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E662C" w14:textId="798BB2FF" w:rsidR="00DB1CB1" w:rsidRDefault="00A35406" w:rsidP="00DB1CB1">
      <w:pPr>
        <w:rPr>
          <w:b/>
          <w:bCs/>
          <w:color w:val="FF0000"/>
        </w:rPr>
      </w:pPr>
      <w:sdt>
        <w:sdtPr>
          <w:id w:val="14426491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5269">
            <w:rPr>
              <w:rFonts w:ascii="MS Gothic" w:eastAsia="MS Gothic" w:hAnsi="MS Gothic" w:hint="eastAsia"/>
            </w:rPr>
            <w:t>☒</w:t>
          </w:r>
        </w:sdtContent>
      </w:sdt>
      <w:r w:rsidR="00DB1CB1" w:rsidRPr="000B74FA">
        <w:rPr>
          <w:b/>
          <w:bCs/>
        </w:rPr>
        <w:t xml:space="preserve"> </w:t>
      </w:r>
      <w:r w:rsidR="00DB1CB1" w:rsidRPr="00AE5FA1">
        <w:rPr>
          <w:b/>
          <w:bCs/>
          <w:color w:val="FF0000"/>
        </w:rPr>
        <w:t>Action item:</w:t>
      </w:r>
    </w:p>
    <w:p w14:paraId="28D7975F" w14:textId="5D736F1D" w:rsidR="00DB1CB1" w:rsidRPr="00DB1CB1" w:rsidRDefault="00A35406" w:rsidP="00DB1CB1">
      <w:sdt>
        <w:sdtPr>
          <w:id w:val="4679439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1CB1" w:rsidRPr="000B74FA">
            <w:rPr>
              <w:rFonts w:ascii="MS Gothic" w:eastAsia="MS Gothic" w:hAnsi="MS Gothic" w:hint="eastAsia"/>
            </w:rPr>
            <w:t>☐</w:t>
          </w:r>
        </w:sdtContent>
      </w:sdt>
      <w:r w:rsidR="00DB1CB1">
        <w:rPr>
          <w:b/>
          <w:bCs/>
          <w:color w:val="FF0000"/>
        </w:rPr>
        <w:t xml:space="preserve"> </w:t>
      </w:r>
      <w:r w:rsidR="00DB1CB1" w:rsidRPr="00AE5FA1">
        <w:rPr>
          <w:b/>
          <w:bCs/>
          <w:color w:val="FF0000"/>
        </w:rPr>
        <w:t>Action item:</w:t>
      </w:r>
    </w:p>
    <w:p w14:paraId="3D5C5C21" w14:textId="66CEDBEA" w:rsidR="00DB1CB1" w:rsidRPr="002D5A98" w:rsidRDefault="00DB1CB1" w:rsidP="00DB1CB1">
      <w:pPr>
        <w:pStyle w:val="Heading1"/>
        <w:rPr>
          <w:b/>
          <w:bCs/>
        </w:rPr>
      </w:pPr>
      <w:r w:rsidRPr="002D5A98">
        <w:rPr>
          <w:b/>
          <w:bCs/>
        </w:rPr>
        <w:t>FOQA: ENG MEC Approval form</w:t>
      </w:r>
    </w:p>
    <w:p w14:paraId="1B472DA4" w14:textId="77777777" w:rsidR="00DB1CB1" w:rsidRDefault="00DB1CB1" w:rsidP="00DB1CB1">
      <w:pPr>
        <w:pStyle w:val="Heading2"/>
      </w:pPr>
      <w:r>
        <w:t>Meeting Minutes</w:t>
      </w:r>
    </w:p>
    <w:p w14:paraId="60C5BB38" w14:textId="5E0C3552" w:rsidR="0090209B" w:rsidRDefault="00DB1CB1">
      <w:r>
        <w:t>Technical services: Questions about the process</w:t>
      </w:r>
    </w:p>
    <w:p w14:paraId="0100BACE" w14:textId="77777777" w:rsidR="00DB1CB1" w:rsidRDefault="00DB1CB1">
      <w:r>
        <w:t xml:space="preserve">#5 process edited: </w:t>
      </w:r>
    </w:p>
    <w:p w14:paraId="710BBB0A" w14:textId="1061578C" w:rsidR="00DB1CB1" w:rsidRDefault="00DB1CB1" w:rsidP="00DB1CB1">
      <w:r>
        <w:t xml:space="preserve"> </w:t>
      </w:r>
      <w:sdt>
        <w:sdtPr>
          <w:id w:val="2882475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B74FA">
            <w:rPr>
              <w:rFonts w:ascii="MS Gothic" w:eastAsia="MS Gothic" w:hAnsi="MS Gothic" w:hint="eastAsia"/>
            </w:rPr>
            <w:t>☐</w:t>
          </w:r>
        </w:sdtContent>
      </w:sdt>
      <w:r>
        <w:rPr>
          <w:b/>
          <w:bCs/>
          <w:color w:val="FF0000"/>
        </w:rPr>
        <w:t xml:space="preserve"> </w:t>
      </w:r>
      <w:r w:rsidRPr="00AE5FA1">
        <w:rPr>
          <w:b/>
          <w:bCs/>
          <w:color w:val="FF0000"/>
        </w:rPr>
        <w:t>Action item:</w:t>
      </w:r>
      <w:r>
        <w:rPr>
          <w:b/>
          <w:bCs/>
          <w:color w:val="FF0000"/>
        </w:rPr>
        <w:t xml:space="preserve"> </w:t>
      </w:r>
      <w:r>
        <w:t>Questions Irene to make the “Urgent” section highlighted in the emails</w:t>
      </w:r>
    </w:p>
    <w:p w14:paraId="2D38CA3B" w14:textId="316E209A" w:rsidR="00086DD2" w:rsidRDefault="00A35406" w:rsidP="00086DD2">
      <w:sdt>
        <w:sdtPr>
          <w:id w:val="-20575390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6DD2" w:rsidRPr="000B74FA">
            <w:rPr>
              <w:rFonts w:ascii="MS Gothic" w:eastAsia="MS Gothic" w:hAnsi="MS Gothic" w:hint="eastAsia"/>
            </w:rPr>
            <w:t>☐</w:t>
          </w:r>
        </w:sdtContent>
      </w:sdt>
      <w:r w:rsidR="00086DD2">
        <w:rPr>
          <w:b/>
          <w:bCs/>
          <w:color w:val="FF0000"/>
        </w:rPr>
        <w:t xml:space="preserve"> </w:t>
      </w:r>
      <w:r w:rsidR="00086DD2" w:rsidRPr="00AE5FA1">
        <w:rPr>
          <w:b/>
          <w:bCs/>
          <w:color w:val="FF0000"/>
        </w:rPr>
        <w:t>Action item:</w:t>
      </w:r>
      <w:r w:rsidR="00086DD2">
        <w:rPr>
          <w:b/>
          <w:bCs/>
          <w:color w:val="FF0000"/>
        </w:rPr>
        <w:t xml:space="preserve"> </w:t>
      </w:r>
      <w:r w:rsidR="00086DD2">
        <w:t>Test form with MEC: GK and Will</w:t>
      </w:r>
    </w:p>
    <w:p w14:paraId="6D9D40BC" w14:textId="608BF889" w:rsidR="0088669D" w:rsidRDefault="00A35406" w:rsidP="00086DD2">
      <w:sdt>
        <w:sdtPr>
          <w:id w:val="-371536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5269">
            <w:rPr>
              <w:rFonts w:ascii="MS Gothic" w:eastAsia="MS Gothic" w:hAnsi="MS Gothic" w:hint="eastAsia"/>
            </w:rPr>
            <w:t>☒</w:t>
          </w:r>
        </w:sdtContent>
      </w:sdt>
      <w:r w:rsidR="00F7630E">
        <w:rPr>
          <w:b/>
          <w:bCs/>
          <w:color w:val="FF0000"/>
        </w:rPr>
        <w:t xml:space="preserve"> </w:t>
      </w:r>
      <w:r w:rsidR="00F7630E" w:rsidRPr="00AE5FA1">
        <w:rPr>
          <w:b/>
          <w:bCs/>
          <w:color w:val="FF0000"/>
        </w:rPr>
        <w:t>Action item:</w:t>
      </w:r>
      <w:r w:rsidR="00F7630E">
        <w:rPr>
          <w:b/>
          <w:bCs/>
          <w:color w:val="FF0000"/>
        </w:rPr>
        <w:t xml:space="preserve"> </w:t>
      </w:r>
      <w:r w:rsidR="00F7630E">
        <w:t>Edit status bar to say 1/3 bar</w:t>
      </w:r>
      <w:r w:rsidR="00CD743E">
        <w:t xml:space="preserve"> or phase 1:3</w:t>
      </w:r>
    </w:p>
    <w:p w14:paraId="3C636358" w14:textId="750CD379" w:rsidR="0088669D" w:rsidRDefault="00A35406" w:rsidP="0088669D">
      <w:sdt>
        <w:sdtPr>
          <w:id w:val="8545466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5269">
            <w:rPr>
              <w:rFonts w:ascii="MS Gothic" w:eastAsia="MS Gothic" w:hAnsi="MS Gothic" w:hint="eastAsia"/>
            </w:rPr>
            <w:t>☒</w:t>
          </w:r>
        </w:sdtContent>
      </w:sdt>
      <w:r w:rsidR="0088669D">
        <w:rPr>
          <w:b/>
          <w:bCs/>
          <w:color w:val="FF0000"/>
        </w:rPr>
        <w:t xml:space="preserve"> </w:t>
      </w:r>
      <w:r w:rsidR="0088669D" w:rsidRPr="00AE5FA1">
        <w:rPr>
          <w:b/>
          <w:bCs/>
          <w:color w:val="FF0000"/>
        </w:rPr>
        <w:t>Action item:</w:t>
      </w:r>
      <w:r w:rsidR="0088669D">
        <w:rPr>
          <w:b/>
          <w:bCs/>
          <w:color w:val="FF0000"/>
        </w:rPr>
        <w:t xml:space="preserve"> </w:t>
      </w:r>
      <w:r w:rsidR="0088669D">
        <w:t>Remove Done</w:t>
      </w:r>
    </w:p>
    <w:p w14:paraId="50B8CA12" w14:textId="5C2CF771" w:rsidR="00BA5EB2" w:rsidRDefault="00BA5EB2" w:rsidP="00086DD2"/>
    <w:p w14:paraId="441DA143" w14:textId="3B03913D" w:rsidR="00BA5EB2" w:rsidRDefault="00BA5EB2" w:rsidP="00CA3503">
      <w:pPr>
        <w:pStyle w:val="Heading1"/>
        <w:rPr>
          <w:b/>
          <w:bCs/>
        </w:rPr>
      </w:pPr>
      <w:r w:rsidRPr="00CA3503">
        <w:rPr>
          <w:b/>
          <w:bCs/>
        </w:rPr>
        <w:t>Flow for NDA Expiration Date</w:t>
      </w:r>
    </w:p>
    <w:p w14:paraId="12E7975F" w14:textId="6FE87084" w:rsidR="00CA3503" w:rsidRPr="00CA3503" w:rsidRDefault="00A35406" w:rsidP="00CA3503">
      <w:sdt>
        <w:sdtPr>
          <w:id w:val="-3121075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503" w:rsidRPr="000B74FA">
            <w:rPr>
              <w:rFonts w:ascii="MS Gothic" w:eastAsia="MS Gothic" w:hAnsi="MS Gothic" w:hint="eastAsia"/>
            </w:rPr>
            <w:t>☐</w:t>
          </w:r>
        </w:sdtContent>
      </w:sdt>
      <w:r w:rsidR="00CA3503">
        <w:rPr>
          <w:b/>
          <w:bCs/>
          <w:color w:val="FF0000"/>
        </w:rPr>
        <w:t xml:space="preserve"> </w:t>
      </w:r>
      <w:r w:rsidR="00CA3503" w:rsidRPr="00AE5FA1">
        <w:rPr>
          <w:b/>
          <w:bCs/>
          <w:color w:val="FF0000"/>
        </w:rPr>
        <w:t>Action item:</w:t>
      </w:r>
      <w:r w:rsidR="00CA3503">
        <w:rPr>
          <w:b/>
          <w:bCs/>
          <w:color w:val="FF0000"/>
        </w:rPr>
        <w:t xml:space="preserve"> </w:t>
      </w:r>
      <w:r w:rsidR="00CA3503">
        <w:t>Shannon to get list of NDA expiration dates</w:t>
      </w:r>
    </w:p>
    <w:p w14:paraId="17D750BD" w14:textId="4248C8ED" w:rsidR="00BA5EB2" w:rsidRDefault="00BA5EB2" w:rsidP="00086DD2">
      <w:r>
        <w:t>1 month prior to NDA Expiration date</w:t>
      </w:r>
    </w:p>
    <w:p w14:paraId="7D510C87" w14:textId="6705EF5C" w:rsidR="00BA5EB2" w:rsidRDefault="00BA5EB2" w:rsidP="00086DD2">
      <w:r>
        <w:t xml:space="preserve">Engine Data: Expired 3rd of July every year </w:t>
      </w:r>
    </w:p>
    <w:p w14:paraId="69BC828C" w14:textId="09C0967C" w:rsidR="00FF7F3F" w:rsidRDefault="00FF7F3F" w:rsidP="00086DD2"/>
    <w:p w14:paraId="3C59BE0E" w14:textId="0B37A8BE" w:rsidR="00FF7F3F" w:rsidRDefault="00FF7F3F" w:rsidP="00FF7F3F">
      <w:pPr>
        <w:pStyle w:val="Heading1"/>
        <w:rPr>
          <w:b/>
          <w:bCs/>
        </w:rPr>
      </w:pPr>
      <w:r>
        <w:rPr>
          <w:b/>
          <w:bCs/>
        </w:rPr>
        <w:t>Event based FOQA data needed (from Engineering)</w:t>
      </w:r>
    </w:p>
    <w:p w14:paraId="71513792" w14:textId="47EB14AF" w:rsidR="00AD6B73" w:rsidRPr="00AD6B73" w:rsidRDefault="00AD6B73" w:rsidP="00AD6B73">
      <w:pPr>
        <w:pStyle w:val="Heading2"/>
      </w:pPr>
      <w:r>
        <w:t>QAR Data Request from Engineering</w:t>
      </w:r>
    </w:p>
    <w:p w14:paraId="2E35B48D" w14:textId="7CBE081A" w:rsidR="00FF7F3F" w:rsidRDefault="00FF7F3F" w:rsidP="00086DD2">
      <w:r>
        <w:t>Shiam: What parameters are needed</w:t>
      </w:r>
    </w:p>
    <w:p w14:paraId="2149CA21" w14:textId="54D5DD2F" w:rsidR="00FF7F3F" w:rsidRDefault="00FF7F3F" w:rsidP="00086DD2">
      <w:r>
        <w:t>What information is needed and to who is it supposed to be provided?</w:t>
      </w:r>
    </w:p>
    <w:p w14:paraId="2B93260C" w14:textId="6337B73B" w:rsidR="00FF7F3F" w:rsidRDefault="00AD6B73" w:rsidP="00086DD2">
      <w:r>
        <w:t>Maybe we can walk through an example?</w:t>
      </w:r>
    </w:p>
    <w:p w14:paraId="04E060DC" w14:textId="6FF9EDE8" w:rsidR="004F29A5" w:rsidRPr="00DB1CB1" w:rsidRDefault="004F29A5" w:rsidP="004F29A5">
      <w:r>
        <w:t>When #3 is selected: alert show “Parameters are required for WAR media data”</w:t>
      </w:r>
    </w:p>
    <w:p w14:paraId="6B7D4419" w14:textId="382591D2" w:rsidR="004F29A5" w:rsidRDefault="00A35406" w:rsidP="00086DD2">
      <w:sdt>
        <w:sdtPr>
          <w:id w:val="-1548133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29A5" w:rsidRPr="000B74FA">
            <w:rPr>
              <w:rFonts w:ascii="MS Gothic" w:eastAsia="MS Gothic" w:hAnsi="MS Gothic" w:hint="eastAsia"/>
            </w:rPr>
            <w:t>☐</w:t>
          </w:r>
        </w:sdtContent>
      </w:sdt>
      <w:r w:rsidR="004F29A5">
        <w:rPr>
          <w:b/>
          <w:bCs/>
          <w:color w:val="FF0000"/>
        </w:rPr>
        <w:t xml:space="preserve"> </w:t>
      </w:r>
      <w:r w:rsidR="004F29A5" w:rsidRPr="00AE5FA1">
        <w:rPr>
          <w:b/>
          <w:bCs/>
          <w:color w:val="FF0000"/>
        </w:rPr>
        <w:t>Action item:</w:t>
      </w:r>
      <w:r w:rsidR="004F29A5">
        <w:rPr>
          <w:b/>
          <w:bCs/>
          <w:color w:val="FF0000"/>
        </w:rPr>
        <w:t xml:space="preserve"> </w:t>
      </w:r>
      <w:r w:rsidR="004F29A5">
        <w:t>Todd to provide an example of engine request for data and response</w:t>
      </w:r>
    </w:p>
    <w:p w14:paraId="39938666" w14:textId="1A0F2029" w:rsidR="004F29A5" w:rsidRDefault="00A35406" w:rsidP="004F29A5">
      <w:sdt>
        <w:sdtPr>
          <w:id w:val="-3365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C5269">
            <w:rPr>
              <w:rFonts w:ascii="MS Gothic" w:eastAsia="MS Gothic" w:hAnsi="MS Gothic" w:hint="eastAsia"/>
            </w:rPr>
            <w:t>☒</w:t>
          </w:r>
        </w:sdtContent>
      </w:sdt>
      <w:r w:rsidR="004F29A5">
        <w:rPr>
          <w:b/>
          <w:bCs/>
          <w:color w:val="FF0000"/>
        </w:rPr>
        <w:t xml:space="preserve"> </w:t>
      </w:r>
      <w:r w:rsidR="004F29A5" w:rsidRPr="00AE5FA1">
        <w:rPr>
          <w:b/>
          <w:bCs/>
          <w:color w:val="FF0000"/>
        </w:rPr>
        <w:t>Action item:</w:t>
      </w:r>
      <w:r w:rsidR="004F29A5">
        <w:rPr>
          <w:b/>
          <w:bCs/>
          <w:color w:val="FF0000"/>
        </w:rPr>
        <w:t xml:space="preserve"> </w:t>
      </w:r>
      <w:r w:rsidR="004F29A5">
        <w:t>Irene to provide template Greg provided for Horizon MX Request Parameters template</w:t>
      </w:r>
    </w:p>
    <w:p w14:paraId="2A90F67A" w14:textId="524DBC25" w:rsidR="00AD6B73" w:rsidRDefault="00AD6B73" w:rsidP="00086DD2">
      <w:r>
        <w:t>Before we submit</w:t>
      </w:r>
    </w:p>
    <w:p w14:paraId="016858C6" w14:textId="2EB76291" w:rsidR="00DB1CB1" w:rsidRDefault="00AD6B73" w:rsidP="00AD6B73">
      <w:pPr>
        <w:pStyle w:val="ListParagraph"/>
        <w:numPr>
          <w:ilvl w:val="0"/>
          <w:numId w:val="1"/>
        </w:numPr>
      </w:pPr>
      <w:r>
        <w:t>When #3 is selected</w:t>
      </w:r>
    </w:p>
    <w:p w14:paraId="4C4D1484" w14:textId="0E0DE9DD" w:rsidR="00AD6B73" w:rsidRDefault="00AD6B73" w:rsidP="00AD6B73">
      <w:pPr>
        <w:pStyle w:val="ListParagraph"/>
        <w:numPr>
          <w:ilvl w:val="0"/>
          <w:numId w:val="1"/>
        </w:numPr>
      </w:pPr>
      <w:r>
        <w:t>Is this an engine event?</w:t>
      </w:r>
    </w:p>
    <w:p w14:paraId="2B0FEE5A" w14:textId="3A0B357F" w:rsidR="00AD6B73" w:rsidRDefault="00AD6B73" w:rsidP="00AD6B73">
      <w:pPr>
        <w:pStyle w:val="ListParagraph"/>
        <w:numPr>
          <w:ilvl w:val="0"/>
          <w:numId w:val="1"/>
        </w:numPr>
      </w:pPr>
      <w:r>
        <w:t>What event is it?</w:t>
      </w:r>
    </w:p>
    <w:p w14:paraId="1C957CA0" w14:textId="7D5C230C" w:rsidR="00AD6B73" w:rsidRDefault="00AD6B73" w:rsidP="00AD6B73">
      <w:pPr>
        <w:pStyle w:val="ListParagraph"/>
        <w:numPr>
          <w:ilvl w:val="0"/>
          <w:numId w:val="1"/>
        </w:numPr>
      </w:pPr>
      <w:r>
        <w:t>What are the parameters?</w:t>
      </w:r>
    </w:p>
    <w:p w14:paraId="156666A7" w14:textId="57FC316B" w:rsidR="00DB1CB1" w:rsidRDefault="00DB1CB1"/>
    <w:sectPr w:rsidR="00DB1C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C6A31" w14:textId="77777777" w:rsidR="00A35406" w:rsidRDefault="00A35406" w:rsidP="00DB1CB1">
      <w:pPr>
        <w:spacing w:after="0" w:line="240" w:lineRule="auto"/>
      </w:pPr>
      <w:r>
        <w:separator/>
      </w:r>
    </w:p>
  </w:endnote>
  <w:endnote w:type="continuationSeparator" w:id="0">
    <w:p w14:paraId="48C8AE85" w14:textId="77777777" w:rsidR="00A35406" w:rsidRDefault="00A35406" w:rsidP="00DB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19C6E" w14:textId="77777777" w:rsidR="00A35406" w:rsidRDefault="00A35406" w:rsidP="00DB1CB1">
      <w:pPr>
        <w:spacing w:after="0" w:line="240" w:lineRule="auto"/>
      </w:pPr>
      <w:r>
        <w:separator/>
      </w:r>
    </w:p>
  </w:footnote>
  <w:footnote w:type="continuationSeparator" w:id="0">
    <w:p w14:paraId="2BE17E7B" w14:textId="77777777" w:rsidR="00A35406" w:rsidRDefault="00A35406" w:rsidP="00DB1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5A613" w14:textId="77777777" w:rsidR="00DB1CB1" w:rsidRDefault="00DB1CB1" w:rsidP="00DB1CB1">
    <w:r>
      <w:t>Attendees: Todd Martin, Shannon, Irene Jaramillo</w:t>
    </w:r>
  </w:p>
  <w:p w14:paraId="4D9AD0A5" w14:textId="4960D414" w:rsidR="00DB1CB1" w:rsidRDefault="00DB1CB1">
    <w:pPr>
      <w:pStyle w:val="Header"/>
    </w:pPr>
    <w:r>
      <w:t>Date: 10/13/20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22C76"/>
    <w:multiLevelType w:val="hybridMultilevel"/>
    <w:tmpl w:val="4E929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B1"/>
    <w:rsid w:val="00007852"/>
    <w:rsid w:val="00086DD2"/>
    <w:rsid w:val="003C5269"/>
    <w:rsid w:val="00400F85"/>
    <w:rsid w:val="004F29A5"/>
    <w:rsid w:val="005E0B68"/>
    <w:rsid w:val="0088669D"/>
    <w:rsid w:val="00A35406"/>
    <w:rsid w:val="00AD6B73"/>
    <w:rsid w:val="00BA5EB2"/>
    <w:rsid w:val="00CA3503"/>
    <w:rsid w:val="00CD6899"/>
    <w:rsid w:val="00CD743E"/>
    <w:rsid w:val="00DB1CB1"/>
    <w:rsid w:val="00F7630E"/>
    <w:rsid w:val="00FF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D454"/>
  <w15:chartTrackingRefBased/>
  <w15:docId w15:val="{C1203A02-BE10-43E4-8596-81009A4A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1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CB1"/>
  </w:style>
  <w:style w:type="paragraph" w:styleId="Footer">
    <w:name w:val="footer"/>
    <w:basedOn w:val="Normal"/>
    <w:link w:val="FooterChar"/>
    <w:uiPriority w:val="99"/>
    <w:unhideWhenUsed/>
    <w:rsid w:val="00DB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CB1"/>
  </w:style>
  <w:style w:type="paragraph" w:styleId="ListParagraph">
    <w:name w:val="List Paragraph"/>
    <w:basedOn w:val="Normal"/>
    <w:uiPriority w:val="34"/>
    <w:qFormat/>
    <w:rsid w:val="00AD6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Airgroup, Inc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Jaramillo</dc:creator>
  <cp:keywords/>
  <dc:description/>
  <cp:lastModifiedBy>Irene Jaramillo</cp:lastModifiedBy>
  <cp:revision>10</cp:revision>
  <dcterms:created xsi:type="dcterms:W3CDTF">2020-10-13T16:33:00Z</dcterms:created>
  <dcterms:modified xsi:type="dcterms:W3CDTF">2020-10-13T18:10:00Z</dcterms:modified>
</cp:coreProperties>
</file>