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EAD17" w14:textId="256101F4" w:rsidR="007C60E8" w:rsidRDefault="002F155F">
      <w:r w:rsidRPr="002F155F">
        <w:rPr>
          <w:lang w:val="nb-NO"/>
        </w:rPr>
        <w:t xml:space="preserve">Nettsiden er designet med et moderene og lekent uttrykk. Vi ønsket at den skulle skille seg tydelig ut fra konkurrentene. Derfor har vi valg å benytte sterke kontrastfarger og kreativ bildebruk som bærende elementer i designet.  </w:t>
      </w:r>
      <w:r w:rsidRPr="002F155F">
        <w:t>Se mer på braastero.no</w:t>
      </w:r>
    </w:p>
    <w:p w14:paraId="1594B20E" w14:textId="047F7059" w:rsidR="002F155F" w:rsidRDefault="002F155F"/>
    <w:p w14:paraId="2805AEB8" w14:textId="7EA8CBBD" w:rsidR="002F155F" w:rsidRDefault="002F155F" w:rsidP="002F155F">
      <w:pPr>
        <w:rPr>
          <w:lang w:val="nb-NO"/>
        </w:rPr>
      </w:pPr>
      <w:r w:rsidRPr="002F155F">
        <w:rPr>
          <w:lang w:val="nb-NO"/>
        </w:rPr>
        <w:t>Nettsiden er designet med et moderene uttrykk, og med fokus på en god kundereise. Vi har utviklet siden etter “Customer first”-prinsippet, med store og oversiktlige designflater og enkel vei til bestilling av billetter. Se mer på teatretvart.no</w:t>
      </w:r>
    </w:p>
    <w:p w14:paraId="2C9D0D12" w14:textId="200B2550" w:rsidR="002F155F" w:rsidRDefault="002F155F" w:rsidP="002F155F">
      <w:pPr>
        <w:rPr>
          <w:lang w:val="nb-NO"/>
        </w:rPr>
      </w:pPr>
    </w:p>
    <w:p w14:paraId="66A32342" w14:textId="0582168A" w:rsidR="002F155F" w:rsidRDefault="002F155F" w:rsidP="002F155F">
      <w:pPr>
        <w:rPr>
          <w:lang w:val="nb-NO"/>
        </w:rPr>
      </w:pPr>
      <w:r w:rsidRPr="002F155F">
        <w:rPr>
          <w:lang w:val="nb-NO"/>
        </w:rPr>
        <w:t>Fole Godt ønsket en løsning hvor de kunne vise fram alle sine fantastiske varer. Vi har designet vi en nettside med fokus på store bildeflater som presenterer deres lidenskap for ekte håndverk.</w:t>
      </w:r>
    </w:p>
    <w:p w14:paraId="6AA76154" w14:textId="445C551E" w:rsidR="002F155F" w:rsidRDefault="002F155F" w:rsidP="002F155F">
      <w:pPr>
        <w:rPr>
          <w:lang w:val="nb-NO"/>
        </w:rPr>
      </w:pPr>
    </w:p>
    <w:p w14:paraId="253A341F" w14:textId="44EE4308" w:rsidR="00E0122E" w:rsidRDefault="00E0122E" w:rsidP="002F155F">
      <w:pPr>
        <w:rPr>
          <w:lang w:val="nb-NO"/>
        </w:rPr>
      </w:pPr>
    </w:p>
    <w:p w14:paraId="038E6579" w14:textId="091A9EB2" w:rsidR="00E0122E" w:rsidRDefault="00AC608C" w:rsidP="002F155F">
      <w:pPr>
        <w:rPr>
          <w:lang w:val="nb-NO"/>
        </w:rPr>
      </w:pPr>
      <w:hyperlink r:id="rId4" w:history="1">
        <w:r w:rsidRPr="00BE7A53">
          <w:rPr>
            <w:rStyle w:val="Hyperlink"/>
            <w:lang w:val="nb-NO"/>
          </w:rPr>
          <w:t>https</w:t>
        </w:r>
        <w:r w:rsidRPr="00AC608C">
          <w:rPr>
            <w:rStyle w:val="Hyperlink"/>
            <w:lang w:val="ru-RU"/>
          </w:rPr>
          <w:t>://</w:t>
        </w:r>
        <w:r w:rsidRPr="00BE7A53">
          <w:rPr>
            <w:rStyle w:val="Hyperlink"/>
            <w:lang w:val="nb-NO"/>
          </w:rPr>
          <w:t>midthaugstrekkmetall</w:t>
        </w:r>
        <w:r w:rsidRPr="00AC608C">
          <w:rPr>
            <w:rStyle w:val="Hyperlink"/>
            <w:lang w:val="ru-RU"/>
          </w:rPr>
          <w:t>.</w:t>
        </w:r>
        <w:r w:rsidRPr="00BE7A53">
          <w:rPr>
            <w:rStyle w:val="Hyperlink"/>
            <w:lang w:val="nb-NO"/>
          </w:rPr>
          <w:t>no</w:t>
        </w:r>
        <w:r w:rsidRPr="00AC608C">
          <w:rPr>
            <w:rStyle w:val="Hyperlink"/>
            <w:lang w:val="ru-RU"/>
          </w:rPr>
          <w:t>/</w:t>
        </w:r>
      </w:hyperlink>
    </w:p>
    <w:p w14:paraId="31044874" w14:textId="53AF7837" w:rsidR="00B74AD8" w:rsidRDefault="00B74AD8" w:rsidP="002F155F">
      <w:r w:rsidRPr="00B74AD8">
        <w:t xml:space="preserve">During the rebranding process for a local </w:t>
      </w:r>
      <w:r w:rsidR="00DB3B2E" w:rsidRPr="00DB3B2E">
        <w:t>ma</w:t>
      </w:r>
      <w:r w:rsidR="00DB3B2E">
        <w:t>nufacturer</w:t>
      </w:r>
      <w:r w:rsidRPr="00B74AD8">
        <w:t xml:space="preserve"> Midthaug, a separate website was designed for one of their main products - strekkmetal. The </w:t>
      </w:r>
      <w:r w:rsidR="00DB3B2E">
        <w:t>web</w:t>
      </w:r>
      <w:r w:rsidRPr="00B74AD8">
        <w:t>site offers a large amount of different content, including product catalog, therefore needed a clearly intuitive structure. The website is designed with a modern, minimalist look, but at the same time has a bold color palette to attract the attention of creative architects, who are the main target group for the product.</w:t>
      </w:r>
    </w:p>
    <w:p w14:paraId="033058BB" w14:textId="3B25A268" w:rsidR="00B74AD8" w:rsidRPr="00B74AD8" w:rsidRDefault="00B74AD8" w:rsidP="002F155F">
      <w:pPr>
        <w:rPr>
          <w:lang w:val="nb-NO"/>
        </w:rPr>
      </w:pPr>
      <w:r w:rsidRPr="00B74AD8">
        <w:rPr>
          <w:lang w:val="nb-NO"/>
        </w:rPr>
        <w:t>Under rebranding-prosessen for en lokal produsent Midthaug ble det designet et eget nettsted for et av hovedproduktene deres - strekkmetal. Nettstedet tilbyr en stor mengde forskjellig innhold, inkludert produktkatalog, og trengte derfor en tydelig intuitiv struktur. Nettstedet er designet med et moderne, minimalistisk utseende, men har samtidig en dristig fargepalett for å tiltrekke seg oppmerksomheten til kreative arkitekter, som er hovedmålgruppen for produktet.</w:t>
      </w:r>
    </w:p>
    <w:p w14:paraId="4C65752B" w14:textId="759F3717" w:rsidR="00AC3CFE" w:rsidRDefault="00B74AD8" w:rsidP="002F155F">
      <w:pPr>
        <w:rPr>
          <w:lang w:val="ru-RU"/>
        </w:rPr>
      </w:pPr>
      <w:r w:rsidRPr="00B74AD8">
        <w:rPr>
          <w:lang w:val="ru-RU"/>
        </w:rPr>
        <w:t>В процессе ребрендинга местного производителя стали Midthaug был разработан отдельный веб-сайт для одного из их основных продуктов - strekkmetal. Сайт предлагает большое количество различного контента, включая каталог продукции, поэтому необходима четко интуитивно понятная структура. Веб-сайт выполнен в современном минималистичном стиле, но в то же время имеет смелую цветовую палитру, чтобы привлечь внимание творческих архитекторов, которые являются основной целевой группой продукта.</w:t>
      </w:r>
    </w:p>
    <w:p w14:paraId="6E8C4DD7" w14:textId="318F8819" w:rsidR="002F155F" w:rsidRPr="00AC3CFE" w:rsidRDefault="00B74AD8" w:rsidP="002F155F">
      <w:pPr>
        <w:rPr>
          <w:lang w:val="ru-RU"/>
        </w:rPr>
      </w:pPr>
      <w:hyperlink r:id="rId5" w:history="1">
        <w:r w:rsidRPr="00BE7A53">
          <w:rPr>
            <w:rStyle w:val="Hyperlink"/>
            <w:lang w:val="nb-NO"/>
          </w:rPr>
          <w:t>https</w:t>
        </w:r>
        <w:r w:rsidRPr="00BE7A53">
          <w:rPr>
            <w:rStyle w:val="Hyperlink"/>
            <w:lang w:val="ru-RU"/>
          </w:rPr>
          <w:t>://</w:t>
        </w:r>
        <w:r w:rsidRPr="00BE7A53">
          <w:rPr>
            <w:rStyle w:val="Hyperlink"/>
            <w:lang w:val="nb-NO"/>
          </w:rPr>
          <w:t>www</w:t>
        </w:r>
        <w:r w:rsidRPr="00BE7A53">
          <w:rPr>
            <w:rStyle w:val="Hyperlink"/>
            <w:lang w:val="ru-RU"/>
          </w:rPr>
          <w:t>.</w:t>
        </w:r>
        <w:r w:rsidRPr="00BE7A53">
          <w:rPr>
            <w:rStyle w:val="Hyperlink"/>
            <w:lang w:val="nb-NO"/>
          </w:rPr>
          <w:t>moldekemrens</w:t>
        </w:r>
        <w:r w:rsidRPr="00BE7A53">
          <w:rPr>
            <w:rStyle w:val="Hyperlink"/>
            <w:lang w:val="ru-RU"/>
          </w:rPr>
          <w:t>.</w:t>
        </w:r>
        <w:r w:rsidRPr="00BE7A53">
          <w:rPr>
            <w:rStyle w:val="Hyperlink"/>
            <w:lang w:val="nb-NO"/>
          </w:rPr>
          <w:t>no</w:t>
        </w:r>
        <w:r w:rsidRPr="00BE7A53">
          <w:rPr>
            <w:rStyle w:val="Hyperlink"/>
            <w:lang w:val="ru-RU"/>
          </w:rPr>
          <w:t>/</w:t>
        </w:r>
      </w:hyperlink>
    </w:p>
    <w:p w14:paraId="057093AE" w14:textId="2A3BC97B" w:rsidR="00E0122E" w:rsidRDefault="00DB3B2E" w:rsidP="002F155F">
      <w:r w:rsidRPr="00DB3B2E">
        <w:t>This customer is running a</w:t>
      </w:r>
      <w:r>
        <w:t xml:space="preserve"> local cleaning business and needed a simple solution to display the list of services, popular Q&amp;A and contact information. We designed a single-page website that is easy to navigate and is smoothly guiding users towards needed information.</w:t>
      </w:r>
    </w:p>
    <w:p w14:paraId="52AD3A6A" w14:textId="0A1628E2" w:rsidR="00DB3B2E" w:rsidRPr="00DB3B2E" w:rsidRDefault="00DB3B2E" w:rsidP="002F155F">
      <w:pPr>
        <w:rPr>
          <w:lang w:val="ru-RU"/>
        </w:rPr>
      </w:pPr>
      <w:r w:rsidRPr="00DB3B2E">
        <w:rPr>
          <w:lang w:val="ru-RU"/>
        </w:rPr>
        <w:t>У этого клиента есть местная клининговая компания, и ему требовалось простое решение для отображения списка услуг, популярных вопросов и ответов и контактной информации. Мы разработали одностраничный веб-сайт, по которому легко ориентироваться и который плавно направляет пользователей к необходимой информации.</w:t>
      </w:r>
    </w:p>
    <w:p w14:paraId="4EF8DEF7" w14:textId="7D0CE41D" w:rsidR="00DB3B2E" w:rsidRPr="00DB3B2E" w:rsidRDefault="00DB3B2E" w:rsidP="002F155F">
      <w:pPr>
        <w:rPr>
          <w:lang w:val="nb-NO"/>
        </w:rPr>
      </w:pPr>
      <w:r w:rsidRPr="00DB3B2E">
        <w:rPr>
          <w:lang w:val="nb-NO"/>
        </w:rPr>
        <w:lastRenderedPageBreak/>
        <w:t>Denne kunden driver en lokal rengjøringsvirksomhet og trengte en enkel løsning for å vise listen over tjenester, populær</w:t>
      </w:r>
      <w:r>
        <w:rPr>
          <w:lang w:val="nb-NO"/>
        </w:rPr>
        <w:t>t</w:t>
      </w:r>
      <w:r w:rsidRPr="00DB3B2E">
        <w:rPr>
          <w:lang w:val="nb-NO"/>
        </w:rPr>
        <w:t xml:space="preserve"> spørsmål og kontaktinformasjon. Vi har designet en enkeltsides webside som er enkel å navigere og som lett leder brukerne mot nødvendig informasjon.</w:t>
      </w:r>
    </w:p>
    <w:p w14:paraId="5884B8F3" w14:textId="1C8258F4" w:rsidR="00E0122E" w:rsidRDefault="00E0122E" w:rsidP="002F155F">
      <w:pPr>
        <w:rPr>
          <w:lang w:val="nb-NO"/>
        </w:rPr>
      </w:pPr>
      <w:hyperlink r:id="rId6" w:history="1">
        <w:r w:rsidRPr="00DB3B2E">
          <w:rPr>
            <w:rStyle w:val="Hyperlink"/>
          </w:rPr>
          <w:t>https://www.rakvaag.no/</w:t>
        </w:r>
      </w:hyperlink>
    </w:p>
    <w:p w14:paraId="11809082" w14:textId="77777777" w:rsidR="00DB3B2E" w:rsidRPr="00DB3B2E" w:rsidRDefault="00DB3B2E" w:rsidP="002F155F">
      <w:r w:rsidRPr="00DB3B2E">
        <w:t>A delicate and content rich website for glass manufacturers.</w:t>
      </w:r>
    </w:p>
    <w:p w14:paraId="53F09C71" w14:textId="7F60232D" w:rsidR="00DB3B2E" w:rsidRPr="00DB3B2E" w:rsidRDefault="00DB3B2E" w:rsidP="002F155F">
      <w:pPr>
        <w:rPr>
          <w:lang w:val="nb-NO"/>
        </w:rPr>
      </w:pPr>
      <w:r w:rsidRPr="00DB3B2E">
        <w:rPr>
          <w:lang w:val="nb-NO"/>
        </w:rPr>
        <w:t>Et delikat og innholdsrikt nettsted for glassprodusenter.</w:t>
      </w:r>
    </w:p>
    <w:p w14:paraId="48A442EF" w14:textId="0C34781D" w:rsidR="00DB3B2E" w:rsidRPr="00DB3B2E" w:rsidRDefault="00DB3B2E" w:rsidP="002F155F">
      <w:pPr>
        <w:rPr>
          <w:lang w:val="ru-RU"/>
        </w:rPr>
      </w:pPr>
      <w:r w:rsidRPr="00DB3B2E">
        <w:rPr>
          <w:lang w:val="ru-RU"/>
        </w:rPr>
        <w:t>Деликатный и содержательный веб-сайт для производителей стеклянных изделий</w:t>
      </w:r>
      <w:r w:rsidRPr="00DB3B2E">
        <w:rPr>
          <w:lang w:val="ru-RU"/>
        </w:rPr>
        <w:t>.</w:t>
      </w:r>
    </w:p>
    <w:p w14:paraId="5404E22E" w14:textId="77777777" w:rsidR="00DB3B2E" w:rsidRPr="00DB3B2E" w:rsidRDefault="00DB3B2E" w:rsidP="002F155F">
      <w:pPr>
        <w:rPr>
          <w:lang w:val="ru-RU"/>
        </w:rPr>
      </w:pPr>
    </w:p>
    <w:p w14:paraId="25359CEA" w14:textId="362C13EB" w:rsidR="00E0122E" w:rsidRPr="00DB3B2E" w:rsidRDefault="00E0122E" w:rsidP="002F155F">
      <w:pPr>
        <w:rPr>
          <w:lang w:val="nb-NO"/>
        </w:rPr>
      </w:pPr>
      <w:hyperlink r:id="rId7" w:history="1">
        <w:r w:rsidRPr="00BE7A53">
          <w:rPr>
            <w:rStyle w:val="Hyperlink"/>
            <w:lang w:val="nb-NO"/>
          </w:rPr>
          <w:t>https</w:t>
        </w:r>
        <w:r w:rsidRPr="00DB3B2E">
          <w:rPr>
            <w:rStyle w:val="Hyperlink"/>
            <w:lang w:val="nb-NO"/>
          </w:rPr>
          <w:t>://</w:t>
        </w:r>
        <w:r w:rsidRPr="00BE7A53">
          <w:rPr>
            <w:rStyle w:val="Hyperlink"/>
            <w:lang w:val="nb-NO"/>
          </w:rPr>
          <w:t>www</w:t>
        </w:r>
        <w:r w:rsidRPr="00DB3B2E">
          <w:rPr>
            <w:rStyle w:val="Hyperlink"/>
            <w:lang w:val="nb-NO"/>
          </w:rPr>
          <w:t>.</w:t>
        </w:r>
        <w:r w:rsidRPr="00BE7A53">
          <w:rPr>
            <w:rStyle w:val="Hyperlink"/>
            <w:lang w:val="nb-NO"/>
          </w:rPr>
          <w:t>granitt</w:t>
        </w:r>
        <w:r w:rsidRPr="00DB3B2E">
          <w:rPr>
            <w:rStyle w:val="Hyperlink"/>
            <w:lang w:val="nb-NO"/>
          </w:rPr>
          <w:t>.</w:t>
        </w:r>
        <w:r w:rsidRPr="00BE7A53">
          <w:rPr>
            <w:rStyle w:val="Hyperlink"/>
            <w:lang w:val="nb-NO"/>
          </w:rPr>
          <w:t>no</w:t>
        </w:r>
        <w:r w:rsidRPr="00DB3B2E">
          <w:rPr>
            <w:rStyle w:val="Hyperlink"/>
            <w:lang w:val="nb-NO"/>
          </w:rPr>
          <w:t>/</w:t>
        </w:r>
      </w:hyperlink>
    </w:p>
    <w:p w14:paraId="6DCA5E6A" w14:textId="7C8C4C7E" w:rsidR="00E0122E" w:rsidRPr="00DB3B2E" w:rsidRDefault="00E0122E" w:rsidP="002F155F">
      <w:pPr>
        <w:rPr>
          <w:lang w:val="nb-NO"/>
        </w:rPr>
      </w:pPr>
    </w:p>
    <w:p w14:paraId="2D5F749C" w14:textId="4B36DB8E" w:rsidR="00E0122E" w:rsidRDefault="00E0122E" w:rsidP="002F155F">
      <w:pPr>
        <w:rPr>
          <w:lang w:val="nb-NO"/>
        </w:rPr>
      </w:pPr>
      <w:hyperlink r:id="rId8" w:history="1">
        <w:r w:rsidRPr="00BE7A53">
          <w:rPr>
            <w:rStyle w:val="Hyperlink"/>
            <w:lang w:val="nb-NO"/>
          </w:rPr>
          <w:t>https</w:t>
        </w:r>
        <w:r w:rsidRPr="00DB3B2E">
          <w:rPr>
            <w:rStyle w:val="Hyperlink"/>
            <w:lang w:val="ru-RU"/>
          </w:rPr>
          <w:t>://</w:t>
        </w:r>
        <w:r w:rsidRPr="00BE7A53">
          <w:rPr>
            <w:rStyle w:val="Hyperlink"/>
            <w:lang w:val="nb-NO"/>
          </w:rPr>
          <w:t>axelstories</w:t>
        </w:r>
        <w:r w:rsidRPr="00DB3B2E">
          <w:rPr>
            <w:rStyle w:val="Hyperlink"/>
            <w:lang w:val="ru-RU"/>
          </w:rPr>
          <w:t>.</w:t>
        </w:r>
        <w:r w:rsidRPr="00BE7A53">
          <w:rPr>
            <w:rStyle w:val="Hyperlink"/>
            <w:lang w:val="nb-NO"/>
          </w:rPr>
          <w:t>com</w:t>
        </w:r>
        <w:r w:rsidRPr="00DB3B2E">
          <w:rPr>
            <w:rStyle w:val="Hyperlink"/>
            <w:lang w:val="ru-RU"/>
          </w:rPr>
          <w:t>/</w:t>
        </w:r>
      </w:hyperlink>
    </w:p>
    <w:p w14:paraId="4C8910C1" w14:textId="6D818231" w:rsidR="00E0122E" w:rsidRDefault="00F93B27" w:rsidP="002F155F">
      <w:r w:rsidRPr="00F93B27">
        <w:t xml:space="preserve">This colorful and fun web page features a series of children's books with fantastic illustrations that reflect the beautiful local landscapes. The main task was to develop a platform that supports 13 languages and provides the ability to download an application for reading. The application was </w:t>
      </w:r>
      <w:r>
        <w:t>designed</w:t>
      </w:r>
      <w:r w:rsidRPr="00F93B27">
        <w:t xml:space="preserve"> in 2 versions - for phone and tablet, with a focus on quality user experience.</w:t>
      </w:r>
    </w:p>
    <w:p w14:paraId="1C6C8977" w14:textId="30F92164" w:rsidR="00F93B27" w:rsidRDefault="00F93B27" w:rsidP="002F155F">
      <w:pPr>
        <w:rPr>
          <w:lang w:val="ru-RU"/>
        </w:rPr>
      </w:pPr>
      <w:r w:rsidRPr="00F93B27">
        <w:rPr>
          <w:lang w:val="ru-RU"/>
        </w:rPr>
        <w:t>На этой красочной и веселой веб-странице представлена серия книг для детей с фантастическими иллюстрациями, отражающими пркрасные местные пейзажи. Основная задача заключалась в разработке платформы, поддерживающей 13 языков и предоставляюзей возможность загрузки приложения для чтения. Приложение было разработано в 2 версиях - для телефона и планшета, с фокусом на качественный пользовательсвкого опыта.</w:t>
      </w:r>
    </w:p>
    <w:p w14:paraId="6082D63D" w14:textId="1661C4FE" w:rsidR="00F93B27" w:rsidRDefault="00F93B27" w:rsidP="002F155F">
      <w:pPr>
        <w:rPr>
          <w:lang w:val="ru-RU"/>
        </w:rPr>
      </w:pPr>
    </w:p>
    <w:p w14:paraId="3FCF0E27" w14:textId="77096A45" w:rsidR="00F93B27" w:rsidRPr="00F93B27" w:rsidRDefault="00F93B27" w:rsidP="002F155F">
      <w:pPr>
        <w:rPr>
          <w:lang w:val="nb-NO"/>
        </w:rPr>
      </w:pPr>
      <w:r w:rsidRPr="00F93B27">
        <w:rPr>
          <w:lang w:val="nb-NO"/>
        </w:rPr>
        <w:t>Denne fargerike og morsomme nettsiden markedsfører</w:t>
      </w:r>
      <w:r>
        <w:rPr>
          <w:lang w:val="nb-NO"/>
        </w:rPr>
        <w:t xml:space="preserve"> til </w:t>
      </w:r>
      <w:r w:rsidRPr="00F93B27">
        <w:rPr>
          <w:lang w:val="nb-NO"/>
        </w:rPr>
        <w:t>en serie barnebøker med fantastiske illustrasjoner som gjenspeiler det vakre lokale landskapet. Hovedoppgaven var å utvikle en plattform som støtter 13 språk og gir muligheten til å laste ned e</w:t>
      </w:r>
      <w:r>
        <w:rPr>
          <w:lang w:val="nb-NO"/>
        </w:rPr>
        <w:t xml:space="preserve">n APP </w:t>
      </w:r>
      <w:r w:rsidRPr="00F93B27">
        <w:rPr>
          <w:lang w:val="nb-NO"/>
        </w:rPr>
        <w:t xml:space="preserve">for lesing. </w:t>
      </w:r>
      <w:r>
        <w:rPr>
          <w:lang w:val="nb-NO"/>
        </w:rPr>
        <w:t>APPen</w:t>
      </w:r>
      <w:r w:rsidRPr="00F93B27">
        <w:rPr>
          <w:lang w:val="nb-NO"/>
        </w:rPr>
        <w:t xml:space="preserve"> ble designet i to versjoner - for telefon og nettbrett, med fokus på kvalitet brukeropplevelse.</w:t>
      </w:r>
    </w:p>
    <w:p w14:paraId="2744A4FF" w14:textId="77777777" w:rsidR="00F93B27" w:rsidRPr="00F93B27" w:rsidRDefault="00F93B27" w:rsidP="002F155F">
      <w:pPr>
        <w:rPr>
          <w:lang w:val="nb-NO"/>
        </w:rPr>
      </w:pPr>
    </w:p>
    <w:p w14:paraId="4350D4A6" w14:textId="1C436049" w:rsidR="00E0122E" w:rsidRDefault="00E0122E" w:rsidP="002F155F">
      <w:pPr>
        <w:rPr>
          <w:lang w:val="nb-NO"/>
        </w:rPr>
      </w:pPr>
      <w:hyperlink r:id="rId9" w:history="1">
        <w:r w:rsidRPr="00BE7A53">
          <w:rPr>
            <w:rStyle w:val="Hyperlink"/>
            <w:lang w:val="nb-NO"/>
          </w:rPr>
          <w:t>https://www.bolsonesverft.no/</w:t>
        </w:r>
      </w:hyperlink>
    </w:p>
    <w:p w14:paraId="7518AB38" w14:textId="5FD193F4" w:rsidR="00E0122E" w:rsidRDefault="00E0122E" w:rsidP="002F155F">
      <w:pPr>
        <w:rPr>
          <w:lang w:val="nb-NO"/>
        </w:rPr>
      </w:pPr>
    </w:p>
    <w:p w14:paraId="0625E3C4" w14:textId="77777777" w:rsidR="00E0122E" w:rsidRPr="002F155F" w:rsidRDefault="00E0122E" w:rsidP="002F155F">
      <w:pPr>
        <w:rPr>
          <w:lang w:val="nb-NO"/>
        </w:rPr>
      </w:pPr>
    </w:p>
    <w:sectPr w:rsidR="00E0122E" w:rsidRPr="002F15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5F"/>
    <w:rsid w:val="002F155F"/>
    <w:rsid w:val="007C60E8"/>
    <w:rsid w:val="00AC3CFE"/>
    <w:rsid w:val="00AC608C"/>
    <w:rsid w:val="00B74AD8"/>
    <w:rsid w:val="00CF4819"/>
    <w:rsid w:val="00D73DB1"/>
    <w:rsid w:val="00DB3B2E"/>
    <w:rsid w:val="00E0122E"/>
    <w:rsid w:val="00F93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0338"/>
  <w15:chartTrackingRefBased/>
  <w15:docId w15:val="{3696F12E-976E-4FC5-826C-692B07B6F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55F"/>
    <w:rPr>
      <w:color w:val="0563C1" w:themeColor="hyperlink"/>
      <w:u w:val="single"/>
    </w:rPr>
  </w:style>
  <w:style w:type="character" w:styleId="UnresolvedMention">
    <w:name w:val="Unresolved Mention"/>
    <w:basedOn w:val="DefaultParagraphFont"/>
    <w:uiPriority w:val="99"/>
    <w:semiHidden/>
    <w:unhideWhenUsed/>
    <w:rsid w:val="002F1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606750">
      <w:bodyDiv w:val="1"/>
      <w:marLeft w:val="0"/>
      <w:marRight w:val="0"/>
      <w:marTop w:val="0"/>
      <w:marBottom w:val="0"/>
      <w:divBdr>
        <w:top w:val="none" w:sz="0" w:space="0" w:color="auto"/>
        <w:left w:val="none" w:sz="0" w:space="0" w:color="auto"/>
        <w:bottom w:val="none" w:sz="0" w:space="0" w:color="auto"/>
        <w:right w:val="none" w:sz="0" w:space="0" w:color="auto"/>
      </w:divBdr>
      <w:divsChild>
        <w:div w:id="271979897">
          <w:marLeft w:val="0"/>
          <w:marRight w:val="0"/>
          <w:marTop w:val="0"/>
          <w:marBottom w:val="0"/>
          <w:divBdr>
            <w:top w:val="none" w:sz="0" w:space="0" w:color="auto"/>
            <w:left w:val="none" w:sz="0" w:space="0" w:color="auto"/>
            <w:bottom w:val="none" w:sz="0" w:space="0" w:color="auto"/>
            <w:right w:val="none" w:sz="0" w:space="0" w:color="auto"/>
          </w:divBdr>
          <w:divsChild>
            <w:div w:id="20507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7916">
      <w:bodyDiv w:val="1"/>
      <w:marLeft w:val="0"/>
      <w:marRight w:val="0"/>
      <w:marTop w:val="0"/>
      <w:marBottom w:val="0"/>
      <w:divBdr>
        <w:top w:val="none" w:sz="0" w:space="0" w:color="auto"/>
        <w:left w:val="none" w:sz="0" w:space="0" w:color="auto"/>
        <w:bottom w:val="none" w:sz="0" w:space="0" w:color="auto"/>
        <w:right w:val="none" w:sz="0" w:space="0" w:color="auto"/>
      </w:divBdr>
      <w:divsChild>
        <w:div w:id="1325207492">
          <w:marLeft w:val="0"/>
          <w:marRight w:val="0"/>
          <w:marTop w:val="0"/>
          <w:marBottom w:val="0"/>
          <w:divBdr>
            <w:top w:val="none" w:sz="0" w:space="0" w:color="auto"/>
            <w:left w:val="none" w:sz="0" w:space="0" w:color="auto"/>
            <w:bottom w:val="none" w:sz="0" w:space="0" w:color="auto"/>
            <w:right w:val="none" w:sz="0" w:space="0" w:color="auto"/>
          </w:divBdr>
          <w:divsChild>
            <w:div w:id="21444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xelstories.com/" TargetMode="External"/><Relationship Id="rId3" Type="http://schemas.openxmlformats.org/officeDocument/2006/relationships/webSettings" Target="webSettings.xml"/><Relationship Id="rId7" Type="http://schemas.openxmlformats.org/officeDocument/2006/relationships/hyperlink" Target="https://www.granitt.n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kvaag.no/" TargetMode="External"/><Relationship Id="rId11" Type="http://schemas.openxmlformats.org/officeDocument/2006/relationships/theme" Target="theme/theme1.xml"/><Relationship Id="rId5" Type="http://schemas.openxmlformats.org/officeDocument/2006/relationships/hyperlink" Target="https://www.moldekemrens.no/" TargetMode="External"/><Relationship Id="rId10" Type="http://schemas.openxmlformats.org/officeDocument/2006/relationships/fontTable" Target="fontTable.xml"/><Relationship Id="rId4" Type="http://schemas.openxmlformats.org/officeDocument/2006/relationships/hyperlink" Target="https://midthaugstrekkmetall.no/" TargetMode="External"/><Relationship Id="rId9" Type="http://schemas.openxmlformats.org/officeDocument/2006/relationships/hyperlink" Target="https://www.bolsonesverft.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2</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Voscoboinic</dc:creator>
  <cp:keywords/>
  <dc:description/>
  <cp:lastModifiedBy>Irina Voscoboinic</cp:lastModifiedBy>
  <cp:revision>4</cp:revision>
  <dcterms:created xsi:type="dcterms:W3CDTF">2021-06-06T12:53:00Z</dcterms:created>
  <dcterms:modified xsi:type="dcterms:W3CDTF">2021-06-06T20:34:00Z</dcterms:modified>
</cp:coreProperties>
</file>