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CB7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643C300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STEP 0: DISCOVERY (run this before anything else)</w:t>
      </w:r>
    </w:p>
    <w:p w14:paraId="740C8B6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204C29F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DISTINCT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</w:p>
    <w:p w14:paraId="24F18F1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620A3F7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'%tequila%';</w:t>
      </w:r>
    </w:p>
    <w:p w14:paraId="3E318C3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DDD584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7F91438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SELECT, Filtering &amp; Sorting</w:t>
      </w:r>
    </w:p>
    <w:p w14:paraId="02D8B62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4ED02EC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39EC4B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-- 1. All Tequila transactions from Q4 2014, sorted by total sale amount desc.</w:t>
      </w:r>
    </w:p>
    <w:p w14:paraId="1CED4AB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Identifying high-volume peak periods)</w:t>
      </w:r>
    </w:p>
    <w:p w14:paraId="56591F9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date, store, description, </w:t>
      </w:r>
      <w:proofErr w:type="spellStart"/>
      <w:r w:rsidRPr="00694820">
        <w:rPr>
          <w:rFonts w:ascii="Arial" w:hAnsi="Arial" w:cs="Arial"/>
          <w:sz w:val="18"/>
          <w:szCs w:val="18"/>
        </w:rPr>
        <w:t>bottle_qty</w:t>
      </w:r>
      <w:proofErr w:type="spellEnd"/>
      <w:r w:rsidRPr="00694820">
        <w:rPr>
          <w:rFonts w:ascii="Arial" w:hAnsi="Arial" w:cs="Arial"/>
          <w:sz w:val="18"/>
          <w:szCs w:val="18"/>
        </w:rPr>
        <w:t>, total</w:t>
      </w:r>
    </w:p>
    <w:p w14:paraId="341D78B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69ABBE7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7CB5F25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AND date BETWEEN '2014-10-01' AND '2014-12-31'</w:t>
      </w:r>
    </w:p>
    <w:p w14:paraId="6B1E755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ORDER BY total DESC;</w:t>
      </w:r>
    </w:p>
    <w:p w14:paraId="0A87F84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D4B75E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-- 2. Tequila transactions with </w:t>
      </w:r>
      <w:proofErr w:type="spellStart"/>
      <w:r w:rsidRPr="00694820">
        <w:rPr>
          <w:rFonts w:ascii="Arial" w:hAnsi="Arial" w:cs="Arial"/>
          <w:sz w:val="18"/>
          <w:szCs w:val="18"/>
        </w:rPr>
        <w:t>bottle_qty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&gt; 12.</w:t>
      </w:r>
    </w:p>
    <w:p w14:paraId="72F72A2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Identifying bulk buyers / wholesale-style transactions)</w:t>
      </w:r>
    </w:p>
    <w:p w14:paraId="0F1846E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SELECT date, store, description, total</w:t>
      </w:r>
    </w:p>
    <w:p w14:paraId="3165AD3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24B2FCE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019C452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AND </w:t>
      </w:r>
      <w:proofErr w:type="spellStart"/>
      <w:r w:rsidRPr="00694820">
        <w:rPr>
          <w:rFonts w:ascii="Arial" w:hAnsi="Arial" w:cs="Arial"/>
          <w:sz w:val="18"/>
          <w:szCs w:val="18"/>
        </w:rPr>
        <w:t>bottle_qty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&gt; 12</w:t>
      </w:r>
    </w:p>
    <w:p w14:paraId="6315442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bottle_qty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DESC;</w:t>
      </w:r>
    </w:p>
    <w:p w14:paraId="41E4705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3B6E60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AA2FF92" w14:textId="61FF1AA9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-- 3. Products whose </w:t>
      </w:r>
      <w:proofErr w:type="spellStart"/>
      <w:r w:rsidRPr="00694820">
        <w:rPr>
          <w:rFonts w:ascii="Arial" w:hAnsi="Arial" w:cs="Arial"/>
          <w:sz w:val="18"/>
          <w:szCs w:val="18"/>
        </w:rPr>
        <w:t>item_description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contains </w:t>
      </w:r>
      <w:r w:rsidRPr="00694820">
        <w:rPr>
          <w:rFonts w:ascii="Arial" w:hAnsi="Arial" w:cs="Arial"/>
          <w:sz w:val="18"/>
          <w:szCs w:val="18"/>
        </w:rPr>
        <w:t>keywords</w:t>
      </w:r>
      <w:r w:rsidRPr="00694820">
        <w:rPr>
          <w:rFonts w:ascii="Arial" w:hAnsi="Arial" w:cs="Arial"/>
          <w:sz w:val="18"/>
          <w:szCs w:val="18"/>
        </w:rPr>
        <w:t xml:space="preserve"> (e.g. 'Reposado', '</w:t>
      </w:r>
      <w:proofErr w:type="spellStart"/>
      <w:r w:rsidRPr="00694820">
        <w:rPr>
          <w:rFonts w:ascii="Arial" w:hAnsi="Arial" w:cs="Arial"/>
          <w:sz w:val="18"/>
          <w:szCs w:val="18"/>
        </w:rPr>
        <w:t>Anejo</w:t>
      </w:r>
      <w:proofErr w:type="spellEnd"/>
      <w:r w:rsidRPr="00694820">
        <w:rPr>
          <w:rFonts w:ascii="Arial" w:hAnsi="Arial" w:cs="Arial"/>
          <w:sz w:val="18"/>
          <w:szCs w:val="18"/>
        </w:rPr>
        <w:t>', 'Silver').</w:t>
      </w:r>
    </w:p>
    <w:p w14:paraId="6A334EE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(Opportunity: Identifying niche product variants)</w:t>
      </w:r>
    </w:p>
    <w:p w14:paraId="4D666C4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694820">
        <w:rPr>
          <w:rFonts w:ascii="Arial" w:hAnsi="Arial" w:cs="Arial"/>
          <w:sz w:val="18"/>
          <w:szCs w:val="18"/>
        </w:rPr>
        <w:t>item_no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94820">
        <w:rPr>
          <w:rFonts w:ascii="Arial" w:hAnsi="Arial" w:cs="Arial"/>
          <w:sz w:val="18"/>
          <w:szCs w:val="18"/>
        </w:rPr>
        <w:t>item_description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94820">
        <w:rPr>
          <w:rFonts w:ascii="Arial" w:hAnsi="Arial" w:cs="Arial"/>
          <w:sz w:val="18"/>
          <w:szCs w:val="18"/>
        </w:rPr>
        <w:t>vendor_name</w:t>
      </w:r>
      <w:proofErr w:type="spellEnd"/>
    </w:p>
    <w:p w14:paraId="6D54A56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products</w:t>
      </w:r>
    </w:p>
    <w:p w14:paraId="635A307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item_description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'%reposado%'   -- swap keyword as needed</w:t>
      </w:r>
    </w:p>
    <w:p w14:paraId="1601389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>;</w:t>
      </w:r>
    </w:p>
    <w:p w14:paraId="47E4D50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0CCE45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694820">
        <w:rPr>
          <w:rFonts w:ascii="Arial" w:hAnsi="Arial" w:cs="Arial"/>
          <w:sz w:val="18"/>
          <w:szCs w:val="18"/>
        </w:rPr>
        <w:t>item_no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94820">
        <w:rPr>
          <w:rFonts w:ascii="Arial" w:hAnsi="Arial" w:cs="Arial"/>
          <w:sz w:val="18"/>
          <w:szCs w:val="18"/>
        </w:rPr>
        <w:t>item_description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94820">
        <w:rPr>
          <w:rFonts w:ascii="Arial" w:hAnsi="Arial" w:cs="Arial"/>
          <w:sz w:val="18"/>
          <w:szCs w:val="18"/>
        </w:rPr>
        <w:t>vendor_name</w:t>
      </w:r>
      <w:proofErr w:type="spellEnd"/>
    </w:p>
    <w:p w14:paraId="3F60373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products</w:t>
      </w:r>
    </w:p>
    <w:p w14:paraId="69341F5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item_description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</w:t>
      </w:r>
      <w:proofErr w:type="spellStart"/>
      <w:r w:rsidRPr="00694820">
        <w:rPr>
          <w:rFonts w:ascii="Arial" w:hAnsi="Arial" w:cs="Arial"/>
          <w:sz w:val="18"/>
          <w:szCs w:val="18"/>
        </w:rPr>
        <w:t>anejo</w:t>
      </w:r>
      <w:proofErr w:type="spellEnd"/>
      <w:r w:rsidRPr="00694820">
        <w:rPr>
          <w:rFonts w:ascii="Arial" w:hAnsi="Arial" w:cs="Arial"/>
          <w:sz w:val="18"/>
          <w:szCs w:val="18"/>
        </w:rPr>
        <w:t>%'   -- swap keyword as needed</w:t>
      </w:r>
    </w:p>
    <w:p w14:paraId="0FA4047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>;</w:t>
      </w:r>
    </w:p>
    <w:p w14:paraId="224BD5E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259806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694820">
        <w:rPr>
          <w:rFonts w:ascii="Arial" w:hAnsi="Arial" w:cs="Arial"/>
          <w:sz w:val="18"/>
          <w:szCs w:val="18"/>
        </w:rPr>
        <w:t>item_no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94820">
        <w:rPr>
          <w:rFonts w:ascii="Arial" w:hAnsi="Arial" w:cs="Arial"/>
          <w:sz w:val="18"/>
          <w:szCs w:val="18"/>
        </w:rPr>
        <w:t>item_description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94820">
        <w:rPr>
          <w:rFonts w:ascii="Arial" w:hAnsi="Arial" w:cs="Arial"/>
          <w:sz w:val="18"/>
          <w:szCs w:val="18"/>
        </w:rPr>
        <w:t>vendor_name</w:t>
      </w:r>
      <w:proofErr w:type="spellEnd"/>
    </w:p>
    <w:p w14:paraId="4EA0549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products</w:t>
      </w:r>
    </w:p>
    <w:p w14:paraId="77DB4A1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item_description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'%silver%'   -- swap keyword as needed</w:t>
      </w:r>
    </w:p>
    <w:p w14:paraId="32B6A854" w14:textId="5FD4EC33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>;</w:t>
      </w:r>
      <w:r>
        <w:rPr>
          <w:rFonts w:ascii="Arial" w:hAnsi="Arial" w:cs="Arial"/>
          <w:sz w:val="18"/>
          <w:szCs w:val="18"/>
        </w:rPr>
        <w:br/>
      </w:r>
    </w:p>
    <w:p w14:paraId="2464731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3CA0D5C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Aggregation</w:t>
      </w:r>
    </w:p>
    <w:p w14:paraId="013646FB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1A4DBF3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3AC4A2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-- 4. Total revenue and average bottle price for Tequila overall.</w:t>
      </w:r>
    </w:p>
    <w:p w14:paraId="73A5F54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(Strength/Baseline: Establishing the financial footprint)</w:t>
      </w:r>
    </w:p>
    <w:p w14:paraId="40C06A7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SELECT</w:t>
      </w:r>
    </w:p>
    <w:p w14:paraId="30C1579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694820">
        <w:rPr>
          <w:rFonts w:ascii="Arial" w:hAnsi="Arial" w:cs="Arial"/>
          <w:sz w:val="18"/>
          <w:szCs w:val="18"/>
        </w:rPr>
        <w:t>SUM(total::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numeric) AS </w:t>
      </w:r>
      <w:proofErr w:type="spellStart"/>
      <w:r w:rsidRPr="00694820">
        <w:rPr>
          <w:rFonts w:ascii="Arial" w:hAnsi="Arial" w:cs="Arial"/>
          <w:sz w:val="18"/>
          <w:szCs w:val="18"/>
        </w:rPr>
        <w:t>total_revenue</w:t>
      </w:r>
      <w:proofErr w:type="spellEnd"/>
      <w:r w:rsidRPr="00694820">
        <w:rPr>
          <w:rFonts w:ascii="Arial" w:hAnsi="Arial" w:cs="Arial"/>
          <w:sz w:val="18"/>
          <w:szCs w:val="18"/>
        </w:rPr>
        <w:t>,</w:t>
      </w:r>
    </w:p>
    <w:p w14:paraId="0449CEB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ROUND(</w:t>
      </w:r>
      <w:proofErr w:type="gramStart"/>
      <w:r w:rsidRPr="00694820">
        <w:rPr>
          <w:rFonts w:ascii="Arial" w:hAnsi="Arial" w:cs="Arial"/>
          <w:sz w:val="18"/>
          <w:szCs w:val="18"/>
        </w:rPr>
        <w:t>AVG(</w:t>
      </w:r>
      <w:proofErr w:type="spellStart"/>
      <w:proofErr w:type="gramEnd"/>
      <w:r w:rsidRPr="00694820">
        <w:rPr>
          <w:rFonts w:ascii="Arial" w:hAnsi="Arial" w:cs="Arial"/>
          <w:sz w:val="18"/>
          <w:szCs w:val="18"/>
        </w:rPr>
        <w:t>btl_</w:t>
      </w:r>
      <w:proofErr w:type="gramStart"/>
      <w:r w:rsidRPr="00694820">
        <w:rPr>
          <w:rFonts w:ascii="Arial" w:hAnsi="Arial" w:cs="Arial"/>
          <w:sz w:val="18"/>
          <w:szCs w:val="18"/>
        </w:rPr>
        <w:t>price</w:t>
      </w:r>
      <w:proofErr w:type="spellEnd"/>
      <w:r w:rsidRPr="00694820">
        <w:rPr>
          <w:rFonts w:ascii="Arial" w:hAnsi="Arial" w:cs="Arial"/>
          <w:sz w:val="18"/>
          <w:szCs w:val="18"/>
        </w:rPr>
        <w:t>::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numeric), 2) AS </w:t>
      </w:r>
      <w:proofErr w:type="spellStart"/>
      <w:r w:rsidRPr="00694820">
        <w:rPr>
          <w:rFonts w:ascii="Arial" w:hAnsi="Arial" w:cs="Arial"/>
          <w:sz w:val="18"/>
          <w:szCs w:val="18"/>
        </w:rPr>
        <w:t>avg_bottle_price</w:t>
      </w:r>
      <w:proofErr w:type="spellEnd"/>
    </w:p>
    <w:p w14:paraId="1E8CF9C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2158492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'%TEQUILA%';</w:t>
      </w:r>
    </w:p>
    <w:p w14:paraId="52FC080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9CDF09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C93426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-- 5. Transaction count per item description -- which product is the "hero" product?</w:t>
      </w:r>
    </w:p>
    <w:p w14:paraId="1866F45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Identifying your hero product)</w:t>
      </w:r>
    </w:p>
    <w:p w14:paraId="40B934D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description, </w:t>
      </w:r>
      <w:proofErr w:type="gramStart"/>
      <w:r w:rsidRPr="00694820">
        <w:rPr>
          <w:rFonts w:ascii="Arial" w:hAnsi="Arial" w:cs="Arial"/>
          <w:sz w:val="18"/>
          <w:szCs w:val="18"/>
        </w:rPr>
        <w:t>COUNT(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*) AS </w:t>
      </w:r>
      <w:proofErr w:type="spellStart"/>
      <w:r w:rsidRPr="00694820">
        <w:rPr>
          <w:rFonts w:ascii="Arial" w:hAnsi="Arial" w:cs="Arial"/>
          <w:sz w:val="18"/>
          <w:szCs w:val="18"/>
        </w:rPr>
        <w:t>transaction_count</w:t>
      </w:r>
      <w:proofErr w:type="spellEnd"/>
    </w:p>
    <w:p w14:paraId="1C2C86D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733D366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lastRenderedPageBreak/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0E5BE60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GROUP BY description</w:t>
      </w:r>
    </w:p>
    <w:p w14:paraId="76947CC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transaction_count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DESC;</w:t>
      </w:r>
    </w:p>
    <w:p w14:paraId="398396C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83C9BB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82EE7F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-- 6a. Store with the HIGHEST total Tequila revenue.</w:t>
      </w:r>
    </w:p>
    <w:p w14:paraId="5A85CDD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 vs Weakness: best and worst retail partners)</w:t>
      </w:r>
    </w:p>
    <w:p w14:paraId="5A3591A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store,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total) AS </w:t>
      </w:r>
      <w:proofErr w:type="spellStart"/>
      <w:r w:rsidRPr="00694820">
        <w:rPr>
          <w:rFonts w:ascii="Arial" w:hAnsi="Arial" w:cs="Arial"/>
          <w:sz w:val="18"/>
          <w:szCs w:val="18"/>
        </w:rPr>
        <w:t>store_revenue</w:t>
      </w:r>
      <w:proofErr w:type="spellEnd"/>
    </w:p>
    <w:p w14:paraId="5421C5D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2EB024A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367AAFB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GROUP BY store</w:t>
      </w:r>
    </w:p>
    <w:p w14:paraId="1BB4279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HAVING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>total) &gt; 0</w:t>
      </w:r>
    </w:p>
    <w:p w14:paraId="6960C95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store_revenue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DESC</w:t>
      </w:r>
    </w:p>
    <w:p w14:paraId="4117F80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LIMIT 1;</w:t>
      </w:r>
    </w:p>
    <w:p w14:paraId="4F91EE1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C67DD3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-- 6b. Store with the LOWEST (but &gt; 0) total Tequila revenue.</w:t>
      </w:r>
    </w:p>
    <w:p w14:paraId="279F7B2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store,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total) AS </w:t>
      </w:r>
      <w:proofErr w:type="spellStart"/>
      <w:r w:rsidRPr="00694820">
        <w:rPr>
          <w:rFonts w:ascii="Arial" w:hAnsi="Arial" w:cs="Arial"/>
          <w:sz w:val="18"/>
          <w:szCs w:val="18"/>
        </w:rPr>
        <w:t>store_revenue</w:t>
      </w:r>
      <w:proofErr w:type="spellEnd"/>
    </w:p>
    <w:p w14:paraId="2C4442A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51BE2FC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083BABBB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GROUP BY store</w:t>
      </w:r>
    </w:p>
    <w:p w14:paraId="7437CE8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HAVING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>total) &gt; 0</w:t>
      </w:r>
    </w:p>
    <w:p w14:paraId="1BFA96E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store_revenue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ASC</w:t>
      </w:r>
    </w:p>
    <w:p w14:paraId="777B62E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LIMIT 1;</w:t>
      </w:r>
    </w:p>
    <w:p w14:paraId="538DE2A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53C02A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-- 7. Total revenue per vendor within Tequila, highest to lowest.</w:t>
      </w:r>
    </w:p>
    <w:p w14:paraId="6A3E4AB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(Threat: Identifying top competitors in that space)</w:t>
      </w:r>
    </w:p>
    <w:p w14:paraId="72C4E8A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vendor,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total) AS </w:t>
      </w:r>
      <w:proofErr w:type="spellStart"/>
      <w:r w:rsidRPr="00694820">
        <w:rPr>
          <w:rFonts w:ascii="Arial" w:hAnsi="Arial" w:cs="Arial"/>
          <w:sz w:val="18"/>
          <w:szCs w:val="18"/>
        </w:rPr>
        <w:t>vendor_revenue</w:t>
      </w:r>
      <w:proofErr w:type="spellEnd"/>
    </w:p>
    <w:p w14:paraId="071D516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0AC8283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3BBAC8D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GROUP BY vendor</w:t>
      </w:r>
    </w:p>
    <w:p w14:paraId="07B8200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vendor_revenue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DESC;</w:t>
      </w:r>
    </w:p>
    <w:p w14:paraId="3DB05A7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18A94F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C81A17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-- 8. Stores with total Tequila revenue exceeding $2,000.</w:t>
      </w:r>
    </w:p>
    <w:p w14:paraId="041D4FD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Pinpointing high-performing retail locations)</w:t>
      </w:r>
    </w:p>
    <w:p w14:paraId="738CC89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store,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total) AS </w:t>
      </w:r>
      <w:proofErr w:type="spellStart"/>
      <w:r w:rsidRPr="00694820">
        <w:rPr>
          <w:rFonts w:ascii="Arial" w:hAnsi="Arial" w:cs="Arial"/>
          <w:sz w:val="18"/>
          <w:szCs w:val="18"/>
        </w:rPr>
        <w:t>store_revenue</w:t>
      </w:r>
      <w:proofErr w:type="spellEnd"/>
    </w:p>
    <w:p w14:paraId="7AF9233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42CA1D9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5EDE5E3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GROUP BY store</w:t>
      </w:r>
    </w:p>
    <w:p w14:paraId="13D0F91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HAVING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>total) &gt; 2000</w:t>
      </w:r>
    </w:p>
    <w:p w14:paraId="52F1898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store_revenue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DESC;</w:t>
      </w:r>
    </w:p>
    <w:p w14:paraId="1736D30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D4A36C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323CFC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FE6BF3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3242641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Joins</w:t>
      </w:r>
    </w:p>
    <w:p w14:paraId="3807A32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180AB0E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D30C44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-- 9. Tequila vs. a close substitute category (e.g. Mezcal, or Rum as an</w:t>
      </w:r>
    </w:p>
    <w:p w14:paraId="02E6295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-- agave/mixed-drink alternative -- confirm the exact </w:t>
      </w:r>
      <w:proofErr w:type="gramStart"/>
      <w:r w:rsidRPr="00694820">
        <w:rPr>
          <w:rFonts w:ascii="Arial" w:hAnsi="Arial" w:cs="Arial"/>
          <w:sz w:val="18"/>
          <w:szCs w:val="18"/>
        </w:rPr>
        <w:t>competitor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 name from</w:t>
      </w:r>
    </w:p>
    <w:p w14:paraId="52CCB0C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Step 0-style discovery first).</w:t>
      </w:r>
    </w:p>
    <w:p w14:paraId="11A637F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(Threat: Comparing performance against direct substitutes)</w:t>
      </w:r>
    </w:p>
    <w:p w14:paraId="30BD79F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>total) AS revenue</w:t>
      </w:r>
    </w:p>
    <w:p w14:paraId="6FFBAE0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2550F59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 OR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'%MEZCAL%'</w:t>
      </w:r>
    </w:p>
    <w:p w14:paraId="2DEAD68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GROUP BY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</w:p>
    <w:p w14:paraId="2534109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ORDER BY revenue DESC;</w:t>
      </w:r>
    </w:p>
    <w:p w14:paraId="596D691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5666BD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5438C3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-- 10. Tequila transactions where </w:t>
      </w:r>
      <w:proofErr w:type="spellStart"/>
      <w:r w:rsidRPr="00694820">
        <w:rPr>
          <w:rFonts w:ascii="Arial" w:hAnsi="Arial" w:cs="Arial"/>
          <w:sz w:val="18"/>
          <w:szCs w:val="18"/>
        </w:rPr>
        <w:t>state_btl_cost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was between $10 and $20.</w:t>
      </w:r>
    </w:p>
    <w:p w14:paraId="1B67F36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(Opportunity: Analyzing performance in the "mid-tier" price bracket)</w:t>
      </w:r>
    </w:p>
    <w:p w14:paraId="7DF177D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</w:p>
    <w:p w14:paraId="338EEFC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lastRenderedPageBreak/>
        <w:t xml:space="preserve">    date, </w:t>
      </w:r>
    </w:p>
    <w:p w14:paraId="0D92B25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store, </w:t>
      </w:r>
    </w:p>
    <w:p w14:paraId="4FD07AC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description, </w:t>
      </w:r>
    </w:p>
    <w:p w14:paraId="0C03604B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694820">
        <w:rPr>
          <w:rFonts w:ascii="Arial" w:hAnsi="Arial" w:cs="Arial"/>
          <w:sz w:val="18"/>
          <w:szCs w:val="18"/>
        </w:rPr>
        <w:t>state_btl_cost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</w:p>
    <w:p w14:paraId="7891C69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total</w:t>
      </w:r>
    </w:p>
    <w:p w14:paraId="0B7D0C5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574F2BF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13566BB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AND </w:t>
      </w:r>
      <w:proofErr w:type="spellStart"/>
      <w:r w:rsidRPr="00694820">
        <w:rPr>
          <w:rFonts w:ascii="Arial" w:hAnsi="Arial" w:cs="Arial"/>
          <w:sz w:val="18"/>
          <w:szCs w:val="18"/>
        </w:rPr>
        <w:t>state_btl_cost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BETWEEN '$10.00</w:t>
      </w:r>
      <w:proofErr w:type="gramStart"/>
      <w:r w:rsidRPr="00694820">
        <w:rPr>
          <w:rFonts w:ascii="Arial" w:hAnsi="Arial" w:cs="Arial"/>
          <w:sz w:val="18"/>
          <w:szCs w:val="18"/>
        </w:rPr>
        <w:t>'::</w:t>
      </w:r>
      <w:proofErr w:type="gramEnd"/>
      <w:r w:rsidRPr="00694820">
        <w:rPr>
          <w:rFonts w:ascii="Arial" w:hAnsi="Arial" w:cs="Arial"/>
          <w:sz w:val="18"/>
          <w:szCs w:val="18"/>
        </w:rPr>
        <w:t>money AND '$20.00</w:t>
      </w:r>
      <w:proofErr w:type="gramStart"/>
      <w:r w:rsidRPr="00694820">
        <w:rPr>
          <w:rFonts w:ascii="Arial" w:hAnsi="Arial" w:cs="Arial"/>
          <w:sz w:val="18"/>
          <w:szCs w:val="18"/>
        </w:rPr>
        <w:t>'::</w:t>
      </w:r>
      <w:proofErr w:type="gramEnd"/>
      <w:r w:rsidRPr="00694820">
        <w:rPr>
          <w:rFonts w:ascii="Arial" w:hAnsi="Arial" w:cs="Arial"/>
          <w:sz w:val="18"/>
          <w:szCs w:val="18"/>
        </w:rPr>
        <w:t>money</w:t>
      </w:r>
    </w:p>
    <w:p w14:paraId="756EFBC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state_btl_cost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ASC;</w:t>
      </w:r>
    </w:p>
    <w:p w14:paraId="3DBF141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6733CD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DF175D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-- 11. Each store's total Tequila sales with store name and address.</w:t>
      </w:r>
    </w:p>
    <w:p w14:paraId="6343B23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Mapping your physical sales footprint)</w:t>
      </w:r>
    </w:p>
    <w:p w14:paraId="3718EFD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s.store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st.name,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st.store</w:t>
      </w:r>
      <w:proofErr w:type="gramEnd"/>
      <w:r w:rsidRPr="00694820">
        <w:rPr>
          <w:rFonts w:ascii="Arial" w:hAnsi="Arial" w:cs="Arial"/>
          <w:sz w:val="18"/>
          <w:szCs w:val="18"/>
        </w:rPr>
        <w:t>_address</w:t>
      </w:r>
      <w:proofErr w:type="spellEnd"/>
      <w:r w:rsidRPr="00694820">
        <w:rPr>
          <w:rFonts w:ascii="Arial" w:hAnsi="Arial" w:cs="Arial"/>
          <w:sz w:val="18"/>
          <w:szCs w:val="18"/>
        </w:rPr>
        <w:t>, SUM(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s.total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) AS </w:t>
      </w:r>
      <w:proofErr w:type="spellStart"/>
      <w:r w:rsidRPr="00694820">
        <w:rPr>
          <w:rFonts w:ascii="Arial" w:hAnsi="Arial" w:cs="Arial"/>
          <w:sz w:val="18"/>
          <w:szCs w:val="18"/>
        </w:rPr>
        <w:t>total_sales</w:t>
      </w:r>
      <w:proofErr w:type="spellEnd"/>
    </w:p>
    <w:p w14:paraId="52B5578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 AS s</w:t>
      </w:r>
    </w:p>
    <w:p w14:paraId="11ECBDA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JOIN stores st ON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s.store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st.store</w:t>
      </w:r>
      <w:proofErr w:type="spellEnd"/>
      <w:proofErr w:type="gramEnd"/>
    </w:p>
    <w:p w14:paraId="4233713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s.category</w:t>
      </w:r>
      <w:proofErr w:type="gramEnd"/>
      <w:r w:rsidRPr="00694820">
        <w:rPr>
          <w:rFonts w:ascii="Arial" w:hAnsi="Arial" w:cs="Arial"/>
          <w:sz w:val="18"/>
          <w:szCs w:val="18"/>
        </w:rPr>
        <w:t>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4A8A95B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GROUP BY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s.store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st.name,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st.store</w:t>
      </w:r>
      <w:proofErr w:type="gramEnd"/>
      <w:r w:rsidRPr="00694820">
        <w:rPr>
          <w:rFonts w:ascii="Arial" w:hAnsi="Arial" w:cs="Arial"/>
          <w:sz w:val="18"/>
          <w:szCs w:val="18"/>
        </w:rPr>
        <w:t>_address</w:t>
      </w:r>
      <w:proofErr w:type="spellEnd"/>
    </w:p>
    <w:p w14:paraId="419E14F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total_sales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DESC;</w:t>
      </w:r>
    </w:p>
    <w:p w14:paraId="6897749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560A06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-- 12. Each Tequila sale with the county's population.</w:t>
      </w:r>
    </w:p>
    <w:p w14:paraId="36F7015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(Opportunity: Correlating sales volume with population density)</w:t>
      </w:r>
    </w:p>
    <w:p w14:paraId="3CFC141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s.date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s.total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c.county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c.population</w:t>
      </w:r>
      <w:proofErr w:type="spellEnd"/>
      <w:proofErr w:type="gramEnd"/>
    </w:p>
    <w:p w14:paraId="2D9C99B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 AS s</w:t>
      </w:r>
    </w:p>
    <w:p w14:paraId="6BC2D58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JOIN counties c ON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s.county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c.county</w:t>
      </w:r>
      <w:proofErr w:type="spellEnd"/>
      <w:proofErr w:type="gramEnd"/>
    </w:p>
    <w:p w14:paraId="2C859AA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s.category</w:t>
      </w:r>
      <w:proofErr w:type="gramEnd"/>
      <w:r w:rsidRPr="00694820">
        <w:rPr>
          <w:rFonts w:ascii="Arial" w:hAnsi="Arial" w:cs="Arial"/>
          <w:sz w:val="18"/>
          <w:szCs w:val="18"/>
        </w:rPr>
        <w:t>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1C8A6B4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s.date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>;</w:t>
      </w:r>
    </w:p>
    <w:p w14:paraId="0541891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E35D19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1B730B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-- 13. Total Tequila sales by county -- which county is your stronghold?</w:t>
      </w:r>
    </w:p>
    <w:p w14:paraId="5BD52E5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Identifying your geographic stronghold)</w:t>
      </w:r>
    </w:p>
    <w:p w14:paraId="1C602A4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s.county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>, SUM(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s.total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) AS </w:t>
      </w:r>
      <w:proofErr w:type="spellStart"/>
      <w:r w:rsidRPr="00694820">
        <w:rPr>
          <w:rFonts w:ascii="Arial" w:hAnsi="Arial" w:cs="Arial"/>
          <w:sz w:val="18"/>
          <w:szCs w:val="18"/>
        </w:rPr>
        <w:t>county_revenue</w:t>
      </w:r>
      <w:proofErr w:type="spellEnd"/>
    </w:p>
    <w:p w14:paraId="3042E21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 AS s</w:t>
      </w:r>
    </w:p>
    <w:p w14:paraId="10E8C00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JOIN counties AS c ON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s.county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c.county</w:t>
      </w:r>
      <w:proofErr w:type="spellEnd"/>
      <w:proofErr w:type="gramEnd"/>
    </w:p>
    <w:p w14:paraId="4C1BE2C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s.category</w:t>
      </w:r>
      <w:proofErr w:type="gramEnd"/>
      <w:r w:rsidRPr="00694820">
        <w:rPr>
          <w:rFonts w:ascii="Arial" w:hAnsi="Arial" w:cs="Arial"/>
          <w:sz w:val="18"/>
          <w:szCs w:val="18"/>
        </w:rPr>
        <w:t>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64D7A70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GROUP BY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s.county</w:t>
      </w:r>
      <w:proofErr w:type="spellEnd"/>
      <w:proofErr w:type="gramEnd"/>
    </w:p>
    <w:p w14:paraId="402FEDB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county_revenue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DESC;</w:t>
      </w:r>
    </w:p>
    <w:p w14:paraId="09BE8EF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E7EA61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BB79C5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-- 14. Vendor revenue alongside proof and pack size.</w:t>
      </w:r>
    </w:p>
    <w:p w14:paraId="1DF4E45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Determining if higher proof or larger packs drive more revenue)</w:t>
      </w:r>
    </w:p>
    <w:p w14:paraId="56E7817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s.vendor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p.proof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p.pack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>, SUM(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s.total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) AS </w:t>
      </w:r>
      <w:proofErr w:type="spellStart"/>
      <w:r w:rsidRPr="00694820">
        <w:rPr>
          <w:rFonts w:ascii="Arial" w:hAnsi="Arial" w:cs="Arial"/>
          <w:sz w:val="18"/>
          <w:szCs w:val="18"/>
        </w:rPr>
        <w:t>vendor_revenue</w:t>
      </w:r>
      <w:proofErr w:type="spellEnd"/>
    </w:p>
    <w:p w14:paraId="0A5E991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 AS s</w:t>
      </w:r>
    </w:p>
    <w:p w14:paraId="6A2489B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JOIN products p ON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s.item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p.item</w:t>
      </w:r>
      <w:proofErr w:type="gramEnd"/>
      <w:r w:rsidRPr="00694820">
        <w:rPr>
          <w:rFonts w:ascii="Arial" w:hAnsi="Arial" w:cs="Arial"/>
          <w:sz w:val="18"/>
          <w:szCs w:val="18"/>
        </w:rPr>
        <w:t>_no</w:t>
      </w:r>
      <w:proofErr w:type="spellEnd"/>
    </w:p>
    <w:p w14:paraId="16C3C9F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s.category</w:t>
      </w:r>
      <w:proofErr w:type="gramEnd"/>
      <w:r w:rsidRPr="00694820">
        <w:rPr>
          <w:rFonts w:ascii="Arial" w:hAnsi="Arial" w:cs="Arial"/>
          <w:sz w:val="18"/>
          <w:szCs w:val="18"/>
        </w:rPr>
        <w:t>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70288B3B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GROUP BY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s.vendor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p.proof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p.pack</w:t>
      </w:r>
      <w:proofErr w:type="spellEnd"/>
      <w:proofErr w:type="gramEnd"/>
    </w:p>
    <w:p w14:paraId="5E72499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vendor_revenue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DESC;</w:t>
      </w:r>
    </w:p>
    <w:p w14:paraId="617E537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654D0C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ED92B6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-- 15. Counties with population &gt; 10,000 but ZERO Tequila sales.</w:t>
      </w:r>
    </w:p>
    <w:p w14:paraId="2C628CC5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(Opportunity: Identifying untapped markets)</w:t>
      </w:r>
    </w:p>
    <w:p w14:paraId="5BBF3B8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c.county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c.population</w:t>
      </w:r>
      <w:proofErr w:type="spellEnd"/>
      <w:proofErr w:type="gramEnd"/>
    </w:p>
    <w:p w14:paraId="525C963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counties c</w:t>
      </w:r>
    </w:p>
    <w:p w14:paraId="44FACD5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c.population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 &gt; 10000</w:t>
      </w:r>
    </w:p>
    <w:p w14:paraId="64A3450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AND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c.county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 NOT IN (</w:t>
      </w:r>
    </w:p>
    <w:p w14:paraId="669C555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  SELECT DISTINCT county FROM sales 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1682DA1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)</w:t>
      </w:r>
    </w:p>
    <w:p w14:paraId="34F5D5B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c.population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 DESC;</w:t>
      </w:r>
    </w:p>
    <w:p w14:paraId="56147EC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B50AC6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-- 16. Tequila revenue grouped by </w:t>
      </w:r>
      <w:proofErr w:type="spellStart"/>
      <w:r w:rsidRPr="00694820">
        <w:rPr>
          <w:rFonts w:ascii="Arial" w:hAnsi="Arial" w:cs="Arial"/>
          <w:sz w:val="18"/>
          <w:szCs w:val="18"/>
        </w:rPr>
        <w:t>store_status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-- are active ('A') stores</w:t>
      </w:r>
    </w:p>
    <w:p w14:paraId="10F3AF6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performing meaningfully better?</w:t>
      </w:r>
    </w:p>
    <w:p w14:paraId="6F9D128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(Threat: Assessing risk of sales tied to inactive/closed locations)</w:t>
      </w:r>
    </w:p>
    <w:p w14:paraId="77DBC40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lastRenderedPageBreak/>
        <w:t xml:space="preserve">SELECT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st.store</w:t>
      </w:r>
      <w:proofErr w:type="gramEnd"/>
      <w:r w:rsidRPr="00694820">
        <w:rPr>
          <w:rFonts w:ascii="Arial" w:hAnsi="Arial" w:cs="Arial"/>
          <w:sz w:val="18"/>
          <w:szCs w:val="18"/>
        </w:rPr>
        <w:t>_status</w:t>
      </w:r>
      <w:proofErr w:type="spellEnd"/>
      <w:r w:rsidRPr="00694820">
        <w:rPr>
          <w:rFonts w:ascii="Arial" w:hAnsi="Arial" w:cs="Arial"/>
          <w:sz w:val="18"/>
          <w:szCs w:val="18"/>
        </w:rPr>
        <w:t>, SUM(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s.total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>) AS revenue</w:t>
      </w:r>
    </w:p>
    <w:p w14:paraId="44FBAFA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 AS s</w:t>
      </w:r>
    </w:p>
    <w:p w14:paraId="068FAB8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JOIN stores AS st ON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s.store</w:t>
      </w:r>
      <w:proofErr w:type="spellEnd"/>
      <w:proofErr w:type="gramEnd"/>
      <w:r w:rsidRPr="00694820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st.store</w:t>
      </w:r>
      <w:proofErr w:type="spellEnd"/>
      <w:proofErr w:type="gramEnd"/>
    </w:p>
    <w:p w14:paraId="50B3796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s.category</w:t>
      </w:r>
      <w:proofErr w:type="gramEnd"/>
      <w:r w:rsidRPr="00694820">
        <w:rPr>
          <w:rFonts w:ascii="Arial" w:hAnsi="Arial" w:cs="Arial"/>
          <w:sz w:val="18"/>
          <w:szCs w:val="18"/>
        </w:rPr>
        <w:t>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104498AB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GROUP BY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st.store</w:t>
      </w:r>
      <w:proofErr w:type="gramEnd"/>
      <w:r w:rsidRPr="00694820">
        <w:rPr>
          <w:rFonts w:ascii="Arial" w:hAnsi="Arial" w:cs="Arial"/>
          <w:sz w:val="18"/>
          <w:szCs w:val="18"/>
        </w:rPr>
        <w:t>_status</w:t>
      </w:r>
      <w:proofErr w:type="spellEnd"/>
    </w:p>
    <w:p w14:paraId="32A1997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C89065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FC4A2C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5A5734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5743389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Subqueries</w:t>
      </w:r>
    </w:p>
    <w:p w14:paraId="48DFBB1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color w:val="E97132" w:themeColor="accent2"/>
          <w:sz w:val="18"/>
          <w:szCs w:val="18"/>
        </w:rPr>
      </w:pPr>
      <w:r w:rsidRPr="00694820">
        <w:rPr>
          <w:rFonts w:ascii="Arial" w:hAnsi="Arial" w:cs="Arial"/>
          <w:color w:val="E97132" w:themeColor="accent2"/>
          <w:sz w:val="18"/>
          <w:szCs w:val="18"/>
        </w:rPr>
        <w:t>-- ============================================</w:t>
      </w:r>
    </w:p>
    <w:p w14:paraId="4A1A772B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45A7D7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-- 17. Tequila transactions from stores in a specific high-growth city (Des Moines).</w:t>
      </w:r>
    </w:p>
    <w:p w14:paraId="4E8C3E0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(Opportunity: Drilling down into urban market performance)</w:t>
      </w:r>
    </w:p>
    <w:p w14:paraId="75359AC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SELECT date, store, description, total</w:t>
      </w:r>
    </w:p>
    <w:p w14:paraId="2480335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653D6EA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00CC1BA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AND store IN (</w:t>
      </w:r>
    </w:p>
    <w:p w14:paraId="314C79C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  SELECT store FROM stores WHERE </w:t>
      </w:r>
      <w:proofErr w:type="spellStart"/>
      <w:r w:rsidRPr="00694820">
        <w:rPr>
          <w:rFonts w:ascii="Arial" w:hAnsi="Arial" w:cs="Arial"/>
          <w:sz w:val="18"/>
          <w:szCs w:val="18"/>
        </w:rPr>
        <w:t>store_address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'%Des Moines%'</w:t>
      </w:r>
    </w:p>
    <w:p w14:paraId="5DE7B68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)</w:t>
      </w:r>
    </w:p>
    <w:p w14:paraId="1D52677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ORDER BY total DESC;</w:t>
      </w:r>
    </w:p>
    <w:p w14:paraId="7D574F1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981F48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98FC54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-- 18. Stores whose total Tequila revenue is above the average store revenue.</w:t>
      </w:r>
    </w:p>
    <w:p w14:paraId="0B8FF88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Identifying stores that are over-performing)</w:t>
      </w:r>
    </w:p>
    <w:p w14:paraId="2D3E34A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store,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total) AS </w:t>
      </w:r>
      <w:proofErr w:type="spellStart"/>
      <w:r w:rsidRPr="00694820">
        <w:rPr>
          <w:rFonts w:ascii="Arial" w:hAnsi="Arial" w:cs="Arial"/>
          <w:sz w:val="18"/>
          <w:szCs w:val="18"/>
        </w:rPr>
        <w:t>store_revenue</w:t>
      </w:r>
      <w:proofErr w:type="spellEnd"/>
    </w:p>
    <w:p w14:paraId="46779E5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7601A8F2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38BB411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GROUP BY store</w:t>
      </w:r>
    </w:p>
    <w:p w14:paraId="02BD5F96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HAVING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>total) &gt; (</w:t>
      </w:r>
    </w:p>
    <w:p w14:paraId="3608A881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SELECT </w:t>
      </w:r>
      <w:proofErr w:type="gramStart"/>
      <w:r w:rsidRPr="00694820">
        <w:rPr>
          <w:rFonts w:ascii="Arial" w:hAnsi="Arial" w:cs="Arial"/>
          <w:sz w:val="18"/>
          <w:szCs w:val="18"/>
        </w:rPr>
        <w:t>AVG(</w:t>
      </w:r>
      <w:proofErr w:type="spellStart"/>
      <w:proofErr w:type="gramEnd"/>
      <w:r w:rsidRPr="00694820">
        <w:rPr>
          <w:rFonts w:ascii="Arial" w:hAnsi="Arial" w:cs="Arial"/>
          <w:sz w:val="18"/>
          <w:szCs w:val="18"/>
        </w:rPr>
        <w:t>store_total</w:t>
      </w:r>
      <w:proofErr w:type="spellEnd"/>
      <w:r w:rsidRPr="00694820">
        <w:rPr>
          <w:rFonts w:ascii="Arial" w:hAnsi="Arial" w:cs="Arial"/>
          <w:sz w:val="18"/>
          <w:szCs w:val="18"/>
        </w:rPr>
        <w:t>) FROM (</w:t>
      </w:r>
    </w:p>
    <w:p w14:paraId="05351A6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    SELECT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 xml:space="preserve">total) AS </w:t>
      </w:r>
      <w:proofErr w:type="spellStart"/>
      <w:r w:rsidRPr="00694820">
        <w:rPr>
          <w:rFonts w:ascii="Arial" w:hAnsi="Arial" w:cs="Arial"/>
          <w:sz w:val="18"/>
          <w:szCs w:val="18"/>
        </w:rPr>
        <w:t>store_total</w:t>
      </w:r>
      <w:proofErr w:type="spellEnd"/>
    </w:p>
    <w:p w14:paraId="6141F0F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    FROM sales</w:t>
      </w:r>
    </w:p>
    <w:p w14:paraId="39C581D4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    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69127CE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    GROUP BY store</w:t>
      </w:r>
    </w:p>
    <w:p w14:paraId="054E906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) AS </w:t>
      </w:r>
      <w:proofErr w:type="spellStart"/>
      <w:r w:rsidRPr="00694820">
        <w:rPr>
          <w:rFonts w:ascii="Arial" w:hAnsi="Arial" w:cs="Arial"/>
          <w:sz w:val="18"/>
          <w:szCs w:val="18"/>
        </w:rPr>
        <w:t>avg_calc</w:t>
      </w:r>
      <w:proofErr w:type="spellEnd"/>
    </w:p>
    <w:p w14:paraId="3207454B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)</w:t>
      </w:r>
    </w:p>
    <w:p w14:paraId="5BFA21B7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ORDER BY </w:t>
      </w:r>
      <w:proofErr w:type="spellStart"/>
      <w:r w:rsidRPr="00694820">
        <w:rPr>
          <w:rFonts w:ascii="Arial" w:hAnsi="Arial" w:cs="Arial"/>
          <w:sz w:val="18"/>
          <w:szCs w:val="18"/>
        </w:rPr>
        <w:t>store_revenue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DESC;</w:t>
      </w:r>
    </w:p>
    <w:p w14:paraId="25EC50A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5DF1B7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B2C92C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-- 19. Top 5 highest-grossing Tequila items, with </w:t>
      </w:r>
      <w:proofErr w:type="spellStart"/>
      <w:r w:rsidRPr="00694820">
        <w:rPr>
          <w:rFonts w:ascii="Arial" w:hAnsi="Arial" w:cs="Arial"/>
          <w:sz w:val="18"/>
          <w:szCs w:val="18"/>
        </w:rPr>
        <w:t>case_cost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and proof detail.</w:t>
      </w:r>
    </w:p>
    <w:p w14:paraId="4808605E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Deep-dive into specs of your most profitable inventory)</w:t>
      </w:r>
    </w:p>
    <w:p w14:paraId="0465E23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SELECT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p.item</w:t>
      </w:r>
      <w:proofErr w:type="gramEnd"/>
      <w:r w:rsidRPr="00694820">
        <w:rPr>
          <w:rFonts w:ascii="Arial" w:hAnsi="Arial" w:cs="Arial"/>
          <w:sz w:val="18"/>
          <w:szCs w:val="18"/>
        </w:rPr>
        <w:t>_no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p.item</w:t>
      </w:r>
      <w:proofErr w:type="gramEnd"/>
      <w:r w:rsidRPr="00694820">
        <w:rPr>
          <w:rFonts w:ascii="Arial" w:hAnsi="Arial" w:cs="Arial"/>
          <w:sz w:val="18"/>
          <w:szCs w:val="18"/>
        </w:rPr>
        <w:t>_description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p.case</w:t>
      </w:r>
      <w:proofErr w:type="gramEnd"/>
      <w:r w:rsidRPr="00694820">
        <w:rPr>
          <w:rFonts w:ascii="Arial" w:hAnsi="Arial" w:cs="Arial"/>
          <w:sz w:val="18"/>
          <w:szCs w:val="18"/>
        </w:rPr>
        <w:t>_cost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p.proof</w:t>
      </w:r>
      <w:proofErr w:type="spellEnd"/>
      <w:proofErr w:type="gramEnd"/>
    </w:p>
    <w:p w14:paraId="53A36F28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products p</w:t>
      </w:r>
    </w:p>
    <w:p w14:paraId="3FEC26F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proofErr w:type="gramStart"/>
      <w:r w:rsidRPr="00694820">
        <w:rPr>
          <w:rFonts w:ascii="Arial" w:hAnsi="Arial" w:cs="Arial"/>
          <w:sz w:val="18"/>
          <w:szCs w:val="18"/>
        </w:rPr>
        <w:t>p.item</w:t>
      </w:r>
      <w:proofErr w:type="gramEnd"/>
      <w:r w:rsidRPr="00694820">
        <w:rPr>
          <w:rFonts w:ascii="Arial" w:hAnsi="Arial" w:cs="Arial"/>
          <w:sz w:val="18"/>
          <w:szCs w:val="18"/>
        </w:rPr>
        <w:t>_no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IN (</w:t>
      </w:r>
    </w:p>
    <w:p w14:paraId="619F14D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SELECT item FROM sales</w:t>
      </w:r>
    </w:p>
    <w:p w14:paraId="2EEE55EA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0862D07F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GROUP BY item</w:t>
      </w:r>
    </w:p>
    <w:p w14:paraId="51E54D7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ORDER BY </w:t>
      </w:r>
      <w:proofErr w:type="gramStart"/>
      <w:r w:rsidRPr="00694820">
        <w:rPr>
          <w:rFonts w:ascii="Arial" w:hAnsi="Arial" w:cs="Arial"/>
          <w:sz w:val="18"/>
          <w:szCs w:val="18"/>
        </w:rPr>
        <w:t>SUM(</w:t>
      </w:r>
      <w:proofErr w:type="gramEnd"/>
      <w:r w:rsidRPr="00694820">
        <w:rPr>
          <w:rFonts w:ascii="Arial" w:hAnsi="Arial" w:cs="Arial"/>
          <w:sz w:val="18"/>
          <w:szCs w:val="18"/>
        </w:rPr>
        <w:t>total) DESC</w:t>
      </w:r>
    </w:p>
    <w:p w14:paraId="64DA747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LIMIT 5</w:t>
      </w:r>
    </w:p>
    <w:p w14:paraId="2BB32B6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);</w:t>
      </w:r>
    </w:p>
    <w:p w14:paraId="139532B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DC83D1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-- 20. Tequila sales from stores with 'A' (Active) status only.</w:t>
      </w:r>
    </w:p>
    <w:p w14:paraId="65DCCA0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-- (Strength: Filtering for reliable, ongoing revenue streams)</w:t>
      </w:r>
    </w:p>
    <w:p w14:paraId="623EBE70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SELECT date, store, description, total</w:t>
      </w:r>
    </w:p>
    <w:p w14:paraId="1C1CB75D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FROM sales</w:t>
      </w:r>
    </w:p>
    <w:p w14:paraId="14B33B1C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94820">
        <w:rPr>
          <w:rFonts w:ascii="Arial" w:hAnsi="Arial" w:cs="Arial"/>
          <w:sz w:val="18"/>
          <w:szCs w:val="18"/>
        </w:rPr>
        <w:t>category_name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ILIKE '%TEQUILA%'</w:t>
      </w:r>
    </w:p>
    <w:p w14:paraId="3AEF703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AND store IN (</w:t>
      </w:r>
    </w:p>
    <w:p w14:paraId="0EB10663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    SELECT store FROM stores WHERE </w:t>
      </w:r>
      <w:proofErr w:type="spellStart"/>
      <w:r w:rsidRPr="00694820">
        <w:rPr>
          <w:rFonts w:ascii="Arial" w:hAnsi="Arial" w:cs="Arial"/>
          <w:sz w:val="18"/>
          <w:szCs w:val="18"/>
        </w:rPr>
        <w:t>store_status</w:t>
      </w:r>
      <w:proofErr w:type="spellEnd"/>
      <w:r w:rsidRPr="00694820">
        <w:rPr>
          <w:rFonts w:ascii="Arial" w:hAnsi="Arial" w:cs="Arial"/>
          <w:sz w:val="18"/>
          <w:szCs w:val="18"/>
        </w:rPr>
        <w:t xml:space="preserve"> = 'A'</w:t>
      </w:r>
    </w:p>
    <w:p w14:paraId="384EC8F9" w14:textId="77777777" w:rsidR="00694820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 xml:space="preserve">  )</w:t>
      </w:r>
    </w:p>
    <w:p w14:paraId="28317094" w14:textId="4180DD76" w:rsidR="001248DE" w:rsidRPr="00694820" w:rsidRDefault="00694820" w:rsidP="0069482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94820">
        <w:rPr>
          <w:rFonts w:ascii="Arial" w:hAnsi="Arial" w:cs="Arial"/>
          <w:sz w:val="18"/>
          <w:szCs w:val="18"/>
        </w:rPr>
        <w:t>ORDER BY total DESC;</w:t>
      </w:r>
    </w:p>
    <w:sectPr w:rsidR="001248DE" w:rsidRPr="00694820" w:rsidSect="006948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CC992" w14:textId="77777777" w:rsidR="00663EA3" w:rsidRDefault="00663EA3" w:rsidP="00694820">
      <w:pPr>
        <w:spacing w:after="0" w:line="240" w:lineRule="auto"/>
      </w:pPr>
      <w:r>
        <w:separator/>
      </w:r>
    </w:p>
  </w:endnote>
  <w:endnote w:type="continuationSeparator" w:id="0">
    <w:p w14:paraId="0591EF85" w14:textId="77777777" w:rsidR="00663EA3" w:rsidRDefault="00663EA3" w:rsidP="00694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1CC5" w14:textId="77777777" w:rsidR="00694820" w:rsidRDefault="006948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B7371" w14:textId="77777777" w:rsidR="00694820" w:rsidRDefault="006948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74271" w14:textId="77777777" w:rsidR="00694820" w:rsidRDefault="00694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E9EB7" w14:textId="77777777" w:rsidR="00663EA3" w:rsidRDefault="00663EA3" w:rsidP="00694820">
      <w:pPr>
        <w:spacing w:after="0" w:line="240" w:lineRule="auto"/>
      </w:pPr>
      <w:r>
        <w:separator/>
      </w:r>
    </w:p>
  </w:footnote>
  <w:footnote w:type="continuationSeparator" w:id="0">
    <w:p w14:paraId="658E2BA2" w14:textId="77777777" w:rsidR="00663EA3" w:rsidRDefault="00663EA3" w:rsidP="00694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900B7" w14:textId="77777777" w:rsidR="00694820" w:rsidRDefault="006948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3DF52" w14:textId="4D2C23D2" w:rsidR="00694820" w:rsidRPr="00694820" w:rsidRDefault="00694820" w:rsidP="00694820">
    <w:pPr>
      <w:spacing w:after="0" w:line="240" w:lineRule="auto"/>
      <w:rPr>
        <w:rFonts w:ascii="Arial" w:hAnsi="Arial"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75D6" w14:textId="77777777" w:rsidR="00694820" w:rsidRPr="00694820" w:rsidRDefault="00694820" w:rsidP="00694820">
    <w:pPr>
      <w:spacing w:after="0" w:line="240" w:lineRule="auto"/>
      <w:rPr>
        <w:rFonts w:ascii="Arial" w:hAnsi="Arial" w:cs="Arial"/>
        <w:sz w:val="18"/>
        <w:szCs w:val="18"/>
      </w:rPr>
    </w:pPr>
    <w:r w:rsidRPr="00694820">
      <w:rPr>
        <w:rFonts w:ascii="Arial" w:hAnsi="Arial" w:cs="Arial"/>
        <w:sz w:val="18"/>
        <w:szCs w:val="18"/>
      </w:rPr>
      <w:t>/* Name: Jessica</w:t>
    </w:r>
  </w:p>
  <w:p w14:paraId="6D598B99" w14:textId="77777777" w:rsidR="00694820" w:rsidRPr="00694820" w:rsidRDefault="00694820" w:rsidP="00694820">
    <w:pPr>
      <w:spacing w:after="0" w:line="240" w:lineRule="auto"/>
      <w:rPr>
        <w:rFonts w:ascii="Arial" w:hAnsi="Arial" w:cs="Arial"/>
        <w:sz w:val="18"/>
        <w:szCs w:val="18"/>
      </w:rPr>
    </w:pPr>
    <w:r w:rsidRPr="00694820">
      <w:rPr>
        <w:rFonts w:ascii="Arial" w:hAnsi="Arial" w:cs="Arial"/>
        <w:sz w:val="18"/>
        <w:szCs w:val="18"/>
      </w:rPr>
      <w:t>Category of Choice: TEQUILA</w:t>
    </w:r>
  </w:p>
  <w:p w14:paraId="1F4D6C56" w14:textId="77777777" w:rsidR="00694820" w:rsidRPr="00694820" w:rsidRDefault="00694820" w:rsidP="00694820">
    <w:pPr>
      <w:spacing w:after="0" w:line="240" w:lineRule="auto"/>
      <w:rPr>
        <w:rFonts w:ascii="Arial" w:hAnsi="Arial" w:cs="Arial"/>
        <w:sz w:val="18"/>
        <w:szCs w:val="18"/>
      </w:rPr>
    </w:pPr>
    <w:r w:rsidRPr="00694820">
      <w:rPr>
        <w:rFonts w:ascii="Arial" w:hAnsi="Arial" w:cs="Arial"/>
        <w:sz w:val="18"/>
        <w:szCs w:val="18"/>
      </w:rPr>
      <w:t xml:space="preserve">Notes: </w:t>
    </w:r>
    <w:proofErr w:type="spellStart"/>
    <w:r w:rsidRPr="00694820">
      <w:rPr>
        <w:rFonts w:ascii="Arial" w:hAnsi="Arial" w:cs="Arial"/>
        <w:sz w:val="18"/>
        <w:szCs w:val="18"/>
      </w:rPr>
      <w:t>category_name</w:t>
    </w:r>
    <w:proofErr w:type="spellEnd"/>
    <w:r w:rsidRPr="00694820">
      <w:rPr>
        <w:rFonts w:ascii="Arial" w:hAnsi="Arial" w:cs="Arial"/>
        <w:sz w:val="18"/>
        <w:szCs w:val="18"/>
      </w:rPr>
      <w:t xml:space="preserve"> is filtered with ILIKE '%TEQUILA%' to catch every</w:t>
    </w:r>
  </w:p>
  <w:p w14:paraId="29231FB6" w14:textId="1442C038" w:rsidR="00694820" w:rsidRPr="00694820" w:rsidRDefault="00694820" w:rsidP="00694820">
    <w:pPr>
      <w:spacing w:after="0" w:line="240" w:lineRule="auto"/>
      <w:rPr>
        <w:rFonts w:ascii="Arial" w:hAnsi="Arial" w:cs="Arial"/>
        <w:sz w:val="18"/>
        <w:szCs w:val="18"/>
      </w:rPr>
    </w:pPr>
    <w:r w:rsidRPr="00694820">
      <w:rPr>
        <w:rFonts w:ascii="Arial" w:hAnsi="Arial" w:cs="Arial"/>
        <w:sz w:val="18"/>
        <w:szCs w:val="18"/>
      </w:rPr>
      <w:t>tequila subcategory (e.g. IMPORTED PLAIN TEQUILA, IMPORTED FLAVORED TEQUILA</w:t>
    </w:r>
    <w:proofErr w:type="gramStart"/>
    <w:r w:rsidRPr="00694820">
      <w:rPr>
        <w:rFonts w:ascii="Arial" w:hAnsi="Arial" w:cs="Arial"/>
        <w:sz w:val="18"/>
        <w:szCs w:val="18"/>
      </w:rPr>
      <w:t>).</w:t>
    </w:r>
    <w:r>
      <w:rPr>
        <w:rFonts w:ascii="Arial" w:hAnsi="Arial" w:cs="Arial"/>
        <w:sz w:val="18"/>
        <w:szCs w:val="18"/>
      </w:rPr>
      <w:t>*</w:t>
    </w:r>
    <w:proofErr w:type="gramEnd"/>
    <w:r>
      <w:rPr>
        <w:rFonts w:ascii="Arial" w:hAnsi="Arial" w:cs="Arial"/>
        <w:sz w:val="18"/>
        <w:szCs w:val="18"/>
      </w:rPr>
      <w:t>/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61"/>
    <w:rsid w:val="001248DE"/>
    <w:rsid w:val="00197761"/>
    <w:rsid w:val="001C5065"/>
    <w:rsid w:val="00663EA3"/>
    <w:rsid w:val="00694820"/>
    <w:rsid w:val="00830A5D"/>
    <w:rsid w:val="00D6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5AF3"/>
  <w15:chartTrackingRefBased/>
  <w15:docId w15:val="{E13CF555-B781-4DEA-8338-27D422E2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7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820"/>
  </w:style>
  <w:style w:type="paragraph" w:styleId="Footer">
    <w:name w:val="footer"/>
    <w:basedOn w:val="Normal"/>
    <w:link w:val="FooterChar"/>
    <w:uiPriority w:val="99"/>
    <w:unhideWhenUsed/>
    <w:rsid w:val="00694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1125</Words>
  <Characters>6694</Characters>
  <Application>Microsoft Office Word</Application>
  <DocSecurity>0</DocSecurity>
  <Lines>257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navarroservin</dc:creator>
  <cp:keywords/>
  <dc:description/>
  <cp:lastModifiedBy>jessica navarroservin</cp:lastModifiedBy>
  <cp:revision>1</cp:revision>
  <dcterms:created xsi:type="dcterms:W3CDTF">2026-07-14T04:08:00Z</dcterms:created>
  <dcterms:modified xsi:type="dcterms:W3CDTF">2026-07-14T04:24:00Z</dcterms:modified>
</cp:coreProperties>
</file>