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2FEA" w14:textId="77777777" w:rsidR="00766B1A" w:rsidRPr="00766B1A" w:rsidRDefault="00766B1A" w:rsidP="00766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6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Exercise 2.A Improving Weak Prompts</w:t>
      </w:r>
    </w:p>
    <w:p w14:paraId="2AF30365" w14:textId="77777777" w:rsidR="00766B1A" w:rsidRPr="00766B1A" w:rsidRDefault="00766B1A" w:rsidP="00766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B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Explain Regression</w:t>
      </w:r>
    </w:p>
    <w:p w14:paraId="47D5F5EF" w14:textId="77777777" w:rsidR="00766B1A" w:rsidRPr="00766B1A" w:rsidRDefault="00766B1A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B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Prompt:</w:t>
      </w:r>
      <w:r w:rsidRPr="00766B1A">
        <w:rPr>
          <w:rFonts w:ascii="Times New Roman" w:eastAsia="Times New Roman" w:hAnsi="Times New Roman" w:cs="Times New Roman"/>
          <w:kern w:val="0"/>
          <w14:ligatures w14:val="none"/>
        </w:rPr>
        <w:br/>
        <w:t>Explain linear regression in simple terms with an example related to business or real-world data. Include what it is used for and how it helps in data analysis.</w:t>
      </w:r>
    </w:p>
    <w:p w14:paraId="7648AD29" w14:textId="77777777" w:rsidR="00766B1A" w:rsidRDefault="00766B1A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B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prompt is stronger:</w:t>
      </w:r>
      <w:r w:rsidRPr="00766B1A">
        <w:rPr>
          <w:rFonts w:ascii="Times New Roman" w:eastAsia="Times New Roman" w:hAnsi="Times New Roman" w:cs="Times New Roman"/>
          <w:kern w:val="0"/>
          <w14:ligatures w14:val="none"/>
        </w:rPr>
        <w:br/>
        <w:t>This prompt is clearer because it asks for simple language, a real-world example, and specifies the topic (linear regression). It guides the AI to give a more useful and focused answer.</w:t>
      </w:r>
    </w:p>
    <w:p w14:paraId="728C66FD" w14:textId="75A18E15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1D4B41D" wp14:editId="2587C631">
            <wp:extent cx="3996267" cy="1961417"/>
            <wp:effectExtent l="0" t="0" r="4445" b="0"/>
            <wp:docPr id="16833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7230" name="Picture 1683372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027" cy="20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2023" w14:textId="77777777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FD2835" w14:textId="0E9FAB4B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E7B1D83" wp14:editId="66033EA9">
            <wp:extent cx="4209080" cy="2065867"/>
            <wp:effectExtent l="0" t="0" r="0" b="4445"/>
            <wp:docPr id="754092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92111" name="Picture 7540921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7" cy="20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49C6" w14:textId="271CD6AB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18642767" wp14:editId="5EB878E8">
            <wp:extent cx="3615267" cy="1774416"/>
            <wp:effectExtent l="0" t="0" r="4445" b="3810"/>
            <wp:docPr id="717568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68919" name="Picture 7175689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272" cy="17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8727" w14:textId="77777777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C5B119" w14:textId="77777777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9C3671" w14:textId="77777777" w:rsidR="00766B1A" w:rsidRPr="00766B1A" w:rsidRDefault="00766B1A" w:rsidP="00766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B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Help me understand SQL</w:t>
      </w:r>
    </w:p>
    <w:p w14:paraId="23E143E6" w14:textId="77777777" w:rsidR="00766B1A" w:rsidRPr="00766B1A" w:rsidRDefault="00766B1A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B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Prompt:</w:t>
      </w:r>
      <w:r w:rsidRPr="00766B1A">
        <w:rPr>
          <w:rFonts w:ascii="Times New Roman" w:eastAsia="Times New Roman" w:hAnsi="Times New Roman" w:cs="Times New Roman"/>
          <w:kern w:val="0"/>
          <w14:ligatures w14:val="none"/>
        </w:rPr>
        <w:br/>
        <w:t>Explain SQL basics for beginners. Include what SQL is, why it is used in data analytics, and give simple examples of SELECT, INSERT, and WHERE commands.</w:t>
      </w:r>
    </w:p>
    <w:p w14:paraId="13F6A6E6" w14:textId="77777777" w:rsidR="00766B1A" w:rsidRDefault="00766B1A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B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prompt is stronger:</w:t>
      </w:r>
      <w:r w:rsidRPr="00766B1A">
        <w:rPr>
          <w:rFonts w:ascii="Times New Roman" w:eastAsia="Times New Roman" w:hAnsi="Times New Roman" w:cs="Times New Roman"/>
          <w:kern w:val="0"/>
          <w14:ligatures w14:val="none"/>
        </w:rPr>
        <w:br/>
        <w:t>This prompt is stronger because it defines the audience (beginners), specifies what topics to include, and requests examples to make learning easier.</w:t>
      </w:r>
    </w:p>
    <w:p w14:paraId="39773B6A" w14:textId="77777777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010523" w14:textId="4A6C1C3C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083F4CD" wp14:editId="5E0AC871">
            <wp:extent cx="4553778" cy="2235048"/>
            <wp:effectExtent l="0" t="0" r="0" b="635"/>
            <wp:docPr id="153055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5623" name="Picture 1530556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856" cy="227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952B" w14:textId="66E4675D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635E591D" wp14:editId="22BD9506">
            <wp:extent cx="4373820" cy="2146723"/>
            <wp:effectExtent l="0" t="0" r="0" b="0"/>
            <wp:docPr id="4023428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2846" name="Picture 4023428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006" cy="215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D57A" w14:textId="2953CC16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EC92822" wp14:editId="1A289A8B">
            <wp:extent cx="4064000" cy="1994660"/>
            <wp:effectExtent l="0" t="0" r="0" b="0"/>
            <wp:docPr id="702240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40763" name="Picture 7022407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21" cy="201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4391" w14:textId="77777777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86E402" w14:textId="591A8044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8B7A07F" wp14:editId="103D4910">
            <wp:extent cx="4368800" cy="2144259"/>
            <wp:effectExtent l="0" t="0" r="0" b="2540"/>
            <wp:docPr id="542622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22226" name="Picture 5426222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224" cy="21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9FDA" w14:textId="77777777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534B8A" w14:textId="3F1306DE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C43263" w14:textId="77777777" w:rsidR="00E16C09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07B51A" w14:textId="77777777" w:rsidR="00E16C09" w:rsidRPr="00766B1A" w:rsidRDefault="00E16C09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9147E4" w14:textId="77777777" w:rsidR="00766B1A" w:rsidRPr="00766B1A" w:rsidRDefault="00766B1A" w:rsidP="00766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B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Create a Dataset</w:t>
      </w:r>
    </w:p>
    <w:p w14:paraId="467FC4BA" w14:textId="77777777" w:rsidR="00766B1A" w:rsidRPr="00766B1A" w:rsidRDefault="00766B1A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B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Prompt:</w:t>
      </w:r>
      <w:r w:rsidRPr="00766B1A">
        <w:rPr>
          <w:rFonts w:ascii="Times New Roman" w:eastAsia="Times New Roman" w:hAnsi="Times New Roman" w:cs="Times New Roman"/>
          <w:kern w:val="0"/>
          <w14:ligatures w14:val="none"/>
        </w:rPr>
        <w:br/>
        <w:t>Create a simple sample dataset for a data analytics beginner. The dataset should include 10 rows and columns such as Name, Age, Job Title, Salary, and Location. Provide it in a table format.</w:t>
      </w:r>
    </w:p>
    <w:p w14:paraId="2EAAF7AD" w14:textId="77777777" w:rsidR="00766B1A" w:rsidRPr="00766B1A" w:rsidRDefault="00766B1A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B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prompt is stronger:</w:t>
      </w:r>
      <w:r w:rsidRPr="00766B1A">
        <w:rPr>
          <w:rFonts w:ascii="Times New Roman" w:eastAsia="Times New Roman" w:hAnsi="Times New Roman" w:cs="Times New Roman"/>
          <w:kern w:val="0"/>
          <w14:ligatures w14:val="none"/>
        </w:rPr>
        <w:br/>
        <w:t>This prompt is more specific because it defines the size of the dataset, the column names, and the format (table), making the output more useful.</w:t>
      </w:r>
    </w:p>
    <w:p w14:paraId="5E5705AF" w14:textId="77777777" w:rsidR="00766B1A" w:rsidRPr="00766B1A" w:rsidRDefault="00766B1A" w:rsidP="0076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5C6818" w14:textId="6BA4DB1C" w:rsidR="00E96C15" w:rsidRDefault="00DE2F47">
      <w:r>
        <w:rPr>
          <w:noProof/>
        </w:rPr>
        <w:drawing>
          <wp:inline distT="0" distB="0" distL="0" distR="0" wp14:anchorId="2E76BCBB" wp14:editId="7329C67C">
            <wp:extent cx="4309322" cy="2115067"/>
            <wp:effectExtent l="0" t="0" r="0" b="6350"/>
            <wp:docPr id="1693558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58356" name="Picture 16935583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597" cy="213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3EA3" w14:textId="77777777" w:rsidR="00DE2F47" w:rsidRDefault="00DE2F47"/>
    <w:p w14:paraId="09BE46BC" w14:textId="7E86127F" w:rsidR="00DE2F47" w:rsidRDefault="00DE2F47">
      <w:r>
        <w:rPr>
          <w:noProof/>
        </w:rPr>
        <w:drawing>
          <wp:inline distT="0" distB="0" distL="0" distR="0" wp14:anchorId="7880963B" wp14:editId="0C8205EB">
            <wp:extent cx="4199467" cy="1986245"/>
            <wp:effectExtent l="0" t="0" r="4445" b="0"/>
            <wp:docPr id="11159866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86616" name="Picture 11159866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108" cy="200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15"/>
    <w:rsid w:val="00766B1A"/>
    <w:rsid w:val="007D196D"/>
    <w:rsid w:val="00DE2F47"/>
    <w:rsid w:val="00E16C09"/>
    <w:rsid w:val="00E9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FEBE1"/>
  <w15:chartTrackingRefBased/>
  <w15:docId w15:val="{FD774C80-0970-D646-8099-52389FAAE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6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C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6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6B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200</Words>
  <Characters>1058</Characters>
  <Application>Microsoft Office Word</Application>
  <DocSecurity>0</DocSecurity>
  <Lines>96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eyerusalem debero</dc:creator>
  <cp:keywords/>
  <dc:description/>
  <cp:lastModifiedBy>eyerusalem debero</cp:lastModifiedBy>
  <cp:revision>2</cp:revision>
  <dcterms:created xsi:type="dcterms:W3CDTF">2026-04-03T15:26:00Z</dcterms:created>
  <dcterms:modified xsi:type="dcterms:W3CDTF">2026-04-03T15:26:00Z</dcterms:modified>
</cp:coreProperties>
</file>