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AEDE" w14:textId="55A96832" w:rsidR="005C059B" w:rsidRPr="005C059B" w:rsidRDefault="005C059B" w:rsidP="005C059B">
      <w:pPr>
        <w:jc w:val="right"/>
        <w:rPr>
          <w:rFonts w:ascii="Times New Roman" w:hAnsi="Times New Roman" w:cs="Times New Roman"/>
        </w:rPr>
      </w:pPr>
      <w:r w:rsidRPr="005C059B">
        <w:rPr>
          <w:rFonts w:ascii="Times New Roman" w:hAnsi="Times New Roman" w:cs="Times New Roman"/>
        </w:rPr>
        <w:t>Eyerusalem Debero</w:t>
      </w:r>
    </w:p>
    <w:p w14:paraId="66286B8C" w14:textId="1B705A52" w:rsidR="005C059B" w:rsidRPr="005C059B" w:rsidRDefault="005C059B" w:rsidP="005C059B">
      <w:pPr>
        <w:jc w:val="right"/>
        <w:rPr>
          <w:rFonts w:ascii="Times New Roman" w:hAnsi="Times New Roman" w:cs="Times New Roman"/>
        </w:rPr>
      </w:pPr>
      <w:r w:rsidRPr="005C059B">
        <w:rPr>
          <w:rFonts w:ascii="Times New Roman" w:hAnsi="Times New Roman" w:cs="Times New Roman"/>
        </w:rPr>
        <w:t>04/02/2026</w:t>
      </w:r>
    </w:p>
    <w:p w14:paraId="0A13210C" w14:textId="77777777" w:rsidR="005C059B" w:rsidRPr="005C059B" w:rsidRDefault="005C059B" w:rsidP="005C059B">
      <w:pPr>
        <w:pStyle w:val="NormalWeb"/>
      </w:pPr>
      <w:r w:rsidRPr="005C059B">
        <w:t>A. I will use AI to help me understand difficult topics like data analysis, Excel, SQL, and machine learning in a simpler way.</w:t>
      </w:r>
    </w:p>
    <w:p w14:paraId="1AE76F47" w14:textId="77777777" w:rsidR="005C059B" w:rsidRPr="005C059B" w:rsidRDefault="005C059B" w:rsidP="005C059B">
      <w:pPr>
        <w:pStyle w:val="NormalWeb"/>
      </w:pPr>
      <w:r w:rsidRPr="005C059B">
        <w:t>B. I will avoid using AI on graded assignments or on easy tasks that I should already know how to do on my own.</w:t>
      </w:r>
    </w:p>
    <w:p w14:paraId="3BA4A6D3" w14:textId="77777777" w:rsidR="005C059B" w:rsidRPr="005C059B" w:rsidRDefault="005C059B" w:rsidP="005C059B">
      <w:pPr>
        <w:pStyle w:val="NormalWeb"/>
      </w:pPr>
      <w:r w:rsidRPr="005C059B">
        <w:t>C. I will always try to solve problems by myself first and continue practicing using tools like Excel, SQL, and Python without assistance to improve my skills.</w:t>
      </w:r>
    </w:p>
    <w:p w14:paraId="36A0B0B0" w14:textId="64864FC1" w:rsidR="005C059B" w:rsidRPr="005C059B" w:rsidRDefault="005C059B" w:rsidP="005C059B">
      <w:pPr>
        <w:pStyle w:val="NormalWeb"/>
      </w:pPr>
      <w:r w:rsidRPr="005C059B">
        <w:t>D. My guardrails are to think critically about AI responses, not depend on it for everything, and use it only as a support tool while I continue building my own knowledge and abilitie</w:t>
      </w:r>
      <w:r>
        <w:t>s.</w:t>
      </w:r>
    </w:p>
    <w:p w14:paraId="4D27EC73" w14:textId="77777777" w:rsidR="005C059B" w:rsidRPr="005C059B" w:rsidRDefault="005C059B" w:rsidP="005C059B">
      <w:pPr>
        <w:rPr>
          <w:rFonts w:ascii="Times New Roman" w:hAnsi="Times New Roman" w:cs="Times New Roman"/>
        </w:rPr>
      </w:pPr>
    </w:p>
    <w:sectPr w:rsidR="005C059B" w:rsidRPr="005C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2794"/>
    <w:multiLevelType w:val="hybridMultilevel"/>
    <w:tmpl w:val="B7D623B0"/>
    <w:lvl w:ilvl="0" w:tplc="6D9465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4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9B"/>
    <w:rsid w:val="005C059B"/>
    <w:rsid w:val="007D196D"/>
    <w:rsid w:val="00A9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828CA"/>
  <w15:chartTrackingRefBased/>
  <w15:docId w15:val="{298DD4AD-D68E-E545-9684-79D2AE4A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9B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5C059B"/>
  </w:style>
  <w:style w:type="paragraph" w:styleId="NormalWeb">
    <w:name w:val="Normal (Web)"/>
    <w:basedOn w:val="Normal"/>
    <w:uiPriority w:val="99"/>
    <w:semiHidden/>
    <w:unhideWhenUsed/>
    <w:rsid w:val="005C0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0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519</Characters>
  <Application>Microsoft Office Word</Application>
  <DocSecurity>0</DocSecurity>
  <Lines>25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eyerusalem debero</dc:creator>
  <cp:keywords/>
  <dc:description/>
  <cp:lastModifiedBy>eyerusalem debero</cp:lastModifiedBy>
  <cp:revision>1</cp:revision>
  <dcterms:created xsi:type="dcterms:W3CDTF">2026-04-03T00:41:00Z</dcterms:created>
  <dcterms:modified xsi:type="dcterms:W3CDTF">2026-04-03T00:55:00Z</dcterms:modified>
</cp:coreProperties>
</file>