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FBFB" w14:textId="4A5283EC" w:rsidR="00BC3F01" w:rsidRDefault="00BC3F01" w:rsidP="00BC3F01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Eyerusalem Debero</w:t>
      </w:r>
    </w:p>
    <w:p w14:paraId="28B7D366" w14:textId="390C72F5" w:rsidR="00BC3F01" w:rsidRDefault="00BC3F01" w:rsidP="00BC3F01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04/03/2026</w:t>
      </w:r>
    </w:p>
    <w:p w14:paraId="2FF18616" w14:textId="396C8E71" w:rsidR="00C64EAE" w:rsidRPr="00C64EAE" w:rsidRDefault="00C64EAE" w:rsidP="00C64E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4E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Exercise 2.B: Creating a Learning Project</w:t>
      </w:r>
    </w:p>
    <w:p w14:paraId="5FB1B4F6" w14:textId="77777777" w:rsidR="00C64EAE" w:rsidRPr="00C64EAE" w:rsidRDefault="00C64EAE" w:rsidP="00C6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ChatGPT Project Instructions</w:t>
      </w:r>
    </w:p>
    <w:p w14:paraId="3F781955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 xml:space="preserve">I created a project called </w:t>
      </w:r>
      <w:r w:rsidRPr="00C64E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Analytics Academy</w:t>
      </w:r>
      <w:r w:rsidRPr="00C64EAE">
        <w:rPr>
          <w:rFonts w:ascii="Times New Roman" w:eastAsia="Times New Roman" w:hAnsi="Times New Roman" w:cs="Times New Roman"/>
          <w:kern w:val="0"/>
          <w14:ligatures w14:val="none"/>
        </w:rPr>
        <w:t xml:space="preserve"> and used persistent instructions to guide the AI. The instructions I set were:</w:t>
      </w:r>
    </w:p>
    <w:p w14:paraId="7F69312E" w14:textId="0190AA46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You are my data analytics learning assistant. Explain concepts clearly for a beginner. Use simple examples with small numbers. Ask follow-up questions to test my understanding.</w:t>
      </w:r>
    </w:p>
    <w:p w14:paraId="4E8EC41D" w14:textId="77777777" w:rsidR="00C64EAE" w:rsidRPr="00C64EAE" w:rsidRDefault="00C64EAE" w:rsidP="00C6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Prompt</w:t>
      </w:r>
    </w:p>
    <w:p w14:paraId="56067C7A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I used this prompt to test the project:</w:t>
      </w:r>
    </w:p>
    <w:p w14:paraId="4354AEA0" w14:textId="22BC05E2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What is correlation in data analysis?</w:t>
      </w:r>
    </w:p>
    <w:p w14:paraId="6EED6CAB" w14:textId="77777777" w:rsidR="00C64EAE" w:rsidRPr="00C64EAE" w:rsidRDefault="00C64EAE" w:rsidP="00C6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Response (What I got)</w:t>
      </w:r>
    </w:p>
    <w:p w14:paraId="256EC0FA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Correlation in data analysis means how two variables move in relation to each other.</w:t>
      </w:r>
    </w:p>
    <w:p w14:paraId="24EDFD08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In simple terms:</w:t>
      </w:r>
    </w:p>
    <w:p w14:paraId="5910D6F3" w14:textId="77777777" w:rsidR="00C64EAE" w:rsidRPr="00C64EAE" w:rsidRDefault="00C64EAE" w:rsidP="00C64E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 xml:space="preserve">If one thing goes up and the other also goes up → positive correlation </w:t>
      </w:r>
    </w:p>
    <w:p w14:paraId="76130735" w14:textId="77777777" w:rsidR="00C64EAE" w:rsidRPr="00C64EAE" w:rsidRDefault="00C64EAE" w:rsidP="00C64E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 xml:space="preserve">If one goes up and the other goes down → negative correlation </w:t>
      </w:r>
    </w:p>
    <w:p w14:paraId="530881C6" w14:textId="77777777" w:rsidR="00C64EAE" w:rsidRDefault="00C64EAE" w:rsidP="00C64E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 xml:space="preserve">If there is no clear pattern → no correlation </w:t>
      </w:r>
    </w:p>
    <w:p w14:paraId="37209FB4" w14:textId="66CF3DB1" w:rsid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377E97AD" wp14:editId="7F03199E">
            <wp:extent cx="5943600" cy="2917190"/>
            <wp:effectExtent l="0" t="0" r="0" b="3810"/>
            <wp:docPr id="7852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82291" name="Picture 7852822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2AAD" w14:textId="54CD3471" w:rsid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F61C3BE" wp14:editId="0E8E2A8D">
            <wp:extent cx="5943600" cy="2917190"/>
            <wp:effectExtent l="0" t="0" r="0" b="3810"/>
            <wp:docPr id="488550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0147" name="Picture 4885501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20D7" w14:textId="77777777" w:rsid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E6CA46" w14:textId="77777777" w:rsid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1AB73" w14:textId="77777777" w:rsid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C68C74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677CFF" w14:textId="77777777" w:rsidR="00C64EAE" w:rsidRPr="00C64EAE" w:rsidRDefault="00C64EAE" w:rsidP="00C6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Simple real-life example:</w:t>
      </w:r>
    </w:p>
    <w:p w14:paraId="053303FA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Hours studied → Test scores</w:t>
      </w:r>
      <w:r w:rsidRPr="00C64EAE">
        <w:rPr>
          <w:rFonts w:ascii="Times New Roman" w:eastAsia="Times New Roman" w:hAnsi="Times New Roman" w:cs="Times New Roman"/>
          <w:kern w:val="0"/>
          <w14:ligatures w14:val="none"/>
        </w:rPr>
        <w:br/>
        <w:t>Students who study more usually get higher scores → positive correlation</w:t>
      </w:r>
    </w:p>
    <w:p w14:paraId="112C5049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Temperature → Heating bills</w:t>
      </w:r>
      <w:r w:rsidRPr="00C64EAE">
        <w:rPr>
          <w:rFonts w:ascii="Times New Roman" w:eastAsia="Times New Roman" w:hAnsi="Times New Roman" w:cs="Times New Roman"/>
          <w:kern w:val="0"/>
          <w14:ligatures w14:val="none"/>
        </w:rPr>
        <w:br/>
        <w:t>When temperature goes up, heating bills go down → negative correlation</w:t>
      </w:r>
    </w:p>
    <w:p w14:paraId="6C10B86A" w14:textId="77777777" w:rsidR="00C64EAE" w:rsidRPr="00C64EAE" w:rsidRDefault="00C64EAE" w:rsidP="00C6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point:</w:t>
      </w:r>
    </w:p>
    <w:p w14:paraId="587FA7AD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Correlation does not mean one thing causes the other. It only shows a relationship between variables.</w:t>
      </w:r>
    </w:p>
    <w:p w14:paraId="34508AB7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  <w:r w:rsidRPr="00C64EAE">
        <w:rPr>
          <w:rFonts w:ascii="Times New Roman" w:eastAsia="Times New Roman" w:hAnsi="Times New Roman" w:cs="Times New Roman"/>
          <w:kern w:val="0"/>
          <w14:ligatures w14:val="none"/>
        </w:rPr>
        <w:br/>
        <w:t>Ice cream sales and drowning rates both increase in summer, but ice cream does not cause drowning—weather affects both.</w:t>
      </w:r>
    </w:p>
    <w:p w14:paraId="10E6536B" w14:textId="77777777" w:rsidR="00C64EAE" w:rsidRPr="00C64EAE" w:rsidRDefault="00C64EAE" w:rsidP="00C64E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Quick check question:</w:t>
      </w:r>
    </w:p>
    <w:p w14:paraId="6F1AE78A" w14:textId="77777777" w:rsidR="00C64EAE" w:rsidRPr="00C64EAE" w:rsidRDefault="00C64EAE" w:rsidP="00C64E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Which of these shows correlation?</w:t>
      </w:r>
    </w:p>
    <w:p w14:paraId="763197C2" w14:textId="77777777" w:rsidR="00C64EAE" w:rsidRPr="00C64EAE" w:rsidRDefault="00C64EAE" w:rsidP="00C64E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 xml:space="preserve">More sleep → better focus </w:t>
      </w:r>
    </w:p>
    <w:p w14:paraId="6797ECA1" w14:textId="77777777" w:rsidR="00C64EAE" w:rsidRPr="00C64EAE" w:rsidRDefault="00C64EAE" w:rsidP="00C64E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Shoe size → intelligence</w:t>
      </w:r>
    </w:p>
    <w:p w14:paraId="7317C7A0" w14:textId="416629EC" w:rsidR="00C64EAE" w:rsidRPr="00C64EAE" w:rsidRDefault="00C64EAE" w:rsidP="00C64EA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4E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Reflection (3–4 sentences)</w:t>
      </w:r>
    </w:p>
    <w:p w14:paraId="7252451A" w14:textId="77777777" w:rsidR="00C64EAE" w:rsidRPr="00C64EAE" w:rsidRDefault="00C64EAE" w:rsidP="00C64EA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EAE">
        <w:rPr>
          <w:rFonts w:ascii="Times New Roman" w:eastAsia="Times New Roman" w:hAnsi="Times New Roman" w:cs="Times New Roman"/>
          <w:kern w:val="0"/>
          <w14:ligatures w14:val="none"/>
        </w:rPr>
        <w:t>The persistent instructions helped the AI give a clear and structured explanation. The response was easy to understand because it used simple language and real-life examples. It also included a follow-up question that made me think more about the concept. Overall, the project helped improve how I learn data analytics concepts in a beginner-friendly way.</w:t>
      </w:r>
    </w:p>
    <w:p w14:paraId="2D47B6C1" w14:textId="77777777" w:rsidR="00051C66" w:rsidRPr="00C64EAE" w:rsidRDefault="00051C66" w:rsidP="00C64EAE"/>
    <w:sectPr w:rsidR="00051C66" w:rsidRPr="00C64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A5667"/>
    <w:multiLevelType w:val="multilevel"/>
    <w:tmpl w:val="ED9E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F2EB1"/>
    <w:multiLevelType w:val="multilevel"/>
    <w:tmpl w:val="FA48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646BC"/>
    <w:multiLevelType w:val="multilevel"/>
    <w:tmpl w:val="CC7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96863">
    <w:abstractNumId w:val="1"/>
  </w:num>
  <w:num w:numId="2" w16cid:durableId="2017615257">
    <w:abstractNumId w:val="0"/>
  </w:num>
  <w:num w:numId="3" w16cid:durableId="122638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66"/>
    <w:rsid w:val="00051C66"/>
    <w:rsid w:val="007D196D"/>
    <w:rsid w:val="00BC3F01"/>
    <w:rsid w:val="00C6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88686"/>
  <w15:chartTrackingRefBased/>
  <w15:docId w15:val="{87BC2325-A686-A348-B493-68DFF034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1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1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1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1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4E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1496</Characters>
  <Application>Microsoft Office Word</Application>
  <DocSecurity>0</DocSecurity>
  <Lines>136</Lines>
  <Paragraphs>22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eyerusalem debero</dc:creator>
  <cp:keywords/>
  <dc:description/>
  <cp:lastModifiedBy>eyerusalem debero</cp:lastModifiedBy>
  <cp:revision>2</cp:revision>
  <dcterms:created xsi:type="dcterms:W3CDTF">2026-04-03T16:13:00Z</dcterms:created>
  <dcterms:modified xsi:type="dcterms:W3CDTF">2026-04-03T16:13:00Z</dcterms:modified>
</cp:coreProperties>
</file>