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1437" w14:textId="77777777" w:rsidR="00CE3D6F" w:rsidRDefault="00CE3D6F" w:rsidP="00CE3D6F">
      <w:pPr>
        <w:pStyle w:val="NormalWeb"/>
      </w:pPr>
      <w:r>
        <w:t>The Five Rules of Pseudocode:</w:t>
      </w:r>
    </w:p>
    <w:p w14:paraId="21CC7406" w14:textId="77777777" w:rsidR="00CE3D6F" w:rsidRDefault="00CE3D6F" w:rsidP="00CE3D6F">
      <w:pPr>
        <w:pStyle w:val="NormalWeb"/>
      </w:pPr>
      <w:r>
        <w:t>1.  Use plain, simple language</w:t>
      </w:r>
    </w:p>
    <w:p w14:paraId="3B8BCF30" w14:textId="77777777" w:rsidR="00CE3D6F" w:rsidRDefault="00CE3D6F" w:rsidP="00CE3D6F">
      <w:pPr>
        <w:pStyle w:val="NormalWeb"/>
      </w:pPr>
      <w:r>
        <w:t>2.  Write one statement per line</w:t>
      </w:r>
    </w:p>
    <w:p w14:paraId="7D984970" w14:textId="77777777" w:rsidR="00CE3D6F" w:rsidRDefault="00CE3D6F" w:rsidP="00CE3D6F">
      <w:pPr>
        <w:pStyle w:val="NormalWeb"/>
      </w:pPr>
      <w:r>
        <w:t>3. Indent for structure</w:t>
      </w:r>
    </w:p>
    <w:p w14:paraId="56464832" w14:textId="77777777" w:rsidR="00CE3D6F" w:rsidRDefault="00CE3D6F" w:rsidP="00CE3D6F">
      <w:pPr>
        <w:pStyle w:val="NormalWeb"/>
      </w:pPr>
      <w:r>
        <w:t>4. Capitalize keywords (lowercase beginning of statements)</w:t>
      </w:r>
    </w:p>
    <w:p w14:paraId="43A6EC41" w14:textId="77777777" w:rsidR="0032507B" w:rsidRDefault="0032507B"/>
    <w:sectPr w:rsidR="00325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6F"/>
    <w:rsid w:val="0024616D"/>
    <w:rsid w:val="0032507B"/>
    <w:rsid w:val="004174D9"/>
    <w:rsid w:val="00451291"/>
    <w:rsid w:val="006E54C6"/>
    <w:rsid w:val="00835A64"/>
    <w:rsid w:val="00CE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474CB"/>
  <w15:chartTrackingRefBased/>
  <w15:docId w15:val="{592D0431-993D-2044-95B2-EFA08F68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D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3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Baruch Elias</dc:creator>
  <cp:keywords/>
  <dc:description/>
  <cp:lastModifiedBy>Baruch Elias</cp:lastModifiedBy>
  <cp:revision>1</cp:revision>
  <dcterms:created xsi:type="dcterms:W3CDTF">2026-01-13T22:11:00Z</dcterms:created>
  <dcterms:modified xsi:type="dcterms:W3CDTF">2026-01-13T22:12:00Z</dcterms:modified>
</cp:coreProperties>
</file>