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AC9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接收到一个问题之后，按以下步骤执行：</w:t>
      </w:r>
    </w:p>
    <w:p w14:paraId="77476222">
      <w:pPr>
        <w:rPr>
          <w:rFonts w:hint="eastAsia"/>
          <w:sz w:val="28"/>
          <w:szCs w:val="28"/>
          <w:lang w:val="en-US" w:eastAsia="zh-CN"/>
        </w:rPr>
      </w:pPr>
    </w:p>
    <w:p w14:paraId="5045C9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（1）向量化</w:t>
      </w:r>
    </w:p>
    <w:p w14:paraId="6D71350B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向量化就是把中文语句变成一堆数字，用数字来存储语句中的信息。</w:t>
      </w:r>
    </w:p>
    <w:p w14:paraId="7DE5DE34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如用户问“几点”“哪一天”而你的数据库中存储的问句是“什么时候”。你当然可以自己手动编写这样的对应关系，然后去进行字符匹配，或者你还可以借助其他的中文语义理解工具。但是第一，这很难，也很麻烦；第二，如果你要找的是一个几百字的文档片段而不是一个很像的句子，那就非常难了。向量化就是用来解决这个问题的。</w:t>
      </w:r>
    </w:p>
    <w:p w14:paraId="2FCE72CD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向量化算法非常复杂，不需要我们来写。本项目中使用的是BGE-M3模型的ONNX版本（你也可以叫它算法，算法和模型本质上是同一个东西）（ONNX是一个跨框架，跨平台的模型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通用中间格式）。这是目前中文处理能力最好的向量化模型。</w:t>
      </w:r>
    </w:p>
    <w:p w14:paraId="347ED682"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 w14:paraId="31EE460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（2）向量检索</w:t>
      </w:r>
    </w:p>
    <w:p w14:paraId="5D70C57D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（这要求在数据库中已经存储有向量）</w:t>
      </w:r>
    </w:p>
    <w:p w14:paraId="2C1045BB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原理就是比较两个向量的相似度（一个0到1之间的浮点数）。相似度计算比较简单（实际上也没几种），而且有固定格式，所以直接写在代码里面。</w:t>
      </w:r>
    </w:p>
    <w:p w14:paraId="62CC9ADC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接下来，先会进行固定查询。查找现有问题里是否有很像的问题。至于怎么判断是否很像，一般来说是设置一个相似度阈值，这可以解决绝大部分的问题。如果固定查询命中，则直接返回存储的答案。</w:t>
      </w:r>
    </w:p>
    <w:p w14:paraId="126EFF78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如果固定查询未命中，则要到文档中去查询（也是向量检索）。查询到最像的文档片段。然后把问题和这个片段交给大语言模型（LLM）生成答案。</w:t>
      </w:r>
    </w:p>
    <w:p w14:paraId="5C56E71D"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 w14:paraId="7A89A44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【以上这两步就是RAG里面的R（Retrieval检索）的部分】</w:t>
      </w:r>
    </w:p>
    <w:p w14:paraId="74BFC5B0">
      <w:pPr>
        <w:rPr>
          <w:rFonts w:hint="default"/>
          <w:sz w:val="28"/>
          <w:szCs w:val="28"/>
          <w:lang w:val="en-US" w:eastAsia="zh-CN"/>
        </w:rPr>
      </w:pPr>
    </w:p>
    <w:p w14:paraId="7945C9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（3）答案生成</w:t>
      </w:r>
    </w:p>
    <w:p w14:paraId="3C7393C3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把问题和文档片段交给ai，然后它就会生成答案了。这部分在代码层面上没有什么能做的。顶多是优化一下提示词。</w:t>
      </w:r>
    </w:p>
    <w:p w14:paraId="74385487"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本项目使用的是qwen2.5:7b模型，Q4_K_M量化版本。qwen2.5是模型名字，7b是参数。Q4_K_M是（类似于）压缩算法（降低内存占用，当然也会降低模型效果）。</w:t>
      </w:r>
    </w:p>
    <w:p w14:paraId="68133E18"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另外，（这个）模型是能够判断文档里有没有问题答案的。如果没有，我们直接回复没有就可以了。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82D1A"/>
    <w:rsid w:val="22513B6F"/>
    <w:rsid w:val="23072480"/>
    <w:rsid w:val="2A587A65"/>
    <w:rsid w:val="67CD0F25"/>
    <w:rsid w:val="7E09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720</Words>
  <Characters>770</Characters>
  <Lines>0</Lines>
  <Paragraphs>0</Paragraphs>
  <TotalTime>34</TotalTime>
  <ScaleCrop>false</ScaleCrop>
  <LinksUpToDate>false</LinksUpToDate>
  <CharactersWithSpaces>770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2026-06-11T13:40:00Z</dcterms:created>
  <dc:creator>admin</dc:creator>
  <cp:lastModifiedBy>Jim</cp:lastModifiedBy>
  <dcterms:modified xsi:type="dcterms:W3CDTF">2026-06-11T14:21:26Z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eyJoZGlkIjoiNGU4YzgyMzdiMDU4NDM2MGI2MDBmNmVlY2RiYWM1ZmIiLCJ1c2VySWQiOiIxNjQxMDA1MDkyIn0=</vt:lpwstr>
  </property>
  <property fmtid="{D5CDD505-2E9C-101B-9397-08002B2CF9AE}" pid="4" name="ICV">
    <vt:lpwstr>8C7DEC6EDC58416281AFC0F5D9801D1C_12</vt:lpwstr>
  </property>
</Properties>
</file>