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DDC" w:rsidRDefault="00F10DDC" w:rsidP="00F10DDC">
      <w:pPr>
        <w:jc w:val="center"/>
      </w:pPr>
      <w:bookmarkStart w:id="0" w:name="_GoBack"/>
      <w:bookmarkEnd w:id="0"/>
      <w:r>
        <w:t>Flappy Bernie</w:t>
      </w:r>
    </w:p>
    <w:p w:rsidR="00F10DDC" w:rsidRDefault="00F10DDC" w:rsidP="00F10DDC">
      <w:pPr>
        <w:jc w:val="center"/>
      </w:pPr>
    </w:p>
    <w:p w:rsidR="00AC6138" w:rsidRDefault="00AC6138">
      <w:r>
        <w:t xml:space="preserve">The objective of the game is to get the character, Bernie, past </w:t>
      </w:r>
      <w:r w:rsidR="001702C4">
        <w:t>as many $100 bills</w:t>
      </w:r>
      <w:r w:rsidR="00F10DDC">
        <w:t xml:space="preserve"> of varying heights</w:t>
      </w:r>
      <w:r w:rsidR="001702C4">
        <w:t xml:space="preserve"> as possible through using the space bar to boost him up while gravity naturally makes him fall. </w:t>
      </w:r>
    </w:p>
    <w:p w:rsidR="00AC6138" w:rsidRDefault="00AC6138">
      <w:r>
        <w:t>By hosting the theme of a prominent politician, this game sparks discussion about the current global and socioeconomic condition in an non-intimidating and accessible manner.</w:t>
      </w:r>
    </w:p>
    <w:p w:rsidR="00E011E4" w:rsidRDefault="00AC6138">
      <w:r>
        <w:t xml:space="preserve">As the game requires only one motion, it is easy to learn and able to transcend cultural and generational barriers. It allows players to enjoy a quick dose of entertainment without long-term commitments, unlike games such as Plants Vs. Zombies or Candy Crush. </w:t>
      </w:r>
      <w:r w:rsidR="001702C4">
        <w:t xml:space="preserve">This nature also makes it highly addictive as the player repeatedly tries to beat his/her own high score or that of family and friends. </w:t>
      </w:r>
    </w:p>
    <w:p w:rsidR="00F10DDC" w:rsidRDefault="00F10DDC">
      <w:r>
        <w:t>While the premise of the game appears modest, its simplicity makes it an essential game to know how to code and creates universal appeal.</w:t>
      </w:r>
    </w:p>
    <w:p w:rsidR="00975143" w:rsidRDefault="00975143">
      <w:pPr>
        <w:rPr>
          <w:noProof/>
        </w:rPr>
      </w:pPr>
    </w:p>
    <w:p w:rsidR="00F10DDC" w:rsidRPr="00AC6138" w:rsidRDefault="00975143" w:rsidP="0097514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84BE31" wp14:editId="7D8113F8">
                <wp:simplePos x="0" y="0"/>
                <wp:positionH relativeFrom="margin">
                  <wp:align>left</wp:align>
                </wp:positionH>
                <wp:positionV relativeFrom="paragraph">
                  <wp:posOffset>2234565</wp:posOffset>
                </wp:positionV>
                <wp:extent cx="1739900" cy="45720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143" w:rsidRDefault="00975143" w:rsidP="00975143">
                            <w:r>
                              <w:t>Bottom and top of screen are to be avoided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4BE3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175.95pt;width:137pt;height:36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" fillcolor="white [3201]" strokeweight=".5pt">
                <v:textbox>
                  <w:txbxContent>
                    <w:p w:rsidR="00975143" w:rsidRDefault="00975143" w:rsidP="00975143">
                      <w:r>
                        <w:t>Bottom and top of screen are to be avoided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7031C" wp14:editId="5A4F325F">
                <wp:simplePos x="0" y="0"/>
                <wp:positionH relativeFrom="column">
                  <wp:posOffset>4794250</wp:posOffset>
                </wp:positionH>
                <wp:positionV relativeFrom="paragraph">
                  <wp:posOffset>69215</wp:posOffset>
                </wp:positionV>
                <wp:extent cx="1543050" cy="29845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143" w:rsidRDefault="00975143">
                            <w:r>
                              <w:t xml:space="preserve"> Bills are to be avoided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031C" id="Text Box 7" o:spid="_x0000_s1027" type="#_x0000_t202" style="position:absolute;left:0;text-align:left;margin-left:377.5pt;margin-top:5.45pt;width:121.5pt;height:2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" fillcolor="white [3201]" strokeweight=".5pt">
                <v:textbox>
                  <w:txbxContent>
                    <w:p w:rsidR="00975143" w:rsidRDefault="00975143">
                      <w:r>
                        <w:t xml:space="preserve"> Bills are to be avoided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4C4140" wp14:editId="27700CD1">
                <wp:simplePos x="0" y="0"/>
                <wp:positionH relativeFrom="column">
                  <wp:posOffset>266700</wp:posOffset>
                </wp:positionH>
                <wp:positionV relativeFrom="paragraph">
                  <wp:posOffset>812165</wp:posOffset>
                </wp:positionV>
                <wp:extent cx="1136650" cy="2921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143" w:rsidRDefault="00975143" w:rsidP="00975143">
                            <w:r>
                              <w:t>Main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4140" id="Text Box 10" o:spid="_x0000_s1028" type="#_x0000_t202" style="position:absolute;left:0;text-align:left;margin-left:21pt;margin-top:63.95pt;width:89.5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" fillcolor="white [3201]" strokeweight=".5pt">
                <v:textbox>
                  <w:txbxContent>
                    <w:p w:rsidR="00975143" w:rsidRDefault="00975143" w:rsidP="00975143">
                      <w:r>
                        <w:t>Main character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87C3B" wp14:editId="2AB28FCB">
                <wp:simplePos x="0" y="0"/>
                <wp:positionH relativeFrom="column">
                  <wp:posOffset>4616450</wp:posOffset>
                </wp:positionH>
                <wp:positionV relativeFrom="paragraph">
                  <wp:posOffset>1155065</wp:posOffset>
                </wp:positionV>
                <wp:extent cx="1543050" cy="4572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143" w:rsidRDefault="00975143" w:rsidP="00975143">
                            <w:r>
                              <w:t xml:space="preserve">Space between pairs of bills is held constant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7C3B" id="Text Box 9" o:spid="_x0000_s1029" type="#_x0000_t202" style="position:absolute;left:0;text-align:left;margin-left:363.5pt;margin-top:90.95pt;width:121.5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" fillcolor="white [3201]" strokeweight=".5pt">
                <v:textbox>
                  <w:txbxContent>
                    <w:p w:rsidR="00975143" w:rsidRDefault="00975143" w:rsidP="00975143">
                      <w:r>
                        <w:t xml:space="preserve">Space between pairs of bills is held constant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3269B" wp14:editId="6E2CC333">
                <wp:simplePos x="0" y="0"/>
                <wp:positionH relativeFrom="column">
                  <wp:posOffset>38100</wp:posOffset>
                </wp:positionH>
                <wp:positionV relativeFrom="paragraph">
                  <wp:posOffset>5715</wp:posOffset>
                </wp:positionV>
                <wp:extent cx="1098550" cy="2603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143" w:rsidRDefault="00975143" w:rsidP="00975143">
                            <w:r>
                              <w:t>Score counter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269B" id="Text Box 8" o:spid="_x0000_s1030" type="#_x0000_t202" style="position:absolute;left:0;text-align:left;margin-left:3pt;margin-top:.45pt;width:86.5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" fillcolor="white [3201]" strokeweight=".5pt">
                <v:textbox>
                  <w:txbxContent>
                    <w:p w:rsidR="00975143" w:rsidRDefault="00975143" w:rsidP="00975143">
                      <w:r>
                        <w:t>Score counter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0DDC">
        <w:rPr>
          <w:noProof/>
        </w:rPr>
        <w:drawing>
          <wp:inline distT="0" distB="0" distL="0" distR="0" wp14:anchorId="0008E0DE" wp14:editId="6FA75E91">
            <wp:extent cx="37782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87" t="16506" r="24145" b="20032"/>
                    <a:stretch/>
                  </pic:blipFill>
                  <pic:spPr bwMode="auto">
                    <a:xfrm>
                      <a:off x="0" y="0"/>
                      <a:ext cx="37782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0DDC" w:rsidRPr="00AC61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431" w:rsidRDefault="00774431" w:rsidP="00F10DDC">
      <w:pPr>
        <w:spacing w:after="0"/>
      </w:pPr>
      <w:r>
        <w:separator/>
      </w:r>
    </w:p>
  </w:endnote>
  <w:endnote w:type="continuationSeparator" w:id="0">
    <w:p w:rsidR="00774431" w:rsidRDefault="00774431" w:rsidP="00F10D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431" w:rsidRDefault="00774431" w:rsidP="00F10DDC">
      <w:pPr>
        <w:spacing w:after="0"/>
      </w:pPr>
      <w:r>
        <w:separator/>
      </w:r>
    </w:p>
  </w:footnote>
  <w:footnote w:type="continuationSeparator" w:id="0">
    <w:p w:rsidR="00774431" w:rsidRDefault="00774431" w:rsidP="00F10D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DDC" w:rsidRPr="00F10DDC" w:rsidRDefault="00F10DDC" w:rsidP="00F10DDC">
    <w:pPr>
      <w:pStyle w:val="Header"/>
      <w:jc w:val="right"/>
    </w:pPr>
    <w:r>
      <w:t>Emily Huang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05"/>
    <w:rsid w:val="001702C4"/>
    <w:rsid w:val="0027500F"/>
    <w:rsid w:val="004A4905"/>
    <w:rsid w:val="005519C7"/>
    <w:rsid w:val="00774431"/>
    <w:rsid w:val="00897889"/>
    <w:rsid w:val="00975143"/>
    <w:rsid w:val="00AC6138"/>
    <w:rsid w:val="00BC65F6"/>
    <w:rsid w:val="00C32C33"/>
    <w:rsid w:val="00E34480"/>
    <w:rsid w:val="00F1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75AD"/>
  <w15:chartTrackingRefBased/>
  <w15:docId w15:val="{1B4C64BB-5910-49B8-9A0B-8C13A4CF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500F"/>
    <w:pPr>
      <w:spacing w:line="240" w:lineRule="auto"/>
    </w:pPr>
    <w:rPr>
      <w:rFonts w:ascii="Cambria Math" w:hAnsi="Cambria Math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00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7500F"/>
    <w:p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00F"/>
    <w:pPr>
      <w:keepNext/>
      <w:keepLines/>
      <w:spacing w:before="240" w:after="24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50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Normal"/>
    <w:qFormat/>
    <w:rsid w:val="0027500F"/>
  </w:style>
  <w:style w:type="character" w:customStyle="1" w:styleId="Heading1Char">
    <w:name w:val="Heading 1 Char"/>
    <w:basedOn w:val="DefaultParagraphFont"/>
    <w:link w:val="Heading1"/>
    <w:uiPriority w:val="9"/>
    <w:rsid w:val="0027500F"/>
    <w:rPr>
      <w:rFonts w:ascii="Cambria Math" w:eastAsiaTheme="majorEastAsia" w:hAnsi="Cambria Math" w:cstheme="majorBidi"/>
      <w:color w:val="2E74B5" w:themeColor="accent1" w:themeShade="BF"/>
      <w:sz w:val="36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7500F"/>
    <w:rPr>
      <w:rFonts w:ascii="Cambria Math" w:eastAsiaTheme="majorEastAsia" w:hAnsi="Cambria Math" w:cstheme="majorBidi"/>
      <w:color w:val="2E74B5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7500F"/>
    <w:rPr>
      <w:rFonts w:ascii="Cambria Math" w:eastAsiaTheme="majorEastAsia" w:hAnsi="Cambria Math" w:cstheme="majorBidi"/>
      <w:color w:val="1F4D78" w:themeColor="accent1" w:themeShade="7F"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7500F"/>
    <w:rPr>
      <w:rFonts w:asciiTheme="majorHAnsi" w:eastAsiaTheme="majorEastAsia" w:hAnsiTheme="majorHAnsi" w:cstheme="majorBidi"/>
      <w:i/>
      <w:iCs/>
      <w:color w:val="2E74B5" w:themeColor="accent1" w:themeShade="BF"/>
      <w:lang w:val="en-CA"/>
    </w:rPr>
  </w:style>
  <w:style w:type="character" w:styleId="PlaceholderText">
    <w:name w:val="Placeholder Text"/>
    <w:basedOn w:val="DefaultParagraphFont"/>
    <w:uiPriority w:val="99"/>
    <w:semiHidden/>
    <w:rsid w:val="0027500F"/>
    <w:rPr>
      <w:color w:val="808080"/>
    </w:rPr>
  </w:style>
  <w:style w:type="paragraph" w:styleId="ListParagraph">
    <w:name w:val="List Paragraph"/>
    <w:basedOn w:val="Normal"/>
    <w:uiPriority w:val="34"/>
    <w:qFormat/>
    <w:rsid w:val="00275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DD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0DDC"/>
    <w:rPr>
      <w:rFonts w:ascii="Cambria Math" w:hAnsi="Cambria Math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F10DD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0DDC"/>
    <w:rPr>
      <w:rFonts w:ascii="Cambria Math" w:hAnsi="Cambria Math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Huang</dc:creator>
  <cp:keywords/>
  <dc:description/>
  <cp:lastModifiedBy>Emily Huang</cp:lastModifiedBy>
  <cp:revision>1</cp:revision>
  <dcterms:created xsi:type="dcterms:W3CDTF">2017-01-20T02:08:00Z</dcterms:created>
  <dcterms:modified xsi:type="dcterms:W3CDTF">2017-01-20T03:45:00Z</dcterms:modified>
</cp:coreProperties>
</file>