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12F24" w14:textId="56A95190" w:rsidR="00835EDC" w:rsidRPr="00433798" w:rsidRDefault="00A11106" w:rsidP="004337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Design Project </w:t>
      </w:r>
      <w:r w:rsidR="00433798" w:rsidRPr="00433798">
        <w:rPr>
          <w:rFonts w:ascii="Times New Roman" w:hAnsi="Times New Roman" w:cs="Times New Roman"/>
          <w:b/>
          <w:bCs/>
          <w:sz w:val="28"/>
          <w:szCs w:val="28"/>
          <w:lang w:val="tr-TR"/>
        </w:rPr>
        <w:t>0</w:t>
      </w:r>
      <w:r w:rsidR="00296825"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5822E436" w14:textId="6F87A2E1" w:rsidR="00433798" w:rsidRPr="00433798" w:rsidRDefault="00433798" w:rsidP="00433798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433798">
        <w:rPr>
          <w:rFonts w:ascii="Times New Roman" w:hAnsi="Times New Roman" w:cs="Times New Roman"/>
          <w:sz w:val="24"/>
          <w:szCs w:val="24"/>
          <w:lang w:val="tr-TR"/>
        </w:rPr>
        <w:t>Mech307</w:t>
      </w:r>
    </w:p>
    <w:p w14:paraId="41807638" w14:textId="68609F52" w:rsidR="00433798" w:rsidRDefault="00433798" w:rsidP="00433798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433798">
        <w:rPr>
          <w:rFonts w:ascii="Times New Roman" w:hAnsi="Times New Roman" w:cs="Times New Roman"/>
          <w:sz w:val="24"/>
          <w:szCs w:val="24"/>
          <w:lang w:val="tr-TR"/>
        </w:rPr>
        <w:t xml:space="preserve">Ekrem Yiğiter </w:t>
      </w:r>
      <w:r>
        <w:rPr>
          <w:rFonts w:ascii="Times New Roman" w:hAnsi="Times New Roman" w:cs="Times New Roman"/>
          <w:sz w:val="24"/>
          <w:szCs w:val="24"/>
          <w:lang w:val="tr-TR"/>
        </w:rPr>
        <w:t>–</w:t>
      </w:r>
      <w:r w:rsidRPr="00433798">
        <w:rPr>
          <w:rFonts w:ascii="Times New Roman" w:hAnsi="Times New Roman" w:cs="Times New Roman"/>
          <w:sz w:val="24"/>
          <w:szCs w:val="24"/>
          <w:lang w:val="tr-TR"/>
        </w:rPr>
        <w:t xml:space="preserve"> 59721</w:t>
      </w:r>
    </w:p>
    <w:p w14:paraId="4628F5B3" w14:textId="24299755" w:rsidR="00A11106" w:rsidRDefault="00A11106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A9F4AE7" w14:textId="1DFB0D15" w:rsidR="00A11106" w:rsidRDefault="00296825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Problem 1:</w:t>
      </w:r>
    </w:p>
    <w:p w14:paraId="4331B1CD" w14:textId="182F8035" w:rsidR="00296825" w:rsidRDefault="00296825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296825">
        <w:rPr>
          <w:rFonts w:ascii="Times New Roman" w:hAnsi="Times New Roman" w:cs="Times New Roman"/>
          <w:b/>
          <w:bCs/>
          <w:noProof/>
          <w:sz w:val="24"/>
          <w:szCs w:val="24"/>
          <w:lang w:val="tr-TR"/>
        </w:rPr>
        <w:drawing>
          <wp:inline distT="0" distB="0" distL="0" distR="0" wp14:anchorId="13CA894D" wp14:editId="7B94CECE">
            <wp:extent cx="2757544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80" cy="20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825">
        <w:rPr>
          <w:rFonts w:ascii="Times New Roman" w:hAnsi="Times New Roman" w:cs="Times New Roman"/>
          <w:b/>
          <w:bCs/>
          <w:noProof/>
          <w:sz w:val="24"/>
          <w:szCs w:val="24"/>
          <w:lang w:val="tr-TR"/>
        </w:rPr>
        <w:drawing>
          <wp:inline distT="0" distB="0" distL="0" distR="0" wp14:anchorId="66692CAC" wp14:editId="095DB59A">
            <wp:extent cx="2781265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67" cy="210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D145" w14:textId="4D836B97" w:rsidR="00D2290E" w:rsidRDefault="00296825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296825">
        <w:rPr>
          <w:rFonts w:ascii="Times New Roman" w:hAnsi="Times New Roman" w:cs="Times New Roman"/>
          <w:b/>
          <w:bCs/>
          <w:noProof/>
          <w:sz w:val="24"/>
          <w:szCs w:val="24"/>
          <w:lang w:val="tr-TR"/>
        </w:rPr>
        <w:drawing>
          <wp:inline distT="0" distB="0" distL="0" distR="0" wp14:anchorId="750EF7CD" wp14:editId="71E0FEC7">
            <wp:extent cx="2771775" cy="20775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88" cy="210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825">
        <w:rPr>
          <w:rFonts w:ascii="Times New Roman" w:hAnsi="Times New Roman" w:cs="Times New Roman"/>
          <w:b/>
          <w:bCs/>
          <w:noProof/>
          <w:sz w:val="24"/>
          <w:szCs w:val="24"/>
          <w:lang w:val="tr-TR"/>
        </w:rPr>
        <w:drawing>
          <wp:inline distT="0" distB="0" distL="0" distR="0" wp14:anchorId="56B0313F" wp14:editId="092E3A68">
            <wp:extent cx="2796514" cy="209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42" cy="212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6875" w14:textId="3CC8561C" w:rsidR="00296825" w:rsidRDefault="00296825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296825">
        <w:rPr>
          <w:rFonts w:ascii="Times New Roman" w:hAnsi="Times New Roman" w:cs="Times New Roman"/>
          <w:b/>
          <w:bCs/>
          <w:noProof/>
          <w:sz w:val="24"/>
          <w:szCs w:val="24"/>
          <w:lang w:val="tr-TR"/>
        </w:rPr>
        <w:drawing>
          <wp:inline distT="0" distB="0" distL="0" distR="0" wp14:anchorId="63D1E976" wp14:editId="2AFCBC16">
            <wp:extent cx="3570830" cy="267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0" cy="269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39E6" w14:textId="14C579B5" w:rsidR="00296825" w:rsidRDefault="00296825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6DACD2C" w14:textId="73B45E70" w:rsidR="00296825" w:rsidRDefault="00296825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>Problem 2:</w:t>
      </w:r>
    </w:p>
    <w:p w14:paraId="78238699" w14:textId="361C4281" w:rsidR="00A11106" w:rsidRDefault="00296825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296825">
        <w:rPr>
          <w:rFonts w:ascii="Times New Roman" w:hAnsi="Times New Roman" w:cs="Times New Roman"/>
          <w:b/>
          <w:bCs/>
          <w:noProof/>
          <w:sz w:val="24"/>
          <w:szCs w:val="24"/>
          <w:lang w:val="tr-TR"/>
        </w:rPr>
        <w:drawing>
          <wp:inline distT="0" distB="0" distL="0" distR="0" wp14:anchorId="1BD23531" wp14:editId="60DDC004">
            <wp:extent cx="5324475" cy="4010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AC83" w14:textId="701C2AD2" w:rsidR="00A11106" w:rsidRDefault="00A11106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15D5242" w14:textId="534271D8" w:rsidR="00A11106" w:rsidRDefault="00A11106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371642B0" w14:textId="6C091DE5" w:rsidR="00A11106" w:rsidRDefault="00A11106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34CCD0BB" w14:textId="77777777" w:rsidR="00A11106" w:rsidRDefault="00A11106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106EEF4E" w14:textId="0B339200" w:rsidR="00433798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MATLAB Code</w:t>
      </w:r>
      <w:r w:rsidR="00296825">
        <w:rPr>
          <w:rFonts w:ascii="Times New Roman" w:hAnsi="Times New Roman" w:cs="Times New Roman"/>
          <w:b/>
          <w:bCs/>
          <w:sz w:val="24"/>
          <w:szCs w:val="24"/>
          <w:lang w:val="tr-TR"/>
        </w:rPr>
        <w:t>s</w:t>
      </w: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</w:p>
    <w:p w14:paraId="5474C412" w14:textId="03C2B89F" w:rsidR="00296825" w:rsidRPr="00642882" w:rsidRDefault="00296825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Problem 1:</w:t>
      </w:r>
    </w:p>
    <w:p w14:paraId="6CEC8D5A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clc</w:t>
      </w:r>
    </w:p>
    <w:p w14:paraId="49F7B692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3F23E910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r = 0.085;</w:t>
      </w:r>
    </w:p>
    <w:p w14:paraId="5FB0E579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 = 0.210;</w:t>
      </w:r>
    </w:p>
    <w:p w14:paraId="20604AEB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Mpiston = 0.240;</w:t>
      </w:r>
    </w:p>
    <w:p w14:paraId="2926EBCB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55309D17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thetadot = 2000*0.10472; </w:t>
      </w:r>
      <w:r>
        <w:rPr>
          <w:rFonts w:ascii="Courier New" w:hAnsi="Courier New" w:cs="Courier New"/>
          <w:color w:val="3C763D"/>
          <w:sz w:val="20"/>
          <w:szCs w:val="20"/>
          <w:lang w:val="tr-TR" w:bidi="th-TH"/>
        </w:rPr>
        <w:t>%% angular speed (rad/s)</w:t>
      </w:r>
    </w:p>
    <w:p w14:paraId="45076D19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period = 2*pi/thetadot; </w:t>
      </w:r>
      <w:r>
        <w:rPr>
          <w:rFonts w:ascii="Courier New" w:hAnsi="Courier New" w:cs="Courier New"/>
          <w:color w:val="3C763D"/>
          <w:sz w:val="20"/>
          <w:szCs w:val="20"/>
          <w:lang w:val="tr-TR" w:bidi="th-TH"/>
        </w:rPr>
        <w:t>%% time to take for a cycle of driving arm</w:t>
      </w:r>
    </w:p>
    <w:p w14:paraId="48F12795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n = 360; </w:t>
      </w:r>
      <w:r>
        <w:rPr>
          <w:rFonts w:ascii="Courier New" w:hAnsi="Courier New" w:cs="Courier New"/>
          <w:color w:val="3C763D"/>
          <w:sz w:val="20"/>
          <w:szCs w:val="20"/>
          <w:lang w:val="tr-TR" w:bidi="th-TH"/>
        </w:rPr>
        <w:t>%% number of intervals in a cycle</w:t>
      </w:r>
    </w:p>
    <w:p w14:paraId="66884E40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cycle = 2; </w:t>
      </w:r>
      <w:r>
        <w:rPr>
          <w:rFonts w:ascii="Courier New" w:hAnsi="Courier New" w:cs="Courier New"/>
          <w:color w:val="3C763D"/>
          <w:sz w:val="20"/>
          <w:szCs w:val="20"/>
          <w:lang w:val="tr-TR" w:bidi="th-TH"/>
        </w:rPr>
        <w:t>%% number of cycles to animate</w:t>
      </w:r>
    </w:p>
    <w:p w14:paraId="162EE643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N = cycle*n+1;</w:t>
      </w:r>
    </w:p>
    <w:p w14:paraId="2044593B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t = linspace(0,cycle*period,N); </w:t>
      </w:r>
      <w:r>
        <w:rPr>
          <w:rFonts w:ascii="Courier New" w:hAnsi="Courier New" w:cs="Courier New"/>
          <w:color w:val="3C763D"/>
          <w:sz w:val="20"/>
          <w:szCs w:val="20"/>
          <w:lang w:val="tr-TR" w:bidi="th-TH"/>
        </w:rPr>
        <w:t>% t = time</w:t>
      </w:r>
    </w:p>
    <w:p w14:paraId="791FEB72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Ax = 0;</w:t>
      </w:r>
    </w:p>
    <w:p w14:paraId="58986B66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Ay = 0;</w:t>
      </w:r>
    </w:p>
    <w:p w14:paraId="6A5D12FA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Cy = 0;</w:t>
      </w:r>
    </w:p>
    <w:p w14:paraId="0FADE261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1CD269C0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theta0 = pi/3;</w:t>
      </w:r>
    </w:p>
    <w:p w14:paraId="4F2F9B4E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THETA = thetadot*t + theta0;</w:t>
      </w:r>
    </w:p>
    <w:p w14:paraId="7065CDC9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lastRenderedPageBreak/>
        <w:t>THETA = mod(THETA,2*pi);</w:t>
      </w:r>
    </w:p>
    <w:p w14:paraId="0C9478AE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36E66AFA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1:1:N</w:t>
      </w:r>
    </w:p>
    <w:p w14:paraId="40A2C266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bx = r*cos(THETA(i));</w:t>
      </w:r>
    </w:p>
    <w:p w14:paraId="3F08AB21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by = r*sin(THETA(i));</w:t>
      </w:r>
    </w:p>
    <w:p w14:paraId="4A99F64A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cx = sqrt(L^2-by^2)+bx;</w:t>
      </w:r>
    </w:p>
    <w:p w14:paraId="0F8A64E7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CX(i) = cx;</w:t>
      </w:r>
    </w:p>
    <w:p w14:paraId="4B4DBA99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</w:p>
    <w:p w14:paraId="7FFC60C3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 xml:space="preserve"> </w:t>
      </w:r>
    </w:p>
    <w:p w14:paraId="1019093C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AX = zeros(size(t));</w:t>
      </w:r>
    </w:p>
    <w:p w14:paraId="2B8407F5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AY = zeros(size(t));</w:t>
      </w:r>
    </w:p>
    <w:p w14:paraId="03320E96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BX = r*cos(THETA);</w:t>
      </w:r>
    </w:p>
    <w:p w14:paraId="32663608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BY = r*sin(THETA);</w:t>
      </w:r>
    </w:p>
    <w:p w14:paraId="1633AAD3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CX = CX;</w:t>
      </w:r>
    </w:p>
    <w:p w14:paraId="572D29EE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CY = zeros(size(t));</w:t>
      </w:r>
    </w:p>
    <w:p w14:paraId="7AAE8206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13BF15F8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h = t(2) - t(1);</w:t>
      </w:r>
    </w:p>
    <w:p w14:paraId="24BA9340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Vel = zeros(1,N);</w:t>
      </w:r>
    </w:p>
    <w:p w14:paraId="24AFD505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Acc = zeros(1,N);</w:t>
      </w:r>
    </w:p>
    <w:p w14:paraId="088BE155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Vel(1) = (-CX(3) + 4*CX(2) - 3*CX(1)) / (2*h);</w:t>
      </w:r>
    </w:p>
    <w:p w14:paraId="79503C69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Acc(1) = (-CX(4)+4*CX(3)-5*CX(2)+2*CX(1)) / (h^2);</w:t>
      </w:r>
    </w:p>
    <w:p w14:paraId="162A93BD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Vel(N) = -(-CX(N-2) + 4*CX(N-1) - 3*CX(N)) / (2*h);</w:t>
      </w:r>
    </w:p>
    <w:p w14:paraId="7A727C6B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Acc(N) = (-CX(N-3)+4*CX(N-2)-5*CX(N-1)+2*CX(N)) / (h^2);</w:t>
      </w:r>
    </w:p>
    <w:p w14:paraId="151C0F02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2:1:N-1</w:t>
      </w:r>
    </w:p>
    <w:p w14:paraId="70787632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Vel(i) = (CX(i+1) - CX(i-1)) / (2*h);</w:t>
      </w:r>
    </w:p>
    <w:p w14:paraId="585B5E63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Acc(i) = ( CX(i+1)-2*CX(i)+CX(i-1) ) / (h^2);</w:t>
      </w:r>
    </w:p>
    <w:p w14:paraId="4440F07A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</w:p>
    <w:p w14:paraId="0A566379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force = Acc*Mpiston;</w:t>
      </w:r>
    </w:p>
    <w:p w14:paraId="2F32C2B2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power = abs(force.*Vel);</w:t>
      </w:r>
    </w:p>
    <w:p w14:paraId="4963E0CF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17B43D3E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figure(1)</w:t>
      </w:r>
    </w:p>
    <w:p w14:paraId="789E3768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ratio = 228/127;</w:t>
      </w:r>
    </w:p>
    <w:p w14:paraId="68C08059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xc = -0.2;</w:t>
      </w:r>
    </w:p>
    <w:p w14:paraId="3C08C201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yc = -0.2;</w:t>
      </w:r>
    </w:p>
    <w:p w14:paraId="37077AE1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H = 0.8;</w:t>
      </w:r>
    </w:p>
    <w:p w14:paraId="3501CD66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pause(1)</w:t>
      </w:r>
    </w:p>
    <w:p w14:paraId="21319CB8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i=1:3:N</w:t>
      </w:r>
    </w:p>
    <w:p w14:paraId="07561072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text_plot = [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,num2str(t(i),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'%6.4f'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 s  Velocity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,num2str(Vel(i),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'%6.4f'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 m/s  Acceleration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,num2str(Acc(i),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'%6.4f'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 m/s^2 Force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,num2str(force(i),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'%6.4f'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 kg*m/s^2  Power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,num2str(power(i),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'%6.4f'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 kg*m^2/s^3'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];</w:t>
      </w:r>
    </w:p>
    <w:p w14:paraId="0BC1917A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plot([AX(i) BX(i)],[AY(i) BY(i)],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[BX(i) CX(i)],[BY(i) CY(i)],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BX(i),BY(i),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'mo'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CX(i),CY(i),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,2);</w:t>
      </w:r>
    </w:p>
    <w:p w14:paraId="1BF6A14E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title(text_plot), axis([-0.1 0.4 -0.15 0.15])</w:t>
      </w:r>
    </w:p>
    <w:p w14:paraId="5F96F8B6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</w:p>
    <w:p w14:paraId="3DD053FB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plot(CX,CY,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'k--'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7C32934E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pause(0.02)</w:t>
      </w:r>
    </w:p>
    <w:p w14:paraId="3B4A1059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off</w:t>
      </w:r>
    </w:p>
    <w:p w14:paraId="2361E74C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</w:p>
    <w:p w14:paraId="7DF31497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 xml:space="preserve"> </w:t>
      </w:r>
    </w:p>
    <w:p w14:paraId="7169D7B8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figure(2)</w:t>
      </w:r>
    </w:p>
    <w:p w14:paraId="04859938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plot(t,CX,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,2), 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'Cx [m]'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1453B810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6AC8F28F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3A0E535B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figure(3)</w:t>
      </w:r>
    </w:p>
    <w:p w14:paraId="52A0AA31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plot(t,Vel,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,2), 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'Velocity [m/s](dx/dt)'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78ADF55C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figure(4) </w:t>
      </w:r>
    </w:p>
    <w:p w14:paraId="44AAC947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lastRenderedPageBreak/>
        <w:t xml:space="preserve">plot(t,Acc,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'c-'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,2), 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'Acceleration [m/s^2] (dx^2/dt^2)'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66F87033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figure(5) </w:t>
      </w:r>
    </w:p>
    <w:p w14:paraId="63F53256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plot(t,force,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,2), 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'Force [kg*m/s^2] (Mpiston*dx^2/dt^2)'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5098F6F7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figure(6) </w:t>
      </w:r>
    </w:p>
    <w:p w14:paraId="174746E3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plot(t,power,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'm-'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,2), 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'Power [kg*m^2/s^3] (|Mpiston*(dx^2/dt^2)*(dx/dt)|)'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24772E2F" w14:textId="77777777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</w:p>
    <w:p w14:paraId="53517AE6" w14:textId="60316F45" w:rsidR="00433798" w:rsidRDefault="00433798" w:rsidP="00296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14:paraId="63869D28" w14:textId="13237479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tr-TR"/>
        </w:rPr>
      </w:pPr>
      <w:r w:rsidRPr="00296825">
        <w:rPr>
          <w:rFonts w:asciiTheme="majorBidi" w:hAnsiTheme="majorBidi" w:cstheme="majorBidi"/>
          <w:b/>
          <w:bCs/>
          <w:sz w:val="24"/>
          <w:szCs w:val="24"/>
          <w:lang w:val="tr-TR"/>
        </w:rPr>
        <w:t>Problem 2:</w:t>
      </w:r>
    </w:p>
    <w:p w14:paraId="5237FD54" w14:textId="48FE6245" w:rsidR="00296825" w:rsidRDefault="00296825" w:rsidP="002968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tr-TR"/>
        </w:rPr>
      </w:pPr>
    </w:p>
    <w:p w14:paraId="7E68B4D5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clc</w:t>
      </w:r>
    </w:p>
    <w:p w14:paraId="11EE532E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</w:p>
    <w:p w14:paraId="7EF9D2AA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</w:p>
    <w:p w14:paraId="5113C47C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 </w:t>
      </w:r>
    </w:p>
    <w:p w14:paraId="7E65A548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pr2 = load(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'pr2.dat'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);</w:t>
      </w:r>
    </w:p>
    <w:p w14:paraId="1C82AC00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 = pr2(:,1); alpha = pr2(:,2); beta = pr2(:,3);</w:t>
      </w:r>
    </w:p>
    <w:p w14:paraId="5C0D44C1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a = 500; </w:t>
      </w:r>
    </w:p>
    <w:p w14:paraId="04138845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 = a*tand(beta)./(tand(beta) - tand(alpha));  N=length(x);</w:t>
      </w:r>
    </w:p>
    <w:p w14:paraId="7C5F5E9C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 = a*tand(alpha).*tand(beta)./(tand(beta) - tand(alpha));</w:t>
      </w:r>
    </w:p>
    <w:p w14:paraId="71BD7291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0BE11419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54CCBA74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h = t(2) - t(1);</w:t>
      </w:r>
    </w:p>
    <w:p w14:paraId="4D19D6E5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xp = zeros(1,N);    xpp = zeros(1,N);</w:t>
      </w:r>
    </w:p>
    <w:p w14:paraId="7355F876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xp(1) = (-x(3) + 4*x(2) - 3*x(1)) / (2*h);</w:t>
      </w:r>
    </w:p>
    <w:p w14:paraId="4429CEF0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xpp(1) = (-x(4)+4*x(3)-5*x(2)+2*x(1)) / (h^2);</w:t>
      </w:r>
    </w:p>
    <w:p w14:paraId="12F4A1A2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xp(N) = -(-x(N-2) + 4*x(N-1) - 3*x(N)) / (2*h);</w:t>
      </w:r>
    </w:p>
    <w:p w14:paraId="4DE99287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xpp(N) = (-x(N-3)+4*x(N-2)-5*x(N-1)+2*x(N)) / (h^2);</w:t>
      </w:r>
    </w:p>
    <w:p w14:paraId="14A7143F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68C06823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yp = zeros(1,N);    ypp = zeros(1,N);</w:t>
      </w:r>
    </w:p>
    <w:p w14:paraId="3867E9D9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yp(1) = (-y(3) + 4*y(2) - 3*y(1)) / (2*h);</w:t>
      </w:r>
    </w:p>
    <w:p w14:paraId="0582E93A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ypp(1) = (-y(4)+4*y(3)-5*y(2)+2*y(1)) / (h^2);</w:t>
      </w:r>
    </w:p>
    <w:p w14:paraId="0A39FCD0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yp(N) = -(-y(N-2) + 4*y(N-1) - 3*y(N)) / (2*h);</w:t>
      </w:r>
    </w:p>
    <w:p w14:paraId="6DA46784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ypp(N) = (-y(N-3)+4*y(N-2)-5*y(N-1)+2*y(N)) / (h^2);</w:t>
      </w:r>
    </w:p>
    <w:p w14:paraId="57241662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1E7B88F1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2:1:N-1</w:t>
      </w:r>
    </w:p>
    <w:p w14:paraId="04414924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xp(i) = (x(i+1) - x(i-1)) / (2*h);  xpp(i) = ( x(i+1)-2*x(i)+x(i-1) ) / (h^2);</w:t>
      </w:r>
    </w:p>
    <w:p w14:paraId="579F9769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yp(i) = (y(i+1) - y(i-1)) / (2*h);  ypp(i) = ( y(i+1)-2*y(i)+y(i-1) ) / (h^2);</w:t>
      </w:r>
    </w:p>
    <w:p w14:paraId="20806CDD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</w:p>
    <w:p w14:paraId="79DD2C54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vel = sqrt(xp.^2+yp.^2);</w:t>
      </w:r>
    </w:p>
    <w:p w14:paraId="34FA8EBF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acc = sqrt(xpp.^2+ypp.^2);</w:t>
      </w:r>
    </w:p>
    <w:p w14:paraId="0B431586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279D6AE1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yp1 = zeros(1,N);     </w:t>
      </w:r>
      <w:r>
        <w:rPr>
          <w:rFonts w:ascii="Courier New" w:hAnsi="Courier New" w:cs="Courier New"/>
          <w:color w:val="3C763D"/>
          <w:sz w:val="20"/>
          <w:szCs w:val="20"/>
          <w:lang w:val="tr-TR" w:bidi="th-TH"/>
        </w:rPr>
        <w:t>%climb angle dy/dx</w:t>
      </w:r>
    </w:p>
    <w:p w14:paraId="5D1A123A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yp1(1) = (-y(3) + 4*y(2) - 3*y(1)) / (2*(x(2)-x(1)));</w:t>
      </w:r>
    </w:p>
    <w:p w14:paraId="4C3A28C4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yp1(N) = -(-y(N-2) + 4*y(N-1) - 3*y(N)) / (2*(x(N)-x(N-1)));</w:t>
      </w:r>
    </w:p>
    <w:p w14:paraId="6E3ABE0B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2:1:N-1</w:t>
      </w:r>
    </w:p>
    <w:p w14:paraId="5E9999D7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yp1(i) = (y(i+1) - y(i-1)) / (2*(x(i+1)-x(i)));</w:t>
      </w:r>
    </w:p>
    <w:p w14:paraId="45AFB209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</w:p>
    <w:p w14:paraId="004DD073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 xml:space="preserve"> </w:t>
      </w:r>
    </w:p>
    <w:p w14:paraId="444282B3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figure(1)</w:t>
      </w:r>
    </w:p>
    <w:p w14:paraId="469CEC56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L = 100; </w:t>
      </w:r>
      <w:r>
        <w:rPr>
          <w:rFonts w:ascii="Courier New" w:hAnsi="Courier New" w:cs="Courier New"/>
          <w:color w:val="3C763D"/>
          <w:sz w:val="20"/>
          <w:szCs w:val="20"/>
          <w:lang w:val="tr-TR" w:bidi="th-TH"/>
        </w:rPr>
        <w:t>%length of the plane</w:t>
      </w:r>
    </w:p>
    <w:p w14:paraId="0D238945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xi = x+L*cos(yp1)'; yi = y+L*sin(yp1)'; </w:t>
      </w:r>
      <w:r>
        <w:rPr>
          <w:rFonts w:ascii="Courier New" w:hAnsi="Courier New" w:cs="Courier New"/>
          <w:color w:val="3C763D"/>
          <w:sz w:val="20"/>
          <w:szCs w:val="20"/>
          <w:lang w:val="tr-TR" w:bidi="th-TH"/>
        </w:rPr>
        <w:t>%plane</w:t>
      </w:r>
    </w:p>
    <w:p w14:paraId="2755D05E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i=1:1:N</w:t>
      </w:r>
    </w:p>
    <w:p w14:paraId="222777BF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text_plot = [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,num2str(t(i),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'%6.4f'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 s  Velocity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,num2str(vel(i),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'%6.4f'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 m/s  Acceleration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,num2str(acc(i),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'%6.4f'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 m/s^2 Climb Angle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,num2str(yp1(i),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'%6.4f'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 degrees'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];</w:t>
      </w:r>
    </w:p>
    <w:p w14:paraId="5F29ACCE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lastRenderedPageBreak/>
        <w:t xml:space="preserve"> </w:t>
      </w:r>
    </w:p>
    <w:p w14:paraId="5CD7538B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plot([x(i) xi(i)],[y(i) yi(i)],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,5);</w:t>
      </w:r>
    </w:p>
    <w:p w14:paraId="4BACED3D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title(text_plot), axis([0 6000 700 1600])</w:t>
      </w:r>
    </w:p>
    <w:p w14:paraId="44160CA9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</w:p>
    <w:p w14:paraId="1CF07E85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pause(1)</w:t>
      </w:r>
    </w:p>
    <w:p w14:paraId="513286F6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off</w:t>
      </w:r>
    </w:p>
    <w:p w14:paraId="1A70729F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</w:p>
    <w:p w14:paraId="66E9FCC6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 xml:space="preserve"> </w:t>
      </w:r>
    </w:p>
    <w:p w14:paraId="39932EEB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figure(2)</w:t>
      </w:r>
    </w:p>
    <w:p w14:paraId="5E7BB1EE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subplot(4,1,1),plot(x,y,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'm-'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,2), 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 [m]'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 [m]'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auto</w:t>
      </w:r>
    </w:p>
    <w:p w14:paraId="4A65D904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subplot(4,1,2),plot(t,vel,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,2), 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'Velocity [m/s]'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auto</w:t>
      </w:r>
    </w:p>
    <w:p w14:paraId="40435B53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subplot(4,1,3),plot(t,acc,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'k-'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,2), 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'Acceleration [m/s^2]'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auto</w:t>
      </w:r>
    </w:p>
    <w:p w14:paraId="73135611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subplot(4,1,4),plot(t,yp1,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,2), grid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 xlabel(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 ylabel(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'Climb angle [o])'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auto</w:t>
      </w:r>
    </w:p>
    <w:p w14:paraId="47D9BEFD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 </w:t>
      </w:r>
    </w:p>
    <w:p w14:paraId="0780D0A5" w14:textId="77777777" w:rsidR="00674E96" w:rsidRDefault="00674E96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</w:p>
    <w:p w14:paraId="620CDA57" w14:textId="77A48AAB" w:rsidR="00296825" w:rsidRPr="00296825" w:rsidRDefault="00296825" w:rsidP="00674E9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</w:p>
    <w:sectPr w:rsidR="00296825" w:rsidRPr="00296825" w:rsidSect="00154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39"/>
    <w:rsid w:val="00154FE1"/>
    <w:rsid w:val="00296825"/>
    <w:rsid w:val="00391839"/>
    <w:rsid w:val="0041116A"/>
    <w:rsid w:val="00433798"/>
    <w:rsid w:val="00642882"/>
    <w:rsid w:val="00674E96"/>
    <w:rsid w:val="007209D5"/>
    <w:rsid w:val="00A11106"/>
    <w:rsid w:val="00D2290E"/>
    <w:rsid w:val="00D33798"/>
    <w:rsid w:val="00F1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5173"/>
  <w15:chartTrackingRefBased/>
  <w15:docId w15:val="{86AC7503-9B68-4F88-B5C8-3FFD0487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Yiğiter</dc:creator>
  <cp:keywords/>
  <dc:description/>
  <cp:lastModifiedBy>Ekrem Yiğiter</cp:lastModifiedBy>
  <cp:revision>7</cp:revision>
  <dcterms:created xsi:type="dcterms:W3CDTF">2020-02-14T20:32:00Z</dcterms:created>
  <dcterms:modified xsi:type="dcterms:W3CDTF">2020-04-28T20:50:00Z</dcterms:modified>
</cp:coreProperties>
</file>