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76B4" w14:textId="5621AA80" w:rsidR="00D46DC7" w:rsidRPr="00DB1F27" w:rsidRDefault="00D46DC7" w:rsidP="00D46D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>Homework</w:t>
      </w:r>
      <w:proofErr w:type="spellEnd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0</w:t>
      </w:r>
      <w:r w:rsidR="00424290">
        <w:rPr>
          <w:rFonts w:ascii="Times New Roman" w:hAnsi="Times New Roman" w:cs="Times New Roman"/>
          <w:b/>
          <w:bCs/>
          <w:sz w:val="24"/>
          <w:szCs w:val="24"/>
          <w:lang w:val="tr-TR"/>
        </w:rPr>
        <w:t>5</w:t>
      </w:r>
    </w:p>
    <w:p w14:paraId="494889C8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7EDA8A31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Ekrem Yiğiter – 59721</w:t>
      </w:r>
    </w:p>
    <w:p w14:paraId="7CB142CB" w14:textId="6E2CA392" w:rsidR="00DB1F27" w:rsidRDefault="00A52011" w:rsidP="00424290">
      <w:pPr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1)</w:t>
      </w:r>
    </w:p>
    <w:p w14:paraId="538297EF" w14:textId="4213017B" w:rsidR="00F90C22" w:rsidRDefault="00424290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 xml:space="preserve">With 100000 many small intervals, </w:t>
      </w:r>
      <w:proofErr w:type="gramStart"/>
      <w:r w:rsidRPr="00424290">
        <w:rPr>
          <w:rFonts w:ascii="Courier New" w:hAnsi="Courier New" w:cs="Courier New"/>
          <w:sz w:val="18"/>
          <w:szCs w:val="18"/>
        </w:rPr>
        <w:t>the a</w:t>
      </w:r>
      <w:proofErr w:type="gramEnd"/>
      <w:r w:rsidRPr="00424290">
        <w:rPr>
          <w:rFonts w:ascii="Courier New" w:hAnsi="Courier New" w:cs="Courier New"/>
          <w:sz w:val="18"/>
          <w:szCs w:val="18"/>
        </w:rPr>
        <w:t xml:space="preserve"> value must be a = 2.0265 for the Integral to be 200.</w:t>
      </w:r>
    </w:p>
    <w:p w14:paraId="62692E18" w14:textId="77777777" w:rsidR="00F90C22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A0CD1D" w14:textId="7B2E8E50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</w:t>
      </w:r>
    </w:p>
    <w:p w14:paraId="44168B66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CA7B80" w14:textId="77777777" w:rsidR="00424290" w:rsidRP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Ix(first) = 8396.8000</w:t>
      </w:r>
    </w:p>
    <w:p w14:paraId="236D5DA0" w14:textId="52F0CE7E" w:rsidR="00F90C22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Ix(second) = 8396.8000</w:t>
      </w:r>
    </w:p>
    <w:p w14:paraId="7ECC9D3A" w14:textId="77777777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048896" w14:textId="3739EC8C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</w:t>
      </w:r>
    </w:p>
    <w:p w14:paraId="14034C48" w14:textId="76C5A360" w:rsidR="00EE7A3E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E25F834" wp14:editId="4A81F5F5">
            <wp:extent cx="3143250" cy="235603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08" cy="23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C215" w14:textId="77777777" w:rsidR="00424290" w:rsidRP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Integral between 0 and 10 = 203.4347</w:t>
      </w:r>
    </w:p>
    <w:p w14:paraId="17197EE2" w14:textId="31CD6A7C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With 10000 many small intervals, the b value must be b = 0.77939 for the Integral to be 80.</w:t>
      </w:r>
    </w:p>
    <w:p w14:paraId="63D310B5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27B27C" w14:textId="31F35864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</w:t>
      </w:r>
    </w:p>
    <w:p w14:paraId="5F92C95F" w14:textId="6F7B84F1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24B7FDD" wp14:editId="3DB54DEE">
            <wp:extent cx="2857500" cy="214184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06" cy="21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F773" w14:textId="086E0532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Integral between 0 and 100 = 20880.5556</w:t>
      </w:r>
    </w:p>
    <w:p w14:paraId="0E991631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C8B2A2" w14:textId="7D8D0B0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</w:t>
      </w:r>
    </w:p>
    <w:p w14:paraId="26ED13D7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86573C" w14:textId="5CC49B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The area is 157.0796 cm.</w:t>
      </w:r>
    </w:p>
    <w:p w14:paraId="508019D1" w14:textId="5D6B5212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3872FF" w14:textId="2E1B92A1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</w:t>
      </w:r>
    </w:p>
    <w:p w14:paraId="72D4EAD9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4DC52" w14:textId="7C24E2BE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4290">
        <w:rPr>
          <w:rFonts w:ascii="Courier New" w:hAnsi="Courier New" w:cs="Courier New"/>
          <w:sz w:val="18"/>
          <w:szCs w:val="18"/>
        </w:rPr>
        <w:t>Area of the intersection region = 5.6072</w:t>
      </w:r>
      <w:r>
        <w:rPr>
          <w:rFonts w:ascii="Courier New" w:hAnsi="Courier New" w:cs="Courier New"/>
          <w:sz w:val="18"/>
          <w:szCs w:val="18"/>
        </w:rPr>
        <w:t>.</w:t>
      </w:r>
    </w:p>
    <w:p w14:paraId="61F484EF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F8F1D4" w14:textId="3D6230E0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9D990" w14:textId="40AD4231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Codes:</w:t>
      </w:r>
    </w:p>
    <w:p w14:paraId="51D13874" w14:textId="626F8E22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AC9FF1" w14:textId="2E6DDBF5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Pr1:</w:t>
      </w:r>
    </w:p>
    <w:p w14:paraId="57045B4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D2FDD35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0462F9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F9C9EE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689D99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16D5A7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100000;</w:t>
      </w:r>
      <w:proofErr w:type="gramEnd"/>
    </w:p>
    <w:p w14:paraId="6B351EB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2.02;</w:t>
      </w:r>
      <w:proofErr w:type="gramEnd"/>
    </w:p>
    <w:p w14:paraId="6FE819E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197.2366;</w:t>
      </w:r>
      <w:proofErr w:type="gramEnd"/>
    </w:p>
    <w:p w14:paraId="3635F75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(I&lt;199.9999)</w:t>
      </w:r>
    </w:p>
    <w:p w14:paraId="4F5F021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,N+1);</w:t>
      </w:r>
    </w:p>
    <w:p w14:paraId="0AE0611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5CF940F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100*(1-exp(-0.1*x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).*sin(x+4));</w:t>
      </w:r>
    </w:p>
    <w:p w14:paraId="613E118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(h/3)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+ 4*sum(y(2:2:end-1)) + 2*sum(y(3:2:end-2)) + y(end));</w:t>
      </w:r>
    </w:p>
    <w:p w14:paraId="2532708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b+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0.00001;</w:t>
      </w:r>
      <w:proofErr w:type="gramEnd"/>
    </w:p>
    <w:p w14:paraId="1B13F61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D56ECE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80793C" w14:textId="62F61F3F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"With %d many small intervals, the a value must be a = %4.4f for the Integral to be 200."</w:t>
      </w:r>
      <w:r>
        <w:rPr>
          <w:rFonts w:ascii="Courier New" w:hAnsi="Courier New" w:cs="Courier New"/>
          <w:color w:val="000000"/>
          <w:sz w:val="20"/>
          <w:szCs w:val="20"/>
        </w:rPr>
        <w:t>,N,b);</w:t>
      </w:r>
    </w:p>
    <w:p w14:paraId="479C114F" w14:textId="03A660C4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DAE93D" w14:textId="09329F2E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116F44" w14:textId="66AB4BC6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Pr2:</w:t>
      </w:r>
    </w:p>
    <w:p w14:paraId="5D43BE5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AEB1AD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871FCF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801FBB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F22D56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660B6A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</w:p>
    <w:p w14:paraId="074C7C1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100000;</w:t>
      </w:r>
      <w:proofErr w:type="gramEnd"/>
    </w:p>
    <w:p w14:paraId="1C413A2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1,N+1);</w:t>
      </w:r>
    </w:p>
    <w:p w14:paraId="0D609BB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 = x11(2) - x11(1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41D7F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2.*(16 - x11.^2/16);</w:t>
      </w:r>
    </w:p>
    <w:p w14:paraId="4F07634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I11 = (h11/3) * (y11(1) + 4*sum(y11(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+ 2*sum(y11(3:2:end-2)) + y11(end));</w:t>
      </w:r>
    </w:p>
    <w:p w14:paraId="6978128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1/2,N+1);</w:t>
      </w:r>
    </w:p>
    <w:p w14:paraId="3E6C85D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 = x12(2) - x12(1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56473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y12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2.*(16 - x12 - 8);</w:t>
      </w:r>
    </w:p>
    <w:p w14:paraId="5CF5F95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I12 = (h12/3) * (y12(1) + 4*sum(y12(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+ 2*sum(y12(3:2:end-2)) + y12(end));</w:t>
      </w:r>
    </w:p>
    <w:p w14:paraId="636B76F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Ix1 = I11 -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I12;</w:t>
      </w:r>
      <w:proofErr w:type="gramEnd"/>
    </w:p>
    <w:p w14:paraId="2CBECA7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"Ix(first) = %.4f\n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,Ix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E6981E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A8885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83C8F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66C0ED7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2,N+1);</w:t>
      </w:r>
    </w:p>
    <w:p w14:paraId="1262CA5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h21 = x21(2) - x21(1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F8685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y21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2.*(x21 + 8 - x21.^2/16);</w:t>
      </w:r>
    </w:p>
    <w:p w14:paraId="3EC755B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I21 = (h21/3) * (y21(1) + 4*sum(y21(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+ 2*sum(y21(3:2:end-2)) + y21(end));</w:t>
      </w:r>
    </w:p>
    <w:p w14:paraId="00309A1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2*2,N+1);</w:t>
      </w:r>
    </w:p>
    <w:p w14:paraId="63950055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h22 = x22(2) - x22(1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3AA6C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y22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2.*(16 - x22.^2/16);</w:t>
      </w:r>
    </w:p>
    <w:p w14:paraId="731C153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I22 = (h22/3) * (y22(1) + 4*sum(y22(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+ 2*sum(y22(3:2:end-2)) + y22(end));</w:t>
      </w:r>
    </w:p>
    <w:p w14:paraId="1767271E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Ix2 = I21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I22;</w:t>
      </w:r>
      <w:proofErr w:type="gramEnd"/>
    </w:p>
    <w:p w14:paraId="5486C811" w14:textId="1DBC7C38" w:rsidR="00EE7A3E" w:rsidRP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"Ix(second) = %.4f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,Ix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300EEFE" w14:textId="1719A8DA" w:rsidR="00FA22EB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6F7B6D" w14:textId="25DEE256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9DB9A2" w14:textId="27E76521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1F5E67" w14:textId="7777777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27BC71" w14:textId="033A047C" w:rsidR="00FA22EB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Pr3:</w:t>
      </w:r>
    </w:p>
    <w:p w14:paraId="1B58741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B699CF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DB7CC6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29845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6C750F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77A705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6F33CA0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10001;</w:t>
      </w:r>
      <w:proofErr w:type="gramEnd"/>
    </w:p>
    <w:p w14:paraId="30DAA9B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DA16E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5316CB8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 + 10*sin(2*x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exp(-0.1*x)./sqrt(1+3*x);</w:t>
      </w:r>
    </w:p>
    <w:p w14:paraId="2C8B00B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6496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(-y(3) + 4*y(2) - 3*y(1)) / (2*h);</w:t>
      </w:r>
    </w:p>
    <w:p w14:paraId="655C1DE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= -(-y(N-2) + 4*y(N-1) - 3*y(N)) / (2*h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F5485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71E52EB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(y(i+1) - y(i-1)) / (2*h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3EC92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B885F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F7F43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2,1,1), plot(x,y,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3B603BD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5E40BE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A99F9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2,1,2), plot(x,yp,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2E5C5BA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835739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/dx'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A0DBE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20D12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(h/3)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+ 4*sum(y(2:2:end-1)) + 2*sum(y(3:2:end-2)) + y(end));</w:t>
      </w:r>
    </w:p>
    <w:p w14:paraId="3105CE9E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"Integral between 0 and 10 = %.4f\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D4555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DBEC6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2095C4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I80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24D07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(I80&lt;79.9999)</w:t>
      </w:r>
    </w:p>
    <w:p w14:paraId="2B5FA2C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,N+1);</w:t>
      </w:r>
    </w:p>
    <w:p w14:paraId="0EF3A17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3385A2B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100*(1-exp(-0.1*x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).*sin(x+4));</w:t>
      </w:r>
    </w:p>
    <w:p w14:paraId="28C08D4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I80 = (h/3)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+ 4*sum(y(2:2:end-1)) + 2*sum(y(3:2:end-2)) + y(end));</w:t>
      </w:r>
    </w:p>
    <w:p w14:paraId="7DF83F6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0.00001;</w:t>
      </w:r>
      <w:proofErr w:type="gramEnd"/>
    </w:p>
    <w:p w14:paraId="37A5E44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75847B" w14:textId="0346596E" w:rsidR="00FA22EB" w:rsidRDefault="00424290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"With %d many small intervals, the b value must be b = %.5f for the Integral to be 80."</w:t>
      </w:r>
      <w:r>
        <w:rPr>
          <w:rFonts w:ascii="Courier New" w:hAnsi="Courier New" w:cs="Courier New"/>
          <w:color w:val="000000"/>
          <w:sz w:val="20"/>
          <w:szCs w:val="20"/>
        </w:rPr>
        <w:t>,N-1,c);</w:t>
      </w:r>
    </w:p>
    <w:p w14:paraId="63CAC9DC" w14:textId="5B3623B7" w:rsidR="00FA22EB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05196B" w14:textId="29ACF3F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181941" w14:textId="0422BA8E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Pr4:</w:t>
      </w:r>
    </w:p>
    <w:p w14:paraId="34F616C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FD4A78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C2B108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B26C16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8D6275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11001;</w:t>
      </w:r>
      <w:proofErr w:type="gramEnd"/>
    </w:p>
    <w:p w14:paraId="0AAF304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10 20 30 40 50 60 70 80 90 100]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7DDC1C8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[200 205 213 220 225 226 221 211 198 183 170]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003FA09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[X.^0 X X.^2 X.^3 X.^4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3FFAAA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(C'*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C)\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(C'*Y);</w:t>
      </w:r>
    </w:p>
    <w:p w14:paraId="22418EB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80C3155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6CD6E9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21828C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53E0AA7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6CF95B9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X(end), N);</w:t>
      </w:r>
    </w:p>
    <w:p w14:paraId="353BBC6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B*xx+ D*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 E*xx.^3+ F*xx.^4;</w:t>
      </w:r>
    </w:p>
    <w:p w14:paraId="4FB84BC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401B9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xx(1);</w:t>
      </w:r>
    </w:p>
    <w:p w14:paraId="7270155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FE3E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 + 4*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- 3*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/ (2*h);</w:t>
      </w:r>
    </w:p>
    <w:p w14:paraId="1E06F66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= -(-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(N-2) + 4*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 - 3*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 / (2*h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78CF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64576E0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 / (2*h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256A1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6318B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3B81F1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2,1,1), plot(xx,yy,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98C88F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F6E877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502BC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2,1,2), plot(xx,yp,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44AD91E5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1C2D50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/dx'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381C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45878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(h/3) *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+ 4*sum(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(2:2:end-1)) + 2*sum(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(3:2:end-2))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(end));</w:t>
      </w:r>
    </w:p>
    <w:p w14:paraId="435B7EFA" w14:textId="32D96028" w:rsidR="00424290" w:rsidRP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"Integral between 0 and 100 = %.4f\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155AFD" w14:textId="455096CB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B5BF64" w14:textId="3A7C2A68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73B1C5" w14:textId="10C6AF05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Pr5:</w:t>
      </w:r>
    </w:p>
    <w:p w14:paraId="7A18853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9BBF0D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A124762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A49630E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C69CB8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41B0EF4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5;</w:t>
      </w:r>
      <w:proofErr w:type="gramEnd"/>
    </w:p>
    <w:p w14:paraId="3BD8415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100000;</w:t>
      </w:r>
      <w:proofErr w:type="gramEnd"/>
    </w:p>
    <w:p w14:paraId="724FC2E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,N+1);</w:t>
      </w:r>
    </w:p>
    <w:p w14:paraId="78F5145F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6D1B757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sqrt(b.^2*(1-x.^2/a^2)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7691A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(h/3)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+ 4*sum(y(2:2:end-1)) + 2*sum(y(3:2:end-2)) + y(end));</w:t>
      </w:r>
    </w:p>
    <w:p w14:paraId="4CBD8BE7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 = 2*abs(I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AD0286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351115" w14:textId="1008CD60" w:rsidR="00424290" w:rsidRP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"The area is %.4f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cm."</w:t>
      </w:r>
      <w:r>
        <w:rPr>
          <w:rFonts w:ascii="Courier New" w:hAnsi="Courier New" w:cs="Courier New"/>
          <w:color w:val="000000"/>
          <w:sz w:val="20"/>
          <w:szCs w:val="20"/>
        </w:rPr>
        <w:t>,Area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C6D04" w14:textId="47DF1043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7FC410" w14:textId="67917EF7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C0ABD0" w14:textId="3CBBA5C1" w:rsidR="00424290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Pr6:</w:t>
      </w:r>
    </w:p>
    <w:p w14:paraId="6A566F43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0F74318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8D5BCD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AB99A9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D6D0FB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0:0.00001: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C01A0E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sqrt(25-(xTemp-3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58760DD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3*(xTemp-1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2+2;</w:t>
      </w:r>
    </w:p>
    <w:p w14:paraId="759BE40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find((y1-y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=0.00003 &amp; (y1-y2)&gt;-0.00001);</w:t>
      </w:r>
    </w:p>
    <w:p w14:paraId="788820B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5CA2B1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11DA246A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14:paraId="78B3AE40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100000;</w:t>
      </w:r>
      <w:proofErr w:type="gramEnd"/>
    </w:p>
    <w:p w14:paraId="2030D2D9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,N+1);</w:t>
      </w:r>
    </w:p>
    <w:p w14:paraId="0C15A39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353128F4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 = (h/3) * (y1(1) + 4*sum(y1(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+ 2*sum(y1(3:2:end-2)) + y1(end));</w:t>
      </w:r>
    </w:p>
    <w:p w14:paraId="39FCD75B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 = (h/3) * (y2(1) + 4*sum(y2(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-1)) + 2*sum(y2(3:2:end-2)) + y2(end));</w:t>
      </w:r>
    </w:p>
    <w:p w14:paraId="33DE992C" w14:textId="77777777" w:rsidR="00424290" w:rsidRDefault="00424290" w:rsidP="0042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 = I1 -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I2;</w:t>
      </w:r>
      <w:proofErr w:type="gramEnd"/>
    </w:p>
    <w:p w14:paraId="05D2BAB4" w14:textId="0B05A69B" w:rsidR="00424290" w:rsidRPr="00100362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"Area of the intersection region = %.4f\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424290" w:rsidRPr="00100362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249C"/>
    <w:multiLevelType w:val="hybridMultilevel"/>
    <w:tmpl w:val="1CCAD328"/>
    <w:lvl w:ilvl="0" w:tplc="677C5EA6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B"/>
    <w:rsid w:val="00100362"/>
    <w:rsid w:val="00154FE1"/>
    <w:rsid w:val="0041116A"/>
    <w:rsid w:val="00424290"/>
    <w:rsid w:val="004F669E"/>
    <w:rsid w:val="00553E1C"/>
    <w:rsid w:val="007209D5"/>
    <w:rsid w:val="00735B3B"/>
    <w:rsid w:val="009A66F7"/>
    <w:rsid w:val="00A52011"/>
    <w:rsid w:val="00C40FBD"/>
    <w:rsid w:val="00D33798"/>
    <w:rsid w:val="00D46DC7"/>
    <w:rsid w:val="00DB1F27"/>
    <w:rsid w:val="00EE7A3E"/>
    <w:rsid w:val="00F15886"/>
    <w:rsid w:val="00F90C22"/>
    <w:rsid w:val="00FA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07C6"/>
  <w15:chartTrackingRefBased/>
  <w15:docId w15:val="{607E29FA-AEF7-4AAA-A9D2-50E4498B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Ekrem Yiğiter</cp:lastModifiedBy>
  <cp:revision>4</cp:revision>
  <dcterms:created xsi:type="dcterms:W3CDTF">2020-03-14T16:11:00Z</dcterms:created>
  <dcterms:modified xsi:type="dcterms:W3CDTF">2020-04-09T20:32:00Z</dcterms:modified>
</cp:coreProperties>
</file>