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15、</w:t>
      </w:r>
      <w:bookmarkStart w:id="4" w:name="_GoBack"/>
      <w:r>
        <w:rPr>
          <w:rFonts w:hint="eastAsia" w:ascii="宋体" w:hAnsi="宋体" w:eastAsia="宋体" w:cs="宋体"/>
          <w:sz w:val="21"/>
          <w:szCs w:val="21"/>
        </w:rPr>
        <w:t>计算（Nova）服务</w:t>
      </w:r>
      <w:bookmarkEnd w:id="4"/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使用OpenStack Compute来托管和管理云计算系统。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OpenStack Compute可以在标准硬件上横向扩展，并下载图像到启动实例。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Nova下的子类：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nova-api服务接收和响应终端用户计算API调用。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nova-api-metadata服务接受从实例元数据请求。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nova-compute服务工人守护进程创建和终止虚拟机实例通过 hypervisor APIs。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nova-consoleauth守护程序控制台代理提供的授权用户令牌。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nova-novncproxy守护进程提供了一个代理来访问运行的实例通过VNC连接。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nova-spicehtml5proxy提供通过SPICE连接访问运行实例的代理。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0" w:name="OLE_LINK19"/>
      <w:r>
        <w:rPr>
          <w:rFonts w:hint="eastAsia" w:ascii="宋体" w:hAnsi="宋体" w:eastAsia="宋体" w:cs="宋体"/>
          <w:sz w:val="21"/>
          <w:szCs w:val="21"/>
        </w:rPr>
        <w:t>创建该服务的数据库和数据库管理账户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0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mysql -u root -p123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CREATE DATABASE nova_api;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CREATE DATABASE nova;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CREATE DATABASE nova_cell0;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nova_api.* TO 'nova'@'localhost'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'nova';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nova_api.* TO 'nova'@'%'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'nova';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nova.* TO 'nova'@'localhost'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'nova';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nova.* TO 'nova'@'%'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'nova';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nova_cell0.* TO 'nova'@'localhost'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'nova';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GRANT ALL PRIVILEGES ON nova_cell0.* TO 'nova'@'%'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IDENTIFIED BY 'nova';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exit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创建nova用户、服务、API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1" w:name="OLE_LINK13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1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user create --domain default --password-prompt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此处需要输入密码：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role add --project service --user nova admin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service create --name nova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--description "OpenStack Compute" compute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compute public http://controller:8774/v2.1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compute internal http://controller:8774/v2.1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compute admin http://controller:8774/v2.1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创建placement用户、服务、API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user create --domain default --password-prompt placement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此处需要输入密码：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role add --project service --user placement admin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service create --name placement --description "Placement API" placement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创建API时按照OpenStack官网的操作会有报错</w:t>
      </w:r>
    </w:p>
    <w:p>
      <w:pPr>
        <w:jc w:val="left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openstack endpoint create --region RegionOne placement public http://controller/placement</w:t>
      </w:r>
    </w:p>
    <w:p>
      <w:pPr>
        <w:jc w:val="left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openstack endpoint create --region RegionOne placement internal http://controller/placemen</w:t>
      </w:r>
    </w:p>
    <w:p>
      <w:pPr>
        <w:jc w:val="left"/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openstack endpoint create --region RegionOne placement admin http://controller/placement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报错提示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Failed to create resource provider record in placement API for. Got 404: &lt;!DOCTYPE HTML PUBLIC "-//IETF//DTD HTML 2.0//EN"&gt;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&lt;html&gt;&lt;head&gt;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&lt;title&gt;404 Not Found&lt;/title&gt;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&lt;/head&gt;&lt;body&gt;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&lt;h1&gt;Not Found&lt;/h1&gt;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&lt;p&gt;The requested URL /placement/resource_providers was not found on this server.&lt;/p&gt;</w:t>
      </w:r>
    </w:p>
    <w:p>
      <w:pPr>
        <w:rPr>
          <w:rFonts w:hint="eastAsia" w:ascii="宋体" w:hAnsi="宋体" w:eastAsia="宋体" w:cs="宋体"/>
          <w:color w:val="FF0000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&lt;/body&gt;&lt;/html&gt;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</w:pPr>
      <w: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  <w:t>解决办法：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</w:pPr>
      <w: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  <w:t>查看API的ID，然后根据ID删除原来配置的三个API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</w:pPr>
      <w: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  <w:t>openstack endpoint service list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</w:pPr>
      <w: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  <w:t>openstack endpoint delete service_ID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</w:pPr>
      <w: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  <w:t>然后在使用以下API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</w:pPr>
      <w: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  <w:t>openstack endpoint create --region RegionOne placement public http://controller:8778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</w:pPr>
      <w: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  <w:t>openstack endpoint create --region RegionOne placement admin http://controller:8778</w:t>
      </w:r>
    </w:p>
    <w:p>
      <w:pP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</w:pPr>
      <w:r>
        <w:rPr>
          <w:rFonts w:hint="eastAsia" w:ascii="宋体" w:hAnsi="宋体" w:eastAsia="宋体" w:cs="宋体"/>
          <w:color w:val="548235" w:themeColor="accent6" w:themeShade="BF"/>
          <w:sz w:val="21"/>
          <w:szCs w:val="21"/>
        </w:rPr>
        <w:t>openstack endpoint create --region RegionOne placement internal http://controller:8778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推荐直接使用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placement public http://controller:8778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placement admin http://controller:8778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 endpoint create --region RegionOne placement internal http://controller:8778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配置nova配置文件（备份配置文件，删除配置文件里的所有数据，使用提供的配置）：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2" w:name="OLE_LINK14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2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cp /etc/nova/nova.conf /etc/nova/nova.conf.bak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/etc/nova/nova.conf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[DEFAULT]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enabled_apis = osapi_compute,metadata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transport_url = rabbit://openstack:openstack@controller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#本机IP地址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my_ip = 192.168.215.100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use_neutron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firewall_driver = nova.virt.firewall.NoopFirewallDriver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[api_database]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connection = mysql+pymysql://nova:nova@controller/nova_api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[database]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connection = mysql+pymysql://nova:nova@controller/nova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[api]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auth_strategy = keystone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[keystone_authtoken]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auth_uri = http://controller:5000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auth_url = http://controller:35357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memcached_servers = controller:11211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auth_type =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project_name =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username =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 =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[vnc]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enabled = true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vncserver_listen = $my_ip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vncserver_proxyclient_address = $my_ip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[glance]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api_servers = http://controller:9292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[oslo_concurrency]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lock_path = /var/lib/nova/tmp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[placement]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os_region_name = RegionOne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project_name = 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auth_type = password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user_domain_name = Default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auth_url = http://controller:35357/v3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username = placement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password = placement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修改nova的HTTP配置文件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（由于包错误，您必须启用对Placement API的访问，在文件末尾添加。）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vi /etc/httpd/conf.d/00-nova-placement-api.conf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&lt;Directory /usr/bin&gt;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&lt;IfVersion &gt;= 2.4&gt;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Require all granted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&lt;/IfVersion&gt;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&lt;IfVersion &lt; 2.4&gt;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Order allow,deny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Allow from all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&lt;/IfVersion&gt;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&lt;/Directory&gt;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同步数据库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su -s /bin/sh -c "nova-manage api_db sync"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su -s /bin/sh -c "nova-manage cell_v2 map_cell0"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su -s /bin/sh -c "nova-manage cell_v2 create_cell --name=cell1 --verbose"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su -s /bin/sh -c "nova-manage db sync" nova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查看cell_v2所生成的UUID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controller#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nova-manage cell_v2 list_cells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开机自启动和启动服务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bookmarkStart w:id="3" w:name="OLE_LINK15"/>
      <w:r>
        <w:rPr>
          <w:rFonts w:hint="eastAsia" w:ascii="宋体" w:hAnsi="宋体" w:eastAsia="宋体" w:cs="宋体"/>
          <w:sz w:val="21"/>
          <w:szCs w:val="21"/>
        </w:rPr>
        <w:t>controller#</w:t>
      </w:r>
    </w:p>
    <w:bookmarkEnd w:id="3"/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enable openstack-nova-api.service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openstack-nova-consoleauth.service openstack-nova-scheduler.service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openstack-nova-conductor.service openstack-nova-novncproxy.service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systemctl restart openstack-nova-api.service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openstack-nova-consoleauth.service openstack-nova-scheduler.service \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openstack-nova-conductor.service openstack-nova-novncproxy.service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266C9"/>
    <w:rsid w:val="15E266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2017-06-08T20:27:00Z</dcterms:created>
  <dc:creator>Administrator</dc:creator>
  <cp:lastModifiedBy>Administrator</cp:lastModifiedBy>
  <dcterms:modified xsi:type="dcterms:W3CDTF">2017-06-08T20:27:34Z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