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bookmarkStart w:id="4" w:name="_GoBack"/>
      <w:bookmarkEnd w:id="4"/>
      <w:r>
        <w:rPr>
          <w:rFonts w:hint="eastAsia" w:ascii="宋体" w:hAnsi="宋体" w:eastAsia="宋体" w:cs="宋体"/>
          <w:sz w:val="21"/>
          <w:szCs w:val="21"/>
        </w:rPr>
        <w:t>镜像服务(Glance)使用户能够发现、登记,并检索虚拟机映像。它提供了 REST API,使您可以查询虚拟机映像元数据和检索一个实际的形象。你可以存储虚拟机映像通过图像服务在不同的位置,从简单的 对象存储系统,如OpenStack对象存储文件系统。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12"/>
      <w:r>
        <w:rPr>
          <w:rFonts w:hint="eastAsia" w:ascii="宋体" w:hAnsi="宋体" w:eastAsia="宋体" w:cs="宋体"/>
          <w:sz w:val="21"/>
          <w:szCs w:val="21"/>
        </w:rPr>
        <w:t>创建该服务的数据库和数据库管理账户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9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mysql -u root -p123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DATABASE glance;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glance.* TO 'glance'@'localhost'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'glance';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glance.* TO 'glance'@'%'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'glance';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exit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创建用户、服务、API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user create --domain default --password-prompt 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需要输入密码： 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role add --project service --user glance 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service create --name glance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--description "OpenStack Image" image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image public http://controller:9292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image internal http://controller:9292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image admin http://controller:9292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编辑配置文件（备份配置文件，删除配置文件里的所有数据，使用提供的配置）：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OLE_LINK10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2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 /etc/glance/glance-api.conf /etc/glance/glance-api.conf.bak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/etc/glance/glance-api.conf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[database]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connection = mysql+pymysql://glance:glance@controller/glance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[keystone_authtoken]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auth_uri = http://controller:5000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memcached_servers = controller:11211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[paste_deploy]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flavor =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[glance_store]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stores = file,http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default_store = file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filesystem_store_datadir = /var/lib/glance/images/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 /etc/glance/glance-registry.conf /etc/glance/glance-registry.conf.bak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/etc/glance/glance-registry.conf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[database]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connection = mysql+pymysql://glance:glance@controller/glance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[keystone_authtoken]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auth_uri = http://controller:5000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memcached_servers = controller:11211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[paste_deploy]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flavor =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同步数据库：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"glance-manage db_sync" glance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openstack-glance-api.service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openstack-glance-registry.service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restart openstack-glance-api.service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openstack-glance-registry.service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下载镜像（没有wget命令则yum安装）：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wget http://download.cirros-cloud.net/0.3.5/cirros-0.3.5-x86_64-disk.img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准备镜像且上传：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3" w:name="OLE_LINK11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3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mv cirros-0.3.5-x86_64-disk.img /var/lib/glance/images/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cd /var/lib/glance/images/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image create "cirros"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--file cirros-0.3.5-x86_64-disk.img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--disk-format qcow2 --container-format bare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--public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查看已上传的镜像：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r>
        <w:rPr>
          <w:rFonts w:hint="eastAsia" w:ascii="宋体" w:hAnsi="宋体" w:eastAsia="宋体" w:cs="宋体"/>
          <w:sz w:val="21"/>
          <w:szCs w:val="21"/>
        </w:rPr>
        <w:t>openstack image 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C0C7D"/>
    <w:rsid w:val="457C0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2017-06-08T20:14:00Z</dcterms:created>
  <dc:creator>Administrator</dc:creator>
  <cp:lastModifiedBy>Administrator</cp:lastModifiedBy>
  <dcterms:modified xsi:type="dcterms:W3CDTF">2017-06-08T20:15:00Z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