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44D" w:rsidRDefault="0066744D" w:rsidP="0066744D">
      <w:pPr>
        <w:jc w:val="center"/>
      </w:pPr>
      <w:bookmarkStart w:id="0" w:name="_GoBack"/>
      <w:r>
        <w:rPr>
          <w:rFonts w:hint="eastAsia"/>
        </w:rPr>
        <w:t>一件令我感动的事</w:t>
      </w:r>
    </w:p>
    <w:bookmarkEnd w:id="0"/>
    <w:p w:rsidR="0066744D" w:rsidRDefault="0066744D" w:rsidP="0066744D">
      <w:pPr>
        <w:jc w:val="center"/>
      </w:pPr>
      <w:r>
        <w:rPr>
          <w:rFonts w:hint="eastAsia"/>
        </w:rPr>
        <w:t>时间</w:t>
      </w:r>
      <w:r>
        <w:rPr>
          <w:rFonts w:hint="eastAsia"/>
        </w:rPr>
        <w:t>:2016-07-07</w:t>
      </w:r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>杨国卿</w:t>
      </w:r>
    </w:p>
    <w:p w:rsidR="0066744D" w:rsidRDefault="0066744D" w:rsidP="0066744D">
      <w:r>
        <w:rPr>
          <w:rFonts w:hint="eastAsia"/>
        </w:rPr>
        <w:t xml:space="preserve">　　去年，因为爷爷得了肾结石和胆结石，常常作痛，我们便带爷爷到临沧去治疗。可治疗了一段时间后，还不见好转，我们又带爷爷到云县去住院。那段时间，好了一些，可还是常常发作。于是在去年的寒假，我们决定带爷爷到昆明的昆华医院住院治疗。而这件事就发生在那段时间里。</w:t>
      </w:r>
    </w:p>
    <w:p w:rsidR="0066744D" w:rsidRDefault="0066744D" w:rsidP="0066744D">
      <w:r>
        <w:rPr>
          <w:rFonts w:hint="eastAsia"/>
        </w:rPr>
        <w:t xml:space="preserve">　　爷爷和很多人住一间病房，一个哥哥，两位爷爷。这件事就和其中的一位爷爷有关。那是一个下午爷爷在用计算机做材料，听说他是设计师，做完这个图可以得到很多报酬呢</w:t>
      </w:r>
      <w:r>
        <w:rPr>
          <w:rFonts w:hint="eastAsia"/>
        </w:rPr>
        <w:t>!</w:t>
      </w:r>
      <w:r>
        <w:rPr>
          <w:rFonts w:hint="eastAsia"/>
        </w:rPr>
        <w:t>他做了很久，累了想上床休息，可是他还没洗脚，又抬不动水盆，家人又出去了，怎么办呢</w:t>
      </w:r>
      <w:r>
        <w:rPr>
          <w:rFonts w:hint="eastAsia"/>
        </w:rPr>
        <w:t>?</w:t>
      </w:r>
      <w:r>
        <w:rPr>
          <w:rFonts w:hint="eastAsia"/>
        </w:rPr>
        <w:t>正当爷爷苦恼时，爸爸伸出了援助之手。爸爸拿着爷爷的水盆到卫生间接了一盆满满的热水，爸爸把水抬给爷爷。可是问题又来了，爷爷因为做手术的缘故，不能弯腰，爸爸早就知道了。于是，把爷爷的脚轻轻的放入水中，认真地搓洗，爸爸在洗的时候，爷爷万分感谢。“谢谢你了，小伙子。”“没事，小辈帮老辈被洗脚天经地义。”……爸爸最后又把水抬去倒了，并让爷爷上床休息后才闲下来。站在一旁的我彻底看呆了，我被爸爸的行为，深深的感动了，要说认识那个爷爷，也才是三四天前，爸爸能为一个陌生人做到如此地步</w:t>
      </w:r>
      <w:r>
        <w:rPr>
          <w:rFonts w:hint="eastAsia"/>
        </w:rPr>
        <w:t>!</w:t>
      </w:r>
      <w:r>
        <w:rPr>
          <w:rFonts w:hint="eastAsia"/>
        </w:rPr>
        <w:t>我开始反思我自己：刚才我怎么没想到呢</w:t>
      </w:r>
      <w:r>
        <w:rPr>
          <w:rFonts w:hint="eastAsia"/>
        </w:rPr>
        <w:t>?</w:t>
      </w:r>
      <w:r>
        <w:rPr>
          <w:rFonts w:hint="eastAsia"/>
        </w:rPr>
        <w:t>我还小这是一个理由，可是当我长大了呢……</w:t>
      </w:r>
    </w:p>
    <w:p w:rsidR="0066744D" w:rsidRDefault="0066744D" w:rsidP="0066744D">
      <w:r>
        <w:rPr>
          <w:rFonts w:hint="eastAsia"/>
        </w:rPr>
        <w:t xml:space="preserve">　　最后想送大家一句话：只有你学会珍惜，才会发现生活中到处充满感动</w:t>
      </w:r>
    </w:p>
    <w:p w:rsidR="0066744D" w:rsidRDefault="0066744D" w:rsidP="0066744D">
      <w:pPr>
        <w:widowControl/>
        <w:jc w:val="left"/>
      </w:pPr>
      <w:r>
        <w:br w:type="page"/>
      </w:r>
    </w:p>
    <w:p w:rsidR="004E6C25" w:rsidRDefault="004E6C25"/>
    <w:sectPr w:rsidR="004E6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4D"/>
    <w:rsid w:val="004E6C25"/>
    <w:rsid w:val="0066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298</Characters>
  <Application>Microsoft Office Word</Application>
  <DocSecurity>0</DocSecurity>
  <Lines>9</Lines>
  <Paragraphs>6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2016-07-21T13:51:00Z</dcterms:created>
  <dcterms:modified xsi:type="dcterms:W3CDTF">2016-07-21T13:51:00Z</dcterms:modified>
</cp:coreProperties>
</file>