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92F" w:rsidRPr="00576ED7" w:rsidRDefault="0081192F" w:rsidP="0081192F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NND004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叶旋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81192F" w:rsidTr="008A2F1E">
        <w:trPr>
          <w:trHeight w:val="616"/>
        </w:trPr>
        <w:tc>
          <w:tcPr>
            <w:tcW w:w="1466" w:type="dxa"/>
            <w:vAlign w:val="center"/>
          </w:tcPr>
          <w:p w:rsidR="0081192F" w:rsidRDefault="0081192F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81192F" w:rsidRDefault="0081192F" w:rsidP="008A2F1E">
            <w:r>
              <w:rPr>
                <w:rFonts w:hint="eastAsia"/>
                <w:noProof/>
              </w:rPr>
              <w:t>叶旋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 w:rsidRPr="00C31D0C">
              <w:rPr>
                <w:rFonts w:hint="eastAsia"/>
                <w:noProof/>
                <w:color w:val="C00000"/>
              </w:rPr>
              <w:t>男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81192F" w:rsidRDefault="0081192F" w:rsidP="008A2F1E">
            <w:r w:rsidRPr="00C31D0C">
              <w:rPr>
                <w:noProof/>
                <w:color w:val="C00000"/>
              </w:rPr>
              <w:t>188</w:t>
            </w:r>
          </w:p>
        </w:tc>
      </w:tr>
      <w:tr w:rsidR="0081192F" w:rsidTr="008A2F1E">
        <w:trPr>
          <w:trHeight w:val="692"/>
        </w:trPr>
        <w:tc>
          <w:tcPr>
            <w:tcW w:w="1466" w:type="dxa"/>
            <w:vAlign w:val="center"/>
          </w:tcPr>
          <w:p w:rsidR="0081192F" w:rsidRDefault="0081192F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81192F" w:rsidRDefault="0081192F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 w:rsidRPr="00C31D0C">
              <w:rPr>
                <w:rFonts w:hint="eastAsia"/>
                <w:noProof/>
                <w:color w:val="C00000"/>
              </w:rPr>
              <w:t>经理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81192F" w:rsidRDefault="0081192F" w:rsidP="008A2F1E">
            <w:r w:rsidRPr="00C31D0C">
              <w:rPr>
                <w:rFonts w:hint="eastAsia"/>
                <w:noProof/>
                <w:color w:val="C00000"/>
              </w:rPr>
              <w:t>41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81192F" w:rsidTr="008A2F1E">
        <w:trPr>
          <w:trHeight w:val="658"/>
        </w:trPr>
        <w:tc>
          <w:tcPr>
            <w:tcW w:w="1466" w:type="dxa"/>
            <w:vAlign w:val="center"/>
          </w:tcPr>
          <w:p w:rsidR="0081192F" w:rsidRDefault="0081192F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81192F" w:rsidRDefault="0081192F" w:rsidP="008A2F1E">
            <w:r>
              <w:rPr>
                <w:noProof/>
              </w:rPr>
              <w:t>452722197507190776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81192F" w:rsidRDefault="0081192F" w:rsidP="008A2F1E">
            <w:r w:rsidRPr="00C31D0C">
              <w:rPr>
                <w:rFonts w:hint="eastAsia"/>
                <w:noProof/>
                <w:color w:val="C00000"/>
              </w:rPr>
              <w:t>广西壮族自治区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河池地区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宜山县</w:t>
            </w:r>
          </w:p>
        </w:tc>
      </w:tr>
      <w:tr w:rsidR="0081192F" w:rsidTr="008A2F1E">
        <w:trPr>
          <w:trHeight w:val="689"/>
        </w:trPr>
        <w:tc>
          <w:tcPr>
            <w:tcW w:w="1466" w:type="dxa"/>
            <w:vAlign w:val="center"/>
          </w:tcPr>
          <w:p w:rsidR="0081192F" w:rsidRDefault="0081192F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81192F" w:rsidRDefault="0081192F" w:rsidP="008A2F1E">
            <w:r>
              <w:rPr>
                <w:noProof/>
              </w:rPr>
              <w:t>2/24/2008</w:t>
            </w:r>
          </w:p>
        </w:tc>
        <w:tc>
          <w:tcPr>
            <w:tcW w:w="1467" w:type="dxa"/>
            <w:vAlign w:val="center"/>
          </w:tcPr>
          <w:p w:rsidR="0081192F" w:rsidRDefault="0081192F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81192F" w:rsidRDefault="0081192F" w:rsidP="008A2F1E">
            <w:r w:rsidRPr="00C31D0C">
              <w:rPr>
                <w:noProof/>
                <w:color w:val="C00000"/>
              </w:rPr>
              <w:t>7/19/1975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A1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A71CC"/>
    <w:rsid w:val="00700A16"/>
    <w:rsid w:val="007C7F52"/>
    <w:rsid w:val="0081192F"/>
    <w:rsid w:val="00874AA3"/>
    <w:rsid w:val="00891B7A"/>
    <w:rsid w:val="00992F97"/>
    <w:rsid w:val="00B051DF"/>
    <w:rsid w:val="00B32221"/>
    <w:rsid w:val="00B90BD7"/>
    <w:rsid w:val="00B931C4"/>
    <w:rsid w:val="00C20642"/>
    <w:rsid w:val="00DE29A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811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8119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2016-08-16T00:07:00Z</dcterms:created>
  <dcterms:modified xsi:type="dcterms:W3CDTF">2016-08-16T00:07:00Z</dcterms:modified>
</cp:coreProperties>
</file>