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9D6" w:rsidRPr="00576ED7" w:rsidRDefault="009C19D6" w:rsidP="009C19D6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NND005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王宝强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9C19D6" w:rsidTr="008A2F1E">
        <w:trPr>
          <w:trHeight w:val="616"/>
        </w:trPr>
        <w:tc>
          <w:tcPr>
            <w:tcW w:w="1466" w:type="dxa"/>
            <w:vAlign w:val="center"/>
          </w:tcPr>
          <w:p w:rsidR="009C19D6" w:rsidRDefault="009C19D6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9C19D6" w:rsidRDefault="009C19D6" w:rsidP="008A2F1E">
            <w:r>
              <w:rPr>
                <w:rFonts w:hint="eastAsia"/>
                <w:noProof/>
              </w:rPr>
              <w:t>王宝强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9C19D6" w:rsidRDefault="009C19D6" w:rsidP="008A2F1E">
            <w:r w:rsidRPr="00C31D0C">
              <w:rPr>
                <w:noProof/>
                <w:color w:val="C00000"/>
              </w:rPr>
              <w:t>185</w:t>
            </w:r>
          </w:p>
        </w:tc>
      </w:tr>
      <w:tr w:rsidR="009C19D6" w:rsidTr="008A2F1E">
        <w:trPr>
          <w:trHeight w:val="692"/>
        </w:trPr>
        <w:tc>
          <w:tcPr>
            <w:tcW w:w="1466" w:type="dxa"/>
            <w:vAlign w:val="center"/>
          </w:tcPr>
          <w:p w:rsidR="009C19D6" w:rsidRDefault="009C19D6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9C19D6" w:rsidRDefault="009C19D6" w:rsidP="008A2F1E">
            <w:r>
              <w:rPr>
                <w:rFonts w:hint="eastAsia"/>
                <w:noProof/>
              </w:rPr>
              <w:t>大专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 w:rsidRPr="00C31D0C">
              <w:rPr>
                <w:rFonts w:hint="eastAsia"/>
                <w:noProof/>
                <w:color w:val="C00000"/>
              </w:rPr>
              <w:t>主管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9C19D6" w:rsidRDefault="009C19D6" w:rsidP="008A2F1E">
            <w:r w:rsidRPr="00C31D0C">
              <w:rPr>
                <w:rFonts w:hint="eastAsia"/>
                <w:noProof/>
                <w:color w:val="C00000"/>
              </w:rPr>
              <w:t>41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9C19D6" w:rsidTr="008A2F1E">
        <w:trPr>
          <w:trHeight w:val="658"/>
        </w:trPr>
        <w:tc>
          <w:tcPr>
            <w:tcW w:w="1466" w:type="dxa"/>
            <w:vAlign w:val="center"/>
          </w:tcPr>
          <w:p w:rsidR="009C19D6" w:rsidRDefault="009C19D6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9C19D6" w:rsidRDefault="009C19D6" w:rsidP="008A2F1E">
            <w:r>
              <w:rPr>
                <w:noProof/>
              </w:rPr>
              <w:t>432503197505028819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9C19D6" w:rsidRDefault="009C19D6" w:rsidP="008A2F1E">
            <w:r w:rsidRPr="00C31D0C">
              <w:rPr>
                <w:rFonts w:hint="eastAsia"/>
                <w:noProof/>
                <w:color w:val="C00000"/>
              </w:rPr>
              <w:t>湖南省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娄底地区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涟源市</w:t>
            </w:r>
          </w:p>
        </w:tc>
      </w:tr>
      <w:tr w:rsidR="009C19D6" w:rsidTr="008A2F1E">
        <w:trPr>
          <w:trHeight w:val="689"/>
        </w:trPr>
        <w:tc>
          <w:tcPr>
            <w:tcW w:w="1466" w:type="dxa"/>
            <w:vAlign w:val="center"/>
          </w:tcPr>
          <w:p w:rsidR="009C19D6" w:rsidRDefault="009C19D6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9C19D6" w:rsidRDefault="009C19D6" w:rsidP="008A2F1E">
            <w:r>
              <w:rPr>
                <w:noProof/>
              </w:rPr>
              <w:t>5/12/2007</w:t>
            </w:r>
          </w:p>
        </w:tc>
        <w:tc>
          <w:tcPr>
            <w:tcW w:w="1467" w:type="dxa"/>
            <w:vAlign w:val="center"/>
          </w:tcPr>
          <w:p w:rsidR="009C19D6" w:rsidRDefault="009C19D6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9C19D6" w:rsidRDefault="009C19D6" w:rsidP="008A2F1E">
            <w:r w:rsidRPr="00C31D0C">
              <w:rPr>
                <w:noProof/>
                <w:color w:val="C00000"/>
              </w:rPr>
              <w:t>5/2/1975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2A"/>
    <w:rsid w:val="00007DC6"/>
    <w:rsid w:val="0004062A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9C19D6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9C1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9C1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2016-08-16T00:07:00Z</dcterms:created>
  <dcterms:modified xsi:type="dcterms:W3CDTF">2016-08-16T00:08:00Z</dcterms:modified>
</cp:coreProperties>
</file>