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63" w:rsidRPr="00576ED7" w:rsidRDefault="00685E63" w:rsidP="00685E63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NND017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葛雅畅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685E63" w:rsidTr="008A2F1E">
        <w:trPr>
          <w:trHeight w:val="616"/>
        </w:trPr>
        <w:tc>
          <w:tcPr>
            <w:tcW w:w="1466" w:type="dxa"/>
            <w:vAlign w:val="center"/>
          </w:tcPr>
          <w:p w:rsidR="00685E63" w:rsidRDefault="00685E63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685E63" w:rsidRDefault="00685E63" w:rsidP="008A2F1E">
            <w:r>
              <w:rPr>
                <w:rFonts w:hint="eastAsia"/>
                <w:noProof/>
              </w:rPr>
              <w:t>葛雅畅</w:t>
            </w:r>
          </w:p>
        </w:tc>
        <w:tc>
          <w:tcPr>
            <w:tcW w:w="1467" w:type="dxa"/>
            <w:vAlign w:val="center"/>
          </w:tcPr>
          <w:p w:rsidR="00685E63" w:rsidRDefault="00685E63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685E63" w:rsidRDefault="00685E63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685E63" w:rsidRDefault="00685E63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685E63" w:rsidRDefault="00685E63" w:rsidP="008A2F1E">
            <w:r w:rsidRPr="00C31D0C">
              <w:rPr>
                <w:noProof/>
                <w:color w:val="C00000"/>
              </w:rPr>
              <w:t>189</w:t>
            </w:r>
          </w:p>
        </w:tc>
      </w:tr>
      <w:tr w:rsidR="00685E63" w:rsidTr="008A2F1E">
        <w:trPr>
          <w:trHeight w:val="692"/>
        </w:trPr>
        <w:tc>
          <w:tcPr>
            <w:tcW w:w="1466" w:type="dxa"/>
            <w:vAlign w:val="center"/>
          </w:tcPr>
          <w:p w:rsidR="00685E63" w:rsidRDefault="00685E63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685E63" w:rsidRDefault="00685E63" w:rsidP="008A2F1E">
            <w:r>
              <w:rPr>
                <w:rFonts w:hint="eastAsia"/>
                <w:noProof/>
              </w:rPr>
              <w:t>本科</w:t>
            </w:r>
          </w:p>
        </w:tc>
        <w:tc>
          <w:tcPr>
            <w:tcW w:w="1467" w:type="dxa"/>
            <w:vAlign w:val="center"/>
          </w:tcPr>
          <w:p w:rsidR="00685E63" w:rsidRDefault="00685E63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685E63" w:rsidRDefault="00685E63" w:rsidP="008A2F1E">
            <w:r w:rsidRPr="00C31D0C">
              <w:rPr>
                <w:rFonts w:hint="eastAsia"/>
                <w:noProof/>
                <w:color w:val="C00000"/>
              </w:rPr>
              <w:t>技术员</w:t>
            </w:r>
          </w:p>
        </w:tc>
        <w:tc>
          <w:tcPr>
            <w:tcW w:w="1467" w:type="dxa"/>
            <w:vAlign w:val="center"/>
          </w:tcPr>
          <w:p w:rsidR="00685E63" w:rsidRDefault="00685E63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685E63" w:rsidRDefault="00685E63" w:rsidP="008A2F1E">
            <w:r w:rsidRPr="00C31D0C">
              <w:rPr>
                <w:rFonts w:hint="eastAsia"/>
                <w:noProof/>
                <w:color w:val="C00000"/>
              </w:rPr>
              <w:t>35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685E63" w:rsidTr="008A2F1E">
        <w:trPr>
          <w:trHeight w:val="658"/>
        </w:trPr>
        <w:tc>
          <w:tcPr>
            <w:tcW w:w="1466" w:type="dxa"/>
            <w:vAlign w:val="center"/>
          </w:tcPr>
          <w:p w:rsidR="00685E63" w:rsidRDefault="00685E63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685E63" w:rsidRDefault="00685E63" w:rsidP="008A2F1E">
            <w:r>
              <w:rPr>
                <w:noProof/>
              </w:rPr>
              <w:t>511526198106104173</w:t>
            </w:r>
          </w:p>
        </w:tc>
        <w:tc>
          <w:tcPr>
            <w:tcW w:w="1467" w:type="dxa"/>
            <w:vAlign w:val="center"/>
          </w:tcPr>
          <w:p w:rsidR="00685E63" w:rsidRDefault="00685E63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685E63" w:rsidRDefault="00685E63" w:rsidP="008A2F1E">
            <w:r w:rsidRPr="00C31D0C">
              <w:rPr>
                <w:rFonts w:hint="eastAsia"/>
                <w:noProof/>
                <w:color w:val="C00000"/>
              </w:rPr>
              <w:t>四川省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宜宾市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珙县</w:t>
            </w:r>
          </w:p>
        </w:tc>
      </w:tr>
      <w:tr w:rsidR="00685E63" w:rsidTr="008A2F1E">
        <w:trPr>
          <w:trHeight w:val="689"/>
        </w:trPr>
        <w:tc>
          <w:tcPr>
            <w:tcW w:w="1466" w:type="dxa"/>
            <w:vAlign w:val="center"/>
          </w:tcPr>
          <w:p w:rsidR="00685E63" w:rsidRDefault="00685E63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685E63" w:rsidRDefault="00685E63" w:rsidP="008A2F1E">
            <w:r>
              <w:rPr>
                <w:noProof/>
              </w:rPr>
              <w:t>1/11/2013</w:t>
            </w:r>
          </w:p>
        </w:tc>
        <w:tc>
          <w:tcPr>
            <w:tcW w:w="1467" w:type="dxa"/>
            <w:vAlign w:val="center"/>
          </w:tcPr>
          <w:p w:rsidR="00685E63" w:rsidRDefault="00685E63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685E63" w:rsidRDefault="00685E63" w:rsidP="008A2F1E">
            <w:r w:rsidRPr="00C31D0C">
              <w:rPr>
                <w:noProof/>
                <w:color w:val="C00000"/>
              </w:rPr>
              <w:t>6/10/1981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0CD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607B51"/>
    <w:rsid w:val="00636CA0"/>
    <w:rsid w:val="00685E63"/>
    <w:rsid w:val="006A71CC"/>
    <w:rsid w:val="00700A16"/>
    <w:rsid w:val="007C7F52"/>
    <w:rsid w:val="00874AA3"/>
    <w:rsid w:val="00891B7A"/>
    <w:rsid w:val="009660CD"/>
    <w:rsid w:val="00992F97"/>
    <w:rsid w:val="00B051DF"/>
    <w:rsid w:val="00B32221"/>
    <w:rsid w:val="00B90BD7"/>
    <w:rsid w:val="00B931C4"/>
    <w:rsid w:val="00C20642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685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685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