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085" w:rsidRPr="00576ED7" w:rsidRDefault="00DF5085" w:rsidP="00DF5085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NND019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钱懿轩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DF5085" w:rsidTr="008A2F1E">
        <w:trPr>
          <w:trHeight w:val="616"/>
        </w:trPr>
        <w:tc>
          <w:tcPr>
            <w:tcW w:w="1466" w:type="dxa"/>
            <w:vAlign w:val="center"/>
          </w:tcPr>
          <w:p w:rsidR="00DF5085" w:rsidRDefault="00DF5085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DF5085" w:rsidRDefault="00DF5085" w:rsidP="008A2F1E">
            <w:r>
              <w:rPr>
                <w:rFonts w:hint="eastAsia"/>
                <w:noProof/>
              </w:rPr>
              <w:t>钱懿轩</w:t>
            </w:r>
          </w:p>
        </w:tc>
        <w:tc>
          <w:tcPr>
            <w:tcW w:w="1467" w:type="dxa"/>
            <w:vAlign w:val="center"/>
          </w:tcPr>
          <w:p w:rsidR="00DF5085" w:rsidRDefault="00DF5085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DF5085" w:rsidRDefault="00DF5085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DF5085" w:rsidRDefault="00DF5085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DF5085" w:rsidRDefault="00DF5085" w:rsidP="008A2F1E">
            <w:r w:rsidRPr="00C31D0C">
              <w:rPr>
                <w:noProof/>
                <w:color w:val="C00000"/>
              </w:rPr>
              <w:t>182</w:t>
            </w:r>
          </w:p>
        </w:tc>
      </w:tr>
      <w:tr w:rsidR="00DF5085" w:rsidTr="008A2F1E">
        <w:trPr>
          <w:trHeight w:val="692"/>
        </w:trPr>
        <w:tc>
          <w:tcPr>
            <w:tcW w:w="1466" w:type="dxa"/>
            <w:vAlign w:val="center"/>
          </w:tcPr>
          <w:p w:rsidR="00DF5085" w:rsidRDefault="00DF5085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DF5085" w:rsidRDefault="00DF5085" w:rsidP="008A2F1E">
            <w:r>
              <w:rPr>
                <w:rFonts w:hint="eastAsia"/>
                <w:noProof/>
              </w:rPr>
              <w:t>大专</w:t>
            </w:r>
          </w:p>
        </w:tc>
        <w:tc>
          <w:tcPr>
            <w:tcW w:w="1467" w:type="dxa"/>
            <w:vAlign w:val="center"/>
          </w:tcPr>
          <w:p w:rsidR="00DF5085" w:rsidRDefault="00DF5085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DF5085" w:rsidRDefault="00DF5085" w:rsidP="008A2F1E">
            <w:r w:rsidRPr="00C31D0C">
              <w:rPr>
                <w:rFonts w:hint="eastAsia"/>
                <w:noProof/>
                <w:color w:val="C00000"/>
              </w:rPr>
              <w:t>技术员</w:t>
            </w:r>
          </w:p>
        </w:tc>
        <w:tc>
          <w:tcPr>
            <w:tcW w:w="1467" w:type="dxa"/>
            <w:vAlign w:val="center"/>
          </w:tcPr>
          <w:p w:rsidR="00DF5085" w:rsidRDefault="00DF5085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DF5085" w:rsidRDefault="00DF5085" w:rsidP="008A2F1E">
            <w:r w:rsidRPr="00C31D0C">
              <w:rPr>
                <w:rFonts w:hint="eastAsia"/>
                <w:noProof/>
                <w:color w:val="C00000"/>
              </w:rPr>
              <w:t>26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DF5085" w:rsidTr="008A2F1E">
        <w:trPr>
          <w:trHeight w:val="658"/>
        </w:trPr>
        <w:tc>
          <w:tcPr>
            <w:tcW w:w="1466" w:type="dxa"/>
            <w:vAlign w:val="center"/>
          </w:tcPr>
          <w:p w:rsidR="00DF5085" w:rsidRDefault="00DF5085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DF5085" w:rsidRDefault="00DF5085" w:rsidP="008A2F1E">
            <w:r>
              <w:rPr>
                <w:noProof/>
              </w:rPr>
              <w:t>350502199003238550</w:t>
            </w:r>
          </w:p>
        </w:tc>
        <w:tc>
          <w:tcPr>
            <w:tcW w:w="1467" w:type="dxa"/>
            <w:vAlign w:val="center"/>
          </w:tcPr>
          <w:p w:rsidR="00DF5085" w:rsidRDefault="00DF5085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DF5085" w:rsidRDefault="00DF5085" w:rsidP="008A2F1E">
            <w:r w:rsidRPr="00C31D0C">
              <w:rPr>
                <w:rFonts w:hint="eastAsia"/>
                <w:noProof/>
                <w:color w:val="C00000"/>
              </w:rPr>
              <w:t>福建省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泉州市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鲤城区</w:t>
            </w:r>
          </w:p>
        </w:tc>
      </w:tr>
      <w:tr w:rsidR="00DF5085" w:rsidTr="008A2F1E">
        <w:trPr>
          <w:trHeight w:val="689"/>
        </w:trPr>
        <w:tc>
          <w:tcPr>
            <w:tcW w:w="1466" w:type="dxa"/>
            <w:vAlign w:val="center"/>
          </w:tcPr>
          <w:p w:rsidR="00DF5085" w:rsidRDefault="00DF5085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DF5085" w:rsidRDefault="00DF5085" w:rsidP="008A2F1E">
            <w:r>
              <w:rPr>
                <w:noProof/>
              </w:rPr>
              <w:t>3/12/2015</w:t>
            </w:r>
          </w:p>
        </w:tc>
        <w:tc>
          <w:tcPr>
            <w:tcW w:w="1467" w:type="dxa"/>
            <w:vAlign w:val="center"/>
          </w:tcPr>
          <w:p w:rsidR="00DF5085" w:rsidRDefault="00DF5085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DF5085" w:rsidRDefault="00DF5085" w:rsidP="008A2F1E">
            <w:r w:rsidRPr="00C31D0C">
              <w:rPr>
                <w:noProof/>
                <w:color w:val="C00000"/>
              </w:rPr>
              <w:t>3/23/1990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FA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5637FA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DF5085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DF5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DF5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