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A4" w:rsidRPr="00576ED7" w:rsidRDefault="004E15A4" w:rsidP="004E15A4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NND028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曾贤志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4E15A4" w:rsidTr="008A2F1E">
        <w:trPr>
          <w:trHeight w:val="616"/>
        </w:trPr>
        <w:tc>
          <w:tcPr>
            <w:tcW w:w="1466" w:type="dxa"/>
            <w:vAlign w:val="center"/>
          </w:tcPr>
          <w:p w:rsidR="004E15A4" w:rsidRDefault="004E15A4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4E15A4" w:rsidRDefault="004E15A4" w:rsidP="008A2F1E">
            <w:r>
              <w:rPr>
                <w:rFonts w:hint="eastAsia"/>
                <w:noProof/>
              </w:rPr>
              <w:t>曾贤志</w:t>
            </w:r>
          </w:p>
        </w:tc>
        <w:tc>
          <w:tcPr>
            <w:tcW w:w="1467" w:type="dxa"/>
            <w:vAlign w:val="center"/>
          </w:tcPr>
          <w:p w:rsidR="004E15A4" w:rsidRDefault="004E15A4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4E15A4" w:rsidRDefault="004E15A4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4E15A4" w:rsidRDefault="004E15A4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4E15A4" w:rsidRDefault="004E15A4" w:rsidP="008A2F1E">
            <w:r w:rsidRPr="00C31D0C">
              <w:rPr>
                <w:noProof/>
                <w:color w:val="C00000"/>
              </w:rPr>
              <w:t>189</w:t>
            </w:r>
          </w:p>
        </w:tc>
      </w:tr>
      <w:tr w:rsidR="004E15A4" w:rsidTr="008A2F1E">
        <w:trPr>
          <w:trHeight w:val="692"/>
        </w:trPr>
        <w:tc>
          <w:tcPr>
            <w:tcW w:w="1466" w:type="dxa"/>
            <w:vAlign w:val="center"/>
          </w:tcPr>
          <w:p w:rsidR="004E15A4" w:rsidRDefault="004E15A4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4E15A4" w:rsidRDefault="004E15A4" w:rsidP="008A2F1E">
            <w:r>
              <w:rPr>
                <w:rFonts w:hint="eastAsia"/>
                <w:noProof/>
              </w:rPr>
              <w:t>小学</w:t>
            </w:r>
          </w:p>
        </w:tc>
        <w:tc>
          <w:tcPr>
            <w:tcW w:w="1467" w:type="dxa"/>
            <w:vAlign w:val="center"/>
          </w:tcPr>
          <w:p w:rsidR="004E15A4" w:rsidRDefault="004E15A4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4E15A4" w:rsidRDefault="004E15A4" w:rsidP="008A2F1E">
            <w:r w:rsidRPr="00C31D0C">
              <w:rPr>
                <w:rFonts w:hint="eastAsia"/>
                <w:noProof/>
                <w:color w:val="C00000"/>
              </w:rPr>
              <w:t>客服</w:t>
            </w:r>
          </w:p>
        </w:tc>
        <w:tc>
          <w:tcPr>
            <w:tcW w:w="1467" w:type="dxa"/>
            <w:vAlign w:val="center"/>
          </w:tcPr>
          <w:p w:rsidR="004E15A4" w:rsidRDefault="004E15A4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4E15A4" w:rsidRDefault="004E15A4" w:rsidP="008A2F1E">
            <w:r w:rsidRPr="00C31D0C">
              <w:rPr>
                <w:rFonts w:hint="eastAsia"/>
                <w:noProof/>
                <w:color w:val="C00000"/>
              </w:rPr>
              <w:t>43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4E15A4" w:rsidTr="008A2F1E">
        <w:trPr>
          <w:trHeight w:val="658"/>
        </w:trPr>
        <w:tc>
          <w:tcPr>
            <w:tcW w:w="1466" w:type="dxa"/>
            <w:vAlign w:val="center"/>
          </w:tcPr>
          <w:p w:rsidR="004E15A4" w:rsidRDefault="004E15A4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4E15A4" w:rsidRDefault="004E15A4" w:rsidP="008A2F1E">
            <w:r>
              <w:rPr>
                <w:noProof/>
              </w:rPr>
              <w:t>632322197305101538</w:t>
            </w:r>
          </w:p>
        </w:tc>
        <w:tc>
          <w:tcPr>
            <w:tcW w:w="1467" w:type="dxa"/>
            <w:vAlign w:val="center"/>
          </w:tcPr>
          <w:p w:rsidR="004E15A4" w:rsidRDefault="004E15A4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4E15A4" w:rsidRDefault="004E15A4" w:rsidP="008A2F1E">
            <w:r w:rsidRPr="00C31D0C">
              <w:rPr>
                <w:rFonts w:hint="eastAsia"/>
                <w:noProof/>
                <w:color w:val="C00000"/>
              </w:rPr>
              <w:t>青海省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黄南藏族自治州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尖扎县</w:t>
            </w:r>
          </w:p>
        </w:tc>
      </w:tr>
      <w:tr w:rsidR="004E15A4" w:rsidTr="008A2F1E">
        <w:trPr>
          <w:trHeight w:val="689"/>
        </w:trPr>
        <w:tc>
          <w:tcPr>
            <w:tcW w:w="1466" w:type="dxa"/>
            <w:vAlign w:val="center"/>
          </w:tcPr>
          <w:p w:rsidR="004E15A4" w:rsidRDefault="004E15A4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4E15A4" w:rsidRDefault="004E15A4" w:rsidP="008A2F1E">
            <w:r>
              <w:rPr>
                <w:noProof/>
              </w:rPr>
              <w:t>11/17/2013</w:t>
            </w:r>
          </w:p>
        </w:tc>
        <w:tc>
          <w:tcPr>
            <w:tcW w:w="1467" w:type="dxa"/>
            <w:vAlign w:val="center"/>
          </w:tcPr>
          <w:p w:rsidR="004E15A4" w:rsidRDefault="004E15A4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4E15A4" w:rsidRDefault="004E15A4" w:rsidP="008A2F1E">
            <w:r w:rsidRPr="00C31D0C">
              <w:rPr>
                <w:noProof/>
                <w:color w:val="C00000"/>
              </w:rPr>
              <w:t>5/10/1973</w:t>
            </w:r>
          </w:p>
        </w:tc>
      </w:tr>
    </w:tbl>
    <w:p w:rsidR="004E15A4" w:rsidRDefault="004E15A4" w:rsidP="004E15A4"/>
    <w:p w:rsidR="0031757F" w:rsidRDefault="0031757F">
      <w:bookmarkStart w:id="0" w:name="_GoBack"/>
      <w:bookmarkEnd w:id="0"/>
    </w:p>
    <w:sectPr w:rsidR="0031757F" w:rsidSect="004E15A4">
      <w:pgSz w:w="11907" w:h="8505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D7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4E15A4"/>
    <w:rsid w:val="00607B51"/>
    <w:rsid w:val="00636CA0"/>
    <w:rsid w:val="006A71CC"/>
    <w:rsid w:val="00700A16"/>
    <w:rsid w:val="007C7F52"/>
    <w:rsid w:val="00874AA3"/>
    <w:rsid w:val="00891B7A"/>
    <w:rsid w:val="00992F97"/>
    <w:rsid w:val="00AE6BD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4E1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4E1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