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FA" w:rsidRPr="000773FA" w:rsidRDefault="000773FA" w:rsidP="000773FA">
      <w:pPr>
        <w:jc w:val="center"/>
        <w:rPr>
          <w:b/>
        </w:rPr>
      </w:pPr>
      <w:r w:rsidRPr="000773FA">
        <w:rPr>
          <w:rFonts w:hint="eastAsia"/>
          <w:b/>
        </w:rPr>
        <w:t>摸鱼儿·东皋寓居</w:t>
      </w:r>
    </w:p>
    <w:p w:rsidR="000773FA" w:rsidRDefault="000773FA" w:rsidP="000773FA">
      <w:pPr>
        <w:jc w:val="center"/>
      </w:pPr>
      <w:r>
        <w:rPr>
          <w:rFonts w:hint="eastAsia"/>
        </w:rPr>
        <w:t>朝代：宋代</w:t>
      </w:r>
    </w:p>
    <w:p w:rsidR="000773FA" w:rsidRDefault="000773FA" w:rsidP="000773FA">
      <w:pPr>
        <w:jc w:val="center"/>
      </w:pPr>
      <w:r>
        <w:rPr>
          <w:rFonts w:hint="eastAsia"/>
        </w:rPr>
        <w:t>作者：晁补之</w:t>
      </w:r>
    </w:p>
    <w:p w:rsidR="000773FA" w:rsidRDefault="000773FA" w:rsidP="000773FA">
      <w:pPr>
        <w:ind w:firstLineChars="202" w:firstLine="424"/>
      </w:pPr>
      <w:r>
        <w:rPr>
          <w:rFonts w:hint="eastAsia"/>
        </w:rPr>
        <w:t>买陂塘、旋栽杨柳，依稀淮岸江浦。东皋嘉雨新痕涨，沙觜鹭来鸥聚。堪爱处最好是、一川夜月光流渚。无人独舞。任翠幄张天，柔茵藉地，酒尽未能去。</w:t>
      </w:r>
      <w:r>
        <w:rPr>
          <w:rFonts w:hint="eastAsia"/>
        </w:rPr>
        <w:t xml:space="preserve"> </w:t>
      </w:r>
    </w:p>
    <w:p w:rsidR="0031757F" w:rsidRDefault="000773FA" w:rsidP="000773FA">
      <w:pPr>
        <w:ind w:firstLineChars="202" w:firstLine="424"/>
        <w:rPr>
          <w:rFonts w:hint="eastAsia"/>
        </w:rPr>
      </w:pPr>
      <w:r>
        <w:rPr>
          <w:rFonts w:hint="eastAsia"/>
        </w:rPr>
        <w:t>青绫被，莫忆金闺故步。儒冠曾把身误。弓刀千骑成何事，荒了邵平瓜圃。君试觑。满青镜、星星鬓影今如许。功名浪语。便似得班超，封侯万里，归计恐迟暮。</w:t>
      </w:r>
    </w:p>
    <w:p w:rsidR="00824CE8" w:rsidRPr="00824CE8" w:rsidRDefault="00824CE8" w:rsidP="000773FA">
      <w:pPr>
        <w:ind w:firstLineChars="202" w:firstLine="424"/>
      </w:pPr>
      <w:r>
        <w:rPr>
          <w:rFonts w:hint="eastAsia"/>
        </w:rPr>
        <w:t>------------------</w:t>
      </w:r>
      <w:bookmarkStart w:id="0" w:name="_GoBack"/>
      <w:bookmarkEnd w:id="0"/>
    </w:p>
    <w:sectPr w:rsidR="00824CE8" w:rsidRPr="0082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5E6" w:rsidRDefault="00EB25E6" w:rsidP="00824CE8">
      <w:r>
        <w:separator/>
      </w:r>
    </w:p>
  </w:endnote>
  <w:endnote w:type="continuationSeparator" w:id="0">
    <w:p w:rsidR="00EB25E6" w:rsidRDefault="00EB25E6" w:rsidP="0082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5E6" w:rsidRDefault="00EB25E6" w:rsidP="00824CE8">
      <w:r>
        <w:separator/>
      </w:r>
    </w:p>
  </w:footnote>
  <w:footnote w:type="continuationSeparator" w:id="0">
    <w:p w:rsidR="00EB25E6" w:rsidRDefault="00EB25E6" w:rsidP="00824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B0"/>
    <w:rsid w:val="00007DC6"/>
    <w:rsid w:val="000773FA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24CE8"/>
    <w:rsid w:val="00874AA3"/>
    <w:rsid w:val="00891B7A"/>
    <w:rsid w:val="00992F97"/>
    <w:rsid w:val="00B051DF"/>
    <w:rsid w:val="00B32221"/>
    <w:rsid w:val="00B90BD7"/>
    <w:rsid w:val="00B91D71"/>
    <w:rsid w:val="00B931C4"/>
    <w:rsid w:val="00C20642"/>
    <w:rsid w:val="00CB0641"/>
    <w:rsid w:val="00EB25E6"/>
    <w:rsid w:val="00F15067"/>
    <w:rsid w:val="00F341E9"/>
    <w:rsid w:val="00F8059F"/>
    <w:rsid w:val="00FB403C"/>
    <w:rsid w:val="00FC3B30"/>
    <w:rsid w:val="00FE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C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2016-07-23T07:23:00Z</cp:lastPrinted>
  <dcterms:created xsi:type="dcterms:W3CDTF">2016-08-19T00:25:00Z</dcterms:created>
  <dcterms:modified xsi:type="dcterms:W3CDTF">2016-08-19T00:50:00Z</dcterms:modified>
</cp:coreProperties>
</file>