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1F2664" w14:paraId="1E0E9680" w14:textId="77777777" w:rsidTr="001F2664">
        <w:tc>
          <w:tcPr>
            <w:tcW w:w="1417" w:type="dxa"/>
          </w:tcPr>
          <w:p w14:paraId="6C900BCF" w14:textId="69A5E74B" w:rsidR="001F2664" w:rsidRDefault="001F266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6D21F3D7" w14:textId="6C457871" w:rsidR="001F2664" w:rsidRDefault="001F2664">
            <w:r>
              <w:rPr>
                <w:rFonts w:hint="eastAsia"/>
              </w:rPr>
              <w:t>入职日期</w:t>
            </w:r>
          </w:p>
        </w:tc>
        <w:tc>
          <w:tcPr>
            <w:tcW w:w="1417" w:type="dxa"/>
          </w:tcPr>
          <w:p w14:paraId="4A9471D2" w14:textId="358FF029" w:rsidR="001F2664" w:rsidRDefault="001F2664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14:paraId="3BDF62BA" w14:textId="2A7F69FB" w:rsidR="001F2664" w:rsidRDefault="001F2664">
            <w:r>
              <w:rPr>
                <w:rFonts w:hint="eastAsia"/>
              </w:rPr>
              <w:t>照片</w:t>
            </w:r>
          </w:p>
        </w:tc>
        <w:tc>
          <w:tcPr>
            <w:tcW w:w="1417" w:type="dxa"/>
          </w:tcPr>
          <w:p w14:paraId="03DB4075" w14:textId="0F80B4B9" w:rsidR="001F2664" w:rsidRDefault="001F2664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14:paraId="0D44758A" w14:textId="7914AB56" w:rsidR="001F2664" w:rsidRDefault="001F2664">
            <w:r>
              <w:rPr>
                <w:rFonts w:hint="eastAsia"/>
              </w:rPr>
              <w:t>部门</w:t>
            </w:r>
          </w:p>
        </w:tc>
        <w:tc>
          <w:tcPr>
            <w:tcW w:w="1418" w:type="dxa"/>
          </w:tcPr>
          <w:p w14:paraId="165DE8FB" w14:textId="765B7DE3" w:rsidR="001F2664" w:rsidRDefault="001F2664">
            <w:r>
              <w:rPr>
                <w:rFonts w:hint="eastAsia"/>
              </w:rPr>
              <w:t>联系方式</w:t>
            </w:r>
          </w:p>
        </w:tc>
        <w:tc>
          <w:tcPr>
            <w:tcW w:w="1418" w:type="dxa"/>
          </w:tcPr>
          <w:p w14:paraId="2BBFA15A" w14:textId="2361590A" w:rsidR="001F2664" w:rsidRDefault="001F2664">
            <w:r>
              <w:rPr>
                <w:rFonts w:hint="eastAsia"/>
              </w:rPr>
              <w:t>性别</w:t>
            </w:r>
          </w:p>
        </w:tc>
        <w:tc>
          <w:tcPr>
            <w:tcW w:w="1418" w:type="dxa"/>
          </w:tcPr>
          <w:p w14:paraId="719DCE10" w14:textId="2579D074" w:rsidR="001F2664" w:rsidRDefault="001F2664">
            <w:r>
              <w:rPr>
                <w:rFonts w:hint="eastAsia"/>
              </w:rPr>
              <w:t>工资</w:t>
            </w:r>
          </w:p>
        </w:tc>
        <w:tc>
          <w:tcPr>
            <w:tcW w:w="1418" w:type="dxa"/>
          </w:tcPr>
          <w:p w14:paraId="4DF729E2" w14:textId="5C65925C" w:rsidR="001F2664" w:rsidRDefault="001F2664">
            <w:r>
              <w:rPr>
                <w:rFonts w:hint="eastAsia"/>
              </w:rPr>
              <w:t>地址</w:t>
            </w:r>
            <w:bookmarkStart w:id="0" w:name="_GoBack"/>
            <w:bookmarkEnd w:id="0"/>
          </w:p>
        </w:tc>
      </w:tr>
    </w:tbl>
    <w:p w14:paraId="1C9ACCB5" w14:textId="77777777" w:rsidR="0048712C" w:rsidRDefault="0048712C"/>
    <w:sectPr w:rsidR="0048712C" w:rsidSect="001F26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6C7"/>
    <w:rsid w:val="001F2664"/>
    <w:rsid w:val="0048712C"/>
    <w:rsid w:val="005220DC"/>
    <w:rsid w:val="00A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6659"/>
  <w15:chartTrackingRefBased/>
  <w15:docId w15:val="{0B1D9ADF-C5BB-480C-A4A9-DC6BBB9B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贤志 原创出品 《Excel 2016视频教程》作者：曾</dc:creator>
  <cp:keywords/>
  <dc:description/>
  <cp:lastModifiedBy>贤志 原创出品 《Excel 2016视频教程》作者：曾</cp:lastModifiedBy>
  <cp:revision>2</cp:revision>
  <dcterms:created xsi:type="dcterms:W3CDTF">2018-11-07T16:18:00Z</dcterms:created>
  <dcterms:modified xsi:type="dcterms:W3CDTF">2018-11-07T16:19:00Z</dcterms:modified>
</cp:coreProperties>
</file>