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1186"/>
        <w:gridCol w:w="1119"/>
        <w:gridCol w:w="632"/>
        <w:gridCol w:w="792"/>
        <w:gridCol w:w="783"/>
        <w:gridCol w:w="712"/>
        <w:gridCol w:w="1196"/>
        <w:gridCol w:w="1196"/>
      </w:tblGrid>
      <w:tr w:rsidR="005E1E5A" w:rsidRPr="005E1E5A" w14:paraId="4851E065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2B6006DF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ID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1DF454E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姓名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41691A99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职位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782E37C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性别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201E78C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籍贯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4C0B4513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年龄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765D63F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民族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48D921C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健康状况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4CF0AE0C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婚姻状况</w:t>
            </w:r>
          </w:p>
        </w:tc>
      </w:tr>
      <w:tr w:rsidR="005E1E5A" w:rsidRPr="005E1E5A" w14:paraId="0E002BD7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081A5AF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ZY001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762041C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赫浩</w:t>
            </w:r>
            <w:proofErr w:type="gramEnd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言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4E88EBF3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经理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75D0B5FF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男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62E2E6F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安徽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35C40207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35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3B8E8E0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6EB60F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EF37C9B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 xml:space="preserve">已婚 </w:t>
            </w:r>
          </w:p>
        </w:tc>
      </w:tr>
      <w:tr w:rsidR="005E1E5A" w:rsidRPr="005E1E5A" w14:paraId="00EA95DC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379E8F6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ZY002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58EF3F8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龙智敏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6D64D5D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服务经理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506D657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0FDB3CF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浙江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68BE66F5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21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B80AAA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4220C1B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DB4173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1AC4AC40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4283D17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ZY003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5608ADEF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赵清韵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60582F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领班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3C7F0398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6FB9B65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四川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4294CC19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25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166A03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91E371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734AC59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5C0F05F7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0610C588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ZY004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4C76A15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南门嘉</w:t>
            </w: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怡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7E1748A9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文员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5E4B69F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0E2DECA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四川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12DC58B3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25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2A438DF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CA911E4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D2052A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75284543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4764AAF9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ZY005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7BFFEEE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謇泰河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47D8CC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服务经理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7F8DAAC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男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78DE100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北京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7A1AA88C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29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BC0FD5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5C4D863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4BAE34B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 xml:space="preserve">已婚 </w:t>
            </w:r>
          </w:p>
        </w:tc>
      </w:tr>
      <w:tr w:rsidR="005E1E5A" w:rsidRPr="005E1E5A" w14:paraId="3894867E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24F608D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ZY006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0DBCD594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舜念云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05A4338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41D17484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1B6FB62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湖南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27AB0973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25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796451C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AE6363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CB9A24F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7C929802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34F868C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ZY007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38D8DF2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曲奇希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72F4D558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35A9817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42D771E4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湖南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5E390740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26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CD810C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8082C5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C999FC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294ADAF3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1EDE905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ZY008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5B535C8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咎安莲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81260FF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641FCCF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3306C74B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河北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26185E7E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25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FEDBDE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E99F36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31B4C4C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026FDB1D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37BE5FD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ZY009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1D7074FC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蓬莹华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7E4496E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285DEDF7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367EF2A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浙江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3F309770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22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62E6D3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E1FD1E8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一般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5C49AB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7DB8ED96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18359458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ZY010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5A88BF4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台雅惠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4B1EBFF7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75B730E8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0FDC2DB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河北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0CD39670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2C3EF3F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62159AB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4879A4E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  <w:bookmarkStart w:id="0" w:name="_GoBack"/>
        <w:bookmarkEnd w:id="0"/>
      </w:tr>
      <w:tr w:rsidR="005E1E5A" w:rsidRPr="005E1E5A" w14:paraId="50032BEB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3A7F9D5C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ZY011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4CC4B4A7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索丹山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31534987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6338983B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0D35079F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四川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46721FB9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22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2337E88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2E15C17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A96A34B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5D1CEC0A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24B8AEA3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ZY012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5C107C0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欧思若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7F72159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56B2486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10903A1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四川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081221D6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25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3AA8C42B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77A6CA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EA7240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4C5D439C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399825E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1CF2184F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巨从丹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0E9B53F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77EFCB5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4559C34B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云南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1FA5EEB0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3BC292A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傣族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280094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4F093A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3F42C79C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30F79EB3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ZY014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2690098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将令慧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7EC9507C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C218ED9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7E71E09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四川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71C1DED0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21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358DC96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B732C7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一般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C7C7FE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4C7D657C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7FF0829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ZY015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48CEA94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达之云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3B41F61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6C89D71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7F0E9E2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浙江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6ED5E235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21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E53F35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5AAC2E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3039BD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74EE62E6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01AB279C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ZY016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1E1B2BD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雍平绿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136CC7D9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4F3B8EEC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3AE6CB54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北京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431315F4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26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E3E139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E81B163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07F0BA5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 xml:space="preserve">已婚 </w:t>
            </w:r>
          </w:p>
        </w:tc>
      </w:tr>
      <w:tr w:rsidR="005E1E5A" w:rsidRPr="005E1E5A" w14:paraId="792C0D6D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785506F7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ZY017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70F923D8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晋新筠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0E107E3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73F85106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184950E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四川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4FB1CCB1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23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7306782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A3CE99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DDAAD0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24D5F83F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2A0BF76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ZY018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281FC89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缑</w:t>
            </w:r>
            <w:proofErr w:type="gramEnd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浩大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665E56D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4C35583B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3586B423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安徽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0BB9815A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6A41CFB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40F8A75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E39A75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796302BA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3FA1467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ZY019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29199C0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焉</w:t>
            </w:r>
            <w:proofErr w:type="gramEnd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芮澜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5682722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65615CC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女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63319470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河北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00186B7A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22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3DFD22E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C8F04A7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5B26F42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  <w:tr w:rsidR="005E1E5A" w:rsidRPr="005E1E5A" w14:paraId="6F81824E" w14:textId="77777777" w:rsidTr="005E1E5A">
        <w:trPr>
          <w:trHeight w:val="409"/>
        </w:trPr>
        <w:tc>
          <w:tcPr>
            <w:tcW w:w="799" w:type="dxa"/>
            <w:shd w:val="clear" w:color="auto" w:fill="auto"/>
            <w:noWrap/>
            <w:vAlign w:val="center"/>
            <w:hideMark/>
          </w:tcPr>
          <w:p w14:paraId="666C8BE9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ZY020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6D404AA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proofErr w:type="gramStart"/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褒忆秋</w:t>
            </w:r>
            <w:proofErr w:type="gramEnd"/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567DB14D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服务员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2F07CAE3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男</w:t>
            </w:r>
          </w:p>
        </w:tc>
        <w:tc>
          <w:tcPr>
            <w:tcW w:w="792" w:type="dxa"/>
            <w:shd w:val="clear" w:color="auto" w:fill="auto"/>
            <w:noWrap/>
            <w:vAlign w:val="center"/>
            <w:hideMark/>
          </w:tcPr>
          <w:p w14:paraId="58FF403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浙江</w:t>
            </w:r>
          </w:p>
        </w:tc>
        <w:tc>
          <w:tcPr>
            <w:tcW w:w="783" w:type="dxa"/>
            <w:shd w:val="clear" w:color="auto" w:fill="auto"/>
            <w:noWrap/>
            <w:vAlign w:val="center"/>
            <w:hideMark/>
          </w:tcPr>
          <w:p w14:paraId="534FE223" w14:textId="77777777" w:rsidR="005E1E5A" w:rsidRPr="005E1E5A" w:rsidRDefault="005E1E5A" w:rsidP="005E1E5A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23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3AA3363A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汉族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2641CEC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良好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5B65901" w14:textId="77777777" w:rsidR="005E1E5A" w:rsidRPr="005E1E5A" w:rsidRDefault="005E1E5A" w:rsidP="005E1E5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</w:pPr>
            <w:r w:rsidRPr="005E1E5A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8"/>
              </w:rPr>
              <w:t>未婚</w:t>
            </w:r>
          </w:p>
        </w:tc>
      </w:tr>
    </w:tbl>
    <w:p w14:paraId="66E6F47B" w14:textId="77777777" w:rsidR="0048712C" w:rsidRDefault="0048712C"/>
    <w:sectPr w:rsidR="0048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78B9"/>
    <w:rsid w:val="003D78B9"/>
    <w:rsid w:val="0048712C"/>
    <w:rsid w:val="005220DC"/>
    <w:rsid w:val="005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BBC35-9EAC-480C-BC65-A1CD66F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贤志 原创出品 《Excel 2016视频教程》作者：曾</dc:creator>
  <cp:keywords/>
  <dc:description/>
  <cp:lastModifiedBy>贤志 原创出品 《Excel 2016视频教程》作者：曾</cp:lastModifiedBy>
  <cp:revision>2</cp:revision>
  <dcterms:created xsi:type="dcterms:W3CDTF">2018-11-07T16:36:00Z</dcterms:created>
  <dcterms:modified xsi:type="dcterms:W3CDTF">2018-11-07T16:38:00Z</dcterms:modified>
</cp:coreProperties>
</file>