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4B59" w:rsidRPr="0094457F" w:rsidRDefault="00AD4B76" w:rsidP="005A76D1">
      <w:pPr>
        <w:ind w:firstLineChars="202" w:firstLine="424"/>
        <w:rPr>
          <w:rFonts w:ascii="华文宋体" w:eastAsia="华文宋体" w:hAnsi="华文宋体"/>
          <w:color w:val="990000"/>
          <w:szCs w:val="21"/>
        </w:rPr>
      </w:pPr>
      <w:r w:rsidRPr="0094457F">
        <w:rPr>
          <w:rFonts w:ascii="华文宋体" w:eastAsia="华文宋体" w:hAnsi="华文宋体" w:hint="eastAsia"/>
          <w:color w:val="990000"/>
          <w:szCs w:val="21"/>
        </w:rPr>
        <w:t>又到甘蔗收成季，</w:t>
      </w:r>
      <w:proofErr w:type="gramStart"/>
      <w:r w:rsidRPr="0094457F">
        <w:rPr>
          <w:rFonts w:ascii="华文宋体" w:eastAsia="华文宋体" w:hAnsi="华文宋体" w:hint="eastAsia"/>
          <w:color w:val="990000"/>
          <w:szCs w:val="21"/>
        </w:rPr>
        <w:t>欢歌热舞庆</w:t>
      </w:r>
      <w:proofErr w:type="gramEnd"/>
      <w:r w:rsidRPr="0094457F">
        <w:rPr>
          <w:rFonts w:ascii="华文宋体" w:eastAsia="华文宋体" w:hAnsi="华文宋体" w:hint="eastAsia"/>
          <w:color w:val="990000"/>
          <w:szCs w:val="21"/>
        </w:rPr>
        <w:t>丰收。请</w:t>
      </w:r>
      <w:proofErr w:type="gramStart"/>
      <w:r w:rsidRPr="0094457F">
        <w:rPr>
          <w:rFonts w:ascii="华文宋体" w:eastAsia="华文宋体" w:hAnsi="华文宋体" w:hint="eastAsia"/>
          <w:color w:val="990000"/>
          <w:szCs w:val="21"/>
        </w:rPr>
        <w:t>欣赏伦那一队</w:t>
      </w:r>
      <w:proofErr w:type="gramEnd"/>
      <w:r w:rsidRPr="0094457F">
        <w:rPr>
          <w:rFonts w:ascii="华文宋体" w:eastAsia="华文宋体" w:hAnsi="华文宋体" w:hint="eastAsia"/>
          <w:color w:val="990000"/>
          <w:szCs w:val="21"/>
        </w:rPr>
        <w:t>闭海英等人带来的舞蹈《开门红》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FF33CC"/>
          <w:szCs w:val="21"/>
        </w:rPr>
      </w:pPr>
      <w:r w:rsidRPr="0094457F">
        <w:rPr>
          <w:rFonts w:ascii="华文宋体" w:eastAsia="华文宋体" w:hAnsi="华文宋体" w:hint="eastAsia"/>
          <w:color w:val="FF33CC"/>
          <w:szCs w:val="21"/>
        </w:rPr>
        <w:t>飞扬的歌声，吟唱难忘的岁月。熟悉的旋律，演义时代的跨越。让我们在甜美的歌声中，</w:t>
      </w:r>
      <w:r w:rsidRPr="0094457F">
        <w:rPr>
          <w:rFonts w:ascii="华文宋体" w:eastAsia="华文宋体" w:hAnsi="华文宋体" w:hint="eastAsia"/>
          <w:color w:val="990000"/>
          <w:szCs w:val="21"/>
        </w:rPr>
        <w:t>在舞动的韵律中，欢聚一堂，开创我们更加灿烂美好的未来。请欣赏恩城乡许科娟等人带来</w:t>
      </w:r>
      <w:r w:rsidRPr="0094457F">
        <w:rPr>
          <w:rFonts w:ascii="华文宋体" w:eastAsia="华文宋体" w:hAnsi="华文宋体" w:hint="eastAsia"/>
          <w:color w:val="FF33CC"/>
          <w:szCs w:val="21"/>
        </w:rPr>
        <w:t>的舞蹈《欢聚一堂》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990000"/>
          <w:szCs w:val="21"/>
        </w:rPr>
      </w:pPr>
      <w:r w:rsidRPr="0094457F">
        <w:rPr>
          <w:rFonts w:ascii="华文宋体" w:eastAsia="华文宋体" w:hAnsi="华文宋体" w:hint="eastAsia"/>
          <w:color w:val="990000"/>
          <w:szCs w:val="21"/>
        </w:rPr>
        <w:t>十一月，我们走进硕果累累的金秋，收获厚重、收获沉甸甸的希望。在这美好的季节，</w:t>
      </w:r>
      <w:r w:rsidRPr="0094457F">
        <w:rPr>
          <w:rFonts w:ascii="华文宋体" w:eastAsia="华文宋体" w:hAnsi="华文宋体" w:hint="eastAsia"/>
          <w:color w:val="FF33CC"/>
          <w:szCs w:val="21"/>
        </w:rPr>
        <w:t>在这欢聚的时刻，让我深情地说一声：祖国您好！下面请欣赏</w:t>
      </w:r>
      <w:proofErr w:type="gramStart"/>
      <w:r w:rsidRPr="0094457F">
        <w:rPr>
          <w:rFonts w:ascii="华文宋体" w:eastAsia="华文宋体" w:hAnsi="华文宋体" w:hint="eastAsia"/>
          <w:color w:val="FF33CC"/>
          <w:szCs w:val="21"/>
        </w:rPr>
        <w:t>新贵村下贵屯陈</w:t>
      </w:r>
      <w:proofErr w:type="gramEnd"/>
      <w:r w:rsidRPr="0094457F">
        <w:rPr>
          <w:rFonts w:ascii="华文宋体" w:eastAsia="华文宋体" w:hAnsi="华文宋体" w:hint="eastAsia"/>
          <w:color w:val="FF33CC"/>
          <w:szCs w:val="21"/>
        </w:rPr>
        <w:t>金美等人带来</w:t>
      </w:r>
      <w:r w:rsidRPr="0094457F">
        <w:rPr>
          <w:rFonts w:ascii="华文宋体" w:eastAsia="华文宋体" w:hAnsi="华文宋体" w:hint="eastAsia"/>
          <w:color w:val="990000"/>
          <w:szCs w:val="21"/>
        </w:rPr>
        <w:t>的舞蹈《祖国您好》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990000"/>
          <w:szCs w:val="21"/>
        </w:rPr>
      </w:pPr>
      <w:r w:rsidRPr="0094457F">
        <w:rPr>
          <w:rFonts w:ascii="华文宋体" w:eastAsia="华文宋体" w:hAnsi="华文宋体" w:hint="eastAsia"/>
          <w:color w:val="FF33CC"/>
          <w:szCs w:val="21"/>
        </w:rPr>
        <w:t>美丽××，清洁乡村，是一项惠民利民工程。自我镇开展清洁工程以来天更蓝了，水更</w:t>
      </w:r>
      <w:r w:rsidRPr="0094457F">
        <w:rPr>
          <w:rFonts w:ascii="华文宋体" w:eastAsia="华文宋体" w:hAnsi="华文宋体" w:hint="eastAsia"/>
          <w:color w:val="990000"/>
          <w:szCs w:val="21"/>
        </w:rPr>
        <w:t>绿了，家乡更美了。请欣赏太平社区梁洪波带来的音乐小品《清洁工程，家乡美》</w:t>
      </w:r>
      <w:r w:rsidR="00FE3FB1" w:rsidRPr="0094457F">
        <w:rPr>
          <w:rFonts w:ascii="华文宋体" w:eastAsia="华文宋体" w:hAnsi="华文宋体" w:hint="eastAsia"/>
          <w:color w:val="990000"/>
          <w:szCs w:val="21"/>
        </w:rPr>
        <w:t>.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FF33CC"/>
          <w:szCs w:val="21"/>
        </w:rPr>
      </w:pPr>
      <w:r w:rsidRPr="0094457F">
        <w:rPr>
          <w:rFonts w:ascii="华文宋体" w:eastAsia="华文宋体" w:hAnsi="华文宋体" w:hint="eastAsia"/>
          <w:color w:val="FF33CC"/>
          <w:szCs w:val="21"/>
        </w:rPr>
        <w:t>“唱山歌咧，这边唱来那边唱”（主持人唱），我们壮乡人喜欢用歌声来表达我们内心如</w:t>
      </w:r>
      <w:r w:rsidRPr="0094457F">
        <w:rPr>
          <w:rFonts w:ascii="华文宋体" w:eastAsia="华文宋体" w:hAnsi="华文宋体" w:hint="eastAsia"/>
          <w:color w:val="990000"/>
          <w:szCs w:val="21"/>
        </w:rPr>
        <w:t>火的热情，让我们一起欣赏车站村朝阳</w:t>
      </w:r>
      <w:proofErr w:type="gramStart"/>
      <w:r w:rsidRPr="0094457F">
        <w:rPr>
          <w:rFonts w:ascii="华文宋体" w:eastAsia="华文宋体" w:hAnsi="华文宋体" w:hint="eastAsia"/>
          <w:color w:val="990000"/>
          <w:szCs w:val="21"/>
        </w:rPr>
        <w:t>屯带来</w:t>
      </w:r>
      <w:proofErr w:type="gramEnd"/>
      <w:r w:rsidRPr="0094457F">
        <w:rPr>
          <w:rFonts w:ascii="华文宋体" w:eastAsia="华文宋体" w:hAnsi="华文宋体" w:hint="eastAsia"/>
          <w:color w:val="990000"/>
          <w:szCs w:val="21"/>
        </w:rPr>
        <w:t>的舞蹈《唱首山歌盼你来》，一起感受如火的</w:t>
      </w:r>
      <w:r w:rsidRPr="0094457F">
        <w:rPr>
          <w:rFonts w:ascii="华文宋体" w:eastAsia="华文宋体" w:hAnsi="华文宋体" w:hint="eastAsia"/>
          <w:color w:val="FF33CC"/>
          <w:szCs w:val="21"/>
        </w:rPr>
        <w:t>热情。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孩子是爱的结晶，是我们心中的宝贝，孩子能够健康快乐地成长是我们最大的幸福，让我们一起欣赏蕾蕾幼儿园的陆老师给我们带来的舞蹈《快乐宝贝》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军人，一个神圣的称谓，精忠报国是你永恒的信仰，用忠诚报效祖国，用生命谱写辉煌。请欣赏德天化工陆永都的独唱《咱当兵的人》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接下来请欣赏硕龙镇硕龙社区代表队为我们带来的《新龙船调》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光阴似箭，岁月改变了如花的容颜，佝偻了笔直的脊背，不变的是爱的等待，真心的守候。让我们一起欣赏三伦村渠罗屯带来的广场舞《爱的等待》，一起去品味爱的真谛。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这里有美味的龙眼，这里有连绵的蔗海，这里有热情的人民，这里就是咱美丽的××—甜蜜之乡，让我们一起欣赏车站村委代表队带来的快板《美丽××·甜蜜之乡》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那里拥有世界屋脊的美称，那里有神秘的布达拉宫，那里是朝圣者们的圣地。我想问问大家，你们知道那里是哪里吗？对，是青藏高原。下面让我们一起倾听德天化工林爱宇演唱的《青藏高原》。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接下来请欣赏左安村冲六屯带来的舞蹈《桔梗谣》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吉祥如意是我们中国人美好的愿望与祝福，下面请欣赏品现村渠现屯黄丽红等人带来的舞蹈《吉祥》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FF33CC"/>
          <w:szCs w:val="21"/>
        </w:rPr>
      </w:pPr>
      <w:r w:rsidRPr="0094457F">
        <w:rPr>
          <w:rFonts w:ascii="华文宋体" w:eastAsia="华文宋体" w:hAnsi="华文宋体" w:hint="eastAsia"/>
          <w:color w:val="990000"/>
          <w:szCs w:val="21"/>
        </w:rPr>
        <w:t>广西，美丽的“八桂之地”，富饶的“水果之乡”，让我们一起欣赏车站村朝阳队带来的</w:t>
      </w:r>
      <w:r w:rsidRPr="0094457F">
        <w:rPr>
          <w:rFonts w:ascii="华文宋体" w:eastAsia="华文宋体" w:hAnsi="华文宋体" w:hint="eastAsia"/>
          <w:color w:val="FF33CC"/>
          <w:szCs w:val="21"/>
        </w:rPr>
        <w:t>舞蹈《美丽广西》，一起领略广西独特的美。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990000"/>
          <w:szCs w:val="21"/>
        </w:rPr>
      </w:pPr>
      <w:r w:rsidRPr="0094457F">
        <w:rPr>
          <w:rFonts w:ascii="华文宋体" w:eastAsia="华文宋体" w:hAnsi="华文宋体" w:hint="eastAsia"/>
          <w:color w:val="990000"/>
          <w:szCs w:val="21"/>
        </w:rPr>
        <w:t>现在农村的生活越来越好，村里建起了一栋栋新的楼房，买了一辆辆酷炫的小车。但脏</w:t>
      </w:r>
      <w:r w:rsidRPr="0094457F">
        <w:rPr>
          <w:rFonts w:ascii="华文宋体" w:eastAsia="华文宋体" w:hAnsi="华文宋体" w:hint="eastAsia"/>
          <w:color w:val="FF33CC"/>
          <w:szCs w:val="21"/>
        </w:rPr>
        <w:t>乱的生活环境让生活质量大打折扣。让人不禁感叹要想富美乐，乡村清洁要搞好。请欣赏李</w:t>
      </w:r>
      <w:r w:rsidRPr="0094457F">
        <w:rPr>
          <w:rFonts w:ascii="华文宋体" w:eastAsia="华文宋体" w:hAnsi="华文宋体" w:hint="eastAsia"/>
          <w:color w:val="990000"/>
          <w:szCs w:val="21"/>
        </w:rPr>
        <w:t>伟民和罗金兰带来的山歌对唱《乡村清洁要搞好》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FF33CC"/>
          <w:szCs w:val="21"/>
        </w:rPr>
      </w:pPr>
      <w:r w:rsidRPr="0094457F">
        <w:rPr>
          <w:rFonts w:ascii="华文宋体" w:eastAsia="华文宋体" w:hAnsi="华文宋体" w:hint="eastAsia"/>
          <w:color w:val="FF33CC"/>
          <w:szCs w:val="21"/>
        </w:rPr>
        <w:t>接下来请欣赏中军村驯龙队农小梅等带来的舞蹈《在那桃花盛开的地方》</w:t>
      </w:r>
    </w:p>
    <w:p w:rsidR="00AD4B76" w:rsidRPr="0094457F" w:rsidRDefault="00AD4B76" w:rsidP="005A76D1">
      <w:pPr>
        <w:ind w:firstLineChars="202" w:firstLine="424"/>
        <w:rPr>
          <w:rFonts w:ascii="华文宋体" w:eastAsia="华文宋体" w:hAnsi="华文宋体"/>
          <w:color w:val="990000"/>
          <w:szCs w:val="21"/>
        </w:rPr>
      </w:pPr>
      <w:r w:rsidRPr="0094457F">
        <w:rPr>
          <w:rFonts w:ascii="华文宋体" w:eastAsia="华文宋体" w:hAnsi="华文宋体" w:hint="eastAsia"/>
          <w:color w:val="990000"/>
          <w:szCs w:val="21"/>
        </w:rPr>
        <w:t>在我们壮乡有个习俗，那就是如果一个男子喜欢一个女子那就要对着那位女子唱情歌，</w:t>
      </w:r>
      <w:r w:rsidRPr="0094457F">
        <w:rPr>
          <w:rFonts w:ascii="华文宋体" w:eastAsia="华文宋体" w:hAnsi="华文宋体" w:hint="eastAsia"/>
          <w:color w:val="FF33CC"/>
          <w:szCs w:val="21"/>
        </w:rPr>
        <w:t>向她吐露心声。让我们一起来听听车站村伦那屯二队闭世球等人带来的《茶山情歌》，听</w:t>
      </w:r>
      <w:bookmarkStart w:id="0" w:name="_GoBack"/>
      <w:bookmarkEnd w:id="0"/>
      <w:r w:rsidRPr="0094457F">
        <w:rPr>
          <w:rFonts w:ascii="华文宋体" w:eastAsia="华文宋体" w:hAnsi="华文宋体" w:hint="eastAsia"/>
          <w:color w:val="FF33CC"/>
          <w:szCs w:val="21"/>
        </w:rPr>
        <w:t>一</w:t>
      </w:r>
      <w:r w:rsidRPr="0094457F">
        <w:rPr>
          <w:rFonts w:ascii="华文宋体" w:eastAsia="华文宋体" w:hAnsi="华文宋体" w:hint="eastAsia"/>
          <w:color w:val="990000"/>
          <w:szCs w:val="21"/>
        </w:rPr>
        <w:t>听青年男女们爱的心声。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94457F">
        <w:rPr>
          <w:rFonts w:ascii="华文宋体" w:eastAsia="华文宋体" w:hAnsi="华文宋体" w:hint="eastAsia"/>
          <w:color w:val="FF33CC"/>
          <w:szCs w:val="21"/>
        </w:rPr>
        <w:t>如今清洁乡村活动如火如荼地进行着，全民都积极参与到其中。让我们一起欣赏龙门宝</w:t>
      </w:r>
      <w:r w:rsidRPr="00802EA2">
        <w:rPr>
          <w:rFonts w:ascii="华文宋体" w:eastAsia="华文宋体" w:hAnsi="华文宋体" w:hint="eastAsia"/>
          <w:szCs w:val="21"/>
        </w:rPr>
        <w:t>山村代表队带来的小品《清洁乡村总动员》。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小时候我最喜欢的游戏就是放风筝，看着风筝越飞越高，我的心仿佛跟着风筝一起飞翔。接下来让我们一起欣赏新立村新民农场队闭清云等人带来的舞蹈《风筝》，一起回忆童年的美好时光。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中秋要团圆，春节要团圆。团团圆圆是我们中国人最美好的心愿。让我们一起欣赏恩城维新街农军等人带来的舞蹈《大团圆》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生活要过得红红火火，生意要做得红红火火，人生才能红红火火。让我们一起欣赏车站</w:t>
      </w:r>
      <w:r w:rsidRPr="00802EA2">
        <w:rPr>
          <w:rFonts w:ascii="华文宋体" w:eastAsia="华文宋体" w:hAnsi="华文宋体" w:hint="eastAsia"/>
          <w:szCs w:val="21"/>
        </w:rPr>
        <w:lastRenderedPageBreak/>
        <w:t>村逐中队黄桂新等人带来的广场舞《红红火火》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曾经流行过一句歌词“万里长城永不倒，精武英雄知多少？”</w:t>
      </w:r>
      <w:r w:rsidRPr="00802EA2">
        <w:rPr>
          <w:rFonts w:ascii="华文宋体" w:eastAsia="华文宋体" w:hAnsi="华文宋体"/>
          <w:szCs w:val="21"/>
        </w:rPr>
        <w:t xml:space="preserve"> </w:t>
      </w:r>
      <w:r w:rsidRPr="00802EA2">
        <w:rPr>
          <w:rFonts w:ascii="华文宋体" w:eastAsia="华文宋体" w:hAnsi="华文宋体" w:hint="eastAsia"/>
          <w:szCs w:val="21"/>
        </w:rPr>
        <w:t>是的，在我们的内心里，总有一腔热血在激荡着我们的生命，它给我们斗志、给我们坚强。下面请欣赏德天化工黄国富的倾情独唱《万里长城永不倒》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下面请欣赏钦联村板要屯带来的广场舞《多嘎多耶》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凤凰是祥瑞的象征，凤凰腾飞更有“百鸟朝凤”的奇观，让我们一起欣赏有振兴村东民队梁爱青等人带来的舞蹈《凤凰飞》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cs="Arial" w:hint="eastAsia"/>
          <w:szCs w:val="21"/>
        </w:rPr>
        <w:t>好一个中国大舞台，五千年龙腾虎跃演不衰，好一个中国大舞台，舞得那神洲如火好梦成真情满怀。让我们一起欣赏车站村板盘屯带来的舞蹈《中国大舞台》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愿得一心人白首不相离。爱是由一而终的忠贞，爱是生死相随的深情。有请怀仁村文艺队苏小花等人给我们带来广场舞《爱的世界只有你》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  <w:r w:rsidRPr="00802EA2">
        <w:rPr>
          <w:rFonts w:ascii="华文宋体" w:eastAsia="华文宋体" w:hAnsi="华文宋体" w:hint="eastAsia"/>
          <w:szCs w:val="21"/>
        </w:rPr>
        <w:t>红岩上红梅开，千里冰霜脚下踩。三九严寒何所惧，一片丹心向阳开。梅花不畏冰霜严寒的精神令人敬佩。请欣赏共和村板辉队黄兰芳等人带来的舞蹈《红梅赞》</w:t>
      </w:r>
    </w:p>
    <w:p w:rsidR="00AD4B76" w:rsidRPr="00802EA2" w:rsidRDefault="00AD4B76" w:rsidP="005A76D1">
      <w:pPr>
        <w:ind w:firstLineChars="202" w:firstLine="424"/>
        <w:rPr>
          <w:rFonts w:ascii="华文宋体" w:eastAsia="华文宋体" w:hAnsi="华文宋体"/>
          <w:szCs w:val="21"/>
        </w:rPr>
      </w:pPr>
    </w:p>
    <w:p w:rsidR="00D6659E" w:rsidRPr="00802EA2" w:rsidRDefault="00D6659E" w:rsidP="005A76D1">
      <w:pPr>
        <w:ind w:firstLineChars="202" w:firstLine="424"/>
        <w:rPr>
          <w:rFonts w:ascii="华文宋体" w:eastAsia="华文宋体" w:hAnsi="华文宋体"/>
          <w:szCs w:val="21"/>
        </w:rPr>
      </w:pPr>
    </w:p>
    <w:sectPr w:rsidR="00D6659E" w:rsidRPr="00802EA2" w:rsidSect="002E3C7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2B1D" w:rsidRDefault="00FC2B1D" w:rsidP="00C913BF">
      <w:r>
        <w:separator/>
      </w:r>
    </w:p>
  </w:endnote>
  <w:endnote w:type="continuationSeparator" w:id="0">
    <w:p w:rsidR="00FC2B1D" w:rsidRDefault="00FC2B1D" w:rsidP="00C913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华文宋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2B1D" w:rsidRDefault="00FC2B1D" w:rsidP="00C913BF">
      <w:r>
        <w:separator/>
      </w:r>
    </w:p>
  </w:footnote>
  <w:footnote w:type="continuationSeparator" w:id="0">
    <w:p w:rsidR="00FC2B1D" w:rsidRDefault="00FC2B1D" w:rsidP="00C913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6C61229"/>
    <w:multiLevelType w:val="hybridMultilevel"/>
    <w:tmpl w:val="323C8E64"/>
    <w:lvl w:ilvl="0" w:tplc="B6C8CDF2">
      <w:start w:val="1"/>
      <w:numFmt w:val="decimal"/>
      <w:lvlText w:val="%1、"/>
      <w:lvlJc w:val="left"/>
      <w:pPr>
        <w:tabs>
          <w:tab w:val="num" w:pos="720"/>
        </w:tabs>
        <w:ind w:left="720" w:hanging="720"/>
      </w:p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5ECE"/>
    <w:rsid w:val="00051D51"/>
    <w:rsid w:val="0006504E"/>
    <w:rsid w:val="000653A0"/>
    <w:rsid w:val="00074EED"/>
    <w:rsid w:val="000E4A3C"/>
    <w:rsid w:val="00112ED4"/>
    <w:rsid w:val="0012775F"/>
    <w:rsid w:val="00130FF5"/>
    <w:rsid w:val="00147E51"/>
    <w:rsid w:val="00153CE9"/>
    <w:rsid w:val="0017786C"/>
    <w:rsid w:val="001D1801"/>
    <w:rsid w:val="001D6962"/>
    <w:rsid w:val="00226194"/>
    <w:rsid w:val="00266867"/>
    <w:rsid w:val="00272685"/>
    <w:rsid w:val="00292384"/>
    <w:rsid w:val="002E3C77"/>
    <w:rsid w:val="003D3F17"/>
    <w:rsid w:val="003D7336"/>
    <w:rsid w:val="003F1D9C"/>
    <w:rsid w:val="003F6C4E"/>
    <w:rsid w:val="00413401"/>
    <w:rsid w:val="00425672"/>
    <w:rsid w:val="00483938"/>
    <w:rsid w:val="004C5B5D"/>
    <w:rsid w:val="004C6C1C"/>
    <w:rsid w:val="004E38DB"/>
    <w:rsid w:val="004E5BC4"/>
    <w:rsid w:val="005A76D1"/>
    <w:rsid w:val="005C4B59"/>
    <w:rsid w:val="005F76F4"/>
    <w:rsid w:val="00666896"/>
    <w:rsid w:val="006C31E4"/>
    <w:rsid w:val="006C6794"/>
    <w:rsid w:val="006D023B"/>
    <w:rsid w:val="00723DA7"/>
    <w:rsid w:val="00775378"/>
    <w:rsid w:val="007A5D7F"/>
    <w:rsid w:val="007B6CB8"/>
    <w:rsid w:val="00802EA2"/>
    <w:rsid w:val="00817BB7"/>
    <w:rsid w:val="00882913"/>
    <w:rsid w:val="00886023"/>
    <w:rsid w:val="008D6A79"/>
    <w:rsid w:val="0094457F"/>
    <w:rsid w:val="00966374"/>
    <w:rsid w:val="00A00C3D"/>
    <w:rsid w:val="00A9442D"/>
    <w:rsid w:val="00AD4B76"/>
    <w:rsid w:val="00B16D8E"/>
    <w:rsid w:val="00B415B5"/>
    <w:rsid w:val="00B469E0"/>
    <w:rsid w:val="00B52D72"/>
    <w:rsid w:val="00B55ECE"/>
    <w:rsid w:val="00C123B1"/>
    <w:rsid w:val="00C3309C"/>
    <w:rsid w:val="00C4091C"/>
    <w:rsid w:val="00C5423F"/>
    <w:rsid w:val="00C849E9"/>
    <w:rsid w:val="00C85BF2"/>
    <w:rsid w:val="00C913BF"/>
    <w:rsid w:val="00C91FF7"/>
    <w:rsid w:val="00CB28F8"/>
    <w:rsid w:val="00CB42BA"/>
    <w:rsid w:val="00CC2B64"/>
    <w:rsid w:val="00CC7EE3"/>
    <w:rsid w:val="00CE3F43"/>
    <w:rsid w:val="00D5384F"/>
    <w:rsid w:val="00D6659E"/>
    <w:rsid w:val="00D71EE5"/>
    <w:rsid w:val="00DD6437"/>
    <w:rsid w:val="00DE20FD"/>
    <w:rsid w:val="00E33AA4"/>
    <w:rsid w:val="00E40B63"/>
    <w:rsid w:val="00E8550F"/>
    <w:rsid w:val="00F31D87"/>
    <w:rsid w:val="00F514BC"/>
    <w:rsid w:val="00F73ED4"/>
    <w:rsid w:val="00FA0986"/>
    <w:rsid w:val="00FC2B1D"/>
    <w:rsid w:val="00FC73A0"/>
    <w:rsid w:val="00FE3F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D4B76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913B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913BF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913B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913BF"/>
    <w:rPr>
      <w:rFonts w:ascii="Times New Roman" w:eastAsia="宋体" w:hAnsi="Times New Roman" w:cs="Times New Roman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D4B76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913B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C913BF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C913B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C913BF"/>
    <w:rPr>
      <w:rFonts w:ascii="Times New Roman" w:eastAsia="宋体" w:hAnsi="Times New Roman" w:cs="Times New Roman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2" wne:name="Project.模块1.test2" wne:bEncrypt="00" wne:cmg="56"/>
    <wne:mcd wne:macroName="PROJECT.模块1.TEDD" wne:name="Project.模块1.tedd" wne:bEncrypt="00" wne:cmg="56"/>
    <wne:mcd wne:macroName="PROJECT.模块1.TEST555" wne:name="Project.模块1.test555" wne:bEncrypt="00" wne:cmg="56"/>
    <wne:mcd wne:macroName="PROJECT.模块1.DEMO1" wne:name="Project.模块1.demo1" wne:bEncrypt="00" wne:cmg="56"/>
    <wne:mcd wne:macroName="PROJECT.模块1.DEMO2" wne:name="Project.模块1.demo2" wne:bEncrypt="00" wne:cmg="56"/>
    <wne:mcd wne:macroName="PROJECT.模块1.TEST" wne:name="Project.模块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4449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F2B4FA-B0B5-4FF8-8A85-7A9B1D6090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332</TotalTime>
  <Pages>2</Pages>
  <Words>262</Words>
  <Characters>1500</Characters>
  <Application>Microsoft Office Word</Application>
  <DocSecurity>0</DocSecurity>
  <Lines>12</Lines>
  <Paragraphs>3</Paragraphs>
  <ScaleCrop>false</ScaleCrop>
  <Company/>
  <LinksUpToDate>false</LinksUpToDate>
  <CharactersWithSpaces>1759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107</cp:revision>
  <dcterms:created xsi:type="dcterms:W3CDTF">2016-07-06T07:12:00Z</dcterms:created>
  <dcterms:modified xsi:type="dcterms:W3CDTF">2016-07-17T09:32:00Z</dcterms:modified>
</cp:coreProperties>
</file>