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A53E7" w:rsidRPr="0044716E" w:rsidRDefault="007A53E7" w:rsidP="007F3B5D">
      <w:pPr>
        <w:rPr>
          <w:color w:val="FF0000"/>
          <w:sz w:val="32"/>
        </w:rPr>
      </w:pPr>
      <w:r w:rsidRPr="0044716E">
        <w:rPr>
          <w:rFonts w:hint="eastAsia"/>
          <w:sz w:val="32"/>
        </w:rPr>
        <w:t>1</w:t>
      </w:r>
      <w:r w:rsidRPr="0044716E">
        <w:rPr>
          <w:rFonts w:hint="eastAsia"/>
          <w:sz w:val="32"/>
        </w:rPr>
        <w:t>．能够认识</w:t>
      </w:r>
      <w:r w:rsidRPr="0044716E">
        <w:rPr>
          <w:rFonts w:hint="eastAsia"/>
          <w:sz w:val="32"/>
        </w:rPr>
        <w:t>52</w:t>
      </w:r>
      <w:r w:rsidRPr="0044716E">
        <w:rPr>
          <w:rFonts w:hint="eastAsia"/>
          <w:sz w:val="32"/>
        </w:rPr>
        <w:t>个生字，会写</w:t>
      </w:r>
      <w:r w:rsidRPr="0044716E">
        <w:rPr>
          <w:rFonts w:hint="eastAsia"/>
          <w:sz w:val="32"/>
        </w:rPr>
        <w:t>28</w:t>
      </w:r>
      <w:r w:rsidRPr="0044716E">
        <w:rPr>
          <w:rFonts w:hint="eastAsia"/>
          <w:sz w:val="32"/>
        </w:rPr>
        <w:t>个</w:t>
      </w:r>
      <w:r w:rsidR="00D61D70" w:rsidRPr="0044716E">
        <w:rPr>
          <w:rFonts w:hint="eastAsia"/>
          <w:sz w:val="32"/>
        </w:rPr>
        <w:t>。</w:t>
      </w:r>
      <w:r w:rsidRPr="0044716E">
        <w:rPr>
          <w:rFonts w:hint="eastAsia"/>
          <w:sz w:val="32"/>
        </w:rPr>
        <w:t>字和</w:t>
      </w:r>
      <w:r w:rsidRPr="0044716E">
        <w:rPr>
          <w:rFonts w:hint="eastAsia"/>
          <w:sz w:val="32"/>
        </w:rPr>
        <w:t>12</w:t>
      </w:r>
      <w:r w:rsidR="00C44798" w:rsidRPr="0044716E">
        <w:rPr>
          <w:rFonts w:hint="eastAsia"/>
          <w:sz w:val="32"/>
        </w:rPr>
        <w:t>个词语。</w:t>
      </w:r>
      <w:r w:rsidRPr="0044716E">
        <w:rPr>
          <w:rFonts w:hint="eastAsia"/>
          <w:color w:val="FF0000"/>
          <w:sz w:val="32"/>
        </w:rPr>
        <w:t>识字中能运用已学过的识字、写字方法和有关知识识记汉字。能区分同音字、形近字，准确拼读相似的音节。</w:t>
      </w:r>
      <w:r w:rsidR="00E0677B" w:rsidRPr="0044716E">
        <w:rPr>
          <w:rFonts w:hint="eastAsia"/>
          <w:color w:val="FF0000"/>
          <w:sz w:val="32"/>
        </w:rPr>
        <w:t>(75</w:t>
      </w:r>
      <w:r w:rsidR="00E0677B" w:rsidRPr="0044716E">
        <w:rPr>
          <w:rFonts w:hint="eastAsia"/>
          <w:color w:val="FF0000"/>
          <w:sz w:val="32"/>
        </w:rPr>
        <w:t>个字</w:t>
      </w:r>
      <w:r w:rsidR="00E0677B" w:rsidRPr="0044716E">
        <w:rPr>
          <w:rFonts w:hint="eastAsia"/>
          <w:color w:val="FF0000"/>
          <w:sz w:val="32"/>
        </w:rPr>
        <w:t>)</w:t>
      </w:r>
    </w:p>
    <w:p w:rsidR="007A53E7" w:rsidRPr="0044716E" w:rsidRDefault="007A53E7" w:rsidP="007F3B5D">
      <w:pPr>
        <w:rPr>
          <w:sz w:val="32"/>
        </w:rPr>
      </w:pPr>
      <w:bookmarkStart w:id="0" w:name="_GoBack"/>
      <w:bookmarkEnd w:id="0"/>
      <w:r w:rsidRPr="0044716E">
        <w:rPr>
          <w:rFonts w:hint="eastAsia"/>
          <w:color w:val="FF0000"/>
          <w:sz w:val="32"/>
          <w:shd w:val="clear" w:color="auto" w:fill="B4FFE6"/>
        </w:rPr>
        <w:t>2</w:t>
      </w:r>
      <w:r w:rsidRPr="0044716E">
        <w:rPr>
          <w:rFonts w:hint="eastAsia"/>
          <w:color w:val="FF0000"/>
          <w:sz w:val="32"/>
          <w:shd w:val="clear" w:color="auto" w:fill="B4FFE6"/>
        </w:rPr>
        <w:t>．能够正确、流利、有感情地朗读课文，背诵《古诗两首》</w:t>
      </w:r>
      <w:r w:rsidRPr="0044716E">
        <w:rPr>
          <w:rFonts w:hint="eastAsia"/>
          <w:sz w:val="32"/>
        </w:rPr>
        <w:t>和《秋天》、《日月潭》两课中自己喜欢的段落。</w:t>
      </w:r>
      <w:r w:rsidR="00E0677B" w:rsidRPr="0044716E">
        <w:rPr>
          <w:rFonts w:hint="eastAsia"/>
          <w:sz w:val="32"/>
        </w:rPr>
        <w:t>(50</w:t>
      </w:r>
      <w:r w:rsidR="00E0677B" w:rsidRPr="0044716E">
        <w:rPr>
          <w:rFonts w:hint="eastAsia"/>
          <w:sz w:val="32"/>
        </w:rPr>
        <w:t>个字</w:t>
      </w:r>
      <w:r w:rsidR="00E0677B" w:rsidRPr="0044716E">
        <w:rPr>
          <w:rFonts w:hint="eastAsia"/>
          <w:sz w:val="32"/>
        </w:rPr>
        <w:t>)</w:t>
      </w:r>
    </w:p>
    <w:p w:rsidR="00C44798" w:rsidRPr="0044716E" w:rsidRDefault="007A53E7" w:rsidP="007A53E7">
      <w:pPr>
        <w:rPr>
          <w:rFonts w:hint="eastAsia"/>
          <w:sz w:val="32"/>
        </w:rPr>
      </w:pPr>
      <w:r w:rsidRPr="0044716E">
        <w:rPr>
          <w:rFonts w:hint="eastAsia"/>
          <w:sz w:val="32"/>
        </w:rPr>
        <w:t>3</w:t>
      </w:r>
      <w:r w:rsidRPr="0044716E">
        <w:rPr>
          <w:rFonts w:hint="eastAsia"/>
          <w:sz w:val="32"/>
        </w:rPr>
        <w:t>．掌握部首查字典的基本方法。</w:t>
      </w:r>
      <w:r w:rsidR="00E0677B" w:rsidRPr="0044716E">
        <w:rPr>
          <w:rFonts w:hint="eastAsia"/>
          <w:sz w:val="32"/>
        </w:rPr>
        <w:t>(19</w:t>
      </w:r>
      <w:r w:rsidR="00E0677B" w:rsidRPr="0044716E">
        <w:rPr>
          <w:rFonts w:hint="eastAsia"/>
          <w:sz w:val="32"/>
        </w:rPr>
        <w:t>个字</w:t>
      </w:r>
      <w:r w:rsidR="00E0677B" w:rsidRPr="0044716E">
        <w:rPr>
          <w:rFonts w:hint="eastAsia"/>
          <w:sz w:val="32"/>
        </w:rPr>
        <w:t>)</w:t>
      </w:r>
    </w:p>
    <w:p w:rsidR="007A53E7" w:rsidRPr="0044716E" w:rsidRDefault="007A53E7" w:rsidP="007A53E7">
      <w:pPr>
        <w:rPr>
          <w:sz w:val="32"/>
        </w:rPr>
      </w:pPr>
      <w:r w:rsidRPr="0044716E">
        <w:rPr>
          <w:rFonts w:hint="eastAsia"/>
          <w:sz w:val="32"/>
        </w:rPr>
        <w:t>5</w:t>
      </w:r>
      <w:r w:rsidRPr="0044716E">
        <w:rPr>
          <w:rFonts w:hint="eastAsia"/>
          <w:sz w:val="32"/>
        </w:rPr>
        <w:t>．能用一段意思连贯、完整的话说说在暑假中有趣的事，再写下来，并用上学过的标点。</w:t>
      </w:r>
      <w:r w:rsidR="00E0677B" w:rsidRPr="0044716E">
        <w:rPr>
          <w:rFonts w:hint="eastAsia"/>
          <w:sz w:val="32"/>
        </w:rPr>
        <w:t>(41</w:t>
      </w:r>
      <w:r w:rsidR="00E0677B" w:rsidRPr="0044716E">
        <w:rPr>
          <w:rFonts w:hint="eastAsia"/>
          <w:sz w:val="32"/>
        </w:rPr>
        <w:t>个字</w:t>
      </w:r>
      <w:r w:rsidR="00E0677B" w:rsidRPr="0044716E">
        <w:rPr>
          <w:rFonts w:hint="eastAsia"/>
          <w:sz w:val="32"/>
        </w:rPr>
        <w:t>)</w:t>
      </w:r>
    </w:p>
    <w:p w:rsidR="003F7D0E" w:rsidRPr="0044716E" w:rsidRDefault="007A53E7" w:rsidP="007A53E7">
      <w:pPr>
        <w:rPr>
          <w:sz w:val="32"/>
        </w:rPr>
      </w:pPr>
      <w:r w:rsidRPr="0044716E">
        <w:rPr>
          <w:rFonts w:hint="eastAsia"/>
          <w:sz w:val="32"/>
        </w:rPr>
        <w:t>6</w:t>
      </w:r>
      <w:r w:rsidRPr="0044716E">
        <w:rPr>
          <w:rFonts w:hint="eastAsia"/>
          <w:sz w:val="32"/>
        </w:rPr>
        <w:t>．在本单元教材创设的时空中，感受秋天的丰收美、祖国山河的壮丽美。学会在生活中、大自然中发现美、欣赏美。用多种方式赞美祖国。</w:t>
      </w:r>
      <w:r w:rsidR="00E0677B" w:rsidRPr="0044716E">
        <w:rPr>
          <w:rFonts w:hint="eastAsia"/>
          <w:sz w:val="32"/>
        </w:rPr>
        <w:t>(63</w:t>
      </w:r>
      <w:r w:rsidR="00E0677B" w:rsidRPr="0044716E">
        <w:rPr>
          <w:rFonts w:hint="eastAsia"/>
          <w:sz w:val="32"/>
        </w:rPr>
        <w:t>个字</w:t>
      </w:r>
      <w:r w:rsidR="00E0677B" w:rsidRPr="0044716E">
        <w:rPr>
          <w:rFonts w:hint="eastAsia"/>
          <w:sz w:val="32"/>
        </w:rPr>
        <w:t>)</w:t>
      </w:r>
    </w:p>
    <w:p w:rsidR="0024328A" w:rsidRPr="0044716E" w:rsidRDefault="0024328A" w:rsidP="007A53E7">
      <w:pPr>
        <w:rPr>
          <w:sz w:val="32"/>
        </w:rPr>
      </w:pPr>
    </w:p>
    <w:sectPr w:rsidR="0024328A" w:rsidRPr="0044716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1993" w:rsidRDefault="00EC1993" w:rsidP="00AF6B5D">
      <w:r>
        <w:separator/>
      </w:r>
    </w:p>
  </w:endnote>
  <w:endnote w:type="continuationSeparator" w:id="0">
    <w:p w:rsidR="00EC1993" w:rsidRDefault="00EC1993" w:rsidP="00AF6B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1993" w:rsidRDefault="00EC1993" w:rsidP="00AF6B5D">
      <w:r>
        <w:separator/>
      </w:r>
    </w:p>
  </w:footnote>
  <w:footnote w:type="continuationSeparator" w:id="0">
    <w:p w:rsidR="00EC1993" w:rsidRDefault="00EC1993" w:rsidP="00AF6B5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5DFD"/>
    <w:rsid w:val="000F4F81"/>
    <w:rsid w:val="001A6C66"/>
    <w:rsid w:val="001B69A2"/>
    <w:rsid w:val="0024328A"/>
    <w:rsid w:val="0026580B"/>
    <w:rsid w:val="002A4362"/>
    <w:rsid w:val="002E7DD2"/>
    <w:rsid w:val="003800A4"/>
    <w:rsid w:val="0038064A"/>
    <w:rsid w:val="003F7D0E"/>
    <w:rsid w:val="00402334"/>
    <w:rsid w:val="0044716E"/>
    <w:rsid w:val="00450217"/>
    <w:rsid w:val="00450ECB"/>
    <w:rsid w:val="004A7C19"/>
    <w:rsid w:val="00544A1C"/>
    <w:rsid w:val="0054594B"/>
    <w:rsid w:val="00550CB4"/>
    <w:rsid w:val="00552D74"/>
    <w:rsid w:val="00563CEC"/>
    <w:rsid w:val="006501AF"/>
    <w:rsid w:val="00696CCE"/>
    <w:rsid w:val="006E5984"/>
    <w:rsid w:val="00763081"/>
    <w:rsid w:val="007954D5"/>
    <w:rsid w:val="007A53E7"/>
    <w:rsid w:val="007F3B5D"/>
    <w:rsid w:val="00841DF0"/>
    <w:rsid w:val="008E57C2"/>
    <w:rsid w:val="008F1517"/>
    <w:rsid w:val="008F6507"/>
    <w:rsid w:val="00AD7D51"/>
    <w:rsid w:val="00AF6B5D"/>
    <w:rsid w:val="00B118C4"/>
    <w:rsid w:val="00BC1283"/>
    <w:rsid w:val="00C03F99"/>
    <w:rsid w:val="00C44798"/>
    <w:rsid w:val="00CA3C19"/>
    <w:rsid w:val="00CE2FE1"/>
    <w:rsid w:val="00D61D70"/>
    <w:rsid w:val="00D6659E"/>
    <w:rsid w:val="00D75DFD"/>
    <w:rsid w:val="00D962B1"/>
    <w:rsid w:val="00DD328E"/>
    <w:rsid w:val="00DE1DFE"/>
    <w:rsid w:val="00E0677B"/>
    <w:rsid w:val="00E31C9D"/>
    <w:rsid w:val="00EC1993"/>
    <w:rsid w:val="00EE28BB"/>
    <w:rsid w:val="00EF275A"/>
    <w:rsid w:val="00F23EE7"/>
    <w:rsid w:val="00F34655"/>
    <w:rsid w:val="00FB6A94"/>
    <w:rsid w:val="00FB796D"/>
    <w:rsid w:val="00FD36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AF6B5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AF6B5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AF6B5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AF6B5D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AF6B5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AF6B5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AF6B5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AF6B5D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DEMODD" wne:name="Project.模块1.demodd" wne:bEncrypt="00" wne:cmg="56"/>
    <wne:mcd wne:macroName="PROJECT.模块1.TEST2" wne:name="Project.模块1.test2" wne:bEncrypt="00" wne:cmg="56"/>
    <wne:mcd wne:macroName="PROJECT.模块1.TEST1" wne:name="Project.模块1.test1" wne:bEncrypt="00" wne:cmg="56"/>
    <wne:mcd wne:macroName="PROJECT.模块1.TDDD" wne:name="Project.模块1.tddd" wne:bEncrypt="00" wne:cmg="56"/>
    <wne:mcd wne:macroName="PROJECT.模块1.DEMO1" wne:name="Project.模块1.demo1" wne:bEncrypt="00" wne:cmg="56"/>
    <wne:mcd wne:macroName="PROJECT.模块1.DEMO2" wne:name="Project.模块1.dem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3C5EC7-8290-472F-B6A8-7D8AD0D6B0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217</TotalTime>
  <Pages>1</Pages>
  <Words>41</Words>
  <Characters>235</Characters>
  <Application>Microsoft Office Word</Application>
  <DocSecurity>0</DocSecurity>
  <Lines>1</Lines>
  <Paragraphs>1</Paragraphs>
  <ScaleCrop>false</ScaleCrop>
  <Company/>
  <LinksUpToDate>false</LinksUpToDate>
  <CharactersWithSpaces>275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65</cp:revision>
  <dcterms:created xsi:type="dcterms:W3CDTF">2016-07-09T07:38:00Z</dcterms:created>
  <dcterms:modified xsi:type="dcterms:W3CDTF">2016-07-17T10:34:00Z</dcterms:modified>
</cp:coreProperties>
</file>