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6659E" w:rsidRDefault="00D6659E">
      <w:bookmarkStart w:id="0" w:name="_GoBack"/>
      <w:bookmarkEnd w:id="0"/>
    </w:p>
    <w:sectPr w:rsidR="00D6659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0734E" w:rsidRDefault="0060734E" w:rsidP="0060734E">
      <w:r>
        <w:separator/>
      </w:r>
    </w:p>
  </w:endnote>
  <w:endnote w:type="continuationSeparator" w:id="0">
    <w:p w:rsidR="0060734E" w:rsidRDefault="0060734E" w:rsidP="0060734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0734E" w:rsidRDefault="0060734E" w:rsidP="0060734E">
      <w:r>
        <w:separator/>
      </w:r>
    </w:p>
  </w:footnote>
  <w:footnote w:type="continuationSeparator" w:id="0">
    <w:p w:rsidR="0060734E" w:rsidRDefault="0060734E" w:rsidP="0060734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0C53"/>
    <w:rsid w:val="00300C53"/>
    <w:rsid w:val="00317B1B"/>
    <w:rsid w:val="005C5305"/>
    <w:rsid w:val="0060734E"/>
    <w:rsid w:val="00D6659E"/>
    <w:rsid w:val="00F153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60734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60734E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60734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60734E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60734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60734E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60734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60734E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模块1.TEST1" wne:name="Project.模块1.test1" wne:bEncrypt="00" wne:cmg="56"/>
    <wne:mcd wne:macroName="PROJECT.模块1.TEST2" wne:name="Project.模块1.test2" wne:bEncrypt="00" wne:cmg="56"/>
    <wne:mcd wne:macroName="PROJECT.模块1.TEST3" wne:name="Project.模块1.test3" wne:bEncrypt="00" wne:cmg="56"/>
    <wne:mcd wne:macroName="PROJECT.模块1.DEMO" wne:name="Project.模块1.demo" wne:bEncrypt="00" wne:cmg="56"/>
    <wne:mcd wne:macroName="PROJECT.模块1.DEMO2" wne:name="Project.模块1.demo2" wne:bEncrypt="00" wne:cmg="56"/>
    <wne:mcd wne:macroName="PROJECT.模块2.TST" wne:name="Project.模块2.t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167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zengyu</dc:creator>
  <cp:lastModifiedBy>Windows 用户</cp:lastModifiedBy>
  <cp:revision>21</cp:revision>
  <dcterms:created xsi:type="dcterms:W3CDTF">2016-07-05T01:43:00Z</dcterms:created>
  <dcterms:modified xsi:type="dcterms:W3CDTF">2016-07-14T03:48:00Z</dcterms:modified>
</cp:coreProperties>
</file>