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D6659E">
      <w:bookmarkStart w:id="0" w:name="_GoBack"/>
      <w:bookmarkEnd w:id="0"/>
    </w:p>
    <w:sectPr w:rsidR="00D66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5772" w:rsidRDefault="00295772" w:rsidP="00295772">
      <w:r>
        <w:separator/>
      </w:r>
    </w:p>
  </w:endnote>
  <w:endnote w:type="continuationSeparator" w:id="0">
    <w:p w:rsidR="00295772" w:rsidRDefault="00295772" w:rsidP="002957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5772" w:rsidRDefault="00295772" w:rsidP="00295772">
      <w:r>
        <w:separator/>
      </w:r>
    </w:p>
  </w:footnote>
  <w:footnote w:type="continuationSeparator" w:id="0">
    <w:p w:rsidR="00295772" w:rsidRDefault="00295772" w:rsidP="0029577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25FA"/>
    <w:rsid w:val="00161AD6"/>
    <w:rsid w:val="001E4005"/>
    <w:rsid w:val="00264389"/>
    <w:rsid w:val="00295772"/>
    <w:rsid w:val="0037034A"/>
    <w:rsid w:val="00423306"/>
    <w:rsid w:val="00570524"/>
    <w:rsid w:val="00573F7A"/>
    <w:rsid w:val="005E6EB0"/>
    <w:rsid w:val="006E6532"/>
    <w:rsid w:val="0071099C"/>
    <w:rsid w:val="00792256"/>
    <w:rsid w:val="00794E08"/>
    <w:rsid w:val="008A605B"/>
    <w:rsid w:val="008F5972"/>
    <w:rsid w:val="00911D78"/>
    <w:rsid w:val="009B25FA"/>
    <w:rsid w:val="009D489F"/>
    <w:rsid w:val="009F203D"/>
    <w:rsid w:val="00AB1770"/>
    <w:rsid w:val="00AF52E0"/>
    <w:rsid w:val="00B80876"/>
    <w:rsid w:val="00C66A6C"/>
    <w:rsid w:val="00C72C0C"/>
    <w:rsid w:val="00CA2310"/>
    <w:rsid w:val="00D07B9A"/>
    <w:rsid w:val="00D5369B"/>
    <w:rsid w:val="00D6659E"/>
    <w:rsid w:val="00E401D8"/>
    <w:rsid w:val="00E44D7C"/>
    <w:rsid w:val="00E84A17"/>
    <w:rsid w:val="00F73CA7"/>
    <w:rsid w:val="00FA65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9577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95772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9577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95772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9577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95772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9577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9577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TEST2" wne:name="Project.模块1.tes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zengyu</cp:lastModifiedBy>
  <cp:revision>48</cp:revision>
  <dcterms:created xsi:type="dcterms:W3CDTF">2016-07-05T06:58:00Z</dcterms:created>
  <dcterms:modified xsi:type="dcterms:W3CDTF">2016-07-05T08:15:00Z</dcterms:modified>
</cp:coreProperties>
</file>