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A7D85" w:rsidRDefault="00BA7D85" w:rsidP="001A09FD"/>
    <w:p w:rsidR="001A09FD" w:rsidRPr="00B6108E" w:rsidRDefault="001A09FD" w:rsidP="001A09FD">
      <w:r w:rsidRPr="00B6108E">
        <w:t>Microsoft Office</w:t>
      </w:r>
    </w:p>
    <w:p w:rsidR="001A09FD" w:rsidRPr="00B6108E" w:rsidRDefault="006E486A" w:rsidP="001A09FD">
      <w:hyperlink r:id="rId9" w:history="1">
        <w:r w:rsidR="001A09FD" w:rsidRPr="00B6108E">
          <w:t>编辑</w:t>
        </w:r>
      </w:hyperlink>
      <w:r w:rsidR="001A09FD" w:rsidRPr="00B6108E">
        <w:t xml:space="preserve"> </w:t>
      </w:r>
      <w:hyperlink r:id="rId10" w:tgtFrame="_blank" w:tooltip="锁定" w:history="1">
        <w:r w:rsidR="001A09FD" w:rsidRPr="00B6108E">
          <w:t>锁定</w:t>
        </w:r>
      </w:hyperlink>
      <w:r w:rsidR="001A09FD" w:rsidRPr="00B6108E">
        <w:t xml:space="preserve"> </w:t>
      </w:r>
    </w:p>
    <w:p w:rsidR="001A09FD" w:rsidRPr="00B6108E" w:rsidRDefault="006E486A" w:rsidP="001A09FD">
      <w:hyperlink r:id="rId11" w:tgtFrame="_blank" w:tooltip="同义词" w:history="1">
        <w:r w:rsidR="001A09FD" w:rsidRPr="00B6108E">
          <w:t>同义词</w:t>
        </w:r>
      </w:hyperlink>
      <w:r w:rsidR="001A09FD" w:rsidRPr="00B6108E">
        <w:t xml:space="preserve"> </w:t>
      </w:r>
      <w:r w:rsidR="001A09FD" w:rsidRPr="00B6108E">
        <w:rPr>
          <w:rFonts w:hint="eastAsia"/>
        </w:rPr>
        <w:t>office</w:t>
      </w:r>
      <w:r w:rsidR="001A09FD" w:rsidRPr="00B6108E">
        <w:t>（微软公司开发办公软件</w:t>
      </w:r>
      <w:r w:rsidR="001A09FD" w:rsidRPr="00B6108E">
        <w:t>Microsoft Office</w:t>
      </w:r>
      <w:r w:rsidR="001A09FD" w:rsidRPr="00B6108E">
        <w:t>）一般指</w:t>
      </w:r>
      <w:r w:rsidR="001A09FD" w:rsidRPr="00B6108E">
        <w:t xml:space="preserve">Microsoft Office </w:t>
      </w:r>
    </w:p>
    <w:p w:rsidR="001A09FD" w:rsidRPr="00B6108E" w:rsidRDefault="001A09FD" w:rsidP="001A09FD">
      <w:r w:rsidRPr="00B6108E">
        <w:t>本词条由</w:t>
      </w:r>
      <w:hyperlink r:id="rId12" w:tgtFrame="_blank" w:history="1">
        <w:r w:rsidRPr="00B6108E">
          <w:t>“</w:t>
        </w:r>
        <w:r w:rsidRPr="00B6108E">
          <w:t>科普中国</w:t>
        </w:r>
        <w:r w:rsidRPr="00B6108E">
          <w:t>”</w:t>
        </w:r>
        <w:r w:rsidRPr="00B6108E">
          <w:t>百科</w:t>
        </w:r>
        <w:bookmarkStart w:id="0" w:name="_GoBack"/>
        <w:bookmarkEnd w:id="0"/>
        <w:r w:rsidRPr="00B6108E">
          <w:t>科学词条编写与应用工作项目</w:t>
        </w:r>
      </w:hyperlink>
      <w:r w:rsidRPr="00B6108E">
        <w:t xml:space="preserve"> </w:t>
      </w:r>
      <w:r w:rsidRPr="00B6108E">
        <w:t>审核。</w:t>
      </w:r>
    </w:p>
    <w:p w:rsidR="001A09FD" w:rsidRPr="00B6108E" w:rsidRDefault="006E486A" w:rsidP="001A09FD">
      <w:hyperlink r:id="rId13" w:tgtFrame="_blank" w:history="1">
        <w:r w:rsidR="001A09FD" w:rsidRPr="00B6108E">
          <w:t>Microsoft</w:t>
        </w:r>
      </w:hyperlink>
      <w:r w:rsidR="001A09FD" w:rsidRPr="00B6108E">
        <w:t xml:space="preserve"> </w:t>
      </w:r>
      <w:hyperlink r:id="rId14" w:tgtFrame="_blank" w:history="1">
        <w:r w:rsidR="001A09FD" w:rsidRPr="00B6108E">
          <w:t>Office</w:t>
        </w:r>
      </w:hyperlink>
      <w:r w:rsidR="001A09FD" w:rsidRPr="00B6108E">
        <w:t>是</w:t>
      </w:r>
      <w:hyperlink r:id="rId15" w:tgtFrame="_blank" w:history="1">
        <w:r w:rsidR="001A09FD" w:rsidRPr="00B6108E">
          <w:t>微软公司</w:t>
        </w:r>
      </w:hyperlink>
      <w:r w:rsidR="001A09FD" w:rsidRPr="00B6108E">
        <w:t>开发的一套基于</w:t>
      </w:r>
      <w:r w:rsidR="001A09FD" w:rsidRPr="00B6108E">
        <w:t xml:space="preserve"> </w:t>
      </w:r>
      <w:hyperlink r:id="rId16" w:tgtFrame="_blank" w:history="1">
        <w:r w:rsidR="001A09FD" w:rsidRPr="00B6108E">
          <w:t>Windows</w:t>
        </w:r>
      </w:hyperlink>
      <w:r w:rsidR="001A09FD" w:rsidRPr="00B6108E">
        <w:t xml:space="preserve"> </w:t>
      </w:r>
      <w:hyperlink r:id="rId17" w:tgtFrame="_blank" w:history="1">
        <w:r w:rsidR="001A09FD" w:rsidRPr="00B6108E">
          <w:t>操作系统</w:t>
        </w:r>
      </w:hyperlink>
      <w:r w:rsidR="001A09FD" w:rsidRPr="00B6108E">
        <w:t>的</w:t>
      </w:r>
      <w:hyperlink r:id="rId18" w:tgtFrame="_blank" w:history="1">
        <w:r w:rsidR="001A09FD" w:rsidRPr="00B6108E">
          <w:t>办公软件</w:t>
        </w:r>
      </w:hyperlink>
      <w:r w:rsidR="001A09FD" w:rsidRPr="00B6108E">
        <w:t>套装。常用组件有</w:t>
      </w:r>
      <w:r w:rsidR="001A09FD" w:rsidRPr="00B6108E">
        <w:t xml:space="preserve"> </w:t>
      </w:r>
      <w:hyperlink r:id="rId19" w:tgtFrame="_blank" w:history="1">
        <w:r w:rsidR="001A09FD" w:rsidRPr="00B6108E">
          <w:t>Word</w:t>
        </w:r>
      </w:hyperlink>
      <w:r w:rsidR="001A09FD" w:rsidRPr="00B6108E">
        <w:t>、</w:t>
      </w:r>
      <w:hyperlink r:id="rId20" w:tgtFrame="_blank" w:history="1">
        <w:r w:rsidR="001A09FD" w:rsidRPr="00B6108E">
          <w:t>Excel</w:t>
        </w:r>
      </w:hyperlink>
      <w:r w:rsidR="001A09FD" w:rsidRPr="00B6108E">
        <w:t>、</w:t>
      </w:r>
      <w:hyperlink r:id="rId21" w:tgtFrame="_blank" w:history="1">
        <w:r w:rsidR="001A09FD" w:rsidRPr="00B6108E">
          <w:t>Powerpoint</w:t>
        </w:r>
      </w:hyperlink>
      <w:r w:rsidR="001A09FD" w:rsidRPr="00B6108E">
        <w:t>等。最新版本为</w:t>
      </w:r>
      <w:hyperlink r:id="rId22" w:tgtFrame="_blank" w:history="1">
        <w:r w:rsidR="001A09FD" w:rsidRPr="00B6108E">
          <w:t>Office</w:t>
        </w:r>
      </w:hyperlink>
      <w:r w:rsidR="001A09FD" w:rsidRPr="00B6108E">
        <w:t xml:space="preserve"> 365(</w:t>
      </w:r>
      <w:hyperlink r:id="rId23" w:tgtFrame="_blank" w:history="1">
        <w:r w:rsidR="001A09FD" w:rsidRPr="00B6108E">
          <w:t>Office</w:t>
        </w:r>
      </w:hyperlink>
      <w:r w:rsidR="001A09FD" w:rsidRPr="00B6108E">
        <w:t xml:space="preserve"> 16)</w:t>
      </w:r>
      <w:r w:rsidR="001A09FD" w:rsidRPr="00B6108E">
        <w:t>。</w:t>
      </w:r>
    </w:p>
    <w:p w:rsidR="001A09FD" w:rsidRPr="00B6108E" w:rsidRDefault="006E486A" w:rsidP="001A09FD">
      <w:hyperlink r:id="rId24" w:tgtFrame="_blank" w:history="1">
        <w:r w:rsidR="001A09FD" w:rsidRPr="00B6108E">
          <w:t>2013</w:t>
        </w:r>
        <w:r w:rsidR="001A09FD" w:rsidRPr="00B6108E">
          <w:t>年</w:t>
        </w:r>
      </w:hyperlink>
      <w:r w:rsidR="001A09FD" w:rsidRPr="00B6108E">
        <w:t>3</w:t>
      </w:r>
      <w:r w:rsidR="001A09FD" w:rsidRPr="00B6108E">
        <w:t>月</w:t>
      </w:r>
      <w:hyperlink r:id="rId25" w:tgtFrame="_blank" w:history="1">
        <w:r w:rsidR="001A09FD" w:rsidRPr="00B6108E">
          <w:t>微软</w:t>
        </w:r>
      </w:hyperlink>
      <w:r w:rsidR="001A09FD" w:rsidRPr="00B6108E">
        <w:t>副总裁杰夫</w:t>
      </w:r>
      <w:r w:rsidR="001A09FD" w:rsidRPr="00B6108E">
        <w:t>·</w:t>
      </w:r>
      <w:r w:rsidR="001A09FD" w:rsidRPr="00B6108E">
        <w:t>特珀说</w:t>
      </w:r>
      <w:hyperlink r:id="rId26" w:tgtFrame="_blank" w:history="1">
        <w:r w:rsidR="001A09FD" w:rsidRPr="00B6108E">
          <w:t>微软</w:t>
        </w:r>
      </w:hyperlink>
      <w:r w:rsidR="001A09FD" w:rsidRPr="00B6108E">
        <w:t>将于今年上半年推出代号为</w:t>
      </w:r>
      <w:r w:rsidR="001A09FD" w:rsidRPr="00B6108E">
        <w:t>“</w:t>
      </w:r>
      <w:hyperlink r:id="rId27" w:tgtFrame="_blank" w:history="1">
        <w:r w:rsidR="001A09FD" w:rsidRPr="00B6108E">
          <w:t>Oslo</w:t>
        </w:r>
      </w:hyperlink>
      <w:r w:rsidR="001A09FD" w:rsidRPr="00B6108E">
        <w:t>”</w:t>
      </w:r>
      <w:r w:rsidR="001A09FD" w:rsidRPr="00B6108E">
        <w:t>的</w:t>
      </w:r>
      <w:hyperlink r:id="rId28" w:tgtFrame="_blank" w:history="1">
        <w:r w:rsidR="001A09FD" w:rsidRPr="00B6108E">
          <w:t>Office</w:t>
        </w:r>
      </w:hyperlink>
      <w:r w:rsidR="001A09FD" w:rsidRPr="00B6108E">
        <w:t>应用，该款应用将支持</w:t>
      </w:r>
      <w:hyperlink r:id="rId29" w:tgtFrame="_blank" w:history="1">
        <w:r w:rsidR="001A09FD" w:rsidRPr="00B6108E">
          <w:t>Windows8</w:t>
        </w:r>
      </w:hyperlink>
      <w:r w:rsidR="001A09FD" w:rsidRPr="00B6108E">
        <w:t>、以及搭载了苹果</w:t>
      </w:r>
      <w:hyperlink r:id="rId30" w:tgtFrame="_blank" w:history="1">
        <w:r w:rsidR="001A09FD" w:rsidRPr="00B6108E">
          <w:t>iOS</w:t>
        </w:r>
      </w:hyperlink>
      <w:r w:rsidR="001A09FD" w:rsidRPr="00B6108E">
        <w:t>和谷歌</w:t>
      </w:r>
      <w:hyperlink r:id="rId31" w:tgtFrame="_blank" w:history="1">
        <w:r w:rsidR="001A09FD" w:rsidRPr="00B6108E">
          <w:t>Android</w:t>
        </w:r>
      </w:hyperlink>
      <w:r w:rsidR="001A09FD" w:rsidRPr="00B6108E">
        <w:t>移动</w:t>
      </w:r>
      <w:hyperlink r:id="rId32" w:tgtFrame="_blank" w:history="1">
        <w:r w:rsidR="001A09FD" w:rsidRPr="00B6108E">
          <w:t>操作系统</w:t>
        </w:r>
      </w:hyperlink>
      <w:r w:rsidR="001A09FD" w:rsidRPr="00B6108E">
        <w:t>的</w:t>
      </w:r>
      <w:hyperlink r:id="rId33" w:tgtFrame="_blank" w:history="1">
        <w:r w:rsidR="001A09FD" w:rsidRPr="00B6108E">
          <w:t>智能手机</w:t>
        </w:r>
      </w:hyperlink>
      <w:r w:rsidR="001A09FD" w:rsidRPr="00B6108E">
        <w:t>和</w:t>
      </w:r>
      <w:hyperlink r:id="rId34" w:tgtFrame="_blank" w:history="1">
        <w:r w:rsidR="001A09FD" w:rsidRPr="00B6108E">
          <w:t>平板电脑</w:t>
        </w:r>
      </w:hyperlink>
      <w:r w:rsidR="001A09FD" w:rsidRPr="00B6108E">
        <w:t>。</w:t>
      </w:r>
      <w:r w:rsidR="001A09FD" w:rsidRPr="00B6108E">
        <w:t>[1]</w:t>
      </w:r>
      <w:bookmarkStart w:id="1" w:name="ref_[1]_25393"/>
      <w:r w:rsidR="001A09FD" w:rsidRPr="00B6108E">
        <w:t> </w:t>
      </w:r>
      <w:bookmarkEnd w:id="1"/>
      <w:r w:rsidR="001A09FD" w:rsidRPr="00B6108E">
        <w:t xml:space="preserve"> </w:t>
      </w:r>
    </w:p>
    <w:p w:rsidR="001A09FD" w:rsidRPr="00B6108E" w:rsidRDefault="001A09FD" w:rsidP="001A09FD">
      <w:r w:rsidRPr="00B6108E">
        <w:t>中文名</w:t>
      </w:r>
    </w:p>
    <w:p w:rsidR="001A09FD" w:rsidRPr="00B6108E" w:rsidRDefault="001A09FD" w:rsidP="001A09FD">
      <w:r w:rsidRPr="00B6108E">
        <w:t>微软办公软件</w:t>
      </w:r>
      <w:r w:rsidRPr="00B6108E">
        <w:t xml:space="preserve"> </w:t>
      </w:r>
    </w:p>
    <w:p w:rsidR="001A09FD" w:rsidRPr="00B6108E" w:rsidRDefault="001A09FD" w:rsidP="001A09FD">
      <w:r w:rsidRPr="00B6108E">
        <w:t>原版名称</w:t>
      </w:r>
    </w:p>
    <w:p w:rsidR="001A09FD" w:rsidRPr="00B6108E" w:rsidRDefault="006E486A" w:rsidP="001A09FD">
      <w:hyperlink r:id="rId35" w:tgtFrame="_blank" w:history="1">
        <w:r w:rsidR="001A09FD" w:rsidRPr="00B6108E">
          <w:t>Microsoft Office</w:t>
        </w:r>
      </w:hyperlink>
      <w:r w:rsidR="001A09FD" w:rsidRPr="00B6108E">
        <w:t xml:space="preserve"> </w:t>
      </w:r>
    </w:p>
    <w:p w:rsidR="001A09FD" w:rsidRPr="00B6108E" w:rsidRDefault="001A09FD" w:rsidP="001A09FD">
      <w:r w:rsidRPr="00B6108E">
        <w:t>其他名称</w:t>
      </w:r>
    </w:p>
    <w:p w:rsidR="001A09FD" w:rsidRPr="00B6108E" w:rsidRDefault="001A09FD" w:rsidP="001A09FD">
      <w:r w:rsidRPr="00B6108E">
        <w:t xml:space="preserve">MS </w:t>
      </w:r>
      <w:hyperlink r:id="rId36" w:tgtFrame="_blank" w:history="1">
        <w:r w:rsidRPr="00B6108E">
          <w:t>Office</w:t>
        </w:r>
      </w:hyperlink>
      <w:r w:rsidRPr="00B6108E">
        <w:t xml:space="preserve"> </w:t>
      </w:r>
    </w:p>
    <w:p w:rsidR="001A09FD" w:rsidRPr="00B6108E" w:rsidRDefault="001A09FD" w:rsidP="001A09FD">
      <w:r w:rsidRPr="00B6108E">
        <w:t>开发商</w:t>
      </w:r>
    </w:p>
    <w:p w:rsidR="001A09FD" w:rsidRPr="00B6108E" w:rsidRDefault="001A09FD" w:rsidP="001A09FD">
      <w:r w:rsidRPr="00B6108E">
        <w:t>微软（</w:t>
      </w:r>
      <w:r w:rsidRPr="00B6108E">
        <w:t>Microsoft</w:t>
      </w:r>
      <w:r w:rsidRPr="00B6108E">
        <w:t>）</w:t>
      </w:r>
      <w:r w:rsidRPr="00B6108E">
        <w:t xml:space="preserve"> </w:t>
      </w:r>
    </w:p>
    <w:p w:rsidR="001A09FD" w:rsidRPr="00B6108E" w:rsidRDefault="001A09FD" w:rsidP="001A09FD">
      <w:r w:rsidRPr="00B6108E">
        <w:t>发行商</w:t>
      </w:r>
    </w:p>
    <w:p w:rsidR="001A09FD" w:rsidRPr="00B6108E" w:rsidRDefault="001A09FD" w:rsidP="001A09FD">
      <w:r w:rsidRPr="00B6108E">
        <w:t>微软（</w:t>
      </w:r>
      <w:r w:rsidRPr="00B6108E">
        <w:t>Microsoft</w:t>
      </w:r>
      <w:r w:rsidRPr="00B6108E">
        <w:t>）</w:t>
      </w:r>
      <w:r w:rsidRPr="00B6108E">
        <w:t xml:space="preserve"> </w:t>
      </w:r>
    </w:p>
    <w:p w:rsidR="001A09FD" w:rsidRPr="00B6108E" w:rsidRDefault="001A09FD" w:rsidP="001A09FD">
      <w:r w:rsidRPr="00B6108E">
        <w:t>销</w:t>
      </w:r>
      <w:r w:rsidRPr="00B6108E">
        <w:t>    </w:t>
      </w:r>
      <w:r w:rsidRPr="00B6108E">
        <w:t>售</w:t>
      </w:r>
    </w:p>
    <w:p w:rsidR="001A09FD" w:rsidRPr="00B6108E" w:rsidRDefault="001A09FD" w:rsidP="001A09FD">
      <w:r w:rsidRPr="00B6108E">
        <w:t>微软（</w:t>
      </w:r>
      <w:r w:rsidRPr="00B6108E">
        <w:t>Microsoft</w:t>
      </w:r>
      <w:r w:rsidRPr="00B6108E">
        <w:t>）</w:t>
      </w:r>
      <w:r w:rsidRPr="00B6108E">
        <w:t xml:space="preserve"> </w:t>
      </w:r>
    </w:p>
    <w:p w:rsidR="001A09FD" w:rsidRPr="00B6108E" w:rsidRDefault="001A09FD" w:rsidP="001A09FD">
      <w:r w:rsidRPr="00B6108E">
        <w:t>发行日期</w:t>
      </w:r>
    </w:p>
    <w:p w:rsidR="001A09FD" w:rsidRPr="00B6108E" w:rsidRDefault="001A09FD" w:rsidP="001A09FD">
      <w:r w:rsidRPr="00B6108E">
        <w:t>1985-</w:t>
      </w:r>
      <w:hyperlink r:id="rId37" w:tgtFrame="_blank" w:history="1">
        <w:r w:rsidRPr="00B6108E">
          <w:t>2012</w:t>
        </w:r>
        <w:r w:rsidRPr="00B6108E">
          <w:t>年</w:t>
        </w:r>
      </w:hyperlink>
      <w:r w:rsidRPr="00B6108E">
        <w:t xml:space="preserve"> </w:t>
      </w:r>
    </w:p>
    <w:p w:rsidR="001A09FD" w:rsidRPr="00B6108E" w:rsidRDefault="001A09FD" w:rsidP="001A09FD">
      <w:r w:rsidRPr="00B6108E">
        <w:t>最新版本</w:t>
      </w:r>
    </w:p>
    <w:p w:rsidR="001A09FD" w:rsidRPr="00B6108E" w:rsidRDefault="006E486A" w:rsidP="001A09FD">
      <w:hyperlink r:id="rId38" w:tgtFrame="_blank" w:history="1">
        <w:r w:rsidR="001A09FD" w:rsidRPr="00B6108E">
          <w:t>Office 2013</w:t>
        </w:r>
      </w:hyperlink>
      <w:r w:rsidR="001A09FD" w:rsidRPr="00B6108E">
        <w:t>(</w:t>
      </w:r>
      <w:hyperlink r:id="rId39" w:tgtFrame="_blank" w:history="1">
        <w:r w:rsidR="001A09FD" w:rsidRPr="00B6108E">
          <w:t>Windows</w:t>
        </w:r>
      </w:hyperlink>
      <w:r w:rsidR="001A09FD" w:rsidRPr="00B6108E">
        <w:t>)</w:t>
      </w:r>
      <w:proofErr w:type="gramStart"/>
      <w:r w:rsidR="001A09FD" w:rsidRPr="00B6108E">
        <w:t>,Office</w:t>
      </w:r>
      <w:proofErr w:type="gramEnd"/>
      <w:r w:rsidR="001A09FD" w:rsidRPr="00B6108E">
        <w:t xml:space="preserve"> 2011(</w:t>
      </w:r>
      <w:hyperlink r:id="rId40" w:tgtFrame="_blank" w:history="1">
        <w:r w:rsidR="001A09FD" w:rsidRPr="00B6108E">
          <w:t>Mac</w:t>
        </w:r>
      </w:hyperlink>
      <w:r w:rsidR="001A09FD" w:rsidRPr="00B6108E">
        <w:t xml:space="preserve"> OS X) </w:t>
      </w:r>
    </w:p>
    <w:p w:rsidR="001A09FD" w:rsidRPr="00B6108E" w:rsidRDefault="001A09FD" w:rsidP="001A09FD">
      <w:r w:rsidRPr="00B6108E">
        <w:t>发行阶段</w:t>
      </w:r>
    </w:p>
    <w:p w:rsidR="001A09FD" w:rsidRPr="00B6108E" w:rsidRDefault="006E486A" w:rsidP="001A09FD">
      <w:hyperlink r:id="rId41" w:tgtFrame="_blank" w:history="1">
        <w:r w:rsidR="001A09FD" w:rsidRPr="00B6108E">
          <w:t>正式版</w:t>
        </w:r>
      </w:hyperlink>
      <w:r w:rsidR="001A09FD" w:rsidRPr="00B6108E">
        <w:t xml:space="preserve"> </w:t>
      </w:r>
    </w:p>
    <w:p w:rsidR="001A09FD" w:rsidRPr="00B6108E" w:rsidRDefault="001A09FD" w:rsidP="001A09FD">
      <w:r w:rsidRPr="00B6108E">
        <w:t>工作环境</w:t>
      </w:r>
    </w:p>
    <w:p w:rsidR="001A09FD" w:rsidRPr="00B6108E" w:rsidRDefault="001A09FD" w:rsidP="001A09FD">
      <w:r w:rsidRPr="00B6108E">
        <w:t xml:space="preserve">Windows/Mac OS X </w:t>
      </w:r>
    </w:p>
    <w:p w:rsidR="001A09FD" w:rsidRPr="00B6108E" w:rsidRDefault="001A09FD" w:rsidP="001A09FD">
      <w:r w:rsidRPr="00B6108E">
        <w:t>官</w:t>
      </w:r>
      <w:r w:rsidRPr="00B6108E">
        <w:t>    </w:t>
      </w:r>
      <w:r w:rsidRPr="00B6108E">
        <w:t>网</w:t>
      </w:r>
    </w:p>
    <w:p w:rsidR="001A09FD" w:rsidRPr="00B6108E" w:rsidRDefault="001A09FD" w:rsidP="001A09FD">
      <w:r w:rsidRPr="00B6108E">
        <w:t xml:space="preserve">https://www.office.com/ </w:t>
      </w:r>
    </w:p>
    <w:p w:rsidR="001A09FD" w:rsidRPr="00B6108E" w:rsidRDefault="001A09FD" w:rsidP="001A09FD">
      <w:r w:rsidRPr="00B6108E">
        <w:t>目录</w:t>
      </w:r>
    </w:p>
    <w:p w:rsidR="001A09FD" w:rsidRPr="00B6108E" w:rsidRDefault="001A09FD" w:rsidP="001A09FD">
      <w:r w:rsidRPr="00B6108E">
        <w:t xml:space="preserve">1 </w:t>
      </w:r>
      <w:hyperlink r:id="rId42" w:anchor="1" w:history="1">
        <w:r w:rsidRPr="00B6108E">
          <w:t>信息概述</w:t>
        </w:r>
      </w:hyperlink>
      <w:r w:rsidRPr="00B6108E">
        <w:t xml:space="preserve"> </w:t>
      </w:r>
    </w:p>
    <w:p w:rsidR="001A09FD" w:rsidRPr="00B6108E" w:rsidRDefault="001A09FD" w:rsidP="001A09FD">
      <w:r w:rsidRPr="00B6108E">
        <w:t xml:space="preserve">2 </w:t>
      </w:r>
      <w:hyperlink r:id="rId43" w:anchor="2" w:history="1">
        <w:r w:rsidRPr="00B6108E">
          <w:t>常用组件</w:t>
        </w:r>
      </w:hyperlink>
      <w:r w:rsidRPr="00B6108E">
        <w:t xml:space="preserve"> </w:t>
      </w:r>
    </w:p>
    <w:p w:rsidR="001A09FD" w:rsidRPr="00B6108E" w:rsidRDefault="001A09FD" w:rsidP="001A09FD">
      <w:r w:rsidRPr="00B6108E">
        <w:t xml:space="preserve">▪ </w:t>
      </w:r>
      <w:hyperlink r:id="rId44" w:anchor="2_1" w:history="1">
        <w:r w:rsidRPr="00B6108E">
          <w:t>Microsoft office Word</w:t>
        </w:r>
      </w:hyperlink>
      <w:r w:rsidRPr="00B6108E">
        <w:t xml:space="preserve"> </w:t>
      </w:r>
    </w:p>
    <w:p w:rsidR="001A09FD" w:rsidRPr="00B6108E" w:rsidRDefault="001A09FD" w:rsidP="001A09FD">
      <w:r w:rsidRPr="00B6108E">
        <w:t xml:space="preserve">▪ </w:t>
      </w:r>
      <w:hyperlink r:id="rId45" w:anchor="2_2" w:history="1">
        <w:r w:rsidRPr="00B6108E">
          <w:t>Microsoft Office Excel</w:t>
        </w:r>
      </w:hyperlink>
      <w:r w:rsidRPr="00B6108E">
        <w:t xml:space="preserve"> </w:t>
      </w:r>
    </w:p>
    <w:p w:rsidR="001A09FD" w:rsidRPr="00B6108E" w:rsidRDefault="001A09FD" w:rsidP="001A09FD">
      <w:r w:rsidRPr="00B6108E">
        <w:t xml:space="preserve">▪ </w:t>
      </w:r>
      <w:hyperlink r:id="rId46" w:anchor="2_3" w:history="1">
        <w:r w:rsidRPr="00B6108E">
          <w:t>Microsoft Office Outlook</w:t>
        </w:r>
      </w:hyperlink>
      <w:r w:rsidRPr="00B6108E">
        <w:t xml:space="preserve"> </w:t>
      </w:r>
    </w:p>
    <w:p w:rsidR="001A09FD" w:rsidRPr="00B6108E" w:rsidRDefault="001A09FD" w:rsidP="001A09FD">
      <w:r w:rsidRPr="00B6108E">
        <w:t xml:space="preserve">▪ </w:t>
      </w:r>
      <w:hyperlink r:id="rId47" w:anchor="2_4" w:history="1">
        <w:r w:rsidRPr="00B6108E">
          <w:t>Microsoft Office PowerPoint</w:t>
        </w:r>
      </w:hyperlink>
      <w:r w:rsidRPr="00B6108E">
        <w:t xml:space="preserve"> </w:t>
      </w:r>
    </w:p>
    <w:p w:rsidR="001A09FD" w:rsidRPr="00B6108E" w:rsidRDefault="001A09FD" w:rsidP="001A09FD">
      <w:r w:rsidRPr="00B6108E">
        <w:t xml:space="preserve">▪ </w:t>
      </w:r>
      <w:hyperlink r:id="rId48" w:anchor="2_5" w:history="1">
        <w:r w:rsidRPr="00B6108E">
          <w:t>Microsoft Office FrontPage</w:t>
        </w:r>
      </w:hyperlink>
      <w:r w:rsidRPr="00B6108E">
        <w:t xml:space="preserve"> </w:t>
      </w:r>
    </w:p>
    <w:p w:rsidR="001A09FD" w:rsidRPr="00B6108E" w:rsidRDefault="001A09FD" w:rsidP="001A09FD">
      <w:r w:rsidRPr="00B6108E">
        <w:t xml:space="preserve">▪ </w:t>
      </w:r>
      <w:hyperlink r:id="rId49" w:anchor="2_6" w:history="1">
        <w:r w:rsidRPr="00B6108E">
          <w:t>Microsoft Office Onenote</w:t>
        </w:r>
      </w:hyperlink>
      <w:r w:rsidRPr="00B6108E">
        <w:t xml:space="preserve"> </w:t>
      </w:r>
    </w:p>
    <w:p w:rsidR="001A09FD" w:rsidRPr="00B6108E" w:rsidRDefault="001A09FD" w:rsidP="001A09FD">
      <w:r w:rsidRPr="00B6108E">
        <w:t xml:space="preserve">3 </w:t>
      </w:r>
      <w:hyperlink r:id="rId50" w:anchor="3" w:history="1">
        <w:r w:rsidRPr="00B6108E">
          <w:t>其他组件</w:t>
        </w:r>
      </w:hyperlink>
      <w:r w:rsidRPr="00B6108E">
        <w:t xml:space="preserve"> </w:t>
      </w:r>
    </w:p>
    <w:p w:rsidR="001A09FD" w:rsidRPr="00B6108E" w:rsidRDefault="001A09FD" w:rsidP="001A09FD">
      <w:r w:rsidRPr="00B6108E">
        <w:t xml:space="preserve">▪ </w:t>
      </w:r>
      <w:hyperlink r:id="rId51" w:anchor="3_1" w:history="1">
        <w:r w:rsidRPr="00B6108E">
          <w:t>Microsoft Office Access</w:t>
        </w:r>
      </w:hyperlink>
      <w:r w:rsidRPr="00B6108E">
        <w:t xml:space="preserve"> </w:t>
      </w:r>
    </w:p>
    <w:p w:rsidR="001A09FD" w:rsidRPr="00B6108E" w:rsidRDefault="001A09FD" w:rsidP="001A09FD">
      <w:r w:rsidRPr="00B6108E">
        <w:t xml:space="preserve">▪ </w:t>
      </w:r>
      <w:hyperlink r:id="rId52" w:anchor="3_2" w:history="1">
        <w:r w:rsidRPr="00B6108E">
          <w:t>Microsoft Office Publisher</w:t>
        </w:r>
      </w:hyperlink>
      <w:r w:rsidRPr="00B6108E">
        <w:t xml:space="preserve"> </w:t>
      </w:r>
    </w:p>
    <w:p w:rsidR="001A09FD" w:rsidRPr="00B6108E" w:rsidRDefault="001A09FD" w:rsidP="001A09FD">
      <w:r w:rsidRPr="00B6108E">
        <w:lastRenderedPageBreak/>
        <w:t xml:space="preserve">▪ </w:t>
      </w:r>
      <w:hyperlink r:id="rId53" w:anchor="3_3" w:history="1">
        <w:r w:rsidRPr="00B6108E">
          <w:t>Microsoft Visio</w:t>
        </w:r>
      </w:hyperlink>
      <w:r w:rsidRPr="00B6108E">
        <w:t xml:space="preserve"> </w:t>
      </w:r>
    </w:p>
    <w:p w:rsidR="001A09FD" w:rsidRPr="00B6108E" w:rsidRDefault="001A09FD" w:rsidP="001A09FD">
      <w:r w:rsidRPr="00B6108E">
        <w:t xml:space="preserve">▪ </w:t>
      </w:r>
      <w:hyperlink r:id="rId54" w:anchor="3_4" w:history="1">
        <w:r w:rsidRPr="00B6108E">
          <w:t>Microsoft Office Picture Manager</w:t>
        </w:r>
      </w:hyperlink>
      <w:r w:rsidRPr="00B6108E">
        <w:t xml:space="preserve"> </w:t>
      </w:r>
    </w:p>
    <w:p w:rsidR="001A09FD" w:rsidRPr="00B6108E" w:rsidRDefault="001A09FD" w:rsidP="001A09FD">
      <w:r w:rsidRPr="00B6108E">
        <w:t xml:space="preserve">▪ </w:t>
      </w:r>
      <w:hyperlink r:id="rId55" w:anchor="3_5" w:history="1">
        <w:r w:rsidRPr="00B6108E">
          <w:t>Microsoft Photo Draw</w:t>
        </w:r>
      </w:hyperlink>
      <w:r w:rsidRPr="00B6108E">
        <w:t xml:space="preserve"> </w:t>
      </w:r>
    </w:p>
    <w:p w:rsidR="001A09FD" w:rsidRPr="00B6108E" w:rsidRDefault="001A09FD" w:rsidP="001A09FD">
      <w:r w:rsidRPr="00B6108E">
        <w:t xml:space="preserve">▪ </w:t>
      </w:r>
      <w:hyperlink r:id="rId56" w:anchor="3_6" w:history="1">
        <w:r w:rsidRPr="00B6108E">
          <w:t>Microsoft Project</w:t>
        </w:r>
      </w:hyperlink>
      <w:r w:rsidRPr="00B6108E">
        <w:t xml:space="preserve"> </w:t>
      </w:r>
    </w:p>
    <w:p w:rsidR="001A09FD" w:rsidRPr="00B6108E" w:rsidRDefault="001A09FD" w:rsidP="001A09FD">
      <w:r w:rsidRPr="00B6108E">
        <w:t xml:space="preserve">▪ </w:t>
      </w:r>
      <w:hyperlink r:id="rId57" w:anchor="3_7" w:history="1">
        <w:r w:rsidRPr="00B6108E">
          <w:t>Microsoft SharePoint Designer</w:t>
        </w:r>
      </w:hyperlink>
      <w:r w:rsidRPr="00B6108E">
        <w:t xml:space="preserve"> </w:t>
      </w:r>
    </w:p>
    <w:p w:rsidR="001A09FD" w:rsidRPr="00B6108E" w:rsidRDefault="001A09FD" w:rsidP="001A09FD">
      <w:r w:rsidRPr="00B6108E">
        <w:t xml:space="preserve">▪ </w:t>
      </w:r>
      <w:hyperlink r:id="rId58" w:anchor="3_8" w:history="1">
        <w:r w:rsidRPr="00B6108E">
          <w:t>Microsoft InfoPath</w:t>
        </w:r>
      </w:hyperlink>
      <w:r w:rsidRPr="00B6108E">
        <w:t xml:space="preserve"> </w:t>
      </w:r>
    </w:p>
    <w:p w:rsidR="001A09FD" w:rsidRPr="00B6108E" w:rsidRDefault="001A09FD" w:rsidP="001A09FD">
      <w:r w:rsidRPr="00B6108E">
        <w:t xml:space="preserve">▪ </w:t>
      </w:r>
      <w:hyperlink r:id="rId59" w:anchor="3_9" w:history="1">
        <w:r w:rsidRPr="00B6108E">
          <w:t>Lync</w:t>
        </w:r>
      </w:hyperlink>
      <w:r w:rsidRPr="00B6108E">
        <w:t xml:space="preserve"> </w:t>
      </w:r>
    </w:p>
    <w:p w:rsidR="001A09FD" w:rsidRPr="00B6108E" w:rsidRDefault="001A09FD" w:rsidP="001A09FD">
      <w:r w:rsidRPr="00B6108E">
        <w:t xml:space="preserve">▪ </w:t>
      </w:r>
      <w:hyperlink r:id="rId60" w:anchor="3_10" w:history="1">
        <w:r w:rsidRPr="00B6108E">
          <w:t xml:space="preserve">Office </w:t>
        </w:r>
        <w:r w:rsidRPr="00B6108E">
          <w:t>助手</w:t>
        </w:r>
      </w:hyperlink>
      <w:r w:rsidRPr="00B6108E">
        <w:t xml:space="preserve"> </w:t>
      </w:r>
    </w:p>
    <w:p w:rsidR="001A09FD" w:rsidRPr="00B6108E" w:rsidRDefault="001A09FD" w:rsidP="001A09FD">
      <w:r w:rsidRPr="00B6108E">
        <w:t xml:space="preserve">4 </w:t>
      </w:r>
      <w:hyperlink r:id="rId61" w:anchor="4" w:history="1">
        <w:r w:rsidRPr="00B6108E">
          <w:t>网站</w:t>
        </w:r>
      </w:hyperlink>
      <w:r w:rsidRPr="00B6108E">
        <w:t xml:space="preserve"> </w:t>
      </w:r>
    </w:p>
    <w:p w:rsidR="001A09FD" w:rsidRPr="00B6108E" w:rsidRDefault="001A09FD" w:rsidP="001A09FD">
      <w:r w:rsidRPr="00B6108E">
        <w:t xml:space="preserve">▪ </w:t>
      </w:r>
      <w:hyperlink r:id="rId62" w:anchor="4_1" w:history="1">
        <w:r w:rsidRPr="00B6108E">
          <w:t>Microsoft Office Online</w:t>
        </w:r>
      </w:hyperlink>
      <w:r w:rsidRPr="00B6108E">
        <w:t xml:space="preserve"> </w:t>
      </w:r>
    </w:p>
    <w:p w:rsidR="001A09FD" w:rsidRPr="00B6108E" w:rsidRDefault="001A09FD" w:rsidP="001A09FD">
      <w:r w:rsidRPr="00B6108E">
        <w:t xml:space="preserve">▪ </w:t>
      </w:r>
      <w:hyperlink r:id="rId63" w:anchor="4_2" w:history="1">
        <w:r w:rsidRPr="00B6108E">
          <w:t>Microsoft Office Update</w:t>
        </w:r>
      </w:hyperlink>
      <w:r w:rsidRPr="00B6108E">
        <w:t xml:space="preserve"> </w:t>
      </w:r>
    </w:p>
    <w:p w:rsidR="001A09FD" w:rsidRPr="00B6108E" w:rsidRDefault="001A09FD" w:rsidP="001A09FD">
      <w:r w:rsidRPr="00B6108E">
        <w:t xml:space="preserve">5 </w:t>
      </w:r>
      <w:hyperlink r:id="rId64" w:anchor="5" w:history="1">
        <w:r w:rsidRPr="00B6108E">
          <w:t>组件列表</w:t>
        </w:r>
      </w:hyperlink>
      <w:r w:rsidRPr="00B6108E">
        <w:t xml:space="preserve"> </w:t>
      </w:r>
    </w:p>
    <w:p w:rsidR="001A09FD" w:rsidRPr="00B6108E" w:rsidRDefault="001A09FD" w:rsidP="001A09FD">
      <w:r w:rsidRPr="00B6108E">
        <w:t xml:space="preserve">6 </w:t>
      </w:r>
      <w:hyperlink r:id="rId65" w:anchor="6" w:history="1">
        <w:r w:rsidRPr="00B6108E">
          <w:t>相关套装版本</w:t>
        </w:r>
      </w:hyperlink>
      <w:r w:rsidRPr="00B6108E">
        <w:t xml:space="preserve"> </w:t>
      </w:r>
    </w:p>
    <w:p w:rsidR="001A09FD" w:rsidRPr="00B6108E" w:rsidRDefault="001A09FD" w:rsidP="001A09FD">
      <w:r w:rsidRPr="00B6108E">
        <w:t xml:space="preserve">▪ </w:t>
      </w:r>
      <w:hyperlink r:id="rId66" w:anchor="6_1" w:history="1">
        <w:r w:rsidRPr="00B6108E">
          <w:t>Microsoft Office</w:t>
        </w:r>
        <w:r w:rsidRPr="00B6108E">
          <w:t>早期版本</w:t>
        </w:r>
      </w:hyperlink>
      <w:r w:rsidRPr="00B6108E">
        <w:t xml:space="preserve"> </w:t>
      </w:r>
    </w:p>
    <w:p w:rsidR="001A09FD" w:rsidRPr="00B6108E" w:rsidRDefault="001A09FD" w:rsidP="001A09FD">
      <w:r w:rsidRPr="00B6108E">
        <w:t xml:space="preserve">▪ </w:t>
      </w:r>
      <w:hyperlink r:id="rId67" w:anchor="6_2" w:history="1">
        <w:r w:rsidRPr="00B6108E">
          <w:t>Microsoft Office 97</w:t>
        </w:r>
      </w:hyperlink>
      <w:r w:rsidRPr="00B6108E">
        <w:t xml:space="preserve"> </w:t>
      </w:r>
    </w:p>
    <w:p w:rsidR="001A09FD" w:rsidRPr="00B6108E" w:rsidRDefault="001A09FD" w:rsidP="001A09FD">
      <w:r w:rsidRPr="00B6108E">
        <w:t xml:space="preserve">▪ </w:t>
      </w:r>
      <w:hyperlink r:id="rId68" w:anchor="6_3" w:history="1">
        <w:r w:rsidRPr="00B6108E">
          <w:t>Microsoft Office 2000</w:t>
        </w:r>
      </w:hyperlink>
      <w:r w:rsidRPr="00B6108E">
        <w:t xml:space="preserve"> </w:t>
      </w:r>
    </w:p>
    <w:p w:rsidR="001A09FD" w:rsidRPr="00B6108E" w:rsidRDefault="001A09FD" w:rsidP="001A09FD">
      <w:r w:rsidRPr="00B6108E">
        <w:t xml:space="preserve">▪ </w:t>
      </w:r>
      <w:hyperlink r:id="rId69" w:anchor="6_4" w:history="1">
        <w:r w:rsidRPr="00B6108E">
          <w:t>Microsoft Office XP</w:t>
        </w:r>
      </w:hyperlink>
      <w:r w:rsidRPr="00B6108E">
        <w:t xml:space="preserve"> </w:t>
      </w:r>
    </w:p>
    <w:p w:rsidR="001A09FD" w:rsidRPr="00B6108E" w:rsidRDefault="001A09FD" w:rsidP="001A09FD">
      <w:r w:rsidRPr="00B6108E">
        <w:t xml:space="preserve">▪ </w:t>
      </w:r>
      <w:hyperlink r:id="rId70" w:anchor="6_5" w:history="1">
        <w:r w:rsidRPr="00B6108E">
          <w:t>Microsoft Office 2003</w:t>
        </w:r>
      </w:hyperlink>
      <w:r w:rsidRPr="00B6108E">
        <w:t xml:space="preserve"> </w:t>
      </w:r>
    </w:p>
    <w:p w:rsidR="001A09FD" w:rsidRPr="00B6108E" w:rsidRDefault="001A09FD" w:rsidP="001A09FD">
      <w:r w:rsidRPr="00B6108E">
        <w:t xml:space="preserve">▪ </w:t>
      </w:r>
      <w:hyperlink r:id="rId71" w:anchor="6_6" w:history="1">
        <w:r w:rsidRPr="00B6108E">
          <w:t>Microsoft Office 2007</w:t>
        </w:r>
      </w:hyperlink>
      <w:r w:rsidRPr="00B6108E">
        <w:t xml:space="preserve"> </w:t>
      </w:r>
    </w:p>
    <w:p w:rsidR="001A09FD" w:rsidRPr="00B6108E" w:rsidRDefault="001A09FD" w:rsidP="001A09FD">
      <w:r w:rsidRPr="00B6108E">
        <w:t xml:space="preserve">▪ </w:t>
      </w:r>
      <w:hyperlink r:id="rId72" w:anchor="6_7" w:history="1">
        <w:r w:rsidRPr="00B6108E">
          <w:t>Microsoft Office mac 2008</w:t>
        </w:r>
      </w:hyperlink>
      <w:r w:rsidRPr="00B6108E">
        <w:t xml:space="preserve"> </w:t>
      </w:r>
    </w:p>
    <w:p w:rsidR="001A09FD" w:rsidRPr="00B6108E" w:rsidRDefault="001A09FD" w:rsidP="001A09FD">
      <w:r w:rsidRPr="00B6108E">
        <w:t xml:space="preserve">▪ </w:t>
      </w:r>
      <w:hyperlink r:id="rId73" w:anchor="6_8" w:history="1">
        <w:r w:rsidRPr="00B6108E">
          <w:t>Microsoft Office 2010</w:t>
        </w:r>
      </w:hyperlink>
      <w:r w:rsidRPr="00B6108E">
        <w:t xml:space="preserve"> </w:t>
      </w:r>
    </w:p>
    <w:p w:rsidR="001A09FD" w:rsidRPr="00B6108E" w:rsidRDefault="001A09FD" w:rsidP="001A09FD">
      <w:r w:rsidRPr="00B6108E">
        <w:t xml:space="preserve">▪ </w:t>
      </w:r>
      <w:hyperlink r:id="rId74" w:anchor="6_9" w:history="1">
        <w:r w:rsidRPr="00B6108E">
          <w:t>Microsoft Office Mac 2011</w:t>
        </w:r>
      </w:hyperlink>
      <w:r w:rsidRPr="00B6108E">
        <w:t xml:space="preserve"> </w:t>
      </w:r>
    </w:p>
    <w:p w:rsidR="001A09FD" w:rsidRPr="00B6108E" w:rsidRDefault="001A09FD" w:rsidP="001A09FD">
      <w:r w:rsidRPr="00B6108E">
        <w:t xml:space="preserve">▪ </w:t>
      </w:r>
      <w:hyperlink r:id="rId75" w:anchor="6_10" w:history="1">
        <w:r w:rsidRPr="00B6108E">
          <w:t>Microsoft Office 2013</w:t>
        </w:r>
      </w:hyperlink>
      <w:r w:rsidRPr="00B6108E">
        <w:t xml:space="preserve"> </w:t>
      </w:r>
    </w:p>
    <w:p w:rsidR="001A09FD" w:rsidRPr="00B6108E" w:rsidRDefault="001A09FD" w:rsidP="001A09FD">
      <w:r w:rsidRPr="00B6108E">
        <w:t xml:space="preserve">▪ </w:t>
      </w:r>
      <w:hyperlink r:id="rId76" w:anchor="6_11" w:history="1">
        <w:r w:rsidRPr="00B6108E">
          <w:t>Microsoft Office 2016</w:t>
        </w:r>
      </w:hyperlink>
      <w:r w:rsidRPr="00B6108E">
        <w:t xml:space="preserve"> </w:t>
      </w:r>
    </w:p>
    <w:p w:rsidR="001A09FD" w:rsidRPr="00B6108E" w:rsidRDefault="001A09FD" w:rsidP="001A09FD">
      <w:r w:rsidRPr="00B6108E">
        <w:t xml:space="preserve">7 </w:t>
      </w:r>
      <w:hyperlink r:id="rId77" w:anchor="7" w:history="1">
        <w:proofErr w:type="gramStart"/>
        <w:r w:rsidRPr="00B6108E">
          <w:t>Office</w:t>
        </w:r>
        <w:proofErr w:type="gramEnd"/>
        <w:r w:rsidRPr="00B6108E">
          <w:t xml:space="preserve"> 365</w:t>
        </w:r>
      </w:hyperlink>
      <w:r w:rsidRPr="00B6108E">
        <w:t xml:space="preserve"> </w:t>
      </w:r>
    </w:p>
    <w:p w:rsidR="001A09FD" w:rsidRPr="00B6108E" w:rsidRDefault="001A09FD" w:rsidP="001A09FD">
      <w:r w:rsidRPr="00B6108E">
        <w:t xml:space="preserve">8 </w:t>
      </w:r>
      <w:hyperlink r:id="rId78" w:anchor="8" w:history="1">
        <w:r w:rsidRPr="00B6108E">
          <w:t>安装问题</w:t>
        </w:r>
      </w:hyperlink>
      <w:r w:rsidRPr="00B6108E">
        <w:t xml:space="preserve"> </w:t>
      </w:r>
    </w:p>
    <w:p w:rsidR="001A09FD" w:rsidRPr="00B6108E" w:rsidRDefault="001A09FD" w:rsidP="001A09FD">
      <w:r w:rsidRPr="00B6108E">
        <w:t xml:space="preserve">9 </w:t>
      </w:r>
      <w:hyperlink r:id="rId79" w:anchor="9" w:history="1">
        <w:r w:rsidRPr="00B6108E">
          <w:t>iPad</w:t>
        </w:r>
        <w:r w:rsidRPr="00B6108E">
          <w:t>版</w:t>
        </w:r>
      </w:hyperlink>
      <w:r w:rsidRPr="00B6108E">
        <w:t xml:space="preserve"> </w:t>
      </w:r>
    </w:p>
    <w:p w:rsidR="001A09FD" w:rsidRPr="00B6108E" w:rsidRDefault="001A09FD" w:rsidP="001A09FD">
      <w:r w:rsidRPr="00B6108E">
        <w:t xml:space="preserve">10 </w:t>
      </w:r>
      <w:hyperlink r:id="rId80" w:anchor="10" w:history="1">
        <w:r w:rsidRPr="00B6108E">
          <w:t xml:space="preserve">Office 2003 </w:t>
        </w:r>
        <w:r w:rsidRPr="00B6108E">
          <w:t>退役</w:t>
        </w:r>
      </w:hyperlink>
      <w:r w:rsidRPr="00B6108E">
        <w:t xml:space="preserve"> </w:t>
      </w:r>
    </w:p>
    <w:p w:rsidR="001A09FD" w:rsidRPr="00B6108E" w:rsidRDefault="001A09FD" w:rsidP="001A09FD">
      <w:r w:rsidRPr="00B6108E">
        <w:t xml:space="preserve">11 </w:t>
      </w:r>
      <w:hyperlink r:id="rId81" w:anchor="11" w:history="1">
        <w:r w:rsidRPr="00B6108E">
          <w:t>移动版</w:t>
        </w:r>
        <w:r w:rsidRPr="00B6108E">
          <w:t>Office</w:t>
        </w:r>
        <w:r w:rsidRPr="00B6108E">
          <w:t>免费</w:t>
        </w:r>
      </w:hyperlink>
      <w:r w:rsidRPr="00B6108E">
        <w:t xml:space="preserve"> </w:t>
      </w:r>
    </w:p>
    <w:p w:rsidR="001A09FD" w:rsidRPr="00B6108E" w:rsidRDefault="001A09FD" w:rsidP="001A09FD">
      <w:bookmarkStart w:id="2" w:name="1"/>
      <w:bookmarkStart w:id="3" w:name="sub25393_1"/>
      <w:bookmarkStart w:id="4" w:name="信息概述"/>
      <w:bookmarkEnd w:id="2"/>
      <w:bookmarkEnd w:id="3"/>
      <w:bookmarkEnd w:id="4"/>
      <w:r w:rsidRPr="00B6108E">
        <w:t>Microsoft Office</w:t>
      </w:r>
      <w:r w:rsidRPr="00B6108E">
        <w:t>信息概述</w:t>
      </w:r>
    </w:p>
    <w:p w:rsidR="001A09FD" w:rsidRPr="00B6108E" w:rsidRDefault="006E486A" w:rsidP="001A09FD">
      <w:hyperlink r:id="rId82" w:history="1">
        <w:r w:rsidR="001A09FD" w:rsidRPr="00B6108E">
          <w:t>编辑</w:t>
        </w:r>
      </w:hyperlink>
      <w:r w:rsidR="001A09FD" w:rsidRPr="00B6108E">
        <w:t xml:space="preserve"> </w:t>
      </w:r>
    </w:p>
    <w:p w:rsidR="001A09FD" w:rsidRPr="00B6108E" w:rsidRDefault="001A09FD" w:rsidP="001A09FD">
      <w:r>
        <w:rPr>
          <w:noProof/>
        </w:rPr>
        <w:drawing>
          <wp:inline distT="0" distB="0" distL="0" distR="0" wp14:anchorId="76E4B615" wp14:editId="3F2A4003">
            <wp:extent cx="2099310" cy="1184910"/>
            <wp:effectExtent l="0" t="0" r="0" b="0"/>
            <wp:docPr id="1" name="图片 1" descr="http://d.hiphotos.baidu.com/baike/s%3D220/sign=0d634865a8773912c0268263c8188675/3c6d55fbb2fb4316964274a221a4462308f7d38d.jpg">
              <a:hlinkClick xmlns:a="http://schemas.openxmlformats.org/drawingml/2006/main" r:id="rId83" tgtFrame="_blank" tooltip="&quot;&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d.hiphotos.baidu.com/baike/s%3D220/sign=0d634865a8773912c0268263c8188675/3c6d55fbb2fb4316964274a221a4462308f7d38d.jpg">
                      <a:hlinkClick r:id="rId83" tgtFrame="_blank" tooltip="&quot;&quot;"/>
                    </pic:cNvPr>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099310" cy="1184910"/>
                    </a:xfrm>
                    <a:prstGeom prst="rect">
                      <a:avLst/>
                    </a:prstGeom>
                    <a:noFill/>
                    <a:ln>
                      <a:noFill/>
                    </a:ln>
                  </pic:spPr>
                </pic:pic>
              </a:graphicData>
            </a:graphic>
          </wp:inline>
        </w:drawing>
      </w:r>
    </w:p>
    <w:p w:rsidR="001A09FD" w:rsidRPr="00B6108E" w:rsidRDefault="001A09FD" w:rsidP="001A09FD">
      <w:r w:rsidRPr="00B6108E">
        <w:t>Microsoft Office</w:t>
      </w:r>
      <w:r w:rsidRPr="00B6108E">
        <w:t>是一套由</w:t>
      </w:r>
      <w:hyperlink r:id="rId85" w:tgtFrame="_blank" w:history="1">
        <w:r w:rsidRPr="00B6108E">
          <w:t>微软</w:t>
        </w:r>
      </w:hyperlink>
      <w:r w:rsidRPr="00B6108E">
        <w:t>公司开发的办公</w:t>
      </w:r>
      <w:hyperlink r:id="rId86" w:tgtFrame="_blank" w:history="1">
        <w:r w:rsidRPr="00B6108E">
          <w:t>软件</w:t>
        </w:r>
      </w:hyperlink>
      <w:r w:rsidRPr="00B6108E">
        <w:t>，它为</w:t>
      </w:r>
      <w:r w:rsidRPr="00B6108E">
        <w:t xml:space="preserve"> </w:t>
      </w:r>
      <w:hyperlink r:id="rId87" w:tgtFrame="_blank" w:history="1">
        <w:r w:rsidRPr="00B6108E">
          <w:t>Microsoft</w:t>
        </w:r>
      </w:hyperlink>
      <w:r w:rsidRPr="00B6108E">
        <w:t xml:space="preserve"> </w:t>
      </w:r>
      <w:hyperlink r:id="rId88" w:tgtFrame="_blank" w:history="1">
        <w:r w:rsidRPr="00B6108E">
          <w:t>Windows</w:t>
        </w:r>
      </w:hyperlink>
      <w:r w:rsidRPr="00B6108E">
        <w:t xml:space="preserve"> </w:t>
      </w:r>
      <w:r w:rsidRPr="00B6108E">
        <w:t>和</w:t>
      </w:r>
      <w:r w:rsidRPr="00B6108E">
        <w:t xml:space="preserve"> </w:t>
      </w:r>
      <w:hyperlink r:id="rId89" w:tgtFrame="_blank" w:history="1">
        <w:r w:rsidRPr="00B6108E">
          <w:t>Mac OS X</w:t>
        </w:r>
      </w:hyperlink>
      <w:r w:rsidRPr="00B6108E">
        <w:t>而开发。与</w:t>
      </w:r>
      <w:hyperlink r:id="rId90" w:tgtFrame="_blank" w:history="1">
        <w:r w:rsidRPr="00B6108E">
          <w:t>办公</w:t>
        </w:r>
      </w:hyperlink>
      <w:r w:rsidRPr="00B6108E">
        <w:t>室</w:t>
      </w:r>
      <w:hyperlink r:id="rId91" w:tgtFrame="_blank" w:history="1">
        <w:r w:rsidRPr="00B6108E">
          <w:t>应用程序</w:t>
        </w:r>
      </w:hyperlink>
      <w:r w:rsidRPr="00B6108E">
        <w:t>一样，它包括联合的</w:t>
      </w:r>
      <w:hyperlink r:id="rId92" w:tgtFrame="_blank" w:history="1">
        <w:r w:rsidRPr="00B6108E">
          <w:t>服务器</w:t>
        </w:r>
      </w:hyperlink>
      <w:r w:rsidRPr="00B6108E">
        <w:t>和基于</w:t>
      </w:r>
      <w:hyperlink r:id="rId93" w:tgtFrame="_blank" w:history="1">
        <w:r w:rsidRPr="00B6108E">
          <w:t>互联网</w:t>
        </w:r>
      </w:hyperlink>
      <w:r w:rsidRPr="00B6108E">
        <w:t>的服务。最近版本的</w:t>
      </w:r>
      <w:r w:rsidRPr="00B6108E">
        <w:t xml:space="preserve"> Office </w:t>
      </w:r>
      <w:r w:rsidRPr="00B6108E">
        <w:t>被称为</w:t>
      </w:r>
      <w:r w:rsidRPr="00B6108E">
        <w:t xml:space="preserve"> “Office system” </w:t>
      </w:r>
      <w:r w:rsidRPr="00B6108E">
        <w:t>而不叫</w:t>
      </w:r>
      <w:r w:rsidRPr="00B6108E">
        <w:t xml:space="preserve"> “Office suite”</w:t>
      </w:r>
      <w:r w:rsidRPr="00B6108E">
        <w:t>，反映出它们也包括服务器的事实。</w:t>
      </w:r>
    </w:p>
    <w:p w:rsidR="001A09FD" w:rsidRPr="00B6108E" w:rsidRDefault="001A09FD" w:rsidP="001A09FD">
      <w:r w:rsidRPr="00B6108E">
        <w:t>该</w:t>
      </w:r>
      <w:hyperlink r:id="rId94" w:tgtFrame="_blank" w:history="1">
        <w:r w:rsidRPr="00B6108E">
          <w:t>软件</w:t>
        </w:r>
      </w:hyperlink>
      <w:r w:rsidRPr="00B6108E">
        <w:t>最初出现于九十年代早期，最初是一个推广名称，指一些以前曾单独发售的软件的合集。当时主要的推广重点是购买合集比单独购买要省很多钱。最初的</w:t>
      </w:r>
      <w:r w:rsidRPr="00B6108E">
        <w:t xml:space="preserve"> Office </w:t>
      </w:r>
      <w:r w:rsidRPr="00B6108E">
        <w:t>版本只有</w:t>
      </w:r>
      <w:r w:rsidRPr="00B6108E">
        <w:t xml:space="preserve"> </w:t>
      </w:r>
      <w:hyperlink r:id="rId95" w:tgtFrame="_blank" w:history="1">
        <w:r w:rsidRPr="00B6108E">
          <w:t>Word</w:t>
        </w:r>
      </w:hyperlink>
      <w:r w:rsidRPr="00B6108E">
        <w:t>、</w:t>
      </w:r>
      <w:hyperlink r:id="rId96" w:tgtFrame="_blank" w:history="1">
        <w:r w:rsidRPr="00B6108E">
          <w:t>Excel</w:t>
        </w:r>
      </w:hyperlink>
      <w:r w:rsidRPr="00B6108E">
        <w:t xml:space="preserve"> </w:t>
      </w:r>
      <w:r w:rsidRPr="00B6108E">
        <w:t>和</w:t>
      </w:r>
      <w:r w:rsidRPr="00B6108E">
        <w:t xml:space="preserve"> </w:t>
      </w:r>
      <w:hyperlink r:id="rId97" w:tgtFrame="_blank" w:history="1">
        <w:r w:rsidRPr="00B6108E">
          <w:t>Powerpoint</w:t>
        </w:r>
      </w:hyperlink>
      <w:r w:rsidRPr="00B6108E">
        <w:t>；另外一个专业版包含</w:t>
      </w:r>
      <w:r w:rsidRPr="00B6108E">
        <w:t xml:space="preserve"> </w:t>
      </w:r>
      <w:hyperlink r:id="rId98" w:tgtFrame="_blank" w:history="1">
        <w:r w:rsidRPr="00B6108E">
          <w:t>Microsoft Access</w:t>
        </w:r>
      </w:hyperlink>
      <w:r w:rsidRPr="00B6108E">
        <w:t>；随着时间的流逝，</w:t>
      </w:r>
      <w:r w:rsidRPr="00B6108E">
        <w:t xml:space="preserve">Office </w:t>
      </w:r>
      <w:hyperlink r:id="rId99" w:tgtFrame="_blank" w:history="1">
        <w:r w:rsidRPr="00B6108E">
          <w:t>应用程序</w:t>
        </w:r>
      </w:hyperlink>
      <w:r w:rsidRPr="00B6108E">
        <w:t>逐渐整合，共享一些特性，例如拼写和语法检查、</w:t>
      </w:r>
      <w:r w:rsidRPr="00B6108E">
        <w:t xml:space="preserve">OLE </w:t>
      </w:r>
      <w:r w:rsidRPr="00B6108E">
        <w:t>数据整合和</w:t>
      </w:r>
      <w:hyperlink r:id="rId100" w:tgtFrame="_blank" w:history="1">
        <w:r w:rsidRPr="00B6108E">
          <w:t>微软</w:t>
        </w:r>
      </w:hyperlink>
      <w:r w:rsidRPr="00B6108E">
        <w:t xml:space="preserve"> Microsoft VBA</w:t>
      </w:r>
      <w:r w:rsidRPr="00B6108E">
        <w:lastRenderedPageBreak/>
        <w:t>（</w:t>
      </w:r>
      <w:r w:rsidRPr="00B6108E">
        <w:t>Visual Basicfor Applications</w:t>
      </w:r>
      <w:r w:rsidRPr="00B6108E">
        <w:t>）脚本语言。</w:t>
      </w:r>
    </w:p>
    <w:p w:rsidR="001A09FD" w:rsidRPr="00B6108E" w:rsidRDefault="001A09FD" w:rsidP="001A09FD">
      <w:r w:rsidRPr="00B6108E">
        <w:t>该软件被认为是一个开发文档的事实标准，而且有一些特性在其他产品中并不存在；但是其他产品也有</w:t>
      </w:r>
      <w:r w:rsidRPr="00B6108E">
        <w:t xml:space="preserve"> Office </w:t>
      </w:r>
      <w:r w:rsidRPr="00B6108E">
        <w:t>缺少的特性。</w:t>
      </w:r>
      <w:r w:rsidRPr="00B6108E">
        <w:t xml:space="preserve">2007 Microsoft Office System </w:t>
      </w:r>
      <w:r w:rsidRPr="00B6108E">
        <w:t>有一个和以前版本差异很大的用户界面。</w:t>
      </w:r>
    </w:p>
    <w:p w:rsidR="001A09FD" w:rsidRPr="00B6108E" w:rsidRDefault="001A09FD" w:rsidP="001A09FD">
      <w:r>
        <w:rPr>
          <w:noProof/>
        </w:rPr>
        <w:drawing>
          <wp:inline distT="0" distB="0" distL="0" distR="0" wp14:anchorId="52E67AA5" wp14:editId="6EFBF7B0">
            <wp:extent cx="2099310" cy="1614170"/>
            <wp:effectExtent l="0" t="0" r="0" b="5080"/>
            <wp:docPr id="2" name="图片 2" descr="office版本徽标">
              <a:hlinkClick xmlns:a="http://schemas.openxmlformats.org/drawingml/2006/main" r:id="rId101" tgtFrame="_blank" tooltip="office版本徽标"/>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office版本徽标">
                      <a:hlinkClick r:id="rId101" tgtFrame="_blank" tooltip="office版本徽标"/>
                    </pic:cNvPr>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2099310" cy="1614170"/>
                    </a:xfrm>
                    <a:prstGeom prst="rect">
                      <a:avLst/>
                    </a:prstGeom>
                    <a:noFill/>
                    <a:ln>
                      <a:noFill/>
                    </a:ln>
                  </pic:spPr>
                </pic:pic>
              </a:graphicData>
            </a:graphic>
          </wp:inline>
        </w:drawing>
      </w:r>
      <w:r w:rsidRPr="00B6108E">
        <w:t>office</w:t>
      </w:r>
      <w:r w:rsidRPr="00B6108E">
        <w:t>版本徽标</w:t>
      </w:r>
      <w:r w:rsidRPr="00B6108E">
        <w:t xml:space="preserve"> </w:t>
      </w:r>
    </w:p>
    <w:p w:rsidR="001A09FD" w:rsidRPr="00B6108E" w:rsidRDefault="001A09FD" w:rsidP="001A09FD">
      <w:r w:rsidRPr="00B6108E">
        <w:t xml:space="preserve">Microsoft </w:t>
      </w:r>
      <w:r w:rsidRPr="00B6108E">
        <w:t>使用早期的</w:t>
      </w:r>
      <w:r w:rsidRPr="00B6108E">
        <w:t xml:space="preserve"> Apple </w:t>
      </w:r>
      <w:r w:rsidRPr="00B6108E">
        <w:t>雏形开发了</w:t>
      </w:r>
      <w:r w:rsidRPr="00B6108E">
        <w:t>Word 1.0</w:t>
      </w:r>
      <w:r w:rsidRPr="00B6108E">
        <w:t>，它于</w:t>
      </w:r>
      <w:r w:rsidRPr="00B6108E">
        <w:t>1984</w:t>
      </w:r>
      <w:r w:rsidRPr="00B6108E">
        <w:t>年发布在最初的</w:t>
      </w:r>
      <w:r w:rsidRPr="00B6108E">
        <w:t xml:space="preserve"> Mac </w:t>
      </w:r>
      <w:r w:rsidRPr="00B6108E">
        <w:t>中。</w:t>
      </w:r>
      <w:r w:rsidRPr="00B6108E">
        <w:t xml:space="preserve">Multiplan </w:t>
      </w:r>
      <w:r w:rsidRPr="00B6108E">
        <w:t>和</w:t>
      </w:r>
      <w:r w:rsidRPr="00B6108E">
        <w:t xml:space="preserve"> Chart </w:t>
      </w:r>
      <w:r w:rsidRPr="00B6108E">
        <w:t>也在</w:t>
      </w:r>
      <w:r w:rsidRPr="00B6108E">
        <w:t xml:space="preserve"> 512K Mac </w:t>
      </w:r>
      <w:r w:rsidRPr="00B6108E">
        <w:t>下开发，最后它们于</w:t>
      </w:r>
      <w:r w:rsidRPr="00B6108E">
        <w:t>1985</w:t>
      </w:r>
      <w:r w:rsidRPr="00B6108E">
        <w:t>年合在一起作为</w:t>
      </w:r>
      <w:hyperlink r:id="rId103" w:tgtFrame="_blank" w:history="1">
        <w:r w:rsidRPr="00B6108E">
          <w:t>Microsoft Excel</w:t>
        </w:r>
      </w:hyperlink>
      <w:r w:rsidRPr="00B6108E">
        <w:t xml:space="preserve"> 1.0 </w:t>
      </w:r>
      <w:r w:rsidRPr="00B6108E">
        <w:t>发布：第一个在</w:t>
      </w:r>
      <w:r w:rsidRPr="00B6108E">
        <w:t xml:space="preserve"> Mac </w:t>
      </w:r>
      <w:r w:rsidRPr="00B6108E">
        <w:t>上使用的轰动一时的零售程序。</w:t>
      </w:r>
    </w:p>
    <w:p w:rsidR="001A09FD" w:rsidRPr="00B6108E" w:rsidRDefault="001A09FD" w:rsidP="001A09FD">
      <w:r w:rsidRPr="00B6108E">
        <w:t>因此，早期的</w:t>
      </w:r>
      <w:r w:rsidRPr="00B6108E">
        <w:t xml:space="preserve"> Microsoft Office </w:t>
      </w:r>
      <w:r w:rsidRPr="00B6108E">
        <w:t>程序根源于</w:t>
      </w:r>
      <w:r w:rsidRPr="00B6108E">
        <w:t>Mac</w:t>
      </w:r>
      <w:r w:rsidRPr="00B6108E">
        <w:t>，当然，也反映在用户界面上。作为</w:t>
      </w:r>
      <w:r w:rsidRPr="00B6108E">
        <w:t>Mac</w:t>
      </w:r>
      <w:r w:rsidRPr="00B6108E">
        <w:t>的第一个和最大的</w:t>
      </w:r>
      <w:hyperlink r:id="rId104" w:tgtFrame="_blank" w:history="1">
        <w:r w:rsidRPr="00B6108E">
          <w:t>软件</w:t>
        </w:r>
      </w:hyperlink>
      <w:r w:rsidRPr="00B6108E">
        <w:t>提供者，在最初的</w:t>
      </w:r>
      <w:r w:rsidRPr="00B6108E">
        <w:t xml:space="preserve"> </w:t>
      </w:r>
      <w:hyperlink r:id="rId105" w:tgtFrame="_blank" w:history="1">
        <w:r w:rsidRPr="00B6108E">
          <w:t>Macintosh</w:t>
        </w:r>
      </w:hyperlink>
      <w:r w:rsidRPr="00B6108E">
        <w:t xml:space="preserve"> </w:t>
      </w:r>
      <w:r w:rsidRPr="00B6108E">
        <w:t>上做的一些</w:t>
      </w:r>
      <w:r w:rsidRPr="00B6108E">
        <w:t xml:space="preserve"> UI </w:t>
      </w:r>
      <w:r w:rsidRPr="00B6108E">
        <w:t>决定受</w:t>
      </w:r>
      <w:r w:rsidRPr="00B6108E">
        <w:t xml:space="preserve"> Microsoft </w:t>
      </w:r>
      <w:r w:rsidRPr="00B6108E">
        <w:t>开发团队的要求影响。当然，</w:t>
      </w:r>
      <w:r w:rsidRPr="00B6108E">
        <w:t xml:space="preserve">Office </w:t>
      </w:r>
      <w:r w:rsidRPr="00B6108E">
        <w:t>图形化用户界面（特别是顶级菜单条）的最基本的轮廓有它在第一个</w:t>
      </w:r>
      <w:r w:rsidRPr="00B6108E">
        <w:t xml:space="preserve"> </w:t>
      </w:r>
      <w:hyperlink r:id="rId106" w:tgtFrame="_blank" w:history="1">
        <w:r w:rsidRPr="00B6108E">
          <w:t>Macintosh</w:t>
        </w:r>
      </w:hyperlink>
      <w:r w:rsidRPr="00B6108E">
        <w:t xml:space="preserve"> </w:t>
      </w:r>
      <w:r w:rsidRPr="00B6108E">
        <w:t>版本中的根源。</w:t>
      </w:r>
    </w:p>
    <w:p w:rsidR="001A09FD" w:rsidRPr="00B6108E" w:rsidRDefault="001A09FD" w:rsidP="001A09FD">
      <w:r w:rsidRPr="00B6108E">
        <w:t>微软产品经理派特</w:t>
      </w:r>
      <w:r w:rsidRPr="00B6108E">
        <w:t>·</w:t>
      </w:r>
      <w:r w:rsidRPr="00B6108E">
        <w:t>波贝特</w:t>
      </w:r>
      <w:r w:rsidRPr="00B6108E">
        <w:t>2012</w:t>
      </w:r>
      <w:r w:rsidRPr="00B6108E">
        <w:t>年</w:t>
      </w:r>
      <w:r w:rsidRPr="00B6108E">
        <w:t>10</w:t>
      </w:r>
      <w:r w:rsidRPr="00B6108E">
        <w:t>月</w:t>
      </w:r>
      <w:r w:rsidRPr="00B6108E">
        <w:t>17</w:t>
      </w:r>
      <w:r w:rsidRPr="00B6108E">
        <w:t>日证实，微软计划推出</w:t>
      </w:r>
      <w:r w:rsidRPr="00B6108E">
        <w:t>iOS</w:t>
      </w:r>
      <w:r w:rsidRPr="00B6108E">
        <w:t>和</w:t>
      </w:r>
      <w:r w:rsidRPr="00B6108E">
        <w:t xml:space="preserve"> Android </w:t>
      </w:r>
      <w:r w:rsidRPr="00B6108E">
        <w:t>版</w:t>
      </w:r>
      <w:r w:rsidRPr="00B6108E">
        <w:t xml:space="preserve"> Office </w:t>
      </w:r>
      <w:r w:rsidRPr="00B6108E">
        <w:t>应用。对此，微软公关部门已给予证实：</w:t>
      </w:r>
      <w:r w:rsidRPr="00B6108E">
        <w:t>“</w:t>
      </w:r>
      <w:r w:rsidRPr="00B6108E">
        <w:t>除了</w:t>
      </w:r>
      <w:r w:rsidRPr="00B6108E">
        <w:t>Windows</w:t>
      </w:r>
      <w:r w:rsidRPr="00B6108E">
        <w:t>，</w:t>
      </w:r>
      <w:r w:rsidRPr="00B6108E">
        <w:t xml:space="preserve">Office </w:t>
      </w:r>
      <w:r w:rsidRPr="00B6108E">
        <w:t>也将面向其他操作系统发布，包括</w:t>
      </w:r>
      <w:r w:rsidRPr="00B6108E">
        <w:t xml:space="preserve"> Windows Phone</w:t>
      </w:r>
      <w:r w:rsidRPr="00B6108E">
        <w:t>、</w:t>
      </w:r>
      <w:r w:rsidRPr="00B6108E">
        <w:t>Windows</w:t>
      </w:r>
      <w:r w:rsidRPr="00B6108E">
        <w:t>、</w:t>
      </w:r>
      <w:r w:rsidRPr="00B6108E">
        <w:t>Mac</w:t>
      </w:r>
      <w:r w:rsidRPr="00B6108E">
        <w:t>、</w:t>
      </w:r>
      <w:r w:rsidRPr="00B6108E">
        <w:t>Android</w:t>
      </w:r>
      <w:r w:rsidRPr="00B6108E">
        <w:t>、</w:t>
      </w:r>
      <w:r w:rsidRPr="00B6108E">
        <w:t xml:space="preserve">iOS </w:t>
      </w:r>
      <w:r w:rsidRPr="00B6108E">
        <w:t>和塞班。</w:t>
      </w:r>
      <w:r w:rsidRPr="00B6108E">
        <w:t>”</w:t>
      </w:r>
      <w:r w:rsidRPr="00B6108E">
        <w:t>这意味着，众多平板电脑的用户将可以更方便地使用</w:t>
      </w:r>
      <w:r w:rsidRPr="00B6108E">
        <w:t xml:space="preserve"> Office </w:t>
      </w:r>
      <w:r w:rsidRPr="00B6108E">
        <w:t>来进行办公。</w:t>
      </w:r>
    </w:p>
    <w:p w:rsidR="001A09FD" w:rsidRPr="00B6108E" w:rsidRDefault="001A09FD" w:rsidP="001A09FD">
      <w:r w:rsidRPr="00B6108E">
        <w:t>据了解，</w:t>
      </w:r>
      <w:r w:rsidRPr="00B6108E">
        <w:t xml:space="preserve">Office 2013 </w:t>
      </w:r>
      <w:r w:rsidRPr="00B6108E">
        <w:t>将于</w:t>
      </w:r>
      <w:r w:rsidRPr="00B6108E">
        <w:t xml:space="preserve"> 2012 </w:t>
      </w:r>
      <w:r w:rsidRPr="00B6108E">
        <w:t>年底面向企业用户发布，</w:t>
      </w:r>
      <w:r w:rsidRPr="00B6108E">
        <w:t>2013</w:t>
      </w:r>
      <w:r w:rsidRPr="00B6108E">
        <w:t>年</w:t>
      </w:r>
      <w:r w:rsidRPr="00B6108E">
        <w:t>2</w:t>
      </w:r>
      <w:r w:rsidRPr="00B6108E">
        <w:t>月底面向个人用户推出。此前曾有报道</w:t>
      </w:r>
      <w:r w:rsidRPr="00B6108E">
        <w:t xml:space="preserve"> </w:t>
      </w:r>
    </w:p>
    <w:p w:rsidR="001A09FD" w:rsidRPr="00B6108E" w:rsidRDefault="001A09FD" w:rsidP="001A09FD">
      <w:r>
        <w:rPr>
          <w:noProof/>
        </w:rPr>
        <w:drawing>
          <wp:inline distT="0" distB="0" distL="0" distR="0" wp14:anchorId="5359FC6B" wp14:editId="3E357AD9">
            <wp:extent cx="2099310" cy="1654175"/>
            <wp:effectExtent l="0" t="0" r="0" b="3175"/>
            <wp:docPr id="3" name="图片 3" descr="Office 2007 徽标">
              <a:hlinkClick xmlns:a="http://schemas.openxmlformats.org/drawingml/2006/main" r:id="rId107" tgtFrame="_blank" tooltip="&quot;Office 2007 徽标&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Office 2007 徽标">
                      <a:hlinkClick r:id="rId107" tgtFrame="_blank" tooltip="&quot;Office 2007 徽标&quot;"/>
                    </pic:cNvPr>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2099310" cy="1654175"/>
                    </a:xfrm>
                    <a:prstGeom prst="rect">
                      <a:avLst/>
                    </a:prstGeom>
                    <a:noFill/>
                    <a:ln>
                      <a:noFill/>
                    </a:ln>
                  </pic:spPr>
                </pic:pic>
              </a:graphicData>
            </a:graphic>
          </wp:inline>
        </w:drawing>
      </w:r>
      <w:r w:rsidRPr="00B6108E">
        <w:t xml:space="preserve">Office 2007 </w:t>
      </w:r>
      <w:r w:rsidRPr="00B6108E">
        <w:t>徽标</w:t>
      </w:r>
      <w:r w:rsidRPr="00B6108E">
        <w:t xml:space="preserve"> </w:t>
      </w:r>
    </w:p>
    <w:p w:rsidR="001A09FD" w:rsidRPr="00B6108E" w:rsidRDefault="001A09FD" w:rsidP="001A09FD">
      <w:r w:rsidRPr="00B6108E">
        <w:t>称，微软</w:t>
      </w:r>
      <w:r w:rsidRPr="00B6108E">
        <w:t xml:space="preserve"> 2012</w:t>
      </w:r>
      <w:r w:rsidRPr="00B6108E">
        <w:t>年</w:t>
      </w:r>
      <w:r w:rsidRPr="00B6108E">
        <w:t>11</w:t>
      </w:r>
      <w:r w:rsidRPr="00B6108E">
        <w:t>月将推出</w:t>
      </w:r>
      <w:r w:rsidRPr="00B6108E">
        <w:t xml:space="preserve"> iPad </w:t>
      </w:r>
      <w:r w:rsidRPr="00B6108E">
        <w:t>版</w:t>
      </w:r>
      <w:r w:rsidRPr="00B6108E">
        <w:t>Office</w:t>
      </w:r>
      <w:r w:rsidRPr="00B6108E">
        <w:t>。业内人士称，如今看来，微软希望在新版</w:t>
      </w:r>
      <w:r w:rsidRPr="00B6108E">
        <w:t xml:space="preserve"> Office </w:t>
      </w:r>
      <w:r w:rsidRPr="00B6108E">
        <w:t>发布后，再推出</w:t>
      </w:r>
      <w:r w:rsidRPr="00B6108E">
        <w:t xml:space="preserve"> iOS </w:t>
      </w:r>
      <w:r w:rsidRPr="00B6108E">
        <w:t>和</w:t>
      </w:r>
      <w:r w:rsidRPr="00B6108E">
        <w:t xml:space="preserve"> Android </w:t>
      </w:r>
      <w:r w:rsidRPr="00B6108E">
        <w:t>版</w:t>
      </w:r>
      <w:r w:rsidRPr="00B6108E">
        <w:t xml:space="preserve"> Office</w:t>
      </w:r>
      <w:r w:rsidRPr="00B6108E">
        <w:t>。</w:t>
      </w:r>
    </w:p>
    <w:p w:rsidR="001A09FD" w:rsidRPr="00B6108E" w:rsidRDefault="001A09FD" w:rsidP="001A09FD">
      <w:r w:rsidRPr="00B6108E">
        <w:t>好消息是，</w:t>
      </w:r>
      <w:hyperlink r:id="rId109" w:tgtFrame="_blank" w:history="1">
        <w:r w:rsidRPr="00B6108E">
          <w:t>Office 365</w:t>
        </w:r>
      </w:hyperlink>
      <w:r w:rsidRPr="00B6108E">
        <w:t xml:space="preserve"> </w:t>
      </w:r>
      <w:r w:rsidRPr="00B6108E">
        <w:t>订阅用户不仅有权在五台</w:t>
      </w:r>
      <w:r w:rsidRPr="00B6108E">
        <w:t xml:space="preserve"> Windows/Mac </w:t>
      </w:r>
      <w:r w:rsidRPr="00B6108E">
        <w:t>计算机上安装</w:t>
      </w:r>
      <w:r w:rsidRPr="00B6108E">
        <w:t>Office</w:t>
      </w:r>
      <w:r w:rsidRPr="00B6108E">
        <w:t>，还能够在</w:t>
      </w:r>
      <w:r w:rsidRPr="00B6108E">
        <w:t xml:space="preserve"> Windows Phone </w:t>
      </w:r>
      <w:r w:rsidRPr="00B6108E">
        <w:t>或是</w:t>
      </w:r>
      <w:r w:rsidRPr="00B6108E">
        <w:t xml:space="preserve"> Surface </w:t>
      </w:r>
      <w:r w:rsidRPr="00B6108E">
        <w:t>平板电脑上安装</w:t>
      </w:r>
      <w:r w:rsidRPr="00B6108E">
        <w:t>Office</w:t>
      </w:r>
      <w:r w:rsidRPr="00B6108E">
        <w:t>，而</w:t>
      </w:r>
      <w:r w:rsidRPr="00B6108E">
        <w:t xml:space="preserve"> iOS </w:t>
      </w:r>
      <w:r w:rsidRPr="00B6108E">
        <w:t>和</w:t>
      </w:r>
      <w:r w:rsidRPr="00B6108E">
        <w:t xml:space="preserve"> Android </w:t>
      </w:r>
      <w:r w:rsidRPr="00B6108E">
        <w:t>版</w:t>
      </w:r>
      <w:r w:rsidRPr="00B6108E">
        <w:t xml:space="preserve"> Office </w:t>
      </w:r>
      <w:r w:rsidRPr="00B6108E">
        <w:t>不计算在内。也就是说，订阅一份</w:t>
      </w:r>
      <w:r w:rsidRPr="00B6108E">
        <w:t>Office 365</w:t>
      </w:r>
      <w:r w:rsidRPr="00B6108E">
        <w:t>，可以在</w:t>
      </w:r>
      <w:r w:rsidRPr="00B6108E">
        <w:t>10+</w:t>
      </w:r>
      <w:r w:rsidRPr="00B6108E">
        <w:t>台机器上安装。</w:t>
      </w:r>
      <w:r w:rsidRPr="00B6108E">
        <w:t>[2]</w:t>
      </w:r>
      <w:bookmarkStart w:id="5" w:name="ref_[2]_25393"/>
      <w:r w:rsidRPr="00B6108E">
        <w:t> </w:t>
      </w:r>
      <w:bookmarkEnd w:id="5"/>
      <w:r w:rsidRPr="00B6108E">
        <w:t xml:space="preserve"> </w:t>
      </w:r>
    </w:p>
    <w:p w:rsidR="001A09FD" w:rsidRPr="00B6108E" w:rsidRDefault="001A09FD" w:rsidP="001A09FD">
      <w:bookmarkStart w:id="6" w:name="2"/>
      <w:bookmarkStart w:id="7" w:name="sub25393_2"/>
      <w:bookmarkStart w:id="8" w:name="常用组件"/>
      <w:bookmarkEnd w:id="6"/>
      <w:bookmarkEnd w:id="7"/>
      <w:bookmarkEnd w:id="8"/>
      <w:r w:rsidRPr="00B6108E">
        <w:t>Microsoft Office</w:t>
      </w:r>
      <w:r w:rsidRPr="00B6108E">
        <w:t>常用组件</w:t>
      </w:r>
    </w:p>
    <w:p w:rsidR="001A09FD" w:rsidRPr="00B6108E" w:rsidRDefault="006E486A" w:rsidP="001A09FD">
      <w:hyperlink r:id="rId110" w:history="1">
        <w:r w:rsidR="001A09FD" w:rsidRPr="00B6108E">
          <w:t>编辑</w:t>
        </w:r>
      </w:hyperlink>
      <w:r w:rsidR="001A09FD" w:rsidRPr="00B6108E">
        <w:t xml:space="preserve"> </w:t>
      </w:r>
    </w:p>
    <w:p w:rsidR="001A09FD" w:rsidRPr="00B6108E" w:rsidRDefault="001A09FD" w:rsidP="001A09FD">
      <w:r w:rsidRPr="00B6108E">
        <w:t>每一代的</w:t>
      </w:r>
      <w:r w:rsidRPr="00B6108E">
        <w:t xml:space="preserve"> Microsoft Office </w:t>
      </w:r>
      <w:r w:rsidRPr="00B6108E">
        <w:t>都有一个以上的版本，每个版本都根据使</w:t>
      </w:r>
      <w:r w:rsidRPr="00B6108E">
        <w:t xml:space="preserve"> </w:t>
      </w:r>
    </w:p>
    <w:p w:rsidR="001A09FD" w:rsidRPr="00B6108E" w:rsidRDefault="001A09FD" w:rsidP="001A09FD">
      <w:r>
        <w:rPr>
          <w:noProof/>
        </w:rPr>
        <w:lastRenderedPageBreak/>
        <w:drawing>
          <wp:inline distT="0" distB="0" distL="0" distR="0" wp14:anchorId="24B6B8D7" wp14:editId="10DDDA10">
            <wp:extent cx="2099310" cy="1574165"/>
            <wp:effectExtent l="0" t="0" r="0" b="6985"/>
            <wp:docPr id="4" name="图片 4" descr="office 2013">
              <a:hlinkClick xmlns:a="http://schemas.openxmlformats.org/drawingml/2006/main" r:id="rId111" tgtFrame="_blank" tooltip="&quot;office 2013&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office 2013">
                      <a:hlinkClick r:id="rId111" tgtFrame="_blank" tooltip="&quot;office 2013&quot;"/>
                    </pic:cNvPr>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099310" cy="1574165"/>
                    </a:xfrm>
                    <a:prstGeom prst="rect">
                      <a:avLst/>
                    </a:prstGeom>
                    <a:noFill/>
                    <a:ln>
                      <a:noFill/>
                    </a:ln>
                  </pic:spPr>
                </pic:pic>
              </a:graphicData>
            </a:graphic>
          </wp:inline>
        </w:drawing>
      </w:r>
      <w:proofErr w:type="gramStart"/>
      <w:r w:rsidRPr="00B6108E">
        <w:t>office</w:t>
      </w:r>
      <w:proofErr w:type="gramEnd"/>
      <w:r w:rsidRPr="00B6108E">
        <w:t xml:space="preserve"> 2013 </w:t>
      </w:r>
    </w:p>
    <w:p w:rsidR="001A09FD" w:rsidRPr="00B6108E" w:rsidRDefault="001A09FD" w:rsidP="001A09FD">
      <w:r w:rsidRPr="00B6108E">
        <w:t>用者的实际需要，选择了不同的组件。</w:t>
      </w:r>
    </w:p>
    <w:p w:rsidR="001A09FD" w:rsidRPr="00B6108E" w:rsidRDefault="001A09FD" w:rsidP="001A09FD">
      <w:bookmarkStart w:id="9" w:name="2_1"/>
      <w:bookmarkStart w:id="10" w:name="sub25393_2_1"/>
      <w:bookmarkStart w:id="11" w:name="Microsoft_office_Word"/>
      <w:bookmarkEnd w:id="9"/>
      <w:bookmarkEnd w:id="10"/>
      <w:bookmarkEnd w:id="11"/>
      <w:r w:rsidRPr="00B6108E">
        <w:t>Microsoft OfficeMicrosoft office Word</w:t>
      </w:r>
    </w:p>
    <w:p w:rsidR="001A09FD" w:rsidRPr="00B6108E" w:rsidRDefault="006E486A" w:rsidP="001A09FD">
      <w:hyperlink r:id="rId113" w:tgtFrame="_blank" w:history="1">
        <w:r w:rsidR="001A09FD" w:rsidRPr="00B6108E">
          <w:t>Microsoft Office Word</w:t>
        </w:r>
      </w:hyperlink>
      <w:r w:rsidR="001A09FD" w:rsidRPr="00B6108E">
        <w:t xml:space="preserve"> </w:t>
      </w:r>
      <w:r w:rsidR="001A09FD" w:rsidRPr="00B6108E">
        <w:t>是文字处理软件。它被认为是</w:t>
      </w:r>
      <w:r w:rsidR="001A09FD" w:rsidRPr="00B6108E">
        <w:t xml:space="preserve"> Office </w:t>
      </w:r>
      <w:r w:rsidR="001A09FD" w:rsidRPr="00B6108E">
        <w:t>的主要程序。它在</w:t>
      </w:r>
      <w:hyperlink r:id="rId114" w:tgtFrame="_blank" w:history="1">
        <w:r w:rsidR="001A09FD" w:rsidRPr="00B6108E">
          <w:t>文字处理软件</w:t>
        </w:r>
      </w:hyperlink>
      <w:r w:rsidR="001A09FD" w:rsidRPr="00B6108E">
        <w:t>市场上拥有统治份额。它私有的</w:t>
      </w:r>
      <w:r w:rsidR="001A09FD" w:rsidRPr="00B6108E">
        <w:t xml:space="preserve"> DOC </w:t>
      </w:r>
      <w:r w:rsidR="001A09FD" w:rsidRPr="00B6108E">
        <w:t>格式被尊为一个行业的标准，虽然它的新版本</w:t>
      </w:r>
      <w:r w:rsidR="001A09FD" w:rsidRPr="00B6108E">
        <w:t xml:space="preserve"> Word 2007 </w:t>
      </w:r>
      <w:r w:rsidR="001A09FD" w:rsidRPr="00B6108E">
        <w:t>也支持一个基于</w:t>
      </w:r>
      <w:r w:rsidR="001A09FD" w:rsidRPr="00B6108E">
        <w:t>XML</w:t>
      </w:r>
      <w:r w:rsidR="001A09FD" w:rsidRPr="00B6108E">
        <w:t>的格式。</w:t>
      </w:r>
      <w:r w:rsidR="001A09FD" w:rsidRPr="00B6108E">
        <w:t xml:space="preserve">Word </w:t>
      </w:r>
      <w:r w:rsidR="001A09FD" w:rsidRPr="00B6108E">
        <w:t>也适宜某些版本的</w:t>
      </w:r>
      <w:r w:rsidR="001A09FD" w:rsidRPr="00B6108E">
        <w:t xml:space="preserve"> Microsoft Works</w:t>
      </w:r>
      <w:r w:rsidR="001A09FD" w:rsidRPr="00B6108E">
        <w:t>。它适宜</w:t>
      </w:r>
      <w:r w:rsidR="001A09FD" w:rsidRPr="00B6108E">
        <w:t xml:space="preserve"> Windows </w:t>
      </w:r>
      <w:r w:rsidR="001A09FD" w:rsidRPr="00B6108E">
        <w:t>和</w:t>
      </w:r>
      <w:r w:rsidR="001A09FD" w:rsidRPr="00B6108E">
        <w:t xml:space="preserve"> Mac </w:t>
      </w:r>
      <w:r w:rsidR="001A09FD" w:rsidRPr="00B6108E">
        <w:t>平台。它的主要竞争者是</w:t>
      </w:r>
      <w:r w:rsidR="001A09FD" w:rsidRPr="00B6108E">
        <w:t xml:space="preserve"> Writer</w:t>
      </w:r>
      <w:r w:rsidR="001A09FD" w:rsidRPr="00B6108E">
        <w:t>、</w:t>
      </w:r>
      <w:r w:rsidR="001A09FD" w:rsidRPr="00B6108E">
        <w:t>Star Office</w:t>
      </w:r>
      <w:r w:rsidR="001A09FD" w:rsidRPr="00B6108E">
        <w:t>、</w:t>
      </w:r>
      <w:r w:rsidR="001A09FD" w:rsidRPr="00B6108E">
        <w:t xml:space="preserve">Corel WordPerfect </w:t>
      </w:r>
      <w:r w:rsidR="001A09FD" w:rsidRPr="00B6108E">
        <w:t>和</w:t>
      </w:r>
      <w:r w:rsidR="001A09FD" w:rsidRPr="00B6108E">
        <w:t xml:space="preserve"> Apple Pages</w:t>
      </w:r>
      <w:r w:rsidR="001A09FD" w:rsidRPr="00B6108E">
        <w:t>。</w:t>
      </w:r>
    </w:p>
    <w:p w:rsidR="001A09FD" w:rsidRPr="00B6108E" w:rsidRDefault="001A09FD" w:rsidP="001A09FD">
      <w:bookmarkStart w:id="12" w:name="2_2"/>
      <w:bookmarkStart w:id="13" w:name="sub25393_2_2"/>
      <w:bookmarkStart w:id="14" w:name="Microsoft_Office_Excel"/>
      <w:bookmarkEnd w:id="12"/>
      <w:bookmarkEnd w:id="13"/>
      <w:bookmarkEnd w:id="14"/>
      <w:r w:rsidRPr="00B6108E">
        <w:t>Microsoft OfficeMicrosoft Office Excel</w:t>
      </w:r>
    </w:p>
    <w:p w:rsidR="001A09FD" w:rsidRPr="00B6108E" w:rsidRDefault="006E486A" w:rsidP="001A09FD">
      <w:hyperlink r:id="rId115" w:tgtFrame="_blank" w:history="1">
        <w:r w:rsidR="001A09FD" w:rsidRPr="00B6108E">
          <w:t>Microsoft Office Excel</w:t>
        </w:r>
      </w:hyperlink>
      <w:r w:rsidR="001A09FD" w:rsidRPr="00B6108E">
        <w:t xml:space="preserve"> </w:t>
      </w:r>
      <w:r w:rsidR="001A09FD" w:rsidRPr="00B6108E">
        <w:t>是电子数据表程序〔进行数字和预算运算的软件程序〕。是最早的</w:t>
      </w:r>
      <w:r w:rsidR="001A09FD" w:rsidRPr="00B6108E">
        <w:t>office</w:t>
      </w:r>
      <w:r w:rsidR="001A09FD" w:rsidRPr="00B6108E">
        <w:t>组件。</w:t>
      </w:r>
      <w:r w:rsidR="001A09FD" w:rsidRPr="00B6108E">
        <w:t>Excel</w:t>
      </w:r>
      <w:r w:rsidR="001A09FD" w:rsidRPr="00B6108E">
        <w:t>内置了多种函数，可以对大量数据进行分类、排序甚至绘制图表等。像</w:t>
      </w:r>
      <w:r w:rsidR="001A09FD" w:rsidRPr="00B6108E">
        <w:t xml:space="preserve"> </w:t>
      </w:r>
      <w:hyperlink r:id="rId116" w:tgtFrame="_blank" w:history="1">
        <w:r w:rsidR="001A09FD" w:rsidRPr="00B6108E">
          <w:t>Microsoft office Word</w:t>
        </w:r>
      </w:hyperlink>
      <w:r w:rsidR="001A09FD" w:rsidRPr="00B6108E">
        <w:t>，它在市场拥有统治份额。它最初对占优势的</w:t>
      </w:r>
      <w:r w:rsidR="001A09FD" w:rsidRPr="00B6108E">
        <w:t xml:space="preserve"> Lotus1-2-3 </w:t>
      </w:r>
      <w:r w:rsidR="001A09FD" w:rsidRPr="00B6108E">
        <w:t>是个竞争者，但最后它卖得比它多、快，于是它成为了实际标准。它适宜</w:t>
      </w:r>
      <w:r w:rsidR="001A09FD" w:rsidRPr="00B6108E">
        <w:t xml:space="preserve"> Windows </w:t>
      </w:r>
      <w:r w:rsidR="001A09FD" w:rsidRPr="00B6108E">
        <w:t>和</w:t>
      </w:r>
      <w:r w:rsidR="001A09FD" w:rsidRPr="00B6108E">
        <w:t xml:space="preserve"> Mac </w:t>
      </w:r>
      <w:r w:rsidR="001A09FD" w:rsidRPr="00B6108E">
        <w:t>平台。它的主要竞争者是</w:t>
      </w:r>
      <w:r w:rsidR="001A09FD" w:rsidRPr="00B6108E">
        <w:t xml:space="preserve"> Calc</w:t>
      </w:r>
      <w:r w:rsidR="001A09FD" w:rsidRPr="00B6108E">
        <w:t>、</w:t>
      </w:r>
      <w:r w:rsidR="001A09FD" w:rsidRPr="00B6108E">
        <w:t xml:space="preserve">Star Office </w:t>
      </w:r>
      <w:r w:rsidR="001A09FD" w:rsidRPr="00B6108E">
        <w:t>和</w:t>
      </w:r>
      <w:r w:rsidR="001A09FD" w:rsidRPr="00B6108E">
        <w:t xml:space="preserve"> Corel Quattro Pro</w:t>
      </w:r>
      <w:r w:rsidR="001A09FD" w:rsidRPr="00B6108E">
        <w:t>。</w:t>
      </w:r>
    </w:p>
    <w:p w:rsidR="001A09FD" w:rsidRPr="00B6108E" w:rsidRDefault="001A09FD" w:rsidP="001A09FD">
      <w:bookmarkStart w:id="15" w:name="2_3"/>
      <w:bookmarkStart w:id="16" w:name="sub25393_2_3"/>
      <w:bookmarkStart w:id="17" w:name="Microsoft_Office_Outlook"/>
      <w:bookmarkEnd w:id="15"/>
      <w:bookmarkEnd w:id="16"/>
      <w:bookmarkEnd w:id="17"/>
      <w:r w:rsidRPr="00B6108E">
        <w:t>Microsoft OfficeMicrosoft Office Outlook</w:t>
      </w:r>
    </w:p>
    <w:p w:rsidR="001A09FD" w:rsidRPr="00B6108E" w:rsidRDefault="006E486A" w:rsidP="001A09FD">
      <w:hyperlink r:id="rId117" w:tgtFrame="_blank" w:history="1">
        <w:r w:rsidR="001A09FD" w:rsidRPr="00B6108E">
          <w:t>Microsoft Office Outlook</w:t>
        </w:r>
      </w:hyperlink>
      <w:r w:rsidR="001A09FD" w:rsidRPr="00B6108E">
        <w:t>——</w:t>
      </w:r>
      <w:r w:rsidR="001A09FD" w:rsidRPr="00B6108E">
        <w:t>是个人信息管理程序和</w:t>
      </w:r>
      <w:hyperlink r:id="rId118" w:tgtFrame="_blank" w:history="1">
        <w:r w:rsidR="001A09FD" w:rsidRPr="00B6108E">
          <w:t>电子邮件</w:t>
        </w:r>
      </w:hyperlink>
      <w:r w:rsidR="001A09FD" w:rsidRPr="00B6108E">
        <w:t>通信</w:t>
      </w:r>
      <w:hyperlink r:id="rId119" w:tgtFrame="_blank" w:history="1">
        <w:r w:rsidR="001A09FD" w:rsidRPr="00B6108E">
          <w:t>软件</w:t>
        </w:r>
      </w:hyperlink>
      <w:r w:rsidR="001A09FD" w:rsidRPr="00B6108E">
        <w:t>。在</w:t>
      </w:r>
      <w:r w:rsidR="001A09FD" w:rsidRPr="00B6108E">
        <w:t xml:space="preserve"> Office 97 </w:t>
      </w:r>
      <w:r w:rsidR="001A09FD" w:rsidRPr="00B6108E">
        <w:t>版接任</w:t>
      </w:r>
      <w:r w:rsidR="001A09FD" w:rsidRPr="00B6108E">
        <w:t xml:space="preserve"> Microsoft Mail</w:t>
      </w:r>
      <w:r w:rsidR="001A09FD" w:rsidRPr="00B6108E">
        <w:t>。但它与系统自带的</w:t>
      </w:r>
      <w:r w:rsidR="001A09FD" w:rsidRPr="00B6108E">
        <w:t xml:space="preserve"> Outlook Express </w:t>
      </w:r>
      <w:r w:rsidR="001A09FD" w:rsidRPr="00B6108E">
        <w:t>是不同的：它包括一个</w:t>
      </w:r>
      <w:hyperlink r:id="rId120" w:tgtFrame="_blank" w:history="1">
        <w:r w:rsidR="001A09FD" w:rsidRPr="00B6108E">
          <w:t>电子邮件</w:t>
        </w:r>
      </w:hyperlink>
      <w:hyperlink r:id="rId121" w:tgtFrame="_blank" w:history="1">
        <w:r w:rsidR="001A09FD" w:rsidRPr="00B6108E">
          <w:t>客户端</w:t>
        </w:r>
      </w:hyperlink>
      <w:r w:rsidR="001A09FD" w:rsidRPr="00B6108E">
        <w:t>，日历，任务管理者，和地址本</w:t>
      </w:r>
      <w:r w:rsidR="001A09FD" w:rsidRPr="00B6108E">
        <w:t>——</w:t>
      </w:r>
      <w:proofErr w:type="gramStart"/>
      <w:r w:rsidR="001A09FD" w:rsidRPr="00B6108E">
        <w:t>——</w:t>
      </w:r>
      <w:proofErr w:type="gramEnd"/>
      <w:r w:rsidR="001A09FD" w:rsidRPr="00B6108E">
        <w:t>它可比</w:t>
      </w:r>
      <w:r w:rsidR="001A09FD" w:rsidRPr="00B6108E">
        <w:t xml:space="preserve"> Outlook Express </w:t>
      </w:r>
      <w:r w:rsidR="001A09FD" w:rsidRPr="00B6108E">
        <w:t>的功能多得多了。它的</w:t>
      </w:r>
      <w:hyperlink r:id="rId122" w:tgtFrame="_blank" w:history="1">
        <w:r w:rsidR="001A09FD" w:rsidRPr="00B6108E">
          <w:t>电子邮件程序</w:t>
        </w:r>
      </w:hyperlink>
      <w:r w:rsidR="001A09FD" w:rsidRPr="00B6108E">
        <w:t>的主要竞争者是</w:t>
      </w:r>
      <w:r w:rsidR="001A09FD" w:rsidRPr="00B6108E">
        <w:t xml:space="preserve"> Mozilla Thunderbird </w:t>
      </w:r>
      <w:r w:rsidR="001A09FD" w:rsidRPr="00B6108E">
        <w:t>（</w:t>
      </w:r>
      <w:r w:rsidR="001A09FD" w:rsidRPr="00B6108E">
        <w:t>Mozilla</w:t>
      </w:r>
      <w:r w:rsidR="001A09FD" w:rsidRPr="00B6108E">
        <w:t>）和</w:t>
      </w:r>
      <w:r w:rsidR="001A09FD" w:rsidRPr="00B6108E">
        <w:t xml:space="preserve"> Eudora</w:t>
      </w:r>
      <w:r w:rsidR="001A09FD" w:rsidRPr="00B6108E">
        <w:t>。它的个人信息管理程序主要竞争者是</w:t>
      </w:r>
      <w:r w:rsidR="001A09FD" w:rsidRPr="00B6108E">
        <w:t xml:space="preserve"> Mozilla </w:t>
      </w:r>
      <w:r w:rsidR="001A09FD" w:rsidRPr="00B6108E">
        <w:t>和</w:t>
      </w:r>
      <w:r w:rsidR="001A09FD" w:rsidRPr="00B6108E">
        <w:t xml:space="preserve"> Lotus Organizer</w:t>
      </w:r>
      <w:r w:rsidR="001A09FD" w:rsidRPr="00B6108E">
        <w:t>。它仅适宜</w:t>
      </w:r>
      <w:r w:rsidR="001A09FD" w:rsidRPr="00B6108E">
        <w:t xml:space="preserve"> Windows </w:t>
      </w:r>
      <w:r w:rsidR="001A09FD" w:rsidRPr="00B6108E">
        <w:t>平台（后来支持</w:t>
      </w:r>
      <w:r w:rsidR="001A09FD" w:rsidRPr="00B6108E">
        <w:t xml:space="preserve"> Mac</w:t>
      </w:r>
      <w:r w:rsidR="001A09FD" w:rsidRPr="00B6108E">
        <w:t>）；一个版本也被包括在大多数掌上电脑里。它在</w:t>
      </w:r>
      <w:r w:rsidR="001A09FD" w:rsidRPr="00B6108E">
        <w:t>Mac</w:t>
      </w:r>
      <w:r w:rsidR="001A09FD" w:rsidRPr="00B6108E">
        <w:t>版里对应的程序是</w:t>
      </w:r>
      <w:r w:rsidR="001A09FD" w:rsidRPr="00B6108E">
        <w:t xml:space="preserve"> Microsoft Entourage </w:t>
      </w:r>
      <w:r w:rsidR="001A09FD" w:rsidRPr="00B6108E">
        <w:t>（后来替换成</w:t>
      </w:r>
      <w:r w:rsidR="001A09FD" w:rsidRPr="00B6108E">
        <w:t>Outlook</w:t>
      </w:r>
      <w:r w:rsidR="001A09FD" w:rsidRPr="00B6108E">
        <w:t>）。</w:t>
      </w:r>
    </w:p>
    <w:p w:rsidR="001A09FD" w:rsidRPr="00B6108E" w:rsidRDefault="001A09FD" w:rsidP="001A09FD">
      <w:bookmarkStart w:id="18" w:name="2_4"/>
      <w:bookmarkStart w:id="19" w:name="sub25393_2_4"/>
      <w:bookmarkStart w:id="20" w:name="Microsoft_Office_PowerPoint"/>
      <w:bookmarkEnd w:id="18"/>
      <w:bookmarkEnd w:id="19"/>
      <w:bookmarkEnd w:id="20"/>
      <w:r w:rsidRPr="00B6108E">
        <w:t>Microsoft OfficeMicrosoft Office PowerPoint</w:t>
      </w:r>
    </w:p>
    <w:p w:rsidR="001A09FD" w:rsidRPr="00B6108E" w:rsidRDefault="006E486A" w:rsidP="001A09FD">
      <w:hyperlink r:id="rId123" w:tgtFrame="_blank" w:history="1">
        <w:r w:rsidR="001A09FD" w:rsidRPr="00B6108E">
          <w:t>Microsoft Office PowerPoint</w:t>
        </w:r>
      </w:hyperlink>
      <w:r w:rsidR="001A09FD" w:rsidRPr="00B6108E">
        <w:t>，是</w:t>
      </w:r>
      <w:hyperlink r:id="rId124" w:tgtFrame="_blank" w:history="1">
        <w:r w:rsidR="001A09FD" w:rsidRPr="00B6108E">
          <w:t>微软公司</w:t>
        </w:r>
      </w:hyperlink>
      <w:r w:rsidR="001A09FD" w:rsidRPr="00B6108E">
        <w:t>设计的演示文稿软件。用户不仅可以在投影仪或者</w:t>
      </w:r>
      <w:hyperlink r:id="rId125" w:tgtFrame="_blank" w:history="1">
        <w:r w:rsidR="001A09FD" w:rsidRPr="00B6108E">
          <w:t>计算机</w:t>
        </w:r>
      </w:hyperlink>
      <w:r w:rsidR="001A09FD" w:rsidRPr="00B6108E">
        <w:t>上进行演示，也可以将</w:t>
      </w:r>
      <w:hyperlink r:id="rId126" w:tgtFrame="_blank" w:history="1">
        <w:r w:rsidR="001A09FD" w:rsidRPr="00B6108E">
          <w:t>演示文稿</w:t>
        </w:r>
      </w:hyperlink>
      <w:r w:rsidR="001A09FD" w:rsidRPr="00B6108E">
        <w:t>打印出来，制作成胶片，以便应用到更广泛的领域中。利用</w:t>
      </w:r>
      <w:r w:rsidR="001A09FD" w:rsidRPr="00B6108E">
        <w:t xml:space="preserve"> Powerpoint </w:t>
      </w:r>
      <w:r w:rsidR="001A09FD" w:rsidRPr="00B6108E">
        <w:t>不仅可以创建演示文稿，还可以在</w:t>
      </w:r>
      <w:hyperlink r:id="rId127" w:tgtFrame="_blank" w:history="1">
        <w:r w:rsidR="001A09FD" w:rsidRPr="00B6108E">
          <w:t>互联网</w:t>
        </w:r>
      </w:hyperlink>
      <w:r w:rsidR="001A09FD" w:rsidRPr="00B6108E">
        <w:t>上召开面对面会议、远程会议或在网上给观众展示演示文稿。</w:t>
      </w:r>
      <w:r w:rsidR="001A09FD" w:rsidRPr="00B6108E">
        <w:t xml:space="preserve"> Powerpoint </w:t>
      </w:r>
      <w:r w:rsidR="001A09FD" w:rsidRPr="00B6108E">
        <w:t>做出来的东西叫演示文稿，它是一个文件，其格式后缀名为：</w:t>
      </w:r>
      <w:r w:rsidR="001A09FD" w:rsidRPr="00B6108E">
        <w:t>. ppt</w:t>
      </w:r>
      <w:r w:rsidR="001A09FD" w:rsidRPr="00B6108E">
        <w:t>，或者也可以保存为</w:t>
      </w:r>
      <w:r w:rsidR="001A09FD" w:rsidRPr="00B6108E">
        <w:t>.pdf</w:t>
      </w:r>
      <w:r w:rsidR="001A09FD" w:rsidRPr="00B6108E">
        <w:t>、图片格式等，</w:t>
      </w:r>
      <w:r w:rsidR="001A09FD" w:rsidRPr="00B6108E">
        <w:t>2010</w:t>
      </w:r>
      <w:r w:rsidR="001A09FD" w:rsidRPr="00B6108E">
        <w:t>和</w:t>
      </w:r>
      <w:r w:rsidR="001A09FD" w:rsidRPr="00B6108E">
        <w:t>2013</w:t>
      </w:r>
      <w:r w:rsidR="001A09FD" w:rsidRPr="00B6108E">
        <w:t>版本中可保存为视频格式。演示文稿中的每一页就叫</w:t>
      </w:r>
      <w:hyperlink r:id="rId128" w:tgtFrame="_blank" w:history="1">
        <w:r w:rsidR="001A09FD" w:rsidRPr="00B6108E">
          <w:t>幻灯片</w:t>
        </w:r>
      </w:hyperlink>
      <w:r w:rsidR="001A09FD" w:rsidRPr="00B6108E">
        <w:t>，每张幻灯片都是演示文稿中既相互独立又相互联系的内容。</w:t>
      </w:r>
    </w:p>
    <w:p w:rsidR="001A09FD" w:rsidRPr="00B6108E" w:rsidRDefault="001A09FD" w:rsidP="001A09FD">
      <w:bookmarkStart w:id="21" w:name="2_5"/>
      <w:bookmarkStart w:id="22" w:name="sub25393_2_5"/>
      <w:bookmarkStart w:id="23" w:name="Microsoft_Office_FrontPage"/>
      <w:bookmarkEnd w:id="21"/>
      <w:bookmarkEnd w:id="22"/>
      <w:bookmarkEnd w:id="23"/>
      <w:r w:rsidRPr="00B6108E">
        <w:t>Microsoft OfficeMicrosoft Office FrontPage</w:t>
      </w:r>
    </w:p>
    <w:p w:rsidR="001A09FD" w:rsidRPr="00B6108E" w:rsidRDefault="001A09FD" w:rsidP="001A09FD">
      <w:r w:rsidRPr="00B6108E">
        <w:t>Microsoft Office FrontPage</w:t>
      </w:r>
      <w:r w:rsidRPr="00B6108E">
        <w:t>是</w:t>
      </w:r>
      <w:hyperlink r:id="rId129" w:tgtFrame="_blank" w:history="1">
        <w:r w:rsidRPr="00B6108E">
          <w:t>微软公司</w:t>
        </w:r>
      </w:hyperlink>
      <w:r w:rsidRPr="00B6108E">
        <w:t>推出的一款</w:t>
      </w:r>
      <w:hyperlink r:id="rId130" w:tgtFrame="_blank" w:history="1">
        <w:r w:rsidRPr="00B6108E">
          <w:t>网页设计</w:t>
        </w:r>
      </w:hyperlink>
      <w:r w:rsidRPr="00B6108E">
        <w:t>、制作、发布、管理的</w:t>
      </w:r>
      <w:hyperlink r:id="rId131" w:tgtFrame="_blank" w:history="1">
        <w:r w:rsidRPr="00B6108E">
          <w:t>软件</w:t>
        </w:r>
      </w:hyperlink>
      <w:r w:rsidRPr="00B6108E">
        <w:t>。</w:t>
      </w:r>
      <w:r w:rsidRPr="00B6108E">
        <w:t>FrontPage</w:t>
      </w:r>
      <w:r w:rsidRPr="00B6108E">
        <w:t>由于良好的易用性，被认为是优秀的网页初学者的工具。但其功能无法满足更高要求，所以在高端用户中，大多数使用</w:t>
      </w:r>
      <w:r w:rsidRPr="00B6108E">
        <w:t>Adobe Dreamweaver</w:t>
      </w:r>
      <w:r w:rsidRPr="00B6108E">
        <w:t>作为代替品。它的主要竞争者也是</w:t>
      </w:r>
      <w:hyperlink r:id="rId132" w:tgtFrame="_blank" w:history="1">
        <w:r w:rsidRPr="00B6108E">
          <w:t>Adobe Dreamweaver</w:t>
        </w:r>
      </w:hyperlink>
      <w:r w:rsidRPr="00B6108E">
        <w:t>。</w:t>
      </w:r>
    </w:p>
    <w:p w:rsidR="001A09FD" w:rsidRPr="00B6108E" w:rsidRDefault="001A09FD" w:rsidP="001A09FD">
      <w:r w:rsidRPr="00B6108E">
        <w:t>在</w:t>
      </w:r>
      <w:r w:rsidRPr="00B6108E">
        <w:t>Office 2007</w:t>
      </w:r>
      <w:r w:rsidRPr="00B6108E">
        <w:t>及以后的版本被取消，没有继任者。微软提供了两个解决方案：</w:t>
      </w:r>
      <w:r w:rsidRPr="00B6108E">
        <w:t xml:space="preserve">Sharepoint </w:t>
      </w:r>
      <w:r w:rsidRPr="00B6108E">
        <w:lastRenderedPageBreak/>
        <w:t xml:space="preserve">Designer </w:t>
      </w:r>
      <w:r w:rsidRPr="00B6108E">
        <w:t>适用于有</w:t>
      </w:r>
      <w:r w:rsidRPr="00B6108E">
        <w:t>Sharepoint</w:t>
      </w:r>
      <w:r w:rsidRPr="00B6108E">
        <w:t>的服务器，而</w:t>
      </w:r>
      <w:r w:rsidRPr="00B6108E">
        <w:t>Express Web Designer</w:t>
      </w:r>
      <w:r w:rsidRPr="00B6108E">
        <w:t>适用于服务器。</w:t>
      </w:r>
    </w:p>
    <w:p w:rsidR="001A09FD" w:rsidRPr="00B6108E" w:rsidRDefault="001A09FD" w:rsidP="001A09FD">
      <w:bookmarkStart w:id="24" w:name="2_6"/>
      <w:bookmarkStart w:id="25" w:name="sub25393_2_6"/>
      <w:bookmarkStart w:id="26" w:name="Microsoft_Office_Onenote"/>
      <w:bookmarkEnd w:id="24"/>
      <w:bookmarkEnd w:id="25"/>
      <w:bookmarkEnd w:id="26"/>
      <w:r w:rsidRPr="00B6108E">
        <w:t>Microsoft OfficeMicrosoft Office Onenote</w:t>
      </w:r>
    </w:p>
    <w:p w:rsidR="001A09FD" w:rsidRPr="00B6108E" w:rsidRDefault="006E486A" w:rsidP="001A09FD">
      <w:hyperlink r:id="rId133" w:tgtFrame="_blank" w:history="1">
        <w:r w:rsidR="001A09FD" w:rsidRPr="00B6108E">
          <w:t>Microsoft Office OneNote</w:t>
        </w:r>
      </w:hyperlink>
      <w:r w:rsidR="001A09FD" w:rsidRPr="00B6108E">
        <w:t>使您能够捕获、组织和重用便携式计算机、台式计算机或</w:t>
      </w:r>
      <w:r w:rsidR="001A09FD" w:rsidRPr="00B6108E">
        <w:t>Tablet PC</w:t>
      </w:r>
      <w:r w:rsidR="001A09FD" w:rsidRPr="00B6108E">
        <w:t>上的</w:t>
      </w:r>
      <w:hyperlink r:id="rId134" w:tgtFrame="_blank" w:history="1">
        <w:r w:rsidR="001A09FD" w:rsidRPr="00B6108E">
          <w:t>便笺</w:t>
        </w:r>
      </w:hyperlink>
      <w:r w:rsidR="001A09FD" w:rsidRPr="00B6108E">
        <w:t>。它为您提供了一个存储所有便笺的位置，并允许您自由处理这些便笺。</w:t>
      </w:r>
      <w:r w:rsidR="001A09FD" w:rsidRPr="00B6108E">
        <w:t>OneNote 2003</w:t>
      </w:r>
      <w:r w:rsidR="001A09FD" w:rsidRPr="00B6108E">
        <w:t>还帮助您以多种方式捕获信息，然后根据需要组织和使用它。它是</w:t>
      </w:r>
      <w:r w:rsidR="001A09FD" w:rsidRPr="00B6108E">
        <w:t>Office2003</w:t>
      </w:r>
      <w:r w:rsidR="001A09FD" w:rsidRPr="00B6108E">
        <w:t>中的新程序。</w:t>
      </w:r>
    </w:p>
    <w:p w:rsidR="001A09FD" w:rsidRPr="00B6108E" w:rsidRDefault="001A09FD" w:rsidP="001A09FD">
      <w:r w:rsidRPr="00B6108E">
        <w:t>在</w:t>
      </w:r>
      <w:r w:rsidRPr="00B6108E">
        <w:t>Office 2013</w:t>
      </w:r>
      <w:r w:rsidRPr="00B6108E">
        <w:t>中，它还同步推出了</w:t>
      </w:r>
      <w:r w:rsidRPr="00B6108E">
        <w:t>iOS</w:t>
      </w:r>
      <w:r w:rsidRPr="00B6108E">
        <w:t>版的免费应用。同时它也变身</w:t>
      </w:r>
      <w:r w:rsidRPr="00B6108E">
        <w:t>Office</w:t>
      </w:r>
      <w:r w:rsidRPr="00B6108E">
        <w:t>经典应用，为家庭学生版</w:t>
      </w:r>
      <w:r w:rsidRPr="00B6108E">
        <w:t>2013</w:t>
      </w:r>
      <w:r w:rsidRPr="00B6108E">
        <w:t>的主要组件。</w:t>
      </w:r>
    </w:p>
    <w:p w:rsidR="001A09FD" w:rsidRPr="00B6108E" w:rsidRDefault="001A09FD" w:rsidP="001A09FD">
      <w:bookmarkStart w:id="27" w:name="3"/>
      <w:bookmarkStart w:id="28" w:name="sub25393_3"/>
      <w:bookmarkStart w:id="29" w:name="其他组件"/>
      <w:bookmarkEnd w:id="27"/>
      <w:bookmarkEnd w:id="28"/>
      <w:bookmarkEnd w:id="29"/>
      <w:r w:rsidRPr="00B6108E">
        <w:t>Microsoft Office</w:t>
      </w:r>
      <w:r w:rsidRPr="00B6108E">
        <w:t>其他组件</w:t>
      </w:r>
    </w:p>
    <w:p w:rsidR="001A09FD" w:rsidRPr="00B6108E" w:rsidRDefault="006E486A" w:rsidP="001A09FD">
      <w:hyperlink r:id="rId135" w:history="1">
        <w:r w:rsidR="001A09FD" w:rsidRPr="00B6108E">
          <w:t>编辑</w:t>
        </w:r>
      </w:hyperlink>
      <w:r w:rsidR="001A09FD" w:rsidRPr="00B6108E">
        <w:t xml:space="preserve"> </w:t>
      </w:r>
    </w:p>
    <w:p w:rsidR="001A09FD" w:rsidRPr="00B6108E" w:rsidRDefault="001A09FD" w:rsidP="001A09FD">
      <w:r w:rsidRPr="00B6108E">
        <w:t>除了以上最常用的几种组件，</w:t>
      </w:r>
      <w:r w:rsidRPr="00B6108E">
        <w:t xml:space="preserve">Microsoft Office </w:t>
      </w:r>
      <w:r w:rsidRPr="00B6108E">
        <w:t>还有以下其他组件、网络服务。</w:t>
      </w:r>
    </w:p>
    <w:p w:rsidR="001A09FD" w:rsidRPr="00B6108E" w:rsidRDefault="001A09FD" w:rsidP="001A09FD">
      <w:bookmarkStart w:id="30" w:name="3_1"/>
      <w:bookmarkStart w:id="31" w:name="sub25393_3_1"/>
      <w:bookmarkStart w:id="32" w:name="Microsoft_Office_Access"/>
      <w:bookmarkEnd w:id="30"/>
      <w:bookmarkEnd w:id="31"/>
      <w:bookmarkEnd w:id="32"/>
      <w:r w:rsidRPr="00B6108E">
        <w:t>Microsoft OfficeMicrosoft Office Access</w:t>
      </w:r>
    </w:p>
    <w:p w:rsidR="001A09FD" w:rsidRPr="00B6108E" w:rsidRDefault="006E486A" w:rsidP="001A09FD">
      <w:hyperlink r:id="rId136" w:tgtFrame="_blank" w:history="1">
        <w:r w:rsidR="001A09FD" w:rsidRPr="00B6108E">
          <w:t>Microsoft Office Access</w:t>
        </w:r>
      </w:hyperlink>
      <w:r w:rsidR="001A09FD" w:rsidRPr="00B6108E">
        <w:t>（前名</w:t>
      </w:r>
      <w:r w:rsidR="001A09FD" w:rsidRPr="00B6108E">
        <w:t xml:space="preserve"> Microsoft Access</w:t>
      </w:r>
      <w:r w:rsidR="001A09FD" w:rsidRPr="00B6108E">
        <w:t>）是由</w:t>
      </w:r>
      <w:hyperlink r:id="rId137" w:tgtFrame="_blank" w:history="1">
        <w:r w:rsidR="001A09FD" w:rsidRPr="00B6108E">
          <w:t>微软</w:t>
        </w:r>
      </w:hyperlink>
      <w:r w:rsidR="001A09FD" w:rsidRPr="00B6108E">
        <w:t>发布的关联式</w:t>
      </w:r>
      <w:hyperlink r:id="rId138" w:tgtFrame="_blank" w:history="1">
        <w:r w:rsidR="001A09FD" w:rsidRPr="00B6108E">
          <w:t>数据库管理系统</w:t>
        </w:r>
      </w:hyperlink>
      <w:r w:rsidR="001A09FD" w:rsidRPr="00B6108E">
        <w:t>。它结合了</w:t>
      </w:r>
      <w:r w:rsidR="001A09FD" w:rsidRPr="00B6108E">
        <w:t>MicrosoftJetDatabaseEngine</w:t>
      </w:r>
      <w:r w:rsidR="001A09FD" w:rsidRPr="00B6108E">
        <w:t>和</w:t>
      </w:r>
      <w:hyperlink r:id="rId139" w:tgtFrame="_blank" w:history="1">
        <w:r w:rsidR="001A09FD" w:rsidRPr="00B6108E">
          <w:t>图形用户界面</w:t>
        </w:r>
      </w:hyperlink>
      <w:r w:rsidR="001A09FD" w:rsidRPr="00B6108E">
        <w:t>两项特点，是</w:t>
      </w:r>
      <w:r w:rsidR="001A09FD" w:rsidRPr="00B6108E">
        <w:t>Microsoft Office</w:t>
      </w:r>
      <w:r w:rsidR="001A09FD" w:rsidRPr="00B6108E">
        <w:t>的成员之一。</w:t>
      </w:r>
    </w:p>
    <w:p w:rsidR="001A09FD" w:rsidRPr="00B6108E" w:rsidRDefault="001A09FD" w:rsidP="001A09FD">
      <w:r w:rsidRPr="00B6108E">
        <w:t>Access</w:t>
      </w:r>
      <w:r w:rsidRPr="00B6108E">
        <w:t>能够存取</w:t>
      </w:r>
      <w:r w:rsidRPr="00B6108E">
        <w:t>Access/Jet</w:t>
      </w:r>
      <w:r w:rsidRPr="00B6108E">
        <w:t>、</w:t>
      </w:r>
      <w:r w:rsidRPr="00B6108E">
        <w:t>MicrosoftSQLServer</w:t>
      </w:r>
      <w:r w:rsidRPr="00B6108E">
        <w:t>、</w:t>
      </w:r>
      <w:r w:rsidRPr="00B6108E">
        <w:t>Oracle</w:t>
      </w:r>
      <w:r w:rsidRPr="00B6108E">
        <w:t>，或者任何</w:t>
      </w:r>
      <w:r w:rsidRPr="00B6108E">
        <w:t>ODBC</w:t>
      </w:r>
      <w:r w:rsidRPr="00B6108E">
        <w:t>兼容数据库内的资料。熟练的</w:t>
      </w:r>
      <w:hyperlink r:id="rId140" w:tgtFrame="_blank" w:history="1">
        <w:r w:rsidRPr="00B6108E">
          <w:t>软件设计师</w:t>
        </w:r>
      </w:hyperlink>
      <w:r w:rsidRPr="00B6108E">
        <w:t>和资料分析师利用它来开发</w:t>
      </w:r>
      <w:hyperlink r:id="rId141" w:tgtFrame="_blank" w:history="1">
        <w:r w:rsidRPr="00B6108E">
          <w:t>应用软件</w:t>
        </w:r>
      </w:hyperlink>
      <w:r w:rsidRPr="00B6108E">
        <w:t>，而一些不熟练的程序员和非程序员的</w:t>
      </w:r>
      <w:r w:rsidRPr="00B6108E">
        <w:t>"</w:t>
      </w:r>
      <w:r w:rsidRPr="00B6108E">
        <w:t>进</w:t>
      </w:r>
      <w:proofErr w:type="gramStart"/>
      <w:r w:rsidRPr="00B6108E">
        <w:t>阶用户</w:t>
      </w:r>
      <w:proofErr w:type="gramEnd"/>
      <w:r w:rsidRPr="00B6108E">
        <w:t>"</w:t>
      </w:r>
      <w:r w:rsidRPr="00B6108E">
        <w:t>则能使用它来开发简单的应用软件。虽然它支援部份</w:t>
      </w:r>
      <w:hyperlink r:id="rId142" w:tgtFrame="_blank" w:history="1">
        <w:r w:rsidRPr="00B6108E">
          <w:t>面向对象</w:t>
        </w:r>
      </w:hyperlink>
      <w:r w:rsidRPr="00B6108E">
        <w:t>（</w:t>
      </w:r>
      <w:r w:rsidRPr="00B6108E">
        <w:t>OO</w:t>
      </w:r>
      <w:r w:rsidRPr="00B6108E">
        <w:t>）技术，但是未能成为一种完整的面向对象开发工具。</w:t>
      </w:r>
    </w:p>
    <w:p w:rsidR="001A09FD" w:rsidRPr="00B6108E" w:rsidRDefault="001A09FD" w:rsidP="001A09FD">
      <w:r w:rsidRPr="00B6108E">
        <w:t>其实</w:t>
      </w:r>
      <w:r w:rsidRPr="00B6108E">
        <w:t>Access</w:t>
      </w:r>
      <w:r w:rsidRPr="00B6108E">
        <w:t>也是</w:t>
      </w:r>
      <w:hyperlink r:id="rId143" w:tgtFrame="_blank" w:history="1">
        <w:r w:rsidRPr="00B6108E">
          <w:t>微软公司</w:t>
        </w:r>
      </w:hyperlink>
      <w:r w:rsidRPr="00B6108E">
        <w:t>另一个通讯程序的名字，想与</w:t>
      </w:r>
      <w:r w:rsidRPr="00B6108E">
        <w:t>ProComm</w:t>
      </w:r>
      <w:r w:rsidRPr="00B6108E">
        <w:t>以及其他类似程序来竞争。可是事后</w:t>
      </w:r>
      <w:hyperlink r:id="rId144" w:tgtFrame="_blank" w:history="1">
        <w:r w:rsidRPr="00B6108E">
          <w:t>微软</w:t>
        </w:r>
      </w:hyperlink>
      <w:r w:rsidRPr="00B6108E">
        <w:t>证实这是个失败计划，并且将它中止。数年后他们把名字重新命名于</w:t>
      </w:r>
      <w:hyperlink r:id="rId145" w:tgtFrame="_blank" w:history="1">
        <w:r w:rsidRPr="00B6108E">
          <w:t>数据库软件</w:t>
        </w:r>
      </w:hyperlink>
      <w:r w:rsidRPr="00B6108E">
        <w:t>。</w:t>
      </w:r>
    </w:p>
    <w:p w:rsidR="001A09FD" w:rsidRPr="00B6108E" w:rsidRDefault="001A09FD" w:rsidP="001A09FD">
      <w:bookmarkStart w:id="33" w:name="3_2"/>
      <w:bookmarkStart w:id="34" w:name="sub25393_3_2"/>
      <w:bookmarkStart w:id="35" w:name="Microsoft_Office_Publisher"/>
      <w:bookmarkEnd w:id="33"/>
      <w:bookmarkEnd w:id="34"/>
      <w:bookmarkEnd w:id="35"/>
      <w:r w:rsidRPr="00B6108E">
        <w:t>Microsoft OfficeMicrosoft Office Publisher</w:t>
      </w:r>
    </w:p>
    <w:p w:rsidR="001A09FD" w:rsidRPr="00B6108E" w:rsidRDefault="006E486A" w:rsidP="001A09FD">
      <w:hyperlink r:id="rId146" w:tgtFrame="_blank" w:history="1">
        <w:r w:rsidR="001A09FD" w:rsidRPr="00B6108E">
          <w:t>Microsoft Office Publisher</w:t>
        </w:r>
      </w:hyperlink>
      <w:r w:rsidR="001A09FD" w:rsidRPr="00B6108E">
        <w:t>是</w:t>
      </w:r>
      <w:hyperlink r:id="rId147" w:tgtFrame="_blank" w:history="1">
        <w:r w:rsidR="001A09FD" w:rsidRPr="00B6108E">
          <w:t>微软公司</w:t>
        </w:r>
      </w:hyperlink>
      <w:r w:rsidR="001A09FD" w:rsidRPr="00B6108E">
        <w:t>发行的</w:t>
      </w:r>
      <w:hyperlink r:id="rId148" w:tgtFrame="_blank" w:history="1">
        <w:r w:rsidR="001A09FD" w:rsidRPr="00B6108E">
          <w:t>桌面出版</w:t>
        </w:r>
      </w:hyperlink>
      <w:hyperlink r:id="rId149" w:tgtFrame="_blank" w:history="1">
        <w:r w:rsidR="001A09FD" w:rsidRPr="00B6108E">
          <w:t>应用软件</w:t>
        </w:r>
      </w:hyperlink>
      <w:r w:rsidR="001A09FD" w:rsidRPr="00B6108E">
        <w:t>。它常被人们认为是一款入门级的桌面出版</w:t>
      </w:r>
      <w:hyperlink r:id="rId150" w:tgtFrame="_blank" w:history="1">
        <w:r w:rsidR="001A09FD" w:rsidRPr="00B6108E">
          <w:t>应用软件</w:t>
        </w:r>
      </w:hyperlink>
      <w:r w:rsidR="001A09FD" w:rsidRPr="00B6108E">
        <w:t>，它能提供比</w:t>
      </w:r>
      <w:r w:rsidR="001A09FD" w:rsidRPr="00B6108E">
        <w:t>Microsoft Word</w:t>
      </w:r>
      <w:r w:rsidR="001A09FD" w:rsidRPr="00B6108E">
        <w:t>更强大的页面元素控制功能，但比起专业的页面布局软件，</w:t>
      </w:r>
      <w:hyperlink r:id="rId151" w:tgtFrame="_blank" w:history="1">
        <w:r w:rsidR="001A09FD" w:rsidRPr="00B6108E">
          <w:t>比如</w:t>
        </w:r>
      </w:hyperlink>
      <w:r w:rsidR="001A09FD" w:rsidRPr="00B6108E">
        <w:t>说</w:t>
      </w:r>
      <w:r w:rsidR="001A09FD" w:rsidRPr="00B6108E">
        <w:t>Adobe</w:t>
      </w:r>
      <w:r w:rsidR="001A09FD" w:rsidRPr="00B6108E">
        <w:t>公司的</w:t>
      </w:r>
      <w:r w:rsidR="001A09FD" w:rsidRPr="00B6108E">
        <w:t>InDesign</w:t>
      </w:r>
      <w:r w:rsidR="001A09FD" w:rsidRPr="00B6108E">
        <w:t>以及</w:t>
      </w:r>
      <w:r w:rsidR="001A09FD" w:rsidRPr="00B6108E">
        <w:t>Quark</w:t>
      </w:r>
      <w:r w:rsidR="001A09FD" w:rsidRPr="00B6108E">
        <w:t>公司的</w:t>
      </w:r>
      <w:r w:rsidR="001A09FD" w:rsidRPr="00B6108E">
        <w:t>Quark XPress</w:t>
      </w:r>
      <w:r w:rsidR="001A09FD" w:rsidRPr="00B6108E">
        <w:t>来还略逊一筹。</w:t>
      </w:r>
    </w:p>
    <w:p w:rsidR="001A09FD" w:rsidRPr="00B6108E" w:rsidRDefault="001A09FD" w:rsidP="001A09FD">
      <w:r w:rsidRPr="00B6108E">
        <w:t>比起其它桌面出版</w:t>
      </w:r>
      <w:hyperlink r:id="rId152" w:tgtFrame="_blank" w:history="1">
        <w:r w:rsidRPr="00B6108E">
          <w:t>软件</w:t>
        </w:r>
      </w:hyperlink>
      <w:r w:rsidRPr="00B6108E">
        <w:t>来，</w:t>
      </w:r>
      <w:r w:rsidRPr="00B6108E">
        <w:t>Publisher</w:t>
      </w:r>
      <w:r w:rsidRPr="00B6108E">
        <w:t>在历史上一直不受高端商务打印商店欢迎。它只能用于</w:t>
      </w:r>
      <w:r w:rsidRPr="00B6108E">
        <w:t>Windows</w:t>
      </w:r>
      <w:r w:rsidRPr="00B6108E">
        <w:t>，而</w:t>
      </w:r>
      <w:proofErr w:type="gramStart"/>
      <w:r w:rsidRPr="00B6108E">
        <w:t>业界占</w:t>
      </w:r>
      <w:proofErr w:type="gramEnd"/>
      <w:r w:rsidRPr="00B6108E">
        <w:t>相当份额的系统运行的是，老家公司的</w:t>
      </w:r>
      <w:r w:rsidRPr="00B6108E">
        <w:t>Mac OS X</w:t>
      </w:r>
      <w:r w:rsidRPr="00B6108E">
        <w:t>。</w:t>
      </w:r>
      <w:r w:rsidRPr="00B6108E">
        <w:t>Publisher</w:t>
      </w:r>
      <w:r w:rsidRPr="00B6108E">
        <w:t>定位于入门级的</w:t>
      </w:r>
      <w:hyperlink r:id="rId153" w:tgtFrame="_blank" w:history="1">
        <w:r w:rsidRPr="00B6108E">
          <w:t>应用软件</w:t>
        </w:r>
      </w:hyperlink>
      <w:r w:rsidRPr="00B6108E">
        <w:t>造成了很多的问题，比如在服务提供商的电脑上没有相应字体和</w:t>
      </w:r>
      <w:hyperlink r:id="rId154" w:tgtFrame="_blank" w:history="1">
        <w:r w:rsidRPr="00B6108E">
          <w:t>嵌入对象</w:t>
        </w:r>
      </w:hyperlink>
      <w:r w:rsidRPr="00B6108E">
        <w:t>等等（虽然</w:t>
      </w:r>
      <w:r w:rsidRPr="00B6108E">
        <w:t>Publisher</w:t>
      </w:r>
      <w:r w:rsidRPr="00B6108E">
        <w:t>提供了可以把相关联的</w:t>
      </w:r>
      <w:hyperlink r:id="rId155" w:tgtFrame="_blank" w:history="1">
        <w:r w:rsidRPr="00B6108E">
          <w:t>文件压缩</w:t>
        </w:r>
      </w:hyperlink>
      <w:r w:rsidRPr="00B6108E">
        <w:t>成一个自释放</w:t>
      </w:r>
      <w:hyperlink r:id="rId156" w:tgtFrame="_blank" w:history="1">
        <w:r w:rsidRPr="00B6108E">
          <w:t>应用程序</w:t>
        </w:r>
      </w:hyperlink>
      <w:r w:rsidRPr="00B6108E">
        <w:t>的工具）。许多高端特性，比如透明化，对象阴影，</w:t>
      </w:r>
      <w:r w:rsidRPr="00B6108E">
        <w:t>slugs</w:t>
      </w:r>
      <w:r w:rsidRPr="00B6108E">
        <w:t>，路径文本，内嵌的</w:t>
      </w:r>
      <w:r w:rsidRPr="00B6108E">
        <w:t>PDF</w:t>
      </w:r>
      <w:r w:rsidRPr="00B6108E">
        <w:t>输出等等，或者没有完全实现，或者干脆没有。但最近的一些版本有了很大的提高，开始关注色彩分离以及正确地处理彩色输出。</w:t>
      </w:r>
      <w:r w:rsidRPr="00B6108E">
        <w:t>Publisher2007</w:t>
      </w:r>
      <w:r w:rsidRPr="00B6108E">
        <w:t>还包含了期待已久的特性，可以输出商业出版品质带内嵌字体的</w:t>
      </w:r>
      <w:r w:rsidRPr="00B6108E">
        <w:t>PDF</w:t>
      </w:r>
      <w:r w:rsidRPr="00B6108E">
        <w:t>格式，作为选件可以从</w:t>
      </w:r>
      <w:hyperlink r:id="rId157" w:tgtFrame="_blank" w:history="1">
        <w:r w:rsidRPr="00B6108E">
          <w:t>微软</w:t>
        </w:r>
      </w:hyperlink>
      <w:r w:rsidRPr="00B6108E">
        <w:t>网站下载。</w:t>
      </w:r>
    </w:p>
    <w:p w:rsidR="001A09FD" w:rsidRPr="00B6108E" w:rsidRDefault="001A09FD" w:rsidP="001A09FD">
      <w:r w:rsidRPr="00B6108E">
        <w:t xml:space="preserve">Publisher </w:t>
      </w:r>
      <w:r w:rsidRPr="00B6108E">
        <w:t>被包含在高端的</w:t>
      </w:r>
      <w:r w:rsidRPr="00B6108E">
        <w:t xml:space="preserve"> Microsoft Office</w:t>
      </w:r>
      <w:r w:rsidRPr="00B6108E">
        <w:t>版本中。这反映了</w:t>
      </w:r>
      <w:hyperlink r:id="rId158" w:tgtFrame="_blank" w:history="1">
        <w:r w:rsidRPr="00B6108E">
          <w:t>微软</w:t>
        </w:r>
      </w:hyperlink>
      <w:r w:rsidRPr="00B6108E">
        <w:t>对</w:t>
      </w:r>
      <w:r w:rsidRPr="00B6108E">
        <w:t>Publisher</w:t>
      </w:r>
      <w:r w:rsidRPr="00B6108E">
        <w:t>的定位，它是一款易用的，相比于那些重量级产品而言价格适中的产品，它的目标用户主要是那些没有专业人员制作市场推广材料以及其它文档的中小型企业。</w:t>
      </w:r>
    </w:p>
    <w:p w:rsidR="001A09FD" w:rsidRPr="00B6108E" w:rsidRDefault="001A09FD" w:rsidP="001A09FD">
      <w:r w:rsidRPr="00B6108E">
        <w:t>Publisher</w:t>
      </w:r>
      <w:r w:rsidRPr="00B6108E">
        <w:t>的大部份替代品，除</w:t>
      </w:r>
      <w:r w:rsidRPr="00B6108E">
        <w:t>Adobe PageMaker</w:t>
      </w:r>
      <w:r w:rsidRPr="00B6108E">
        <w:t>外，都不提供导入</w:t>
      </w:r>
      <w:r w:rsidRPr="00B6108E">
        <w:t>Publisher</w:t>
      </w:r>
      <w:r w:rsidRPr="00B6108E">
        <w:t>的功能；但是，</w:t>
      </w:r>
      <w:r w:rsidRPr="00B6108E">
        <w:t>Publisher</w:t>
      </w:r>
      <w:r w:rsidRPr="00B6108E">
        <w:t>可以导出成</w:t>
      </w:r>
      <w:r w:rsidRPr="00B6108E">
        <w:t xml:space="preserve"> EMF (Enhanced Meta file)</w:t>
      </w:r>
      <w:r w:rsidRPr="00B6108E">
        <w:t>格式，它可以被其它</w:t>
      </w:r>
      <w:hyperlink r:id="rId159" w:tgtFrame="_blank" w:history="1">
        <w:r w:rsidRPr="00B6108E">
          <w:t>软件</w:t>
        </w:r>
      </w:hyperlink>
      <w:r w:rsidRPr="00B6108E">
        <w:t>支持。</w:t>
      </w:r>
    </w:p>
    <w:p w:rsidR="001A09FD" w:rsidRPr="00B6108E" w:rsidRDefault="001A09FD" w:rsidP="001A09FD">
      <w:bookmarkStart w:id="36" w:name="3_3"/>
      <w:bookmarkStart w:id="37" w:name="sub25393_3_3"/>
      <w:bookmarkStart w:id="38" w:name="Microsoft_Visio"/>
      <w:bookmarkEnd w:id="36"/>
      <w:bookmarkEnd w:id="37"/>
      <w:bookmarkEnd w:id="38"/>
      <w:r w:rsidRPr="00B6108E">
        <w:t>Microsoft OfficeMicrosoft Visio</w:t>
      </w:r>
    </w:p>
    <w:p w:rsidR="001A09FD" w:rsidRPr="00B6108E" w:rsidRDefault="006E486A" w:rsidP="001A09FD">
      <w:hyperlink r:id="rId160" w:tgtFrame="_blank" w:history="1">
        <w:r w:rsidR="001A09FD" w:rsidRPr="00B6108E">
          <w:t>Microsoft Visio</w:t>
        </w:r>
      </w:hyperlink>
      <w:r w:rsidR="001A09FD" w:rsidRPr="00B6108E">
        <w:t>是</w:t>
      </w:r>
      <w:r w:rsidR="001A09FD" w:rsidRPr="00B6108E">
        <w:t>Windows</w:t>
      </w:r>
      <w:hyperlink r:id="rId161" w:tgtFrame="_blank" w:history="1">
        <w:r w:rsidR="001A09FD" w:rsidRPr="00B6108E">
          <w:t>操作系统</w:t>
        </w:r>
      </w:hyperlink>
      <w:r w:rsidR="001A09FD" w:rsidRPr="00B6108E">
        <w:t>下运行的</w:t>
      </w:r>
      <w:hyperlink r:id="rId162" w:tgtFrame="_blank" w:history="1">
        <w:r w:rsidR="001A09FD" w:rsidRPr="00B6108E">
          <w:t>流程图</w:t>
        </w:r>
      </w:hyperlink>
      <w:r w:rsidR="001A09FD" w:rsidRPr="00B6108E">
        <w:t>和</w:t>
      </w:r>
      <w:hyperlink r:id="rId163" w:tgtFrame="_blank" w:history="1">
        <w:r w:rsidR="001A09FD" w:rsidRPr="00B6108E">
          <w:t>矢量绘图</w:t>
        </w:r>
      </w:hyperlink>
      <w:hyperlink r:id="rId164" w:tgtFrame="_blank" w:history="1">
        <w:r w:rsidR="001A09FD" w:rsidRPr="00B6108E">
          <w:t>软件</w:t>
        </w:r>
      </w:hyperlink>
      <w:r w:rsidR="001A09FD" w:rsidRPr="00B6108E">
        <w:t>，它是</w:t>
      </w:r>
      <w:r w:rsidR="001A09FD" w:rsidRPr="00B6108E">
        <w:t>Microsoft Office</w:t>
      </w:r>
      <w:r w:rsidR="001A09FD" w:rsidRPr="00B6108E">
        <w:t>软件的一个部分。</w:t>
      </w:r>
    </w:p>
    <w:p w:rsidR="001A09FD" w:rsidRPr="00B6108E" w:rsidRDefault="001A09FD" w:rsidP="001A09FD">
      <w:r w:rsidRPr="00B6108E">
        <w:t>2000</w:t>
      </w:r>
      <w:r w:rsidRPr="00B6108E">
        <w:t>年</w:t>
      </w:r>
      <w:hyperlink r:id="rId165" w:tgtFrame="_blank" w:history="1">
        <w:r w:rsidRPr="00B6108E">
          <w:t>微软公司</w:t>
        </w:r>
      </w:hyperlink>
      <w:r w:rsidRPr="00B6108E">
        <w:t>收购同名公司后，</w:t>
      </w:r>
      <w:r w:rsidRPr="00B6108E">
        <w:t>Visio</w:t>
      </w:r>
      <w:r w:rsidRPr="00B6108E">
        <w:t>成为微软公司的产品。它的竞争者是</w:t>
      </w:r>
      <w:r w:rsidRPr="00B6108E">
        <w:t xml:space="preserve"> Adobe </w:t>
      </w:r>
      <w:r w:rsidRPr="00B6108E">
        <w:lastRenderedPageBreak/>
        <w:t xml:space="preserve">Illustrator </w:t>
      </w:r>
      <w:r w:rsidRPr="00B6108E">
        <w:t>、</w:t>
      </w:r>
      <w:r w:rsidRPr="00B6108E">
        <w:t xml:space="preserve"> Macromedia FreeHand </w:t>
      </w:r>
      <w:r w:rsidRPr="00B6108E">
        <w:t>和</w:t>
      </w:r>
      <w:r w:rsidRPr="00B6108E">
        <w:t xml:space="preserve"> Corel Draw</w:t>
      </w:r>
      <w:r w:rsidRPr="00B6108E">
        <w:t>。</w:t>
      </w:r>
    </w:p>
    <w:p w:rsidR="001A09FD" w:rsidRPr="00B6108E" w:rsidRDefault="001A09FD" w:rsidP="001A09FD">
      <w:r w:rsidRPr="00B6108E">
        <w:t>另外，</w:t>
      </w:r>
      <w:r w:rsidRPr="00B6108E">
        <w:t>VISIO</w:t>
      </w:r>
      <w:r w:rsidRPr="00B6108E">
        <w:t>虽然是</w:t>
      </w:r>
      <w:r w:rsidRPr="00B6108E">
        <w:t xml:space="preserve"> Microsoft Office</w:t>
      </w:r>
      <w:hyperlink r:id="rId166" w:tgtFrame="_blank" w:history="1">
        <w:r w:rsidRPr="00B6108E">
          <w:t>软件</w:t>
        </w:r>
      </w:hyperlink>
      <w:r w:rsidRPr="00B6108E">
        <w:t>的一个部分。但通常以单独形式出售，并不捆绑于</w:t>
      </w:r>
      <w:r w:rsidRPr="00B6108E">
        <w:t xml:space="preserve"> Microsoft Office </w:t>
      </w:r>
      <w:r w:rsidRPr="00B6108E">
        <w:t>套装中。但是通常情况下高版本的</w:t>
      </w:r>
      <w:r w:rsidRPr="00B6108E">
        <w:t>Office</w:t>
      </w:r>
      <w:r w:rsidRPr="00B6108E">
        <w:t>套装包括</w:t>
      </w:r>
      <w:r w:rsidRPr="00B6108E">
        <w:t>Visio Viewer</w:t>
      </w:r>
      <w:r w:rsidRPr="00B6108E">
        <w:t>。</w:t>
      </w:r>
    </w:p>
    <w:p w:rsidR="001A09FD" w:rsidRPr="00B6108E" w:rsidRDefault="001A09FD" w:rsidP="001A09FD">
      <w:r w:rsidRPr="00B6108E">
        <w:t>在</w:t>
      </w:r>
      <w:r w:rsidRPr="00B6108E">
        <w:t>Visio 2013</w:t>
      </w:r>
      <w:r w:rsidRPr="00B6108E">
        <w:t>中，</w:t>
      </w:r>
      <w:r w:rsidRPr="00B6108E">
        <w:t>Visio</w:t>
      </w:r>
      <w:r w:rsidRPr="00B6108E">
        <w:t>的默认格式改为</w:t>
      </w:r>
      <w:r w:rsidRPr="00B6108E">
        <w:t xml:space="preserve"> .</w:t>
      </w:r>
      <w:hyperlink r:id="rId167" w:tgtFrame="_blank" w:history="1">
        <w:r w:rsidRPr="00B6108E">
          <w:t>vsdx</w:t>
        </w:r>
      </w:hyperlink>
      <w:r w:rsidRPr="00B6108E">
        <w:t>。</w:t>
      </w:r>
    </w:p>
    <w:p w:rsidR="001A09FD" w:rsidRPr="00B6108E" w:rsidRDefault="001A09FD" w:rsidP="001A09FD">
      <w:bookmarkStart w:id="39" w:name="3_4"/>
      <w:bookmarkStart w:id="40" w:name="sub25393_3_4"/>
      <w:bookmarkStart w:id="41" w:name="Microsoft_Office_Picture_Manager"/>
      <w:bookmarkEnd w:id="39"/>
      <w:bookmarkEnd w:id="40"/>
      <w:bookmarkEnd w:id="41"/>
      <w:r w:rsidRPr="00B6108E">
        <w:t>Microsoft OfficeMicrosoft Office Picture Manager</w:t>
      </w:r>
    </w:p>
    <w:p w:rsidR="001A09FD" w:rsidRPr="00B6108E" w:rsidRDefault="006E486A" w:rsidP="001A09FD">
      <w:hyperlink r:id="rId168" w:tgtFrame="_blank" w:history="1">
        <w:r w:rsidR="001A09FD" w:rsidRPr="00B6108E">
          <w:t>Microsoft Office Picture Manager</w:t>
        </w:r>
      </w:hyperlink>
      <w:r w:rsidR="001A09FD" w:rsidRPr="00B6108E">
        <w:t>是一个基本的图片管理</w:t>
      </w:r>
      <w:hyperlink r:id="rId169" w:tgtFrame="_blank" w:history="1">
        <w:r w:rsidR="001A09FD" w:rsidRPr="00B6108E">
          <w:t>软件</w:t>
        </w:r>
      </w:hyperlink>
      <w:r w:rsidR="001A09FD" w:rsidRPr="00B6108E">
        <w:t>，简称</w:t>
      </w:r>
      <w:r w:rsidR="001A09FD" w:rsidRPr="00B6108E">
        <w:t xml:space="preserve">OIS, </w:t>
      </w:r>
      <w:r w:rsidR="001A09FD" w:rsidRPr="00B6108E">
        <w:t>是</w:t>
      </w:r>
      <w:hyperlink r:id="rId170" w:tgtFrame="_blank" w:history="1">
        <w:r w:rsidR="001A09FD" w:rsidRPr="00B6108E">
          <w:t>Microsoft Office 2003</w:t>
        </w:r>
      </w:hyperlink>
      <w:r w:rsidR="001A09FD" w:rsidRPr="00B6108E">
        <w:t>中的一个组件（与一个基本版的</w:t>
      </w:r>
      <w:r w:rsidR="001A09FD" w:rsidRPr="00B6108E">
        <w:t>Google Picasa</w:t>
      </w:r>
      <w:r w:rsidR="001A09FD" w:rsidRPr="00B6108E">
        <w:t>或</w:t>
      </w:r>
      <w:r w:rsidR="001A09FD" w:rsidRPr="00B6108E">
        <w:t>Adobe Photoshop Elements</w:t>
      </w:r>
      <w:r w:rsidR="001A09FD" w:rsidRPr="00B6108E">
        <w:t>相似）。在</w:t>
      </w:r>
      <w:r w:rsidR="001A09FD" w:rsidRPr="00B6108E">
        <w:t>Office 2013</w:t>
      </w:r>
      <w:r w:rsidR="001A09FD" w:rsidRPr="00B6108E">
        <w:t>当中被取消。</w:t>
      </w:r>
    </w:p>
    <w:p w:rsidR="001A09FD" w:rsidRPr="00B6108E" w:rsidRDefault="001A09FD" w:rsidP="001A09FD">
      <w:bookmarkStart w:id="42" w:name="3_5"/>
      <w:bookmarkStart w:id="43" w:name="sub25393_3_5"/>
      <w:bookmarkStart w:id="44" w:name="Microsoft_Photo_Draw"/>
      <w:bookmarkEnd w:id="42"/>
      <w:bookmarkEnd w:id="43"/>
      <w:bookmarkEnd w:id="44"/>
      <w:r w:rsidRPr="00B6108E">
        <w:t>Microsoft OfficeMicrosoft Photo Draw</w:t>
      </w:r>
    </w:p>
    <w:p w:rsidR="001A09FD" w:rsidRPr="00B6108E" w:rsidRDefault="001A09FD" w:rsidP="001A09FD">
      <w:r w:rsidRPr="00B6108E">
        <w:t>Microsoft Photo Draw</w:t>
      </w:r>
      <w:r w:rsidRPr="00B6108E">
        <w:t>是一个简单易用的程序，它独一无二地提供了照片或图形编辑和实例来帮助</w:t>
      </w:r>
      <w:r w:rsidRPr="00B6108E">
        <w:t xml:space="preserve"> Microsoft Office </w:t>
      </w:r>
      <w:r w:rsidRPr="00B6108E">
        <w:t>和小商业用户在</w:t>
      </w:r>
      <w:r w:rsidRPr="00B6108E">
        <w:t>PowerPoint</w:t>
      </w:r>
      <w:r w:rsidRPr="00B6108E">
        <w:t>、</w:t>
      </w:r>
      <w:r w:rsidRPr="00B6108E">
        <w:t>Word</w:t>
      </w:r>
      <w:r w:rsidRPr="00B6108E">
        <w:t>、</w:t>
      </w:r>
      <w:r w:rsidRPr="00B6108E">
        <w:t>Publisher</w:t>
      </w:r>
      <w:r w:rsidRPr="00B6108E">
        <w:t>和</w:t>
      </w:r>
      <w:r w:rsidRPr="00B6108E">
        <w:t>Web</w:t>
      </w:r>
      <w:r w:rsidRPr="00B6108E">
        <w:t>中创建自定义外观的照片或图形。特别对于商业用户，</w:t>
      </w:r>
      <w:r w:rsidRPr="00B6108E">
        <w:t>Photo Draw</w:t>
      </w:r>
      <w:r w:rsidRPr="00B6108E">
        <w:t>减少了完成照片或图形任务所需的步骤。</w:t>
      </w:r>
      <w:r w:rsidRPr="00B6108E">
        <w:t>PhotoDraw</w:t>
      </w:r>
      <w:r w:rsidRPr="00B6108E">
        <w:t>包括了专业设计模板、预设的默认设置和自动更正功能。用户不需要图形训练或参考复杂的手册，就可以轻松地创建自定义的图形。用户可以使用</w:t>
      </w:r>
      <w:r w:rsidRPr="00B6108E">
        <w:t>Photo Draw</w:t>
      </w:r>
      <w:r w:rsidRPr="00B6108E">
        <w:t>来装配、使用和自定义下列任何图形元素：剪贴画、形体、照片或图形（包括扫描照片或图形和从数码相机下载的照片或图形）、文本及其他图形程序中的图像和用户绘制的图表。它的竞争对手是</w:t>
      </w:r>
      <w:hyperlink r:id="rId171" w:tgtFrame="_blank" w:history="1">
        <w:r w:rsidRPr="00B6108E">
          <w:t>Adobe Photoshop</w:t>
        </w:r>
      </w:hyperlink>
      <w:r w:rsidRPr="00B6108E">
        <w:t>和</w:t>
      </w:r>
      <w:r w:rsidRPr="00B6108E">
        <w:t xml:space="preserve"> Corel</w:t>
      </w:r>
      <w:hyperlink r:id="rId172" w:tgtFrame="_blank" w:history="1">
        <w:r w:rsidRPr="00B6108E">
          <w:t>Painter</w:t>
        </w:r>
      </w:hyperlink>
      <w:r w:rsidRPr="00B6108E">
        <w:t>.</w:t>
      </w:r>
    </w:p>
    <w:p w:rsidR="001A09FD" w:rsidRPr="00B6108E" w:rsidRDefault="001A09FD" w:rsidP="001A09FD">
      <w:bookmarkStart w:id="45" w:name="3_6"/>
      <w:bookmarkStart w:id="46" w:name="sub25393_3_6"/>
      <w:bookmarkStart w:id="47" w:name="Microsoft_Project"/>
      <w:bookmarkEnd w:id="45"/>
      <w:bookmarkEnd w:id="46"/>
      <w:bookmarkEnd w:id="47"/>
      <w:r w:rsidRPr="00B6108E">
        <w:t>Microsoft OfficeMicrosoft Project</w:t>
      </w:r>
    </w:p>
    <w:p w:rsidR="001A09FD" w:rsidRPr="00B6108E" w:rsidRDefault="006E486A" w:rsidP="001A09FD">
      <w:hyperlink r:id="rId173" w:tgtFrame="_blank" w:history="1">
        <w:r w:rsidR="001A09FD" w:rsidRPr="00B6108E">
          <w:t>Microsoft Project</w:t>
        </w:r>
      </w:hyperlink>
      <w:r w:rsidR="001A09FD" w:rsidRPr="00B6108E">
        <w:t>(</w:t>
      </w:r>
      <w:r w:rsidR="001A09FD" w:rsidRPr="00B6108E">
        <w:t>或</w:t>
      </w:r>
      <w:r w:rsidR="001A09FD" w:rsidRPr="00B6108E">
        <w:t>MSP)</w:t>
      </w:r>
      <w:r w:rsidR="001A09FD" w:rsidRPr="00B6108E">
        <w:t>是专案管理</w:t>
      </w:r>
      <w:hyperlink r:id="rId174" w:tgtFrame="_blank" w:history="1">
        <w:r w:rsidR="001A09FD" w:rsidRPr="00B6108E">
          <w:t>软件</w:t>
        </w:r>
      </w:hyperlink>
      <w:r w:rsidR="001A09FD" w:rsidRPr="00B6108E">
        <w:t>程序由</w:t>
      </w:r>
      <w:hyperlink r:id="rId175" w:tgtFrame="_blank" w:history="1">
        <w:r w:rsidR="001A09FD" w:rsidRPr="00B6108E">
          <w:t>微软</w:t>
        </w:r>
      </w:hyperlink>
      <w:r w:rsidR="001A09FD" w:rsidRPr="00B6108E">
        <w:t>开发销售。</w:t>
      </w:r>
      <w:hyperlink r:id="rId176" w:tgtFrame="_blank" w:history="1">
        <w:r w:rsidR="001A09FD" w:rsidRPr="00B6108E">
          <w:t>软件</w:t>
        </w:r>
      </w:hyperlink>
      <w:r w:rsidR="001A09FD" w:rsidRPr="00B6108E">
        <w:t>设计目的在于协助专案经理发展计划、为任务分配资源、跟踪进度、管理预算和分析工作量。第一版</w:t>
      </w:r>
      <w:hyperlink r:id="rId177" w:tgtFrame="_blank" w:history="1">
        <w:r w:rsidR="001A09FD" w:rsidRPr="00B6108E">
          <w:t>微软</w:t>
        </w:r>
      </w:hyperlink>
      <w:r w:rsidR="001A09FD" w:rsidRPr="00B6108E">
        <w:t>Project</w:t>
      </w:r>
      <w:r w:rsidR="001A09FD" w:rsidRPr="00B6108E">
        <w:t>为微软</w:t>
      </w:r>
      <w:r w:rsidR="001A09FD" w:rsidRPr="00B6108E">
        <w:t xml:space="preserve"> Project for Windows 95 </w:t>
      </w:r>
      <w:r w:rsidR="001A09FD" w:rsidRPr="00B6108E">
        <w:t>，发布于</w:t>
      </w:r>
      <w:r w:rsidR="001A09FD" w:rsidRPr="00B6108E">
        <w:t>1995</w:t>
      </w:r>
      <w:r w:rsidR="001A09FD" w:rsidRPr="00B6108E">
        <w:t>年。其后版本各于</w:t>
      </w:r>
      <w:r w:rsidR="001A09FD" w:rsidRPr="00B6108E">
        <w:t>1998</w:t>
      </w:r>
      <w:r w:rsidR="001A09FD" w:rsidRPr="00B6108E">
        <w:t>，</w:t>
      </w:r>
      <w:r w:rsidR="001A09FD" w:rsidRPr="00B6108E">
        <w:t>2000</w:t>
      </w:r>
      <w:r w:rsidR="001A09FD" w:rsidRPr="00B6108E">
        <w:t>，</w:t>
      </w:r>
      <w:r w:rsidR="001A09FD" w:rsidRPr="00B6108E">
        <w:t>2003</w:t>
      </w:r>
      <w:r w:rsidR="001A09FD" w:rsidRPr="00B6108E">
        <w:t>和</w:t>
      </w:r>
      <w:r w:rsidR="001A09FD" w:rsidRPr="00B6108E">
        <w:t>2006</w:t>
      </w:r>
      <w:r w:rsidR="001A09FD" w:rsidRPr="00B6108E">
        <w:t>年发布。本</w:t>
      </w:r>
      <w:hyperlink r:id="rId178" w:tgtFrame="_blank" w:history="1">
        <w:r w:rsidR="001A09FD" w:rsidRPr="00B6108E">
          <w:t>应用程序</w:t>
        </w:r>
      </w:hyperlink>
      <w:r w:rsidR="001A09FD" w:rsidRPr="00B6108E">
        <w:t>可产生关键路径日程表</w:t>
      </w:r>
      <w:r w:rsidR="001A09FD" w:rsidRPr="00B6108E">
        <w:t>──</w:t>
      </w:r>
      <w:r w:rsidR="001A09FD" w:rsidRPr="00B6108E">
        <w:t>虽然第三方</w:t>
      </w:r>
      <w:r w:rsidR="001A09FD" w:rsidRPr="00B6108E">
        <w:t xml:space="preserve"> Pro Chain </w:t>
      </w:r>
      <w:r w:rsidR="001A09FD" w:rsidRPr="00B6108E">
        <w:t>和</w:t>
      </w:r>
      <w:r w:rsidR="001A09FD" w:rsidRPr="00B6108E">
        <w:t xml:space="preserve"> Spherical Angle </w:t>
      </w:r>
      <w:r w:rsidR="001A09FD" w:rsidRPr="00B6108E">
        <w:t>也有提供关键链关联</w:t>
      </w:r>
      <w:hyperlink r:id="rId179" w:tgtFrame="_blank" w:history="1">
        <w:r w:rsidR="001A09FD" w:rsidRPr="00B6108E">
          <w:t>软件</w:t>
        </w:r>
      </w:hyperlink>
      <w:r w:rsidR="001A09FD" w:rsidRPr="00B6108E">
        <w:t>。日程表可以以资源标准的，而且关键链以</w:t>
      </w:r>
      <w:hyperlink r:id="rId180" w:tgtFrame="_blank" w:history="1">
        <w:proofErr w:type="gramStart"/>
        <w:r w:rsidR="001A09FD" w:rsidRPr="00B6108E">
          <w:t>甘特图</w:t>
        </w:r>
        <w:proofErr w:type="gramEnd"/>
      </w:hyperlink>
      <w:r w:rsidR="001A09FD" w:rsidRPr="00B6108E">
        <w:t>形象化。另外，</w:t>
      </w:r>
      <w:r w:rsidR="001A09FD" w:rsidRPr="00B6108E">
        <w:t>Project</w:t>
      </w:r>
      <w:r w:rsidR="001A09FD" w:rsidRPr="00B6108E">
        <w:t>可以辨认不同类别的用户。这些</w:t>
      </w:r>
      <w:proofErr w:type="gramStart"/>
      <w:r w:rsidR="001A09FD" w:rsidRPr="00B6108E">
        <w:t>不</w:t>
      </w:r>
      <w:proofErr w:type="gramEnd"/>
      <w:r w:rsidR="001A09FD" w:rsidRPr="00B6108E">
        <w:t>同类的用户对专案、概观、和其它资料有不同的访问级别。自订物件如行事历、观看方式、表格、</w:t>
      </w:r>
      <w:proofErr w:type="gramStart"/>
      <w:r w:rsidR="001A09FD" w:rsidRPr="00B6108E">
        <w:t>筛选器</w:t>
      </w:r>
      <w:proofErr w:type="gramEnd"/>
      <w:r w:rsidR="001A09FD" w:rsidRPr="00B6108E">
        <w:t>和字段在企业领域分享给所有用户。</w:t>
      </w:r>
    </w:p>
    <w:p w:rsidR="001A09FD" w:rsidRPr="00B6108E" w:rsidRDefault="001A09FD" w:rsidP="001A09FD">
      <w:bookmarkStart w:id="48" w:name="3_7"/>
      <w:bookmarkStart w:id="49" w:name="sub25393_3_7"/>
      <w:bookmarkStart w:id="50" w:name="Microsoft_SharePoint_Designer"/>
      <w:bookmarkEnd w:id="48"/>
      <w:bookmarkEnd w:id="49"/>
      <w:bookmarkEnd w:id="50"/>
      <w:r w:rsidRPr="00B6108E">
        <w:t>Microsoft OfficeMicrosoft SharePoint Designer</w:t>
      </w:r>
    </w:p>
    <w:p w:rsidR="001A09FD" w:rsidRPr="00B6108E" w:rsidRDefault="006E486A" w:rsidP="001A09FD">
      <w:hyperlink r:id="rId181" w:tgtFrame="_blank" w:history="1">
        <w:r w:rsidR="001A09FD" w:rsidRPr="00B6108E">
          <w:t>Microsoft SharePoint Designer 2007</w:t>
        </w:r>
      </w:hyperlink>
      <w:r w:rsidR="001A09FD" w:rsidRPr="00B6108E">
        <w:t>是在微软取消</w:t>
      </w:r>
      <w:hyperlink r:id="rId182" w:tgtFrame="_blank" w:history="1">
        <w:r w:rsidR="001A09FD" w:rsidRPr="00B6108E">
          <w:t>Frontpage 2003</w:t>
        </w:r>
      </w:hyperlink>
      <w:r w:rsidR="001A09FD" w:rsidRPr="00B6108E">
        <w:t>后的其中一个解决方案，不过这个版本绝对不是</w:t>
      </w:r>
      <w:r w:rsidR="001A09FD" w:rsidRPr="00B6108E">
        <w:t xml:space="preserve"> Frontpage 2003 </w:t>
      </w:r>
      <w:r w:rsidR="001A09FD" w:rsidRPr="00B6108E">
        <w:t>的简单改进版，</w:t>
      </w:r>
      <w:r w:rsidR="001A09FD" w:rsidRPr="00B6108E">
        <w:t xml:space="preserve"> Microsoft Office SharePoint Designer 2007</w:t>
      </w:r>
      <w:r w:rsidR="001A09FD" w:rsidRPr="00B6108E">
        <w:t>是一种全新的</w:t>
      </w:r>
      <w:r w:rsidR="001A09FD" w:rsidRPr="00B6108E">
        <w:t>Web2.0</w:t>
      </w:r>
      <w:r w:rsidR="001A09FD" w:rsidRPr="00B6108E">
        <w:t>产品，用于基于</w:t>
      </w:r>
      <w:r w:rsidR="001A09FD" w:rsidRPr="00B6108E">
        <w:t xml:space="preserve"> SharePoint </w:t>
      </w:r>
      <w:r w:rsidR="001A09FD" w:rsidRPr="00B6108E">
        <w:t>技术创建和自定义</w:t>
      </w:r>
      <w:r w:rsidR="001A09FD" w:rsidRPr="00B6108E">
        <w:t xml:space="preserve"> Microsoft SharePoint </w:t>
      </w:r>
      <w:r w:rsidR="001A09FD" w:rsidRPr="00B6108E">
        <w:t>网站并生成启用工作流的</w:t>
      </w:r>
      <w:hyperlink r:id="rId183" w:tgtFrame="_blank" w:history="1">
        <w:r w:rsidR="001A09FD" w:rsidRPr="00B6108E">
          <w:t>应用程序</w:t>
        </w:r>
      </w:hyperlink>
      <w:r w:rsidR="001A09FD" w:rsidRPr="00B6108E">
        <w:t>。</w:t>
      </w:r>
      <w:r w:rsidR="001A09FD" w:rsidRPr="00B6108E">
        <w:t xml:space="preserve"> SharePoint Designer 2007 </w:t>
      </w:r>
      <w:r w:rsidR="001A09FD" w:rsidRPr="00B6108E">
        <w:t>提供了多种专业工具，利用这些工具，用户在</w:t>
      </w:r>
      <w:r w:rsidR="001A09FD" w:rsidRPr="00B6108E">
        <w:t>Share Point</w:t>
      </w:r>
      <w:r w:rsidR="001A09FD" w:rsidRPr="00B6108E">
        <w:t>平台上无需编写代码即可生成交互解决方案、设计自定义</w:t>
      </w:r>
      <w:r w:rsidR="001A09FD" w:rsidRPr="00B6108E">
        <w:t>SharePoint</w:t>
      </w:r>
      <w:r w:rsidR="001A09FD" w:rsidRPr="00B6108E">
        <w:t>网站以及使用报告和托管权限维护网站性能。</w:t>
      </w:r>
    </w:p>
    <w:p w:rsidR="001A09FD" w:rsidRPr="00B6108E" w:rsidRDefault="001A09FD" w:rsidP="001A09FD">
      <w:bookmarkStart w:id="51" w:name="3_8"/>
      <w:bookmarkStart w:id="52" w:name="sub25393_3_8"/>
      <w:bookmarkStart w:id="53" w:name="Microsoft_InfoPath"/>
      <w:bookmarkEnd w:id="51"/>
      <w:bookmarkEnd w:id="52"/>
      <w:bookmarkEnd w:id="53"/>
      <w:r w:rsidRPr="00B6108E">
        <w:t>Microsoft OfficeMicrosoft InfoPath</w:t>
      </w:r>
    </w:p>
    <w:p w:rsidR="001A09FD" w:rsidRPr="00B6108E" w:rsidRDefault="006E486A" w:rsidP="001A09FD">
      <w:hyperlink r:id="rId184" w:tgtFrame="_blank" w:history="1">
        <w:r w:rsidR="001A09FD" w:rsidRPr="00B6108E">
          <w:t>Microsoft InfoPath</w:t>
        </w:r>
      </w:hyperlink>
      <w:r w:rsidR="001A09FD" w:rsidRPr="00B6108E">
        <w:t>是用来开发</w:t>
      </w:r>
      <w:r w:rsidR="001A09FD" w:rsidRPr="00B6108E">
        <w:t>XML</w:t>
      </w:r>
      <w:r w:rsidR="001A09FD" w:rsidRPr="00B6108E">
        <w:t>为本用户表格的</w:t>
      </w:r>
      <w:hyperlink r:id="rId185" w:tgtFrame="_blank" w:history="1">
        <w:r w:rsidR="001A09FD" w:rsidRPr="00B6108E">
          <w:t>应用程序</w:t>
        </w:r>
      </w:hyperlink>
      <w:r w:rsidR="001A09FD" w:rsidRPr="00B6108E">
        <w:t>。于</w:t>
      </w:r>
      <w:r w:rsidR="001A09FD" w:rsidRPr="00B6108E">
        <w:t>2003</w:t>
      </w:r>
      <w:r w:rsidR="001A09FD" w:rsidRPr="00B6108E">
        <w:t>年末首先发布为</w:t>
      </w:r>
      <w:hyperlink r:id="rId186" w:tgtFrame="_blank" w:history="1">
        <w:r w:rsidR="001A09FD" w:rsidRPr="00B6108E">
          <w:t>微软</w:t>
        </w:r>
      </w:hyperlink>
      <w:r w:rsidR="001A09FD" w:rsidRPr="00B6108E">
        <w:t>Office 2003</w:t>
      </w:r>
      <w:r w:rsidR="001A09FD" w:rsidRPr="00B6108E">
        <w:t>套餐程序的一部分。</w:t>
      </w:r>
      <w:r w:rsidR="001A09FD" w:rsidRPr="00B6108E">
        <w:t>InfoPath</w:t>
      </w:r>
      <w:r w:rsidR="001A09FD" w:rsidRPr="00B6108E">
        <w:t>主要特点是它对自订的</w:t>
      </w:r>
      <w:r w:rsidR="001A09FD" w:rsidRPr="00B6108E">
        <w:t>XML</w:t>
      </w:r>
      <w:r w:rsidR="001A09FD" w:rsidRPr="00B6108E">
        <w:t>概要支援，以创作和查验</w:t>
      </w:r>
      <w:r w:rsidR="001A09FD" w:rsidRPr="00B6108E">
        <w:t>XML</w:t>
      </w:r>
      <w:r w:rsidR="001A09FD" w:rsidRPr="00B6108E">
        <w:t>文件的能力。它可透过</w:t>
      </w:r>
      <w:r w:rsidR="001A09FD" w:rsidRPr="00B6108E">
        <w:t>MSXML</w:t>
      </w:r>
      <w:r w:rsidR="001A09FD" w:rsidRPr="00B6108E">
        <w:t>与</w:t>
      </w:r>
      <w:r w:rsidR="001A09FD" w:rsidRPr="00B6108E">
        <w:t>SOAP</w:t>
      </w:r>
      <w:r w:rsidR="001A09FD" w:rsidRPr="00B6108E">
        <w:t>工具包利用</w:t>
      </w:r>
      <w:r w:rsidR="001A09FD" w:rsidRPr="00B6108E">
        <w:t>XML Web Services</w:t>
      </w:r>
      <w:r w:rsidR="001A09FD" w:rsidRPr="00B6108E">
        <w:t>连接到</w:t>
      </w:r>
      <w:hyperlink r:id="rId187" w:tgtFrame="_blank" w:history="1">
        <w:r w:rsidR="001A09FD" w:rsidRPr="00B6108E">
          <w:t>外部系统</w:t>
        </w:r>
      </w:hyperlink>
      <w:r w:rsidR="001A09FD" w:rsidRPr="00B6108E">
        <w:t>，并且后端和中间层系统可设定来利用</w:t>
      </w:r>
      <w:r w:rsidR="001A09FD" w:rsidRPr="00B6108E">
        <w:t>Web Services</w:t>
      </w:r>
      <w:r w:rsidR="001A09FD" w:rsidRPr="00B6108E">
        <w:t>标准如</w:t>
      </w:r>
      <w:r w:rsidR="001A09FD" w:rsidRPr="00B6108E">
        <w:t>SOAP</w:t>
      </w:r>
      <w:r w:rsidR="001A09FD" w:rsidRPr="00B6108E">
        <w:t>，</w:t>
      </w:r>
      <w:r w:rsidR="001A09FD" w:rsidRPr="00B6108E">
        <w:t>UDDI</w:t>
      </w:r>
      <w:r w:rsidR="001A09FD" w:rsidRPr="00B6108E">
        <w:t>，以及</w:t>
      </w:r>
      <w:r w:rsidR="001A09FD" w:rsidRPr="00B6108E">
        <w:t>WSDL</w:t>
      </w:r>
      <w:r w:rsidR="001A09FD" w:rsidRPr="00B6108E">
        <w:t>来沟通。另外，因为</w:t>
      </w:r>
      <w:r w:rsidR="001A09FD" w:rsidRPr="00B6108E">
        <w:t>InfoPath</w:t>
      </w:r>
      <w:r w:rsidR="001A09FD" w:rsidRPr="00B6108E">
        <w:t>文件是基于</w:t>
      </w:r>
      <w:r w:rsidR="001A09FD" w:rsidRPr="00B6108E">
        <w:t>XML</w:t>
      </w:r>
      <w:r w:rsidR="001A09FD" w:rsidRPr="00B6108E">
        <w:t>的，它可从外部数据库资源调用资料绑定到表格控制元件而非</w:t>
      </w:r>
      <w:r w:rsidR="001A09FD" w:rsidRPr="00B6108E">
        <w:t>InfoPath</w:t>
      </w:r>
      <w:r w:rsidR="001A09FD" w:rsidRPr="00B6108E">
        <w:t>本身。</w:t>
      </w:r>
    </w:p>
    <w:p w:rsidR="001A09FD" w:rsidRPr="00B6108E" w:rsidRDefault="001A09FD" w:rsidP="001A09FD">
      <w:r w:rsidRPr="00B6108E">
        <w:t>这里有一个例子可以说明</w:t>
      </w:r>
      <w:r w:rsidRPr="00B6108E">
        <w:t>InfoPath</w:t>
      </w:r>
      <w:r w:rsidRPr="00B6108E">
        <w:t>可以用来做什么：用户在他们的笔记本上使用</w:t>
      </w:r>
      <w:r w:rsidRPr="00B6108E">
        <w:t>InfoPath</w:t>
      </w:r>
      <w:r w:rsidRPr="00B6108E">
        <w:t>离线填写一张表单。</w:t>
      </w:r>
      <w:r w:rsidRPr="00B6108E">
        <w:t>InfoPath</w:t>
      </w:r>
      <w:r w:rsidRPr="00B6108E">
        <w:t>可以检查这张表单里一些字段的合法性，用户可以附加一个</w:t>
      </w:r>
      <w:hyperlink r:id="rId188" w:tgtFrame="_blank" w:history="1">
        <w:r w:rsidRPr="00B6108E">
          <w:t>数字签名</w:t>
        </w:r>
      </w:hyperlink>
      <w:r w:rsidRPr="00B6108E">
        <w:t>。然后用户可以连接到服务器，提交表单（以</w:t>
      </w:r>
      <w:r w:rsidRPr="00B6108E">
        <w:t>XML</w:t>
      </w:r>
      <w:r w:rsidRPr="00B6108E">
        <w:t>形式），等待上级的批准。当用户连接到服务器时，</w:t>
      </w:r>
      <w:hyperlink r:id="rId189" w:tgtFrame="_blank" w:history="1">
        <w:r w:rsidRPr="00B6108E">
          <w:t>表单</w:t>
        </w:r>
      </w:hyperlink>
      <w:r w:rsidRPr="00B6108E">
        <w:t>模板可以被自动更新。</w:t>
      </w:r>
    </w:p>
    <w:p w:rsidR="001A09FD" w:rsidRPr="00B6108E" w:rsidRDefault="001A09FD" w:rsidP="001A09FD">
      <w:r w:rsidRPr="00B6108E">
        <w:t>微软公司日前宣布取消</w:t>
      </w:r>
      <w:r w:rsidRPr="00B6108E">
        <w:t>InfoPath</w:t>
      </w:r>
      <w:r w:rsidRPr="00B6108E">
        <w:t>组件，所以</w:t>
      </w:r>
      <w:r w:rsidRPr="00B6108E">
        <w:t>InfoPath 15</w:t>
      </w:r>
      <w:r w:rsidRPr="00B6108E">
        <w:t>是最后的版本。</w:t>
      </w:r>
    </w:p>
    <w:p w:rsidR="001A09FD" w:rsidRPr="00B6108E" w:rsidRDefault="001A09FD" w:rsidP="001A09FD">
      <w:bookmarkStart w:id="54" w:name="3_9"/>
      <w:bookmarkStart w:id="55" w:name="sub25393_3_9"/>
      <w:bookmarkStart w:id="56" w:name="Lync"/>
      <w:bookmarkEnd w:id="54"/>
      <w:bookmarkEnd w:id="55"/>
      <w:bookmarkEnd w:id="56"/>
      <w:r w:rsidRPr="00B6108E">
        <w:lastRenderedPageBreak/>
        <w:t>Microsoft OfficeLync</w:t>
      </w:r>
    </w:p>
    <w:p w:rsidR="001A09FD" w:rsidRPr="00B6108E" w:rsidRDefault="006E486A" w:rsidP="001A09FD">
      <w:hyperlink r:id="rId190" w:tgtFrame="_blank" w:history="1">
        <w:r w:rsidR="001A09FD" w:rsidRPr="00B6108E">
          <w:t>Lync</w:t>
        </w:r>
      </w:hyperlink>
      <w:r w:rsidR="001A09FD" w:rsidRPr="00B6108E">
        <w:t>这一新的品牌涵盖了之前的</w:t>
      </w:r>
      <w:r w:rsidR="001A09FD" w:rsidRPr="00B6108E">
        <w:t>Communications Server</w:t>
      </w:r>
      <w:r w:rsidR="001A09FD" w:rsidRPr="00B6108E">
        <w:t>、</w:t>
      </w:r>
      <w:r w:rsidR="001A09FD" w:rsidRPr="00B6108E">
        <w:t>Communications Online</w:t>
      </w:r>
      <w:r w:rsidR="001A09FD" w:rsidRPr="00B6108E">
        <w:t>和</w:t>
      </w:r>
      <w:r w:rsidR="001A09FD" w:rsidRPr="00B6108E">
        <w:t>Communicator</w:t>
      </w:r>
      <w:r w:rsidR="001A09FD" w:rsidRPr="00B6108E">
        <w:t>，并且包括</w:t>
      </w:r>
      <w:r w:rsidR="001A09FD" w:rsidRPr="00B6108E">
        <w:t>Lync Web App</w:t>
      </w:r>
      <w:r w:rsidR="001A09FD" w:rsidRPr="00B6108E">
        <w:t>和</w:t>
      </w:r>
      <w:r w:rsidR="001A09FD" w:rsidRPr="00B6108E">
        <w:t>Lync Online</w:t>
      </w:r>
      <w:r w:rsidR="001A09FD" w:rsidRPr="00B6108E">
        <w:t>组件。</w:t>
      </w:r>
      <w:r w:rsidR="001A09FD" w:rsidRPr="00B6108E">
        <w:t xml:space="preserve"> Lync 2010</w:t>
      </w:r>
      <w:r w:rsidR="001A09FD" w:rsidRPr="00B6108E">
        <w:t>和</w:t>
      </w:r>
      <w:r w:rsidR="001A09FD" w:rsidRPr="00B6108E">
        <w:t>Lync Server 2010</w:t>
      </w:r>
      <w:r w:rsidR="001A09FD" w:rsidRPr="00B6108E">
        <w:t>的</w:t>
      </w:r>
      <w:r w:rsidR="001A09FD" w:rsidRPr="00B6108E">
        <w:t>RC</w:t>
      </w:r>
      <w:r w:rsidR="001A09FD" w:rsidRPr="00B6108E">
        <w:t>候选版已经完成，企业用户可以到微软官方页面下载并免费试用。</w:t>
      </w:r>
    </w:p>
    <w:p w:rsidR="001A09FD" w:rsidRPr="00B6108E" w:rsidRDefault="001A09FD" w:rsidP="001A09FD">
      <w:r w:rsidRPr="00B6108E">
        <w:t>Lync</w:t>
      </w:r>
      <w:r w:rsidRPr="00B6108E">
        <w:t>在相同的用户界面和</w:t>
      </w:r>
      <w:hyperlink r:id="rId191" w:tgtFrame="_blank" w:history="1">
        <w:r w:rsidRPr="00B6108E">
          <w:t>后台</w:t>
        </w:r>
      </w:hyperlink>
      <w:r w:rsidRPr="00B6108E">
        <w:t>架构中提供了企业语音、</w:t>
      </w:r>
      <w:hyperlink r:id="rId192" w:tgtFrame="_blank" w:history="1">
        <w:r w:rsidRPr="00B6108E">
          <w:t>即时通信</w:t>
        </w:r>
      </w:hyperlink>
      <w:r w:rsidRPr="00B6108E">
        <w:t>和</w:t>
      </w:r>
      <w:r w:rsidRPr="00B6108E">
        <w:t>web/</w:t>
      </w:r>
      <w:r w:rsidRPr="00B6108E">
        <w:t>音频</w:t>
      </w:r>
      <w:r w:rsidRPr="00B6108E">
        <w:t>/</w:t>
      </w:r>
      <w:r w:rsidRPr="00B6108E">
        <w:t>视频会议等工具，新增了即时动态、通讯录名片变更和</w:t>
      </w:r>
      <w:r w:rsidRPr="00B6108E">
        <w:t>720p</w:t>
      </w:r>
      <w:r w:rsidRPr="00B6108E">
        <w:t>高清视频通话。与</w:t>
      </w:r>
      <w:r w:rsidRPr="00B6108E">
        <w:t>Onenote</w:t>
      </w:r>
      <w:r w:rsidRPr="00B6108E">
        <w:t>一样，它也提供了</w:t>
      </w:r>
      <w:r w:rsidRPr="00B6108E">
        <w:t>iOS</w:t>
      </w:r>
      <w:r w:rsidRPr="00B6108E">
        <w:t>版的免费软件。</w:t>
      </w:r>
    </w:p>
    <w:p w:rsidR="001A09FD" w:rsidRPr="00B6108E" w:rsidRDefault="001A09FD" w:rsidP="001A09FD">
      <w:bookmarkStart w:id="57" w:name="3_10"/>
      <w:bookmarkStart w:id="58" w:name="sub25393_3_10"/>
      <w:bookmarkStart w:id="59" w:name="Office_助手"/>
      <w:bookmarkEnd w:id="57"/>
      <w:bookmarkEnd w:id="58"/>
      <w:bookmarkEnd w:id="59"/>
      <w:r w:rsidRPr="00B6108E">
        <w:t xml:space="preserve">Microsoft OfficeOffice </w:t>
      </w:r>
      <w:r w:rsidRPr="00B6108E">
        <w:t>助手</w:t>
      </w:r>
    </w:p>
    <w:p w:rsidR="001A09FD" w:rsidRPr="00B6108E" w:rsidRDefault="001A09FD" w:rsidP="001A09FD">
      <w:r w:rsidRPr="00B6108E">
        <w:t xml:space="preserve">Office </w:t>
      </w:r>
      <w:r w:rsidRPr="00B6108E">
        <w:t>助手是从</w:t>
      </w:r>
      <w:r w:rsidRPr="00B6108E">
        <w:t>Office 97</w:t>
      </w:r>
      <w:r w:rsidRPr="00B6108E">
        <w:t>开始具有的</w:t>
      </w:r>
      <w:hyperlink r:id="rId193" w:tgtFrame="_blank" w:history="1">
        <w:r w:rsidRPr="00B6108E">
          <w:t>特性</w:t>
        </w:r>
      </w:hyperlink>
      <w:r w:rsidRPr="00B6108E">
        <w:t>，至</w:t>
      </w:r>
      <w:r w:rsidRPr="00B6108E">
        <w:t xml:space="preserve">Office 2003 </w:t>
      </w:r>
      <w:r w:rsidRPr="00B6108E">
        <w:t>都有</w:t>
      </w:r>
      <w:r w:rsidRPr="00B6108E">
        <w:t xml:space="preserve">Office </w:t>
      </w:r>
      <w:r w:rsidRPr="00B6108E">
        <w:t>助手。</w:t>
      </w:r>
      <w:r w:rsidRPr="00B6108E">
        <w:t xml:space="preserve"> </w:t>
      </w:r>
    </w:p>
    <w:p w:rsidR="001A09FD" w:rsidRPr="00B6108E" w:rsidRDefault="001A09FD" w:rsidP="001A09FD">
      <w:r>
        <w:rPr>
          <w:noProof/>
        </w:rPr>
        <w:drawing>
          <wp:inline distT="0" distB="0" distL="0" distR="0" wp14:anchorId="2A035601" wp14:editId="5D07350F">
            <wp:extent cx="1574165" cy="2099310"/>
            <wp:effectExtent l="0" t="0" r="6985" b="0"/>
            <wp:docPr id="5" name="图片 5" descr="Microsoft Office助手">
              <a:hlinkClick xmlns:a="http://schemas.openxmlformats.org/drawingml/2006/main" r:id="rId194" tgtFrame="_blank" tooltip="&quot;Microsoft Office助手&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Microsoft Office助手">
                      <a:hlinkClick r:id="rId194" tgtFrame="_blank" tooltip="&quot;Microsoft Office助手&quot;"/>
                    </pic:cNvPr>
                    <pic:cNvPicPr>
                      <a:picLocks noChangeAspect="1" noChangeArrowheads="1"/>
                    </pic:cNvPicPr>
                  </pic:nvPicPr>
                  <pic:blipFill>
                    <a:blip r:embed="rId195">
                      <a:extLst>
                        <a:ext uri="{28A0092B-C50C-407E-A947-70E740481C1C}">
                          <a14:useLocalDpi xmlns:a14="http://schemas.microsoft.com/office/drawing/2010/main" val="0"/>
                        </a:ext>
                      </a:extLst>
                    </a:blip>
                    <a:srcRect/>
                    <a:stretch>
                      <a:fillRect/>
                    </a:stretch>
                  </pic:blipFill>
                  <pic:spPr bwMode="auto">
                    <a:xfrm>
                      <a:off x="0" y="0"/>
                      <a:ext cx="1574165" cy="2099310"/>
                    </a:xfrm>
                    <a:prstGeom prst="rect">
                      <a:avLst/>
                    </a:prstGeom>
                    <a:noFill/>
                    <a:ln>
                      <a:noFill/>
                    </a:ln>
                  </pic:spPr>
                </pic:pic>
              </a:graphicData>
            </a:graphic>
          </wp:inline>
        </w:drawing>
      </w:r>
      <w:r w:rsidRPr="00B6108E">
        <w:t>Microsoft Office</w:t>
      </w:r>
      <w:r w:rsidRPr="00B6108E">
        <w:t>助手</w:t>
      </w:r>
      <w:r w:rsidRPr="00B6108E">
        <w:t xml:space="preserve"> </w:t>
      </w:r>
    </w:p>
    <w:p w:rsidR="001A09FD" w:rsidRPr="00B6108E" w:rsidRDefault="001A09FD" w:rsidP="001A09FD">
      <w:r w:rsidRPr="00B6108E">
        <w:t>这个特性是提供不同的搜索功能的程序帮助系统的</w:t>
      </w:r>
      <w:hyperlink r:id="rId196" w:tgtFrame="_blank" w:history="1">
        <w:r w:rsidRPr="00B6108E">
          <w:t>入口</w:t>
        </w:r>
      </w:hyperlink>
      <w:r w:rsidRPr="00B6108E">
        <w:t>，这个系统在</w:t>
      </w:r>
      <w:r w:rsidRPr="00B6108E">
        <w:t>Office 97-2002 (Windows)</w:t>
      </w:r>
      <w:r w:rsidRPr="00B6108E">
        <w:t>和</w:t>
      </w:r>
      <w:r w:rsidRPr="00B6108E">
        <w:t>98-2004 (Mac)</w:t>
      </w:r>
      <w:r w:rsidRPr="00B6108E">
        <w:t>是基于</w:t>
      </w:r>
      <w:hyperlink r:id="rId197" w:tgtFrame="_blank" w:history="1">
        <w:r w:rsidRPr="00B6108E">
          <w:t>贝叶斯</w:t>
        </w:r>
      </w:hyperlink>
      <w:hyperlink r:id="rId198" w:tgtFrame="_blank" w:history="1">
        <w:r w:rsidRPr="00B6108E">
          <w:t>算法</w:t>
        </w:r>
      </w:hyperlink>
      <w:r w:rsidRPr="00B6108E">
        <w:t>的。</w:t>
      </w:r>
      <w:hyperlink r:id="rId199" w:tgtFrame="_blank" w:history="1">
        <w:r w:rsidRPr="00B6108E">
          <w:t>Office</w:t>
        </w:r>
        <w:r w:rsidRPr="00B6108E">
          <w:t>助手</w:t>
        </w:r>
      </w:hyperlink>
      <w:r w:rsidRPr="00B6108E">
        <w:t>最初是由</w:t>
      </w:r>
      <w:hyperlink r:id="rId200" w:tgtFrame="_blank" w:history="1">
        <w:r w:rsidRPr="00B6108E">
          <w:t>滑铁卢大学</w:t>
        </w:r>
      </w:hyperlink>
      <w:r w:rsidRPr="00B6108E">
        <w:t>的</w:t>
      </w:r>
      <w:hyperlink r:id="rId201" w:tgtFrame="_blank" w:history="1">
        <w:r w:rsidRPr="00B6108E">
          <w:t>计算机科学</w:t>
        </w:r>
      </w:hyperlink>
      <w:r w:rsidRPr="00B6108E">
        <w:t>实习生设计和发展的。</w:t>
      </w:r>
      <w:r w:rsidRPr="00B6108E">
        <w:t xml:space="preserve"> </w:t>
      </w:r>
    </w:p>
    <w:p w:rsidR="001A09FD" w:rsidRPr="00B6108E" w:rsidRDefault="001A09FD" w:rsidP="001A09FD">
      <w:r>
        <w:rPr>
          <w:noProof/>
        </w:rPr>
        <w:drawing>
          <wp:inline distT="0" distB="0" distL="0" distR="0" wp14:anchorId="788B7256" wp14:editId="18AE510B">
            <wp:extent cx="2099310" cy="1407160"/>
            <wp:effectExtent l="0" t="0" r="0" b="2540"/>
            <wp:docPr id="6" name="图片 6" descr="Microsoft Office助手">
              <a:hlinkClick xmlns:a="http://schemas.openxmlformats.org/drawingml/2006/main" r:id="rId202" tgtFrame="_blank" tooltip="&quot;Microsoft Office助手&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Microsoft Office助手">
                      <a:hlinkClick r:id="rId202" tgtFrame="_blank" tooltip="&quot;Microsoft Office助手&quot;"/>
                    </pic:cNvPr>
                    <pic:cNvPicPr>
                      <a:picLocks noChangeAspect="1" noChangeArrowheads="1"/>
                    </pic:cNvPicPr>
                  </pic:nvPicPr>
                  <pic:blipFill>
                    <a:blip r:embed="rId203">
                      <a:extLst>
                        <a:ext uri="{28A0092B-C50C-407E-A947-70E740481C1C}">
                          <a14:useLocalDpi xmlns:a14="http://schemas.microsoft.com/office/drawing/2010/main" val="0"/>
                        </a:ext>
                      </a:extLst>
                    </a:blip>
                    <a:srcRect/>
                    <a:stretch>
                      <a:fillRect/>
                    </a:stretch>
                  </pic:blipFill>
                  <pic:spPr bwMode="auto">
                    <a:xfrm>
                      <a:off x="0" y="0"/>
                      <a:ext cx="2099310" cy="1407160"/>
                    </a:xfrm>
                    <a:prstGeom prst="rect">
                      <a:avLst/>
                    </a:prstGeom>
                    <a:noFill/>
                    <a:ln>
                      <a:noFill/>
                    </a:ln>
                  </pic:spPr>
                </pic:pic>
              </a:graphicData>
            </a:graphic>
          </wp:inline>
        </w:drawing>
      </w:r>
      <w:r w:rsidRPr="00B6108E">
        <w:t>Microsoft Office</w:t>
      </w:r>
      <w:r w:rsidRPr="00B6108E">
        <w:t>助手</w:t>
      </w:r>
      <w:r w:rsidRPr="00B6108E">
        <w:t xml:space="preserve"> </w:t>
      </w:r>
    </w:p>
    <w:p w:rsidR="001A09FD" w:rsidRPr="00B6108E" w:rsidRDefault="001A09FD" w:rsidP="001A09FD">
      <w:bookmarkStart w:id="60" w:name="4"/>
      <w:bookmarkStart w:id="61" w:name="sub25393_4"/>
      <w:bookmarkStart w:id="62" w:name="网站"/>
      <w:bookmarkEnd w:id="60"/>
      <w:bookmarkEnd w:id="61"/>
      <w:bookmarkEnd w:id="62"/>
      <w:r w:rsidRPr="00B6108E">
        <w:t>Microsoft Office</w:t>
      </w:r>
      <w:r w:rsidRPr="00B6108E">
        <w:t>网站</w:t>
      </w:r>
    </w:p>
    <w:p w:rsidR="001A09FD" w:rsidRPr="00B6108E" w:rsidRDefault="006E486A" w:rsidP="001A09FD">
      <w:hyperlink r:id="rId204" w:history="1">
        <w:r w:rsidR="001A09FD" w:rsidRPr="00B6108E">
          <w:t>编辑</w:t>
        </w:r>
      </w:hyperlink>
      <w:r w:rsidR="001A09FD" w:rsidRPr="00B6108E">
        <w:t xml:space="preserve"> </w:t>
      </w:r>
    </w:p>
    <w:p w:rsidR="001A09FD" w:rsidRPr="00B6108E" w:rsidRDefault="001A09FD" w:rsidP="001A09FD">
      <w:bookmarkStart w:id="63" w:name="4_1"/>
      <w:bookmarkStart w:id="64" w:name="sub25393_4_1"/>
      <w:bookmarkStart w:id="65" w:name="Microsoft_Office_Online"/>
      <w:bookmarkEnd w:id="63"/>
      <w:bookmarkEnd w:id="64"/>
      <w:bookmarkEnd w:id="65"/>
      <w:r w:rsidRPr="00B6108E">
        <w:t>Microsoft OfficeMicrosoft Office Online</w:t>
      </w:r>
    </w:p>
    <w:p w:rsidR="001A09FD" w:rsidRPr="00B6108E" w:rsidRDefault="001A09FD" w:rsidP="001A09FD">
      <w:r w:rsidRPr="00B6108E">
        <w:t>Microsoft Office Online——</w:t>
      </w:r>
      <w:r w:rsidRPr="00B6108E">
        <w:t>网站。包含在</w:t>
      </w:r>
      <w:r w:rsidRPr="00B6108E">
        <w:t>Microsoft Office 2007</w:t>
      </w:r>
      <w:r w:rsidRPr="00B6108E">
        <w:t>的所有版本。</w:t>
      </w:r>
    </w:p>
    <w:p w:rsidR="001A09FD" w:rsidRPr="00B6108E" w:rsidRDefault="001A09FD" w:rsidP="001A09FD">
      <w:bookmarkStart w:id="66" w:name="4_2"/>
      <w:bookmarkStart w:id="67" w:name="sub25393_4_2"/>
      <w:bookmarkStart w:id="68" w:name="Microsoft_Office_Update"/>
      <w:bookmarkEnd w:id="66"/>
      <w:bookmarkEnd w:id="67"/>
      <w:bookmarkEnd w:id="68"/>
      <w:r w:rsidRPr="00B6108E">
        <w:t>Microsoft OfficeMicrosoft Office Update</w:t>
      </w:r>
    </w:p>
    <w:p w:rsidR="001A09FD" w:rsidRPr="00B6108E" w:rsidRDefault="001A09FD" w:rsidP="001A09FD">
      <w:r w:rsidRPr="00B6108E">
        <w:t>Microsoft Office Update——</w:t>
      </w:r>
      <w:r w:rsidRPr="00B6108E">
        <w:t>网站。</w:t>
      </w:r>
      <w:r w:rsidRPr="00B6108E">
        <w:t>Office2000</w:t>
      </w:r>
      <w:r w:rsidRPr="00B6108E">
        <w:t>、</w:t>
      </w:r>
      <w:r w:rsidRPr="00B6108E">
        <w:t>XP</w:t>
      </w:r>
      <w:r w:rsidRPr="00B6108E">
        <w:t>、</w:t>
      </w:r>
      <w:r w:rsidRPr="00B6108E">
        <w:t>2003</w:t>
      </w:r>
      <w:r w:rsidRPr="00B6108E">
        <w:t>和</w:t>
      </w:r>
      <w:r w:rsidRPr="00B6108E">
        <w:t>2007</w:t>
      </w:r>
      <w:r w:rsidRPr="00B6108E">
        <w:t>版的</w:t>
      </w:r>
      <w:hyperlink r:id="rId205" w:tgtFrame="_blank" w:history="1">
        <w:r w:rsidRPr="00B6108E">
          <w:t>补丁</w:t>
        </w:r>
      </w:hyperlink>
      <w:r w:rsidRPr="00B6108E">
        <w:t>查找和安装服务。</w:t>
      </w:r>
    </w:p>
    <w:p w:rsidR="001A09FD" w:rsidRPr="00B6108E" w:rsidRDefault="001A09FD" w:rsidP="001A09FD">
      <w:bookmarkStart w:id="69" w:name="5"/>
      <w:bookmarkStart w:id="70" w:name="sub25393_5"/>
      <w:bookmarkStart w:id="71" w:name="组件列表"/>
      <w:bookmarkEnd w:id="69"/>
      <w:bookmarkEnd w:id="70"/>
      <w:bookmarkEnd w:id="71"/>
      <w:r w:rsidRPr="00B6108E">
        <w:t>Microsoft Office</w:t>
      </w:r>
      <w:r w:rsidRPr="00B6108E">
        <w:t>组件列表</w:t>
      </w:r>
    </w:p>
    <w:p w:rsidR="001A09FD" w:rsidRPr="00B6108E" w:rsidRDefault="006E486A" w:rsidP="001A09FD">
      <w:hyperlink r:id="rId206" w:history="1">
        <w:r w:rsidR="001A09FD" w:rsidRPr="00B6108E">
          <w:t>编辑</w:t>
        </w:r>
      </w:hyperlink>
      <w:r w:rsidR="001A09FD" w:rsidRPr="00B6108E">
        <w:t xml:space="preserve"> </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252"/>
        <w:gridCol w:w="867"/>
        <w:gridCol w:w="867"/>
        <w:gridCol w:w="867"/>
        <w:gridCol w:w="867"/>
        <w:gridCol w:w="867"/>
        <w:gridCol w:w="867"/>
        <w:gridCol w:w="1242"/>
      </w:tblGrid>
      <w:tr w:rsidR="001A09FD" w:rsidRPr="00B6108E" w:rsidTr="001A09FD">
        <w:trPr>
          <w:trHeight w:val="330"/>
          <w:tblCellSpacing w:w="15" w:type="dxa"/>
        </w:trPr>
        <w:tc>
          <w:tcPr>
            <w:tcW w:w="945" w:type="dxa"/>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hideMark/>
          </w:tcPr>
          <w:p w:rsidR="001A09FD" w:rsidRPr="00B6108E" w:rsidRDefault="001A09FD" w:rsidP="001A09FD">
            <w:r w:rsidRPr="00B6108E">
              <w:t xml:space="preserve">　</w:t>
            </w:r>
          </w:p>
        </w:tc>
        <w:tc>
          <w:tcPr>
            <w:tcW w:w="0" w:type="auto"/>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Office 97</w:t>
            </w:r>
          </w:p>
        </w:tc>
        <w:tc>
          <w:tcPr>
            <w:tcW w:w="0" w:type="auto"/>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Office 2000</w:t>
            </w:r>
          </w:p>
        </w:tc>
        <w:tc>
          <w:tcPr>
            <w:tcW w:w="0" w:type="auto"/>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Office XP</w:t>
            </w:r>
          </w:p>
        </w:tc>
        <w:tc>
          <w:tcPr>
            <w:tcW w:w="0" w:type="auto"/>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Office 2003</w:t>
            </w:r>
          </w:p>
        </w:tc>
        <w:tc>
          <w:tcPr>
            <w:tcW w:w="0" w:type="auto"/>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Office 2007</w:t>
            </w:r>
          </w:p>
        </w:tc>
        <w:tc>
          <w:tcPr>
            <w:tcW w:w="0" w:type="auto"/>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Office 2010</w:t>
            </w:r>
          </w:p>
        </w:tc>
        <w:tc>
          <w:tcPr>
            <w:tcW w:w="1215" w:type="dxa"/>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Office 2013</w:t>
            </w:r>
          </w:p>
        </w:tc>
      </w:tr>
      <w:tr w:rsidR="001A09FD" w:rsidRPr="00B6108E" w:rsidTr="001A09FD">
        <w:trPr>
          <w:trHeight w:val="330"/>
          <w:tblCellSpacing w:w="15" w:type="dxa"/>
        </w:trPr>
        <w:tc>
          <w:tcPr>
            <w:tcW w:w="945" w:type="dxa"/>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hideMark/>
          </w:tcPr>
          <w:p w:rsidR="001A09FD" w:rsidRPr="00B6108E" w:rsidRDefault="001A09FD" w:rsidP="001A09FD">
            <w:r w:rsidRPr="00B6108E">
              <w:t>Word</w:t>
            </w:r>
          </w:p>
        </w:tc>
        <w:tc>
          <w:tcPr>
            <w:tcW w:w="0" w:type="auto"/>
            <w:gridSpan w:val="7"/>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有</w:t>
            </w:r>
          </w:p>
        </w:tc>
      </w:tr>
      <w:tr w:rsidR="001A09FD" w:rsidRPr="00B6108E" w:rsidTr="001A09FD">
        <w:trPr>
          <w:trHeight w:val="330"/>
          <w:tblCellSpacing w:w="15" w:type="dxa"/>
        </w:trPr>
        <w:tc>
          <w:tcPr>
            <w:tcW w:w="945" w:type="dxa"/>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hideMark/>
          </w:tcPr>
          <w:p w:rsidR="001A09FD" w:rsidRPr="00B6108E" w:rsidRDefault="001A09FD" w:rsidP="001A09FD">
            <w:r w:rsidRPr="00B6108E">
              <w:t>PowerPoint</w:t>
            </w:r>
          </w:p>
        </w:tc>
        <w:tc>
          <w:tcPr>
            <w:tcW w:w="0" w:type="auto"/>
            <w:gridSpan w:val="7"/>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有</w:t>
            </w:r>
          </w:p>
        </w:tc>
      </w:tr>
      <w:tr w:rsidR="001A09FD" w:rsidRPr="00B6108E" w:rsidTr="001A09FD">
        <w:trPr>
          <w:trHeight w:val="330"/>
          <w:tblCellSpacing w:w="15" w:type="dxa"/>
        </w:trPr>
        <w:tc>
          <w:tcPr>
            <w:tcW w:w="945" w:type="dxa"/>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hideMark/>
          </w:tcPr>
          <w:p w:rsidR="001A09FD" w:rsidRPr="00B6108E" w:rsidRDefault="001A09FD" w:rsidP="001A09FD">
            <w:r w:rsidRPr="00B6108E">
              <w:lastRenderedPageBreak/>
              <w:t>Excel</w:t>
            </w:r>
          </w:p>
        </w:tc>
        <w:tc>
          <w:tcPr>
            <w:tcW w:w="0" w:type="auto"/>
            <w:gridSpan w:val="7"/>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有</w:t>
            </w:r>
          </w:p>
        </w:tc>
      </w:tr>
      <w:tr w:rsidR="001A09FD" w:rsidRPr="00B6108E" w:rsidTr="001A09FD">
        <w:trPr>
          <w:trHeight w:val="330"/>
          <w:tblCellSpacing w:w="15" w:type="dxa"/>
        </w:trPr>
        <w:tc>
          <w:tcPr>
            <w:tcW w:w="945" w:type="dxa"/>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hideMark/>
          </w:tcPr>
          <w:p w:rsidR="001A09FD" w:rsidRPr="00B6108E" w:rsidRDefault="001A09FD" w:rsidP="001A09FD">
            <w:r w:rsidRPr="00B6108E">
              <w:t>Outlook</w:t>
            </w:r>
          </w:p>
        </w:tc>
        <w:tc>
          <w:tcPr>
            <w:tcW w:w="0" w:type="auto"/>
            <w:gridSpan w:val="7"/>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有</w:t>
            </w:r>
          </w:p>
        </w:tc>
      </w:tr>
      <w:tr w:rsidR="001A09FD" w:rsidRPr="00B6108E" w:rsidTr="001A09FD">
        <w:trPr>
          <w:trHeight w:val="330"/>
          <w:tblCellSpacing w:w="15" w:type="dxa"/>
        </w:trPr>
        <w:tc>
          <w:tcPr>
            <w:tcW w:w="945" w:type="dxa"/>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hideMark/>
          </w:tcPr>
          <w:p w:rsidR="001A09FD" w:rsidRPr="00B6108E" w:rsidRDefault="001A09FD" w:rsidP="001A09FD">
            <w:r w:rsidRPr="00B6108E">
              <w:t>Access</w:t>
            </w:r>
          </w:p>
        </w:tc>
        <w:tc>
          <w:tcPr>
            <w:tcW w:w="0" w:type="auto"/>
            <w:gridSpan w:val="7"/>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有</w:t>
            </w:r>
          </w:p>
        </w:tc>
      </w:tr>
      <w:tr w:rsidR="001A09FD" w:rsidRPr="00B6108E" w:rsidTr="001A09FD">
        <w:trPr>
          <w:trHeight w:val="330"/>
          <w:tblCellSpacing w:w="15" w:type="dxa"/>
        </w:trPr>
        <w:tc>
          <w:tcPr>
            <w:tcW w:w="945" w:type="dxa"/>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hideMark/>
          </w:tcPr>
          <w:p w:rsidR="001A09FD" w:rsidRPr="00B6108E" w:rsidRDefault="001A09FD" w:rsidP="001A09FD">
            <w:r w:rsidRPr="00B6108E">
              <w:t>Binder</w:t>
            </w:r>
          </w:p>
        </w:tc>
        <w:tc>
          <w:tcPr>
            <w:tcW w:w="0" w:type="auto"/>
            <w:gridSpan w:val="2"/>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有</w:t>
            </w:r>
          </w:p>
        </w:tc>
        <w:tc>
          <w:tcPr>
            <w:tcW w:w="0" w:type="auto"/>
            <w:gridSpan w:val="5"/>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无</w:t>
            </w:r>
          </w:p>
        </w:tc>
      </w:tr>
      <w:tr w:rsidR="001A09FD" w:rsidRPr="00B6108E" w:rsidTr="001A09FD">
        <w:trPr>
          <w:trHeight w:val="330"/>
          <w:tblCellSpacing w:w="15" w:type="dxa"/>
        </w:trPr>
        <w:tc>
          <w:tcPr>
            <w:tcW w:w="945" w:type="dxa"/>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hideMark/>
          </w:tcPr>
          <w:p w:rsidR="001A09FD" w:rsidRPr="00B6108E" w:rsidRDefault="001A09FD" w:rsidP="001A09FD">
            <w:r w:rsidRPr="00B6108E">
              <w:t>InfoPath</w:t>
            </w:r>
          </w:p>
        </w:tc>
        <w:tc>
          <w:tcPr>
            <w:tcW w:w="0" w:type="auto"/>
            <w:gridSpan w:val="3"/>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无</w:t>
            </w:r>
          </w:p>
        </w:tc>
        <w:tc>
          <w:tcPr>
            <w:tcW w:w="0" w:type="auto"/>
            <w:gridSpan w:val="4"/>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有</w:t>
            </w:r>
          </w:p>
        </w:tc>
      </w:tr>
      <w:tr w:rsidR="001A09FD" w:rsidRPr="00B6108E" w:rsidTr="001A09FD">
        <w:trPr>
          <w:trHeight w:val="330"/>
          <w:tblCellSpacing w:w="15" w:type="dxa"/>
        </w:trPr>
        <w:tc>
          <w:tcPr>
            <w:tcW w:w="945" w:type="dxa"/>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hideMark/>
          </w:tcPr>
          <w:p w:rsidR="001A09FD" w:rsidRPr="00B6108E" w:rsidRDefault="001A09FD" w:rsidP="001A09FD">
            <w:r w:rsidRPr="00B6108E">
              <w:t>OneNote</w:t>
            </w:r>
          </w:p>
        </w:tc>
        <w:tc>
          <w:tcPr>
            <w:tcW w:w="0" w:type="auto"/>
            <w:gridSpan w:val="3"/>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无</w:t>
            </w:r>
          </w:p>
        </w:tc>
        <w:tc>
          <w:tcPr>
            <w:tcW w:w="0" w:type="auto"/>
            <w:gridSpan w:val="4"/>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有</w:t>
            </w:r>
          </w:p>
        </w:tc>
      </w:tr>
      <w:tr w:rsidR="001A09FD" w:rsidRPr="00B6108E" w:rsidTr="001A09FD">
        <w:trPr>
          <w:trHeight w:val="330"/>
          <w:tblCellSpacing w:w="15" w:type="dxa"/>
        </w:trPr>
        <w:tc>
          <w:tcPr>
            <w:tcW w:w="945" w:type="dxa"/>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Publisher</w:t>
            </w:r>
          </w:p>
        </w:tc>
        <w:tc>
          <w:tcPr>
            <w:tcW w:w="0" w:type="auto"/>
            <w:gridSpan w:val="7"/>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有</w:t>
            </w:r>
          </w:p>
        </w:tc>
      </w:tr>
      <w:tr w:rsidR="001A09FD" w:rsidRPr="00B6108E" w:rsidTr="001A09FD">
        <w:trPr>
          <w:trHeight w:val="330"/>
          <w:tblCellSpacing w:w="15" w:type="dxa"/>
        </w:trPr>
        <w:tc>
          <w:tcPr>
            <w:tcW w:w="945" w:type="dxa"/>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FrontPage</w:t>
            </w:r>
          </w:p>
        </w:tc>
        <w:tc>
          <w:tcPr>
            <w:tcW w:w="0" w:type="auto"/>
            <w:gridSpan w:val="4"/>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有</w:t>
            </w:r>
          </w:p>
        </w:tc>
        <w:tc>
          <w:tcPr>
            <w:tcW w:w="0" w:type="auto"/>
            <w:gridSpan w:val="3"/>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无</w:t>
            </w:r>
          </w:p>
        </w:tc>
      </w:tr>
      <w:tr w:rsidR="001A09FD" w:rsidRPr="00B6108E" w:rsidTr="001A09FD">
        <w:trPr>
          <w:trHeight w:val="330"/>
          <w:tblCellSpacing w:w="15" w:type="dxa"/>
        </w:trPr>
        <w:tc>
          <w:tcPr>
            <w:tcW w:w="945" w:type="dxa"/>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Project</w:t>
            </w:r>
          </w:p>
        </w:tc>
        <w:tc>
          <w:tcPr>
            <w:tcW w:w="0" w:type="auto"/>
            <w:gridSpan w:val="3"/>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无</w:t>
            </w:r>
          </w:p>
        </w:tc>
        <w:tc>
          <w:tcPr>
            <w:tcW w:w="0" w:type="auto"/>
            <w:gridSpan w:val="4"/>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有</w:t>
            </w:r>
          </w:p>
        </w:tc>
      </w:tr>
      <w:tr w:rsidR="001A09FD" w:rsidRPr="00B6108E" w:rsidTr="001A09FD">
        <w:trPr>
          <w:trHeight w:val="330"/>
          <w:tblCellSpacing w:w="15" w:type="dxa"/>
        </w:trPr>
        <w:tc>
          <w:tcPr>
            <w:tcW w:w="945" w:type="dxa"/>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Visio</w:t>
            </w:r>
          </w:p>
        </w:tc>
        <w:tc>
          <w:tcPr>
            <w:tcW w:w="0" w:type="auto"/>
            <w:gridSpan w:val="3"/>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无</w:t>
            </w:r>
          </w:p>
        </w:tc>
        <w:tc>
          <w:tcPr>
            <w:tcW w:w="0" w:type="auto"/>
            <w:gridSpan w:val="4"/>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1A09FD">
            <w:r w:rsidRPr="00B6108E">
              <w:t>有</w:t>
            </w:r>
          </w:p>
        </w:tc>
      </w:tr>
      <w:tr w:rsidR="001A09FD" w:rsidRPr="00B6108E" w:rsidTr="001A09FD">
        <w:trPr>
          <w:trHeight w:val="330"/>
          <w:tblCellSpacing w:w="15" w:type="dxa"/>
        </w:trPr>
        <w:tc>
          <w:tcPr>
            <w:tcW w:w="945" w:type="dxa"/>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B6108E">
            <w:r w:rsidRPr="00B6108E">
              <w:t>Lync</w:t>
            </w:r>
          </w:p>
        </w:tc>
        <w:tc>
          <w:tcPr>
            <w:tcW w:w="0" w:type="auto"/>
            <w:gridSpan w:val="5"/>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B6108E">
            <w:r w:rsidRPr="00B6108E">
              <w:t>无</w:t>
            </w:r>
            <w:r w:rsidRPr="00B6108E">
              <w:br/>
            </w:r>
            <w:r w:rsidRPr="00B6108E">
              <w:t xml:space="preserve">　　</w:t>
            </w:r>
          </w:p>
        </w:tc>
        <w:tc>
          <w:tcPr>
            <w:tcW w:w="0" w:type="auto"/>
            <w:gridSpan w:val="2"/>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B6108E">
            <w:r w:rsidRPr="00B6108E">
              <w:t>有</w:t>
            </w:r>
            <w:r w:rsidRPr="00B6108E">
              <w:br/>
            </w:r>
            <w:r w:rsidRPr="00B6108E">
              <w:t xml:space="preserve">　　</w:t>
            </w:r>
          </w:p>
        </w:tc>
      </w:tr>
      <w:tr w:rsidR="001A09FD" w:rsidRPr="00B6108E" w:rsidTr="001A09FD">
        <w:trPr>
          <w:trHeight w:val="330"/>
          <w:tblCellSpacing w:w="15" w:type="dxa"/>
        </w:trPr>
        <w:tc>
          <w:tcPr>
            <w:tcW w:w="945" w:type="dxa"/>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B6108E">
            <w:r w:rsidRPr="00B6108E">
              <w:t>Sharepoint Designer</w:t>
            </w:r>
          </w:p>
        </w:tc>
        <w:tc>
          <w:tcPr>
            <w:tcW w:w="0" w:type="auto"/>
            <w:gridSpan w:val="4"/>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B6108E">
            <w:r w:rsidRPr="00B6108E">
              <w:t>无</w:t>
            </w:r>
            <w:r w:rsidRPr="00B6108E">
              <w:br/>
            </w:r>
            <w:r w:rsidRPr="00B6108E">
              <w:t xml:space="preserve">　　</w:t>
            </w:r>
          </w:p>
        </w:tc>
        <w:tc>
          <w:tcPr>
            <w:tcW w:w="0" w:type="auto"/>
            <w:gridSpan w:val="3"/>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B6108E">
            <w:r w:rsidRPr="00B6108E">
              <w:t>替代</w:t>
            </w:r>
            <w:r w:rsidRPr="00B6108E">
              <w:t>FrontPage</w:t>
            </w:r>
            <w:r w:rsidRPr="00B6108E">
              <w:br/>
            </w:r>
            <w:r w:rsidRPr="00B6108E">
              <w:t xml:space="preserve">　　</w:t>
            </w:r>
          </w:p>
        </w:tc>
      </w:tr>
      <w:tr w:rsidR="001A09FD" w:rsidRPr="00B6108E" w:rsidTr="001A09FD">
        <w:trPr>
          <w:trHeight w:val="330"/>
          <w:tblCellSpacing w:w="15" w:type="dxa"/>
        </w:trPr>
        <w:tc>
          <w:tcPr>
            <w:tcW w:w="0" w:type="auto"/>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B6108E">
            <w:r w:rsidRPr="00B6108E">
              <w:t>Sharepoint Workspace</w:t>
            </w:r>
          </w:p>
        </w:tc>
        <w:tc>
          <w:tcPr>
            <w:tcW w:w="0" w:type="auto"/>
            <w:gridSpan w:val="5"/>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B6108E">
            <w:r w:rsidRPr="00B6108E">
              <w:t>无</w:t>
            </w:r>
            <w:r w:rsidRPr="00B6108E">
              <w:br/>
            </w:r>
            <w:r w:rsidRPr="00B6108E">
              <w:t xml:space="preserve">　　</w:t>
            </w:r>
          </w:p>
        </w:tc>
        <w:tc>
          <w:tcPr>
            <w:tcW w:w="0" w:type="auto"/>
            <w:gridSpan w:val="2"/>
            <w:tcBorders>
              <w:top w:val="single" w:sz="6" w:space="0" w:color="E6E6E6"/>
              <w:left w:val="single" w:sz="6" w:space="0" w:color="E6E6E6"/>
              <w:bottom w:val="single" w:sz="6" w:space="0" w:color="E6E6E6"/>
              <w:right w:val="single" w:sz="6" w:space="0" w:color="E6E6E6"/>
            </w:tcBorders>
            <w:tcMar>
              <w:top w:w="30" w:type="dxa"/>
              <w:left w:w="150" w:type="dxa"/>
              <w:bottom w:w="30" w:type="dxa"/>
              <w:right w:w="150" w:type="dxa"/>
            </w:tcMar>
            <w:vAlign w:val="center"/>
            <w:hideMark/>
          </w:tcPr>
          <w:p w:rsidR="001A09FD" w:rsidRPr="00B6108E" w:rsidRDefault="001A09FD" w:rsidP="00B6108E">
            <w:r w:rsidRPr="00B6108E">
              <w:t>替代上一项</w:t>
            </w:r>
            <w:r w:rsidRPr="00B6108E">
              <w:br/>
            </w:r>
            <w:r w:rsidRPr="00B6108E">
              <w:t xml:space="preserve">　　</w:t>
            </w:r>
          </w:p>
        </w:tc>
      </w:tr>
    </w:tbl>
    <w:p w:rsidR="001A09FD" w:rsidRPr="00B6108E" w:rsidRDefault="001A09FD" w:rsidP="001A09FD">
      <w:bookmarkStart w:id="72" w:name="6"/>
      <w:bookmarkStart w:id="73" w:name="sub25393_6"/>
      <w:bookmarkStart w:id="74" w:name="相关套装版本"/>
      <w:bookmarkEnd w:id="72"/>
      <w:bookmarkEnd w:id="73"/>
      <w:bookmarkEnd w:id="74"/>
      <w:r w:rsidRPr="00B6108E">
        <w:t>Microsoft Office</w:t>
      </w:r>
      <w:r w:rsidRPr="00B6108E">
        <w:t>相关套装版本</w:t>
      </w:r>
    </w:p>
    <w:p w:rsidR="001A09FD" w:rsidRPr="00B6108E" w:rsidRDefault="006E486A" w:rsidP="001A09FD">
      <w:hyperlink r:id="rId207" w:history="1">
        <w:r w:rsidR="001A09FD" w:rsidRPr="00B6108E">
          <w:t>编辑</w:t>
        </w:r>
      </w:hyperlink>
      <w:r w:rsidR="001A09FD" w:rsidRPr="00B6108E">
        <w:t xml:space="preserve"> </w:t>
      </w:r>
    </w:p>
    <w:p w:rsidR="001A09FD" w:rsidRPr="00B6108E" w:rsidRDefault="001A09FD" w:rsidP="001A09FD">
      <w:bookmarkStart w:id="75" w:name="6_1"/>
      <w:bookmarkStart w:id="76" w:name="sub25393_6_1"/>
      <w:bookmarkStart w:id="77" w:name="Microsoft_Office早期版本"/>
      <w:bookmarkEnd w:id="75"/>
      <w:bookmarkEnd w:id="76"/>
      <w:bookmarkEnd w:id="77"/>
      <w:r w:rsidRPr="00B6108E">
        <w:t>Microsoft OfficeMicrosoft Office</w:t>
      </w:r>
      <w:r w:rsidRPr="00B6108E">
        <w:t>早期版本</w:t>
      </w:r>
    </w:p>
    <w:p w:rsidR="001A09FD" w:rsidRPr="00B6108E" w:rsidRDefault="001A09FD" w:rsidP="001A09FD">
      <w:r w:rsidRPr="00B6108E">
        <w:t>Microsoft Office 3.0</w:t>
      </w:r>
      <w:r w:rsidRPr="00B6108E">
        <w:t>（光盘版：</w:t>
      </w:r>
      <w:r w:rsidRPr="00B6108E">
        <w:t>Word 2.0c</w:t>
      </w:r>
      <w:r w:rsidRPr="00B6108E">
        <w:t>、</w:t>
      </w:r>
      <w:r w:rsidRPr="00B6108E">
        <w:t>Excel 4.0a</w:t>
      </w:r>
      <w:r w:rsidRPr="00B6108E">
        <w:t>、</w:t>
      </w:r>
      <w:r w:rsidRPr="00B6108E">
        <w:t>PowerPoint 3.0</w:t>
      </w:r>
      <w:r w:rsidRPr="00B6108E">
        <w:t>、</w:t>
      </w:r>
      <w:r w:rsidRPr="00B6108E">
        <w:t>Mail</w:t>
      </w:r>
      <w:r w:rsidRPr="00B6108E">
        <w:t>），发行于</w:t>
      </w:r>
      <w:r w:rsidRPr="00B6108E">
        <w:t>1993</w:t>
      </w:r>
      <w:r w:rsidRPr="00B6108E">
        <w:t>年</w:t>
      </w:r>
      <w:r w:rsidRPr="00B6108E">
        <w:t>8</w:t>
      </w:r>
      <w:r w:rsidRPr="00B6108E">
        <w:t>月</w:t>
      </w:r>
      <w:r w:rsidRPr="00B6108E">
        <w:t>30</w:t>
      </w:r>
      <w:r w:rsidRPr="00B6108E">
        <w:t>日。</w:t>
      </w:r>
    </w:p>
    <w:p w:rsidR="001A09FD" w:rsidRPr="00B6108E" w:rsidRDefault="001A09FD" w:rsidP="001A09FD">
      <w:r w:rsidRPr="00B6108E">
        <w:t>Microsoft Office 4.0</w:t>
      </w:r>
      <w:r w:rsidRPr="00B6108E">
        <w:t>（</w:t>
      </w:r>
      <w:r w:rsidRPr="00B6108E">
        <w:t>Word 6.0</w:t>
      </w:r>
      <w:r w:rsidRPr="00B6108E">
        <w:t>，</w:t>
      </w:r>
      <w:r w:rsidRPr="00B6108E">
        <w:t>Excel 4.0</w:t>
      </w:r>
      <w:r w:rsidRPr="00B6108E">
        <w:t>，</w:t>
      </w:r>
      <w:r w:rsidRPr="00B6108E">
        <w:t>PowerPoint 3.0</w:t>
      </w:r>
      <w:r w:rsidRPr="00B6108E">
        <w:t>），发行于</w:t>
      </w:r>
      <w:r w:rsidRPr="00B6108E">
        <w:t>1994</w:t>
      </w:r>
      <w:r w:rsidRPr="00B6108E">
        <w:t>年</w:t>
      </w:r>
      <w:r w:rsidRPr="00B6108E">
        <w:t>1</w:t>
      </w:r>
      <w:r w:rsidRPr="00B6108E">
        <w:t>月</w:t>
      </w:r>
      <w:r w:rsidRPr="00B6108E">
        <w:t>17</w:t>
      </w:r>
      <w:r w:rsidRPr="00B6108E">
        <w:t>日。</w:t>
      </w:r>
    </w:p>
    <w:p w:rsidR="001A09FD" w:rsidRPr="00B6108E" w:rsidRDefault="001A09FD" w:rsidP="001A09FD">
      <w:r w:rsidRPr="00B6108E">
        <w:t>用于</w:t>
      </w:r>
      <w:r w:rsidRPr="00B6108E">
        <w:t>Windows NT</w:t>
      </w:r>
      <w:r w:rsidRPr="00B6108E">
        <w:t>的</w:t>
      </w:r>
      <w:r w:rsidRPr="00B6108E">
        <w:t>Office 4.2 (Word 6.0 [32</w:t>
      </w:r>
      <w:r w:rsidRPr="00B6108E">
        <w:t>位，</w:t>
      </w:r>
      <w:r w:rsidRPr="00B6108E">
        <w:t>i386</w:t>
      </w:r>
      <w:r w:rsidRPr="00B6108E">
        <w:t>，</w:t>
      </w:r>
      <w:r w:rsidRPr="00B6108E">
        <w:t>Alpha]</w:t>
      </w:r>
      <w:r w:rsidRPr="00B6108E">
        <w:t>、</w:t>
      </w:r>
      <w:r w:rsidRPr="00B6108E">
        <w:t>Excel 5.0 [32</w:t>
      </w:r>
      <w:r w:rsidRPr="00B6108E">
        <w:t>位，</w:t>
      </w:r>
      <w:r w:rsidRPr="00B6108E">
        <w:t>i386</w:t>
      </w:r>
      <w:r w:rsidRPr="00B6108E">
        <w:t>，</w:t>
      </w:r>
      <w:r w:rsidRPr="00B6108E">
        <w:t>Alpha]</w:t>
      </w:r>
      <w:r w:rsidRPr="00B6108E">
        <w:t>、</w:t>
      </w:r>
      <w:r w:rsidRPr="00B6108E">
        <w:t>Power Point4.0 [16</w:t>
      </w:r>
      <w:r w:rsidRPr="00B6108E">
        <w:t>位</w:t>
      </w:r>
      <w:r w:rsidRPr="00B6108E">
        <w:t>]</w:t>
      </w:r>
      <w:r w:rsidRPr="00B6108E">
        <w:t>、</w:t>
      </w:r>
      <w:r w:rsidRPr="00B6108E">
        <w:t>“Microsoft Office Manager”)</w:t>
      </w:r>
      <w:r w:rsidRPr="00B6108E">
        <w:t>，发行于</w:t>
      </w:r>
      <w:r w:rsidRPr="00B6108E">
        <w:t>1994</w:t>
      </w:r>
      <w:r w:rsidRPr="00B6108E">
        <w:t>年</w:t>
      </w:r>
      <w:r w:rsidRPr="00B6108E">
        <w:t>7</w:t>
      </w:r>
      <w:r w:rsidRPr="00B6108E">
        <w:t>月</w:t>
      </w:r>
      <w:r w:rsidRPr="00B6108E">
        <w:t>3</w:t>
      </w:r>
      <w:r w:rsidRPr="00B6108E">
        <w:t>日。</w:t>
      </w:r>
    </w:p>
    <w:p w:rsidR="001A09FD" w:rsidRPr="00B6108E" w:rsidRDefault="001A09FD" w:rsidP="001A09FD">
      <w:r w:rsidRPr="00B6108E">
        <w:t>Microsoft Office 4.3</w:t>
      </w:r>
      <w:r w:rsidRPr="00B6108E">
        <w:t>（最后一个</w:t>
      </w:r>
      <w:r w:rsidRPr="00B6108E">
        <w:t>16</w:t>
      </w:r>
      <w:r w:rsidRPr="00B6108E">
        <w:t>位版本。</w:t>
      </w:r>
      <w:r w:rsidRPr="00B6108E">
        <w:t>Word 6.0</w:t>
      </w:r>
      <w:r w:rsidRPr="00B6108E">
        <w:t>，</w:t>
      </w:r>
      <w:r w:rsidRPr="00B6108E">
        <w:t>Excel 5.0</w:t>
      </w:r>
      <w:r w:rsidRPr="00B6108E">
        <w:t>，</w:t>
      </w:r>
      <w:r w:rsidRPr="00B6108E">
        <w:t>PowerPoint 4.0</w:t>
      </w:r>
      <w:r w:rsidRPr="00B6108E">
        <w:t>。在专业版中还有</w:t>
      </w:r>
      <w:r w:rsidRPr="00B6108E">
        <w:t>Access 2.0</w:t>
      </w:r>
      <w:r w:rsidRPr="00B6108E">
        <w:t>），发行于</w:t>
      </w:r>
      <w:r w:rsidRPr="00B6108E">
        <w:t>1994</w:t>
      </w:r>
      <w:r w:rsidRPr="00B6108E">
        <w:t>年</w:t>
      </w:r>
      <w:r w:rsidRPr="00B6108E">
        <w:t>6</w:t>
      </w:r>
      <w:r w:rsidRPr="00B6108E">
        <w:t>月</w:t>
      </w:r>
      <w:r w:rsidRPr="00B6108E">
        <w:t>2</w:t>
      </w:r>
      <w:r w:rsidRPr="00B6108E">
        <w:t>日。</w:t>
      </w:r>
    </w:p>
    <w:p w:rsidR="001A09FD" w:rsidRPr="00B6108E" w:rsidRDefault="001A09FD" w:rsidP="001A09FD">
      <w:r w:rsidRPr="00B6108E">
        <w:t>Microsoft Office 7.0 / 95</w:t>
      </w:r>
      <w:r w:rsidRPr="00B6108E">
        <w:t>（</w:t>
      </w:r>
      <w:r w:rsidRPr="00B6108E">
        <w:t>Word 95</w:t>
      </w:r>
      <w:r w:rsidRPr="00B6108E">
        <w:t>等），发行于</w:t>
      </w:r>
      <w:r w:rsidRPr="00B6108E">
        <w:t>1995</w:t>
      </w:r>
      <w:r w:rsidRPr="00B6108E">
        <w:t>年</w:t>
      </w:r>
      <w:r w:rsidRPr="00B6108E">
        <w:t>8</w:t>
      </w:r>
      <w:r w:rsidRPr="00B6108E">
        <w:t>月</w:t>
      </w:r>
      <w:r w:rsidRPr="00B6108E">
        <w:t>30</w:t>
      </w:r>
      <w:r w:rsidRPr="00B6108E">
        <w:t>日，没被广泛使用。</w:t>
      </w:r>
    </w:p>
    <w:p w:rsidR="001A09FD" w:rsidRPr="00B6108E" w:rsidRDefault="001A09FD" w:rsidP="001A09FD">
      <w:bookmarkStart w:id="78" w:name="6_2"/>
      <w:bookmarkStart w:id="79" w:name="sub25393_6_2"/>
      <w:bookmarkStart w:id="80" w:name="Microsoft_Office_97"/>
      <w:bookmarkEnd w:id="78"/>
      <w:bookmarkEnd w:id="79"/>
      <w:bookmarkEnd w:id="80"/>
      <w:r w:rsidRPr="00B6108E">
        <w:t>Microsoft OfficeMicrosoft Office 97</w:t>
      </w:r>
    </w:p>
    <w:p w:rsidR="001A09FD" w:rsidRPr="00B6108E" w:rsidRDefault="006E486A" w:rsidP="001A09FD">
      <w:hyperlink r:id="rId208" w:tgtFrame="_blank" w:history="1">
        <w:r w:rsidR="001A09FD" w:rsidRPr="00B6108E">
          <w:t>Office 97</w:t>
        </w:r>
      </w:hyperlink>
    </w:p>
    <w:p w:rsidR="001A09FD" w:rsidRPr="00B6108E" w:rsidRDefault="001A09FD" w:rsidP="001A09FD">
      <w:r w:rsidRPr="00B6108E">
        <w:t>1997</w:t>
      </w:r>
      <w:r w:rsidRPr="00B6108E">
        <w:t>年</w:t>
      </w:r>
      <w:r w:rsidRPr="00B6108E">
        <w:t>5</w:t>
      </w:r>
      <w:r w:rsidRPr="00B6108E">
        <w:t>月</w:t>
      </w:r>
      <w:r w:rsidRPr="00B6108E">
        <w:t>12</w:t>
      </w:r>
      <w:r w:rsidRPr="00B6108E">
        <w:t>日</w:t>
      </w:r>
      <w:hyperlink r:id="rId209" w:tgtFrame="_blank" w:history="1">
        <w:r w:rsidRPr="00B6108E">
          <w:t>微软公司</w:t>
        </w:r>
      </w:hyperlink>
      <w:r w:rsidRPr="00B6108E">
        <w:t>发布了</w:t>
      </w:r>
      <w:hyperlink r:id="rId210" w:tgtFrame="_blank" w:history="1">
        <w:r w:rsidRPr="00B6108E">
          <w:t>Office 97</w:t>
        </w:r>
      </w:hyperlink>
      <w:r w:rsidRPr="00B6108E">
        <w:t>中文版，这是一套集办公应用和网络技术于一体的产品，使用户能够以更新和更好的方式完成工作。</w:t>
      </w:r>
    </w:p>
    <w:p w:rsidR="001A09FD" w:rsidRPr="00B6108E" w:rsidRDefault="001A09FD" w:rsidP="001A09FD">
      <w:r>
        <w:rPr>
          <w:noProof/>
        </w:rPr>
        <w:drawing>
          <wp:inline distT="0" distB="0" distL="0" distR="0" wp14:anchorId="7FBBB4D1" wp14:editId="5F14B035">
            <wp:extent cx="1192530" cy="1192530"/>
            <wp:effectExtent l="0" t="0" r="7620" b="7620"/>
            <wp:docPr id="7" name="图片 7" descr="http://b.hiphotos.baidu.com/baike/s%3D220/sign=ebe5850f0924ab18e416e63505fbe69a/f9198618367adab4f36e7b6a8bd4b31c8701e459.jpg">
              <a:hlinkClick xmlns:a="http://schemas.openxmlformats.org/drawingml/2006/main" r:id="rId211" tgtFrame="_blank" tooltip="&quot;&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ttp://b.hiphotos.baidu.com/baike/s%3D220/sign=ebe5850f0924ab18e416e63505fbe69a/f9198618367adab4f36e7b6a8bd4b31c8701e459.jpg">
                      <a:hlinkClick r:id="rId211" tgtFrame="_blank" tooltip="&quot;&quot;"/>
                    </pic:cNvPr>
                    <pic:cNvPicPr>
                      <a:picLocks noChangeAspect="1" noChangeArrowheads="1"/>
                    </pic:cNvPicPr>
                  </pic:nvPicPr>
                  <pic:blipFill>
                    <a:blip r:embed="rId21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rsidR="001A09FD" w:rsidRPr="00B6108E" w:rsidRDefault="001A09FD" w:rsidP="001A09FD">
      <w:r w:rsidRPr="00B6108E">
        <w:t>Office 97</w:t>
      </w:r>
      <w:r w:rsidRPr="00B6108E">
        <w:t>的设计目标体现在以下四个方面：可用性和集成度；通信和协作能力；对系统集成</w:t>
      </w:r>
      <w:r w:rsidRPr="00B6108E">
        <w:lastRenderedPageBreak/>
        <w:t>及定制的解决方案的支持；扩展</w:t>
      </w:r>
      <w:r w:rsidRPr="00B6108E">
        <w:t>Office</w:t>
      </w:r>
      <w:r w:rsidRPr="00B6108E">
        <w:t>价值功能。</w:t>
      </w:r>
    </w:p>
    <w:p w:rsidR="001A09FD" w:rsidRPr="00B6108E" w:rsidRDefault="001A09FD" w:rsidP="001A09FD">
      <w:r w:rsidRPr="00B6108E">
        <w:t>1</w:t>
      </w:r>
      <w:r w:rsidRPr="00B6108E">
        <w:t>．可用性和集成度</w:t>
      </w:r>
    </w:p>
    <w:p w:rsidR="001A09FD" w:rsidRPr="00B6108E" w:rsidRDefault="001A09FD" w:rsidP="001A09FD">
      <w:r w:rsidRPr="00B6108E">
        <w:t>Office 97</w:t>
      </w:r>
      <w:r w:rsidRPr="00B6108E">
        <w:t>的一个开发目标是使不同熟练程度的用户能够更容易、更方便地</w:t>
      </w:r>
      <w:hyperlink r:id="rId213" w:tgtFrame="_blank" w:history="1">
        <w:r w:rsidRPr="00B6108E">
          <w:t>应用软件</w:t>
        </w:r>
      </w:hyperlink>
      <w:r w:rsidRPr="00B6108E">
        <w:t>的各项功能，使用户界面更加友好，更好地集成各个</w:t>
      </w:r>
      <w:r w:rsidRPr="00B6108E">
        <w:t>Office</w:t>
      </w:r>
      <w:r w:rsidRPr="00B6108E">
        <w:t>应用功能。</w:t>
      </w:r>
    </w:p>
    <w:p w:rsidR="001A09FD" w:rsidRPr="00B6108E" w:rsidRDefault="001A09FD" w:rsidP="001A09FD">
      <w:r w:rsidRPr="00B6108E">
        <w:t>Office 97</w:t>
      </w:r>
      <w:r w:rsidRPr="00B6108E">
        <w:t>可用性设计体现在以下四个方面：</w:t>
      </w:r>
    </w:p>
    <w:p w:rsidR="001A09FD" w:rsidRPr="00B6108E" w:rsidRDefault="001A09FD" w:rsidP="001A09FD">
      <w:r w:rsidRPr="00B6108E">
        <w:t>1</w:t>
      </w:r>
      <w:r w:rsidRPr="00B6108E">
        <w:t>）</w:t>
      </w:r>
      <w:r w:rsidRPr="00B6108E">
        <w:t>Intelli Sense</w:t>
      </w:r>
      <w:r w:rsidRPr="00B6108E">
        <w:t>技术在</w:t>
      </w:r>
      <w:r w:rsidRPr="00B6108E">
        <w:t>Office 97</w:t>
      </w:r>
      <w:r w:rsidRPr="00B6108E">
        <w:t>中，</w:t>
      </w:r>
      <w:r w:rsidRPr="00B6108E">
        <w:t>Intelli Sense(</w:t>
      </w:r>
      <w:r w:rsidRPr="00B6108E">
        <w:t>智能感知</w:t>
      </w:r>
      <w:r w:rsidRPr="00B6108E">
        <w:t>)</w:t>
      </w:r>
      <w:r w:rsidRPr="00B6108E">
        <w:t>技术在整个套件中进行了改进和扩展。</w:t>
      </w:r>
      <w:r w:rsidRPr="00B6108E">
        <w:t>IntelliSense</w:t>
      </w:r>
      <w:r w:rsidRPr="00B6108E">
        <w:t>技术能够自动修正常规任务，简化复杂任务，它能理解用户操作的内容，识别用户的意图，并自动生成修正的结果。用户因此可从中使用更多的功能。以下是</w:t>
      </w:r>
      <w:r w:rsidRPr="00B6108E">
        <w:t>Intelli Sense</w:t>
      </w:r>
      <w:r w:rsidRPr="00B6108E">
        <w:t>技术的一些新特征：</w:t>
      </w:r>
      <w:r w:rsidRPr="00B6108E">
        <w:t xml:space="preserve"> </w:t>
      </w:r>
    </w:p>
    <w:p w:rsidR="001A09FD" w:rsidRPr="00B6108E" w:rsidRDefault="001A09FD" w:rsidP="001A09FD">
      <w:r>
        <w:rPr>
          <w:noProof/>
        </w:rPr>
        <w:drawing>
          <wp:inline distT="0" distB="0" distL="0" distR="0" wp14:anchorId="37B8CBE1" wp14:editId="47723C6C">
            <wp:extent cx="2059305" cy="2099310"/>
            <wp:effectExtent l="0" t="0" r="0" b="0"/>
            <wp:docPr id="8" name="图片 8" descr="Office 97 安装光盘">
              <a:hlinkClick xmlns:a="http://schemas.openxmlformats.org/drawingml/2006/main" r:id="rId214" tgtFrame="_blank" tooltip="&quot;Office 97 安装光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Office 97 安装光盘">
                      <a:hlinkClick r:id="rId214" tgtFrame="_blank" tooltip="&quot;Office 97 安装光盘&quot;"/>
                    </pic:cNvPr>
                    <pic:cNvPicPr>
                      <a:picLocks noChangeAspect="1" noChangeArrowheads="1"/>
                    </pic:cNvPicPr>
                  </pic:nvPicPr>
                  <pic:blipFill>
                    <a:blip r:embed="rId215">
                      <a:extLst>
                        <a:ext uri="{28A0092B-C50C-407E-A947-70E740481C1C}">
                          <a14:useLocalDpi xmlns:a14="http://schemas.microsoft.com/office/drawing/2010/main" val="0"/>
                        </a:ext>
                      </a:extLst>
                    </a:blip>
                    <a:srcRect/>
                    <a:stretch>
                      <a:fillRect/>
                    </a:stretch>
                  </pic:blipFill>
                  <pic:spPr bwMode="auto">
                    <a:xfrm>
                      <a:off x="0" y="0"/>
                      <a:ext cx="2059305" cy="2099310"/>
                    </a:xfrm>
                    <a:prstGeom prst="rect">
                      <a:avLst/>
                    </a:prstGeom>
                    <a:noFill/>
                    <a:ln>
                      <a:noFill/>
                    </a:ln>
                  </pic:spPr>
                </pic:pic>
              </a:graphicData>
            </a:graphic>
          </wp:inline>
        </w:drawing>
      </w:r>
      <w:r w:rsidRPr="00B6108E">
        <w:t xml:space="preserve">Office 97 </w:t>
      </w:r>
      <w:r w:rsidRPr="00B6108E">
        <w:t>安装光盘</w:t>
      </w:r>
      <w:r w:rsidRPr="00B6108E">
        <w:t xml:space="preserve"> </w:t>
      </w:r>
    </w:p>
    <w:p w:rsidR="001A09FD" w:rsidRPr="00B6108E" w:rsidRDefault="001A09FD" w:rsidP="001A09FD">
      <w:r w:rsidRPr="00B6108E">
        <w:t>Grammar Checker(</w:t>
      </w:r>
      <w:r w:rsidRPr="00B6108E">
        <w:t>语法检查器</w:t>
      </w:r>
      <w:r w:rsidRPr="00B6108E">
        <w:t>)</w:t>
      </w:r>
      <w:r w:rsidRPr="00B6108E">
        <w:t>。可校对语法错误。</w:t>
      </w:r>
    </w:p>
    <w:p w:rsidR="001A09FD" w:rsidRPr="00B6108E" w:rsidRDefault="001A09FD" w:rsidP="001A09FD">
      <w:r w:rsidRPr="00B6108E">
        <w:t>Formula AutoCorrect(</w:t>
      </w:r>
      <w:r w:rsidRPr="00B6108E">
        <w:t>公式自动校对</w:t>
      </w:r>
      <w:r w:rsidRPr="00B6108E">
        <w:t>)</w:t>
      </w:r>
      <w:r w:rsidRPr="00B6108E">
        <w:t>。</w:t>
      </w:r>
      <w:r w:rsidRPr="00B6108E">
        <w:t>Excel 97</w:t>
      </w:r>
      <w:r w:rsidRPr="00B6108E">
        <w:t>可自动校对</w:t>
      </w:r>
      <w:r w:rsidRPr="00B6108E">
        <w:t>15</w:t>
      </w:r>
      <w:r w:rsidRPr="00B6108E">
        <w:t>个常见公式错误，如少了一个括号或两个运算子在一起等，可使用户节省时间，减少麻烦。</w:t>
      </w:r>
    </w:p>
    <w:p w:rsidR="001A09FD" w:rsidRPr="00B6108E" w:rsidRDefault="001A09FD" w:rsidP="001A09FD">
      <w:r w:rsidRPr="00B6108E">
        <w:t>AutoWeb Link(</w:t>
      </w:r>
      <w:r w:rsidRPr="00B6108E">
        <w:t>自动联网</w:t>
      </w:r>
      <w:r w:rsidRPr="00B6108E">
        <w:t>)</w:t>
      </w:r>
      <w:r w:rsidRPr="00B6108E">
        <w:t>。自动识别前缀</w:t>
      </w:r>
      <w:r w:rsidRPr="00B6108E">
        <w:t>http://</w:t>
      </w:r>
      <w:r w:rsidRPr="00B6108E">
        <w:t>，并创建和形成一个</w:t>
      </w:r>
      <w:hyperlink r:id="rId216" w:tgtFrame="_blank" w:history="1">
        <w:r w:rsidRPr="00B6108E">
          <w:t>超级链接</w:t>
        </w:r>
      </w:hyperlink>
      <w:r w:rsidRPr="00B6108E">
        <w:t>。</w:t>
      </w:r>
    </w:p>
    <w:p w:rsidR="001A09FD" w:rsidRPr="00B6108E" w:rsidRDefault="001A09FD" w:rsidP="001A09FD">
      <w:r w:rsidRPr="00B6108E">
        <w:t>Expand Slide(</w:t>
      </w:r>
      <w:r w:rsidRPr="00B6108E">
        <w:t>扩展幻灯</w:t>
      </w:r>
      <w:r w:rsidRPr="00B6108E">
        <w:t>)</w:t>
      </w:r>
      <w:r w:rsidRPr="00B6108E">
        <w:t>。在</w:t>
      </w:r>
      <w:r w:rsidRPr="00B6108E">
        <w:t>PowerPoint 97</w:t>
      </w:r>
      <w:r w:rsidRPr="00B6108E">
        <w:t>中一个鼠标点击，</w:t>
      </w:r>
      <w:r w:rsidRPr="00B6108E">
        <w:t>Expand Slide</w:t>
      </w:r>
      <w:r w:rsidRPr="00B6108E">
        <w:t>即通过阅读外框水平线和智能分析可把那些尚在运行中的</w:t>
      </w:r>
      <w:r w:rsidRPr="00B6108E">
        <w:t>(</w:t>
      </w:r>
      <w:r w:rsidRPr="00B6108E">
        <w:t>在幻灯片下面的关闭的</w:t>
      </w:r>
      <w:r w:rsidRPr="00B6108E">
        <w:t>)</w:t>
      </w:r>
      <w:r w:rsidRPr="00B6108E">
        <w:t>幻灯片分解成各自独立的幻灯片。</w:t>
      </w:r>
    </w:p>
    <w:p w:rsidR="001A09FD" w:rsidRPr="00B6108E" w:rsidRDefault="001A09FD" w:rsidP="001A09FD">
      <w:r w:rsidRPr="00B6108E">
        <w:t>Table Analyzer Wizard(</w:t>
      </w:r>
      <w:r w:rsidRPr="00B6108E">
        <w:t>表格分析器向导</w:t>
      </w:r>
      <w:r w:rsidRPr="00B6108E">
        <w:t>)</w:t>
      </w:r>
      <w:r w:rsidRPr="00B6108E">
        <w:t>。该向导向</w:t>
      </w:r>
      <w:r w:rsidRPr="00B6108E">
        <w:t>Access</w:t>
      </w:r>
      <w:r w:rsidRPr="00B6108E">
        <w:t>用户建议一种最好的方式，在一个相关的数据库中组织数据。</w:t>
      </w:r>
    </w:p>
    <w:p w:rsidR="001A09FD" w:rsidRPr="00B6108E" w:rsidRDefault="001A09FD" w:rsidP="001A09FD">
      <w:r w:rsidRPr="00B6108E">
        <w:t>Statement Builder(</w:t>
      </w:r>
      <w:r w:rsidRPr="00B6108E">
        <w:t>注释创建器</w:t>
      </w:r>
      <w:r w:rsidRPr="00B6108E">
        <w:t>)</w:t>
      </w:r>
      <w:r w:rsidRPr="00B6108E">
        <w:t>。使用注释创建器，可使程序员更易于编写代码，开发者可</w:t>
      </w:r>
      <w:hyperlink r:id="rId217" w:tgtFrame="_blank" w:history="1">
        <w:r w:rsidRPr="00B6108E">
          <w:t>单步调试</w:t>
        </w:r>
      </w:hyperlink>
      <w:r w:rsidRPr="00B6108E">
        <w:t>函数的参数，而不需记住每个参数的属性。</w:t>
      </w:r>
    </w:p>
    <w:p w:rsidR="001A09FD" w:rsidRPr="00B6108E" w:rsidRDefault="001A09FD" w:rsidP="001A09FD">
      <w:r w:rsidRPr="00B6108E">
        <w:t>2</w:t>
      </w:r>
      <w:r w:rsidRPr="00B6108E">
        <w:t>）改进的用户帮助</w:t>
      </w:r>
    </w:p>
    <w:p w:rsidR="001A09FD" w:rsidRPr="00B6108E" w:rsidRDefault="001A09FD" w:rsidP="001A09FD">
      <w:r w:rsidRPr="00B6108E">
        <w:t>Office 97</w:t>
      </w:r>
      <w:r w:rsidRPr="00B6108E">
        <w:t>中用户帮助的目的是使用户从产品中得到更多的帮助，更为自立。</w:t>
      </w:r>
      <w:r w:rsidRPr="00B6108E">
        <w:t>Answer Wizard(</w:t>
      </w:r>
      <w:r w:rsidRPr="00B6108E">
        <w:t>解答向导</w:t>
      </w:r>
      <w:r w:rsidRPr="00B6108E">
        <w:t>)Answer Wizard</w:t>
      </w:r>
      <w:r w:rsidRPr="00B6108E">
        <w:t>为用户提供了一种自然而有效的手段，用他们自己的语言询问。</w:t>
      </w:r>
    </w:p>
    <w:p w:rsidR="001A09FD" w:rsidRPr="00B6108E" w:rsidRDefault="001A09FD" w:rsidP="001A09FD">
      <w:r w:rsidRPr="00B6108E">
        <w:t>软件问题。</w:t>
      </w:r>
      <w:r w:rsidRPr="00B6108E">
        <w:t>Office Assistant(Office</w:t>
      </w:r>
      <w:r w:rsidRPr="00B6108E">
        <w:t>助手</w:t>
      </w:r>
      <w:r w:rsidRPr="00B6108E">
        <w:t>)</w:t>
      </w:r>
      <w:r w:rsidRPr="00B6108E">
        <w:t>是一个拟人的帮手，它允许用户以更自然的方式与</w:t>
      </w:r>
      <w:r w:rsidRPr="00B6108E">
        <w:t>Office</w:t>
      </w:r>
      <w:r w:rsidRPr="00B6108E">
        <w:t>交流。</w:t>
      </w:r>
      <w:r w:rsidRPr="00B6108E">
        <w:t>Assistant</w:t>
      </w:r>
      <w:r w:rsidRPr="00B6108E">
        <w:t>功能体现在三个基本方面：</w:t>
      </w:r>
    </w:p>
    <w:p w:rsidR="001A09FD" w:rsidRPr="00B6108E" w:rsidRDefault="001A09FD" w:rsidP="001A09FD">
      <w:r w:rsidRPr="00B6108E">
        <w:t>帮助核心源。</w:t>
      </w:r>
      <w:r w:rsidRPr="00B6108E">
        <w:t>Office</w:t>
      </w:r>
      <w:r w:rsidRPr="00B6108E">
        <w:t>用户可从各种方式得到帮助</w:t>
      </w:r>
      <w:r w:rsidRPr="00B6108E">
        <w:t>-Help</w:t>
      </w:r>
      <w:r w:rsidRPr="00B6108E">
        <w:t>菜单、向导、</w:t>
      </w:r>
      <w:r w:rsidRPr="00B6108E">
        <w:t>TipWizard(</w:t>
      </w:r>
      <w:r w:rsidRPr="00B6108E">
        <w:t>提示向导</w:t>
      </w:r>
      <w:r w:rsidRPr="00B6108E">
        <w:t>)</w:t>
      </w:r>
      <w:r w:rsidRPr="00B6108E">
        <w:t>等等。</w:t>
      </w:r>
      <w:r w:rsidRPr="00B6108E">
        <w:t>Assistant</w:t>
      </w:r>
      <w:r w:rsidRPr="00B6108E">
        <w:t>统一了这些方式，用一个核心源提供产品信息和帮助。它被集成到向导功能，提供提示和建议，用户由此可在每一次应用中得到功能特征的完整使用说明。</w:t>
      </w:r>
    </w:p>
    <w:p w:rsidR="001A09FD" w:rsidRPr="00B6108E" w:rsidRDefault="001A09FD" w:rsidP="001A09FD">
      <w:r w:rsidRPr="00B6108E">
        <w:t>个人化建议。</w:t>
      </w:r>
      <w:r w:rsidRPr="00B6108E">
        <w:t>Assistant</w:t>
      </w:r>
      <w:r w:rsidRPr="00B6108E">
        <w:t>预见用户的需求，提供如何更有效更快捷地完成任务的建议。它跟踪用户最近的操作并</w:t>
      </w:r>
      <w:proofErr w:type="gramStart"/>
      <w:r w:rsidRPr="00B6108E">
        <w:t>作出</w:t>
      </w:r>
      <w:proofErr w:type="gramEnd"/>
      <w:r w:rsidRPr="00B6108E">
        <w:t>适当的建议。</w:t>
      </w:r>
      <w:r w:rsidRPr="00B6108E">
        <w:t>Assistant</w:t>
      </w:r>
      <w:r w:rsidRPr="00B6108E">
        <w:t>还能适应和了解用户，因此帮助能针对个人。例如：一旦用户在一次作业中掌握了某特定的操作，</w:t>
      </w:r>
      <w:r w:rsidRPr="00B6108E">
        <w:t>Assistant</w:t>
      </w:r>
      <w:r w:rsidRPr="00B6108E">
        <w:t>会不再提示这方面的帮助。</w:t>
      </w:r>
    </w:p>
    <w:p w:rsidR="001A09FD" w:rsidRPr="00B6108E" w:rsidRDefault="001A09FD" w:rsidP="001A09FD">
      <w:r w:rsidRPr="00B6108E">
        <w:t>灵活和</w:t>
      </w:r>
      <w:proofErr w:type="gramStart"/>
      <w:r w:rsidRPr="00B6108E">
        <w:t>可</w:t>
      </w:r>
      <w:proofErr w:type="gramEnd"/>
      <w:r w:rsidRPr="00B6108E">
        <w:t>定制。</w:t>
      </w:r>
      <w:r w:rsidRPr="00B6108E">
        <w:t>Assistant</w:t>
      </w:r>
      <w:r w:rsidRPr="00B6108E">
        <w:t>由用户选择，并完全是定制的。例如，</w:t>
      </w:r>
      <w:r w:rsidRPr="00B6108E">
        <w:t>Assistant</w:t>
      </w:r>
      <w:r w:rsidRPr="00B6108E">
        <w:t>会移动以免挡住对话框或用户工作区域，会把</w:t>
      </w:r>
      <w:hyperlink r:id="rId218" w:tgtFrame="_blank" w:history="1">
        <w:r w:rsidRPr="00B6108E">
          <w:t>屏幕</w:t>
        </w:r>
      </w:hyperlink>
      <w:r w:rsidRPr="00B6108E">
        <w:t>留给深度空间的操作。并且，如果</w:t>
      </w:r>
      <w:r w:rsidRPr="00B6108E">
        <w:t>Assistant</w:t>
      </w:r>
      <w:r w:rsidRPr="00B6108E">
        <w:t>五分钟内未被</w:t>
      </w:r>
      <w:r w:rsidRPr="00B6108E">
        <w:lastRenderedPageBreak/>
        <w:t>使用，它将缩至最小状态。</w:t>
      </w:r>
    </w:p>
    <w:p w:rsidR="001A09FD" w:rsidRPr="00B6108E" w:rsidRDefault="001A09FD" w:rsidP="001A09FD">
      <w:r w:rsidRPr="00B6108E">
        <w:t>3</w:t>
      </w:r>
      <w:r w:rsidRPr="00B6108E">
        <w:t>）主流的用户端口</w:t>
      </w:r>
    </w:p>
    <w:p w:rsidR="001A09FD" w:rsidRPr="00B6108E" w:rsidRDefault="001A09FD" w:rsidP="001A09FD">
      <w:r w:rsidRPr="00B6108E">
        <w:t>Office 97</w:t>
      </w:r>
      <w:r w:rsidRPr="00B6108E">
        <w:t>通过以下方法简化了用户接口：</w:t>
      </w:r>
    </w:p>
    <w:p w:rsidR="001A09FD" w:rsidRPr="00B6108E" w:rsidRDefault="001A09FD" w:rsidP="001A09FD">
      <w:r w:rsidRPr="00B6108E">
        <w:t>命令条。这是</w:t>
      </w:r>
      <w:r w:rsidRPr="00B6108E">
        <w:t>Office97</w:t>
      </w:r>
      <w:r w:rsidRPr="00B6108E">
        <w:t>中的一个新设计。命令条把</w:t>
      </w:r>
      <w:hyperlink r:id="rId219" w:tgtFrame="_blank" w:history="1">
        <w:r w:rsidRPr="00B6108E">
          <w:t>菜单</w:t>
        </w:r>
      </w:hyperlink>
      <w:r w:rsidRPr="00B6108E">
        <w:t>和工具</w:t>
      </w:r>
      <w:proofErr w:type="gramStart"/>
      <w:r w:rsidRPr="00B6108E">
        <w:t>条结合</w:t>
      </w:r>
      <w:proofErr w:type="gramEnd"/>
      <w:r w:rsidRPr="00B6108E">
        <w:t>成一个部件，在所有</w:t>
      </w:r>
      <w:r w:rsidRPr="00B6108E">
        <w:t>Office</w:t>
      </w:r>
      <w:r w:rsidRPr="00B6108E">
        <w:t>应用中共享。它有一个</w:t>
      </w:r>
      <w:proofErr w:type="gramStart"/>
      <w:r w:rsidRPr="00B6108E">
        <w:t>清析</w:t>
      </w:r>
      <w:proofErr w:type="gramEnd"/>
      <w:r w:rsidRPr="00B6108E">
        <w:t>的外貌，可完全定制，提供用户简单方法使用功能。用户可在每一次应用中建立自己的、最常用的命令条。菜单和命令条的组合，加上一套</w:t>
      </w:r>
      <w:r w:rsidRPr="00B6108E">
        <w:t>Office</w:t>
      </w:r>
      <w:r w:rsidRPr="00B6108E">
        <w:t>应用中共享的代码，使系统在应用中实现高度统一。</w:t>
      </w:r>
    </w:p>
    <w:p w:rsidR="001A09FD" w:rsidRPr="00B6108E" w:rsidRDefault="001A09FD" w:rsidP="001A09FD">
      <w:r w:rsidRPr="00B6108E">
        <w:t>分离菜单</w:t>
      </w:r>
      <w:r w:rsidRPr="00B6108E">
        <w:t>(Tear-offmenus)</w:t>
      </w:r>
      <w:r w:rsidRPr="00B6108E">
        <w:t>。分离菜单使用户可以用漂浮的工具条定制他们的</w:t>
      </w:r>
      <w:hyperlink r:id="rId220" w:tgtFrame="_blank" w:history="1">
        <w:r w:rsidRPr="00B6108E">
          <w:t>桌面</w:t>
        </w:r>
      </w:hyperlink>
      <w:r w:rsidRPr="00B6108E">
        <w:t>。菜单上的新按钮可直接放在</w:t>
      </w:r>
      <w:hyperlink r:id="rId221" w:tgtFrame="_blank" w:history="1">
        <w:r w:rsidRPr="00B6108E">
          <w:t>桌面</w:t>
        </w:r>
      </w:hyperlink>
      <w:r w:rsidRPr="00B6108E">
        <w:t>上，使用户易于得到频繁使用的工具。</w:t>
      </w:r>
    </w:p>
    <w:p w:rsidR="001A09FD" w:rsidRPr="00B6108E" w:rsidRDefault="001A09FD" w:rsidP="001A09FD">
      <w:r w:rsidRPr="00B6108E">
        <w:t>4</w:t>
      </w:r>
      <w:r w:rsidRPr="00B6108E">
        <w:t>）</w:t>
      </w:r>
      <w:r w:rsidRPr="00B6108E">
        <w:t>Intelli Mouse</w:t>
      </w:r>
      <w:r w:rsidRPr="00B6108E">
        <w:t>定位</w:t>
      </w:r>
    </w:p>
    <w:p w:rsidR="001A09FD" w:rsidRPr="00B6108E" w:rsidRDefault="001A09FD" w:rsidP="001A09FD">
      <w:r w:rsidRPr="00B6108E">
        <w:t>Intelli Mouse(</w:t>
      </w:r>
      <w:r w:rsidRPr="00B6108E">
        <w:t>智能鼠标</w:t>
      </w:r>
      <w:r w:rsidRPr="00B6108E">
        <w:t>)</w:t>
      </w:r>
      <w:r w:rsidRPr="00B6108E">
        <w:t>是一种具有智能技术的鼠标，它和通常的</w:t>
      </w:r>
      <w:hyperlink r:id="rId222" w:tgtFrame="_blank" w:history="1">
        <w:r w:rsidRPr="00B6108E">
          <w:t>微软</w:t>
        </w:r>
      </w:hyperlink>
      <w:r w:rsidRPr="00B6108E">
        <w:t>鼠标相似，但在两个按钮间装上了一个轮</w:t>
      </w:r>
      <w:r w:rsidRPr="00B6108E">
        <w:t>(wheel)</w:t>
      </w:r>
      <w:r w:rsidRPr="00B6108E">
        <w:t>，用户用这个轮可以在</w:t>
      </w:r>
      <w:r w:rsidRPr="00B6108E">
        <w:t>Office97</w:t>
      </w:r>
      <w:r w:rsidRPr="00B6108E">
        <w:t>应用中放大和卷进至微软</w:t>
      </w:r>
      <w:r w:rsidRPr="00B6108E">
        <w:t>Internet Explorer3.0</w:t>
      </w:r>
      <w:r w:rsidRPr="00B6108E">
        <w:t>和</w:t>
      </w:r>
      <w:r w:rsidRPr="00B6108E">
        <w:t>Windows 95</w:t>
      </w:r>
      <w:r w:rsidRPr="00B6108E">
        <w:t>的任务中。轮的功能是依赖任务的，但在所有</w:t>
      </w:r>
      <w:r w:rsidRPr="00B6108E">
        <w:t>Office</w:t>
      </w:r>
      <w:r w:rsidRPr="00B6108E">
        <w:t>套件中都可应用。</w:t>
      </w:r>
      <w:r w:rsidRPr="00B6108E">
        <w:t>Intelli Mouse</w:t>
      </w:r>
      <w:r w:rsidRPr="00B6108E">
        <w:t>用以下功能使定位</w:t>
      </w:r>
      <w:r w:rsidRPr="00B6108E">
        <w:t>Office</w:t>
      </w:r>
      <w:r w:rsidRPr="00B6108E">
        <w:t>文件更快更容易：</w:t>
      </w:r>
    </w:p>
    <w:p w:rsidR="001A09FD" w:rsidRPr="00B6108E" w:rsidRDefault="001A09FD" w:rsidP="001A09FD">
      <w:r w:rsidRPr="00B6108E">
        <w:t>卷滚。卷</w:t>
      </w:r>
      <w:proofErr w:type="gramStart"/>
      <w:r w:rsidRPr="00B6108E">
        <w:t>滚功能</w:t>
      </w:r>
      <w:proofErr w:type="gramEnd"/>
      <w:r w:rsidRPr="00B6108E">
        <w:t>允许用户竖直和水平跳过大文件。</w:t>
      </w:r>
    </w:p>
    <w:p w:rsidR="001A09FD" w:rsidRPr="00B6108E" w:rsidRDefault="001A09FD" w:rsidP="001A09FD">
      <w:r w:rsidRPr="00B6108E">
        <w:t>放大。放大控制功能简化了大文件的屏上定位。用户很容易在</w:t>
      </w:r>
      <w:hyperlink r:id="rId223" w:tgtFrame="_blank" w:history="1">
        <w:r w:rsidRPr="00B6108E">
          <w:t>屏幕</w:t>
        </w:r>
      </w:hyperlink>
      <w:r w:rsidRPr="00B6108E">
        <w:t>上缩小和放大一个文件的尺寸，快速对准某一信息。</w:t>
      </w:r>
    </w:p>
    <w:p w:rsidR="001A09FD" w:rsidRPr="00B6108E" w:rsidRDefault="001A09FD" w:rsidP="001A09FD">
      <w:bookmarkStart w:id="81" w:name="6_3"/>
      <w:bookmarkStart w:id="82" w:name="sub25393_6_3"/>
      <w:bookmarkStart w:id="83" w:name="Microsoft_Office_2000"/>
      <w:bookmarkEnd w:id="81"/>
      <w:bookmarkEnd w:id="82"/>
      <w:bookmarkEnd w:id="83"/>
      <w:r w:rsidRPr="00B6108E">
        <w:t>Microsoft OfficeMicrosoft Office 2000</w:t>
      </w:r>
    </w:p>
    <w:p w:rsidR="001A09FD" w:rsidRPr="00B6108E" w:rsidRDefault="001A09FD" w:rsidP="001A09FD">
      <w:r w:rsidRPr="00B6108E">
        <w:t>Office 2000</w:t>
      </w:r>
    </w:p>
    <w:p w:rsidR="001A09FD" w:rsidRPr="00B6108E" w:rsidRDefault="006E486A" w:rsidP="001A09FD">
      <w:hyperlink r:id="rId224" w:tgtFrame="_blank" w:history="1">
        <w:r w:rsidR="001A09FD" w:rsidRPr="00B6108E">
          <w:t>Office 2000</w:t>
        </w:r>
      </w:hyperlink>
      <w:r w:rsidR="001A09FD" w:rsidRPr="00B6108E">
        <w:t>提供了大量的新功能和</w:t>
      </w:r>
      <w:hyperlink r:id="rId225" w:tgtFrame="_blank" w:history="1">
        <w:r w:rsidR="001A09FD" w:rsidRPr="00B6108E">
          <w:t>应用程序</w:t>
        </w:r>
      </w:hyperlink>
      <w:r w:rsidR="001A09FD" w:rsidRPr="00B6108E">
        <w:t>。尽管其中的许多功能只是构成套件的某个</w:t>
      </w:r>
      <w:hyperlink r:id="rId226" w:tgtFrame="_blank" w:history="1">
        <w:r w:rsidR="001A09FD" w:rsidRPr="00B6108E">
          <w:t>应用程序</w:t>
        </w:r>
      </w:hyperlink>
      <w:r w:rsidR="001A09FD" w:rsidRPr="00B6108E">
        <w:t>所特有的，但这个版本尤其重要的是影响整个套件的功能。这些</w:t>
      </w:r>
      <w:r w:rsidR="001A09FD" w:rsidRPr="00B6108E">
        <w:t>Office</w:t>
      </w:r>
      <w:r w:rsidR="001A09FD" w:rsidRPr="00B6108E">
        <w:t>范围（或共享）的功能是</w:t>
      </w:r>
      <w:r w:rsidR="001A09FD" w:rsidRPr="00B6108E">
        <w:t>Office 2000</w:t>
      </w:r>
      <w:r w:rsidR="001A09FD" w:rsidRPr="00B6108E">
        <w:t>开启新功能领域的钥匙。此文档描述了套件范围或</w:t>
      </w:r>
      <w:hyperlink r:id="rId227" w:tgtFrame="_blank" w:history="1">
        <w:r w:rsidR="001A09FD" w:rsidRPr="00B6108E">
          <w:t>应用程序</w:t>
        </w:r>
      </w:hyperlink>
      <w:r w:rsidR="001A09FD" w:rsidRPr="00B6108E">
        <w:t>特有的新功能，它们帮助</w:t>
      </w:r>
      <w:r w:rsidR="001A09FD" w:rsidRPr="00B6108E">
        <w:t>Office 2000</w:t>
      </w:r>
      <w:r w:rsidR="001A09FD" w:rsidRPr="00B6108E">
        <w:t>达到了关键的目标：大大减少</w:t>
      </w:r>
      <w:r w:rsidR="001A09FD" w:rsidRPr="00B6108E">
        <w:t>PC</w:t>
      </w:r>
      <w:r w:rsidR="001A09FD" w:rsidRPr="00B6108E">
        <w:t>拥有成本、增加</w:t>
      </w:r>
      <w:r w:rsidR="001A09FD" w:rsidRPr="00B6108E">
        <w:t>Office</w:t>
      </w:r>
      <w:r w:rsidR="001A09FD" w:rsidRPr="00B6108E">
        <w:t>与</w:t>
      </w:r>
      <w:r w:rsidR="001A09FD" w:rsidRPr="00B6108E">
        <w:t>Web</w:t>
      </w:r>
      <w:r w:rsidR="001A09FD" w:rsidRPr="00B6108E">
        <w:t>和企业的集成、及简化用户经验和扩展价值。</w:t>
      </w:r>
    </w:p>
    <w:p w:rsidR="001A09FD" w:rsidRPr="00B6108E" w:rsidRDefault="001A09FD" w:rsidP="001A09FD">
      <w:r>
        <w:rPr>
          <w:noProof/>
        </w:rPr>
        <w:drawing>
          <wp:inline distT="0" distB="0" distL="0" distR="0" wp14:anchorId="0484D23B" wp14:editId="7681D07C">
            <wp:extent cx="1431290" cy="1431290"/>
            <wp:effectExtent l="0" t="0" r="0" b="0"/>
            <wp:docPr id="9" name="图片 9" descr="Office 2000">
              <a:hlinkClick xmlns:a="http://schemas.openxmlformats.org/drawingml/2006/main" r:id="rId228" tgtFrame="_blank" tooltip="&quot;Office 2000&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Office 2000">
                      <a:hlinkClick r:id="rId228" tgtFrame="_blank" tooltip="&quot;Office 2000&quot;"/>
                    </pic:cNvPr>
                    <pic:cNvPicPr>
                      <a:picLocks noChangeAspect="1" noChangeArrowheads="1"/>
                    </pic:cNvPicPr>
                  </pic:nvPicPr>
                  <pic:blipFill>
                    <a:blip r:embed="rId229">
                      <a:extLst>
                        <a:ext uri="{28A0092B-C50C-407E-A947-70E740481C1C}">
                          <a14:useLocalDpi xmlns:a14="http://schemas.microsoft.com/office/drawing/2010/main" val="0"/>
                        </a:ext>
                      </a:extLst>
                    </a:blip>
                    <a:srcRect/>
                    <a:stretch>
                      <a:fillRect/>
                    </a:stretch>
                  </pic:blipFill>
                  <pic:spPr bwMode="auto">
                    <a:xfrm>
                      <a:off x="0" y="0"/>
                      <a:ext cx="1431290" cy="1431290"/>
                    </a:xfrm>
                    <a:prstGeom prst="rect">
                      <a:avLst/>
                    </a:prstGeom>
                    <a:noFill/>
                    <a:ln>
                      <a:noFill/>
                    </a:ln>
                  </pic:spPr>
                </pic:pic>
              </a:graphicData>
            </a:graphic>
          </wp:inline>
        </w:drawing>
      </w:r>
      <w:r w:rsidRPr="00B6108E">
        <w:t xml:space="preserve">Office 2000 </w:t>
      </w:r>
    </w:p>
    <w:p w:rsidR="001A09FD" w:rsidRPr="00B6108E" w:rsidRDefault="001A09FD" w:rsidP="001A09FD">
      <w:r w:rsidRPr="00B6108E">
        <w:t>1</w:t>
      </w:r>
      <w:r w:rsidRPr="00B6108E">
        <w:t>．大大减少</w:t>
      </w:r>
      <w:r w:rsidRPr="00B6108E">
        <w:t>PC</w:t>
      </w:r>
      <w:r w:rsidRPr="00B6108E">
        <w:t>拥有成本</w:t>
      </w:r>
    </w:p>
    <w:p w:rsidR="001A09FD" w:rsidRPr="00B6108E" w:rsidRDefault="001A09FD" w:rsidP="001A09FD">
      <w:r w:rsidRPr="00B6108E">
        <w:t>对于拥有几百台乃至成千上万台计算机、在全球范围内具有不同配置和配置文件的大公司而言，不存在</w:t>
      </w:r>
      <w:r w:rsidRPr="00B6108E">
        <w:t>Office</w:t>
      </w:r>
      <w:r w:rsidRPr="00B6108E">
        <w:t>的一般部署方法。减少拥有</w:t>
      </w:r>
      <w:r w:rsidRPr="00B6108E">
        <w:t>PC</w:t>
      </w:r>
      <w:r w:rsidRPr="00B6108E">
        <w:t>的成本对</w:t>
      </w:r>
      <w:r w:rsidRPr="00B6108E">
        <w:t>Microsoft Office 2000</w:t>
      </w:r>
      <w:r w:rsidRPr="00B6108E">
        <w:t>具有最高的设计优先级，这个目标部分也通过易于部署、管理和维护来实现。</w:t>
      </w:r>
    </w:p>
    <w:p w:rsidR="001A09FD" w:rsidRPr="00B6108E" w:rsidRDefault="001A09FD" w:rsidP="001A09FD">
      <w:r w:rsidRPr="00B6108E">
        <w:t>2</w:t>
      </w:r>
      <w:r w:rsidRPr="00B6108E">
        <w:t>．部署、管理和维护</w:t>
      </w:r>
    </w:p>
    <w:p w:rsidR="001A09FD" w:rsidRPr="00B6108E" w:rsidRDefault="001A09FD" w:rsidP="001A09FD">
      <w:r w:rsidRPr="00B6108E">
        <w:t>1</w:t>
      </w:r>
      <w:r w:rsidRPr="00B6108E">
        <w:t>）安装和部署</w:t>
      </w:r>
    </w:p>
    <w:p w:rsidR="001A09FD" w:rsidRPr="00B6108E" w:rsidRDefault="001A09FD" w:rsidP="001A09FD">
      <w:r w:rsidRPr="00B6108E">
        <w:t>Office 2000</w:t>
      </w:r>
      <w:r w:rsidRPr="00B6108E">
        <w:t>通过提供方便的自定义设置和首选项使</w:t>
      </w:r>
      <w:r w:rsidRPr="00B6108E">
        <w:t>Office</w:t>
      </w:r>
      <w:r w:rsidRPr="00B6108E">
        <w:t>适应特定环境的任务更为容易。</w:t>
      </w:r>
      <w:r w:rsidRPr="00B6108E">
        <w:t>Microsoft Office Profile Wizard</w:t>
      </w:r>
      <w:r w:rsidRPr="00B6108E">
        <w:t>是一个独立的工具，它可以捕获</w:t>
      </w:r>
      <w:r w:rsidRPr="00B6108E">
        <w:t>Office</w:t>
      </w:r>
      <w:hyperlink r:id="rId230" w:tgtFrame="_blank" w:history="1">
        <w:r w:rsidRPr="00B6108E">
          <w:t>应用程序</w:t>
        </w:r>
      </w:hyperlink>
      <w:r w:rsidRPr="00B6108E">
        <w:t>的所有首选项和设置。那些设置可以进行备份以便在新用户机器中恢复，或者在整个公司内容传播。</w:t>
      </w:r>
      <w:r w:rsidRPr="00B6108E">
        <w:t>Microsoft Custom Installation Wizard</w:t>
      </w:r>
      <w:r w:rsidRPr="00B6108E">
        <w:t>替代了</w:t>
      </w:r>
      <w:r w:rsidRPr="00B6108E">
        <w:t>Office97</w:t>
      </w:r>
      <w:r w:rsidRPr="00B6108E">
        <w:t>和</w:t>
      </w:r>
      <w:r w:rsidRPr="00B6108E">
        <w:t>95 Network Installation Wizard</w:t>
      </w:r>
      <w:r w:rsidRPr="00B6108E">
        <w:t>，允许管理员在个人、部门或公司级别上创建自定义的安装。</w:t>
      </w:r>
      <w:r w:rsidRPr="00B6108E">
        <w:t>IT</w:t>
      </w:r>
      <w:hyperlink r:id="rId231" w:tgtFrame="_blank" w:history="1">
        <w:r w:rsidRPr="00B6108E">
          <w:t>管理员</w:t>
        </w:r>
      </w:hyperlink>
      <w:r w:rsidRPr="00B6108E">
        <w:t>可以在</w:t>
      </w:r>
      <w:proofErr w:type="gramStart"/>
      <w:r w:rsidRPr="00B6108E">
        <w:t>功能级</w:t>
      </w:r>
      <w:proofErr w:type="gramEnd"/>
      <w:r w:rsidRPr="00B6108E">
        <w:t>的基础上定义安装状态</w:t>
      </w:r>
      <w:r w:rsidRPr="00B6108E">
        <w:t>——</w:t>
      </w:r>
      <w:r w:rsidRPr="00B6108E">
        <w:t>立即安装、在首次使用时安装、从服务器上运行和不安装，以及自定义其他的标</w:t>
      </w:r>
      <w:r w:rsidRPr="00B6108E">
        <w:lastRenderedPageBreak/>
        <w:t>准</w:t>
      </w:r>
      <w:r w:rsidRPr="00B6108E">
        <w:t>Office</w:t>
      </w:r>
      <w:r w:rsidRPr="00B6108E">
        <w:t>安装。</w:t>
      </w:r>
      <w:r w:rsidRPr="00B6108E">
        <w:t>Office 2000</w:t>
      </w:r>
      <w:r w:rsidRPr="00B6108E">
        <w:t>使用新的</w:t>
      </w:r>
      <w:r w:rsidRPr="00B6108E">
        <w:t>Windows Installer</w:t>
      </w:r>
      <w:r w:rsidRPr="00B6108E">
        <w:t>技术跟踪那些安装状态，并且作为关键的程序组件的调度程序。当</w:t>
      </w:r>
      <w:proofErr w:type="gramStart"/>
      <w:r w:rsidRPr="00B6108E">
        <w:t>端用户</w:t>
      </w:r>
      <w:proofErr w:type="gramEnd"/>
      <w:r w:rsidRPr="00B6108E">
        <w:t>在他们的机器上设置</w:t>
      </w:r>
      <w:r w:rsidRPr="00B6108E">
        <w:t>Office 2000</w:t>
      </w:r>
      <w:r w:rsidRPr="00B6108E">
        <w:t>时，他们将得益于该程序的</w:t>
      </w:r>
      <w:r w:rsidRPr="00B6108E">
        <w:t>“</w:t>
      </w:r>
      <w:r w:rsidRPr="00B6108E">
        <w:t>智能安装</w:t>
      </w:r>
      <w:r w:rsidRPr="00B6108E">
        <w:t>”</w:t>
      </w:r>
      <w:r w:rsidRPr="00B6108E">
        <w:t>，它可以根据现存的</w:t>
      </w:r>
      <w:r w:rsidRPr="00B6108E">
        <w:t>Office</w:t>
      </w:r>
      <w:r w:rsidRPr="00B6108E">
        <w:t>设置和可用的机器资源来决定最佳的安装。</w:t>
      </w:r>
      <w:r w:rsidRPr="00B6108E">
        <w:t>Office 2000</w:t>
      </w:r>
      <w:r w:rsidRPr="00B6108E">
        <w:t>也展示了迁移首选项设置和从前</w:t>
      </w:r>
      <w:proofErr w:type="gramStart"/>
      <w:r w:rsidRPr="00B6108E">
        <w:t>一</w:t>
      </w:r>
      <w:proofErr w:type="gramEnd"/>
      <w:r w:rsidRPr="00B6108E">
        <w:t>版本完全删除文件上的改进。当不大可能的事件，如</w:t>
      </w:r>
      <w:proofErr w:type="gramStart"/>
      <w:r w:rsidRPr="00B6108E">
        <w:t>端用户</w:t>
      </w:r>
      <w:proofErr w:type="gramEnd"/>
      <w:r w:rsidRPr="00B6108E">
        <w:t>在没有完成安装之前必须放弃安装时，</w:t>
      </w:r>
      <w:r w:rsidRPr="00B6108E">
        <w:t>Office 2000</w:t>
      </w:r>
      <w:r w:rsidRPr="00B6108E">
        <w:t>的</w:t>
      </w:r>
      <w:r w:rsidRPr="00B6108E">
        <w:t>“</w:t>
      </w:r>
      <w:r w:rsidRPr="00B6108E">
        <w:t>自动恢复</w:t>
      </w:r>
      <w:r w:rsidRPr="00B6108E">
        <w:t>”</w:t>
      </w:r>
      <w:r w:rsidRPr="00B6108E">
        <w:t>功能将会彻底</w:t>
      </w:r>
      <w:r w:rsidRPr="00B6108E">
        <w:t>“</w:t>
      </w:r>
      <w:r w:rsidRPr="00B6108E">
        <w:t>撤消</w:t>
      </w:r>
      <w:r w:rsidRPr="00B6108E">
        <w:t>”</w:t>
      </w:r>
      <w:r w:rsidRPr="00B6108E">
        <w:t>安装，将系统恢复到安装前的状态。</w:t>
      </w:r>
      <w:r w:rsidRPr="00B6108E">
        <w:t>Office 2000</w:t>
      </w:r>
      <w:r w:rsidRPr="00B6108E">
        <w:t>支持浏览</w:t>
      </w:r>
      <w:hyperlink r:id="rId232" w:tgtFrame="_blank" w:history="1">
        <w:r w:rsidRPr="00B6108E">
          <w:t>用户配置文件</w:t>
        </w:r>
      </w:hyperlink>
      <w:r w:rsidRPr="00B6108E">
        <w:t>和采取特殊措施来适应</w:t>
      </w:r>
      <w:r w:rsidRPr="00B6108E">
        <w:t>Windows“</w:t>
      </w:r>
      <w:r w:rsidRPr="00B6108E">
        <w:t>终端服务器</w:t>
      </w:r>
      <w:r w:rsidRPr="00B6108E">
        <w:t>”</w:t>
      </w:r>
      <w:r w:rsidRPr="00B6108E">
        <w:t>。</w:t>
      </w:r>
    </w:p>
    <w:p w:rsidR="001A09FD" w:rsidRPr="00B6108E" w:rsidRDefault="001A09FD" w:rsidP="001A09FD">
      <w:r w:rsidRPr="00B6108E">
        <w:t>2</w:t>
      </w:r>
      <w:r w:rsidRPr="00B6108E">
        <w:t>）管理和维护</w:t>
      </w:r>
    </w:p>
    <w:p w:rsidR="001A09FD" w:rsidRPr="00B6108E" w:rsidRDefault="001A09FD" w:rsidP="001A09FD">
      <w:r w:rsidRPr="00B6108E">
        <w:t>旨在最大程度地减少</w:t>
      </w:r>
      <w:proofErr w:type="gramStart"/>
      <w:r w:rsidRPr="00B6108E">
        <w:t>端用户</w:t>
      </w:r>
      <w:proofErr w:type="gramEnd"/>
      <w:r w:rsidRPr="00B6108E">
        <w:t>的故障时间和办公成本，</w:t>
      </w:r>
      <w:r w:rsidRPr="00B6108E">
        <w:t>Office 2000</w:t>
      </w:r>
      <w:r w:rsidRPr="00B6108E">
        <w:t>特写了自修复的</w:t>
      </w:r>
      <w:hyperlink r:id="rId233" w:tgtFrame="_blank" w:history="1">
        <w:r w:rsidRPr="00B6108E">
          <w:t>应用程序</w:t>
        </w:r>
      </w:hyperlink>
      <w:r w:rsidRPr="00B6108E">
        <w:t>。所有根本性文件和</w:t>
      </w:r>
      <w:hyperlink r:id="rId234" w:tgtFrame="_blank" w:history="1">
        <w:r w:rsidRPr="00B6108E">
          <w:t>注册表项</w:t>
        </w:r>
      </w:hyperlink>
      <w:r w:rsidRPr="00B6108E">
        <w:t>都在重新启动和重新安装时通过后台进行检查，如果这些文件和表项丢失或损坏。从</w:t>
      </w:r>
      <w:r w:rsidRPr="00B6108E">
        <w:t>“</w:t>
      </w:r>
      <w:r w:rsidRPr="00B6108E">
        <w:t>帮助</w:t>
      </w:r>
      <w:r w:rsidRPr="00B6108E">
        <w:t>”</w:t>
      </w:r>
      <w:r w:rsidRPr="00B6108E">
        <w:t>菜单可用的</w:t>
      </w:r>
      <w:r w:rsidRPr="00B6108E">
        <w:t>“</w:t>
      </w:r>
      <w:r w:rsidRPr="00B6108E">
        <w:t>检测与修复</w:t>
      </w:r>
      <w:r w:rsidRPr="00B6108E">
        <w:t>”</w:t>
      </w:r>
      <w:proofErr w:type="gramStart"/>
      <w:r w:rsidRPr="00B6108E">
        <w:t>项启动</w:t>
      </w:r>
      <w:proofErr w:type="gramEnd"/>
      <w:r w:rsidRPr="00B6108E">
        <w:t>类似的非关键性文件的状态检查，如字体和模板。可自定义的</w:t>
      </w:r>
      <w:r w:rsidRPr="00B6108E">
        <w:t>“</w:t>
      </w:r>
      <w:r w:rsidRPr="00B6108E">
        <w:t>警示</w:t>
      </w:r>
      <w:r w:rsidRPr="00B6108E">
        <w:t>”</w:t>
      </w:r>
      <w:r w:rsidRPr="00B6108E">
        <w:t>允许</w:t>
      </w:r>
      <w:hyperlink r:id="rId235" w:tgtFrame="_blank" w:history="1">
        <w:r w:rsidRPr="00B6108E">
          <w:t>管理员</w:t>
        </w:r>
      </w:hyperlink>
      <w:r w:rsidRPr="00B6108E">
        <w:t>使用公司特有的信息来补充警示对话框，通过插入指向现存的公司</w:t>
      </w:r>
      <w:r w:rsidRPr="00B6108E">
        <w:t>Intranet</w:t>
      </w:r>
      <w:r w:rsidRPr="00B6108E">
        <w:t>信息或帮助站点。</w:t>
      </w:r>
    </w:p>
    <w:p w:rsidR="001A09FD" w:rsidRPr="00B6108E" w:rsidRDefault="001A09FD" w:rsidP="001A09FD">
      <w:r w:rsidRPr="00B6108E">
        <w:t>Office 2000</w:t>
      </w:r>
      <w:hyperlink r:id="rId236" w:tgtFrame="_blank" w:history="1">
        <w:r w:rsidRPr="00B6108E">
          <w:t>文件格式</w:t>
        </w:r>
      </w:hyperlink>
      <w:r w:rsidRPr="00B6108E">
        <w:t>与</w:t>
      </w:r>
      <w:r w:rsidRPr="00B6108E">
        <w:t>Office 97</w:t>
      </w:r>
      <w:r w:rsidRPr="00B6108E">
        <w:t>兼容，使得在运行不同版本的用户之间交换二进制</w:t>
      </w:r>
      <w:r w:rsidRPr="00B6108E">
        <w:t>Office</w:t>
      </w:r>
      <w:r w:rsidRPr="00B6108E">
        <w:t>文档很容易。</w:t>
      </w:r>
      <w:r w:rsidRPr="00B6108E">
        <w:t>Office 97</w:t>
      </w:r>
      <w:r w:rsidRPr="00B6108E">
        <w:t>不需要转换就能够打开任何的</w:t>
      </w:r>
      <w:r w:rsidRPr="00B6108E">
        <w:t>Office 2000</w:t>
      </w:r>
      <w:r w:rsidRPr="00B6108E">
        <w:t>文件。但是，</w:t>
      </w:r>
      <w:r w:rsidRPr="00B6108E">
        <w:t>Office 2000</w:t>
      </w:r>
      <w:r w:rsidRPr="00B6108E">
        <w:t>中可用的特定格式选项并不能通行，因为</w:t>
      </w:r>
      <w:r w:rsidRPr="00B6108E">
        <w:t>Office 97</w:t>
      </w:r>
      <w:r w:rsidRPr="00B6108E">
        <w:t>不识别这些功能。唯一的例外是，</w:t>
      </w:r>
      <w:r w:rsidRPr="00B6108E">
        <w:t>Access</w:t>
      </w:r>
      <w:r w:rsidRPr="00B6108E">
        <w:t>由于新支持</w:t>
      </w:r>
      <w:r w:rsidRPr="00B6108E">
        <w:t xml:space="preserve">Unicode </w:t>
      </w:r>
      <w:r w:rsidRPr="00B6108E">
        <w:t>（前一版本的</w:t>
      </w:r>
      <w:r w:rsidRPr="00B6108E">
        <w:t>Access</w:t>
      </w:r>
      <w:r w:rsidRPr="00B6108E">
        <w:t>不支持此文件格式）。</w:t>
      </w:r>
      <w:r w:rsidRPr="00B6108E">
        <w:t>Access 2000</w:t>
      </w:r>
      <w:r w:rsidRPr="00B6108E">
        <w:t>可以向下保存为</w:t>
      </w:r>
      <w:r w:rsidRPr="00B6108E">
        <w:t>Access 97</w:t>
      </w:r>
      <w:r w:rsidRPr="00B6108E">
        <w:t>。</w:t>
      </w:r>
    </w:p>
    <w:p w:rsidR="001A09FD" w:rsidRPr="00B6108E" w:rsidRDefault="001A09FD" w:rsidP="001A09FD">
      <w:r w:rsidRPr="00B6108E">
        <w:t>3</w:t>
      </w:r>
      <w:r w:rsidRPr="00B6108E">
        <w:t>．全球使用</w:t>
      </w:r>
    </w:p>
    <w:p w:rsidR="001A09FD" w:rsidRPr="00B6108E" w:rsidRDefault="001A09FD" w:rsidP="001A09FD">
      <w:r w:rsidRPr="00B6108E">
        <w:t>随着</w:t>
      </w:r>
      <w:r w:rsidRPr="00B6108E">
        <w:t>Office</w:t>
      </w:r>
      <w:r w:rsidRPr="00B6108E">
        <w:t>日益成为通用的公司解决方案，对部署和使用的简单方法的需求也增加了。为了迎合这种需求，每个</w:t>
      </w:r>
      <w:r w:rsidRPr="00B6108E">
        <w:t>Office 2000</w:t>
      </w:r>
      <w:hyperlink r:id="rId237" w:tgtFrame="_blank" w:history="1">
        <w:r w:rsidRPr="00B6108E">
          <w:t>应用程序</w:t>
        </w:r>
      </w:hyperlink>
      <w:r w:rsidRPr="00B6108E">
        <w:t>都提供了单个的全球可执行程序，它可以很方便地适应本地或地区需要。</w:t>
      </w:r>
    </w:p>
    <w:p w:rsidR="001A09FD" w:rsidRPr="00B6108E" w:rsidRDefault="001A09FD" w:rsidP="001A09FD">
      <w:r w:rsidRPr="00B6108E">
        <w:t>1</w:t>
      </w:r>
      <w:r w:rsidRPr="00B6108E">
        <w:t>）通用界面。管理员可以更改</w:t>
      </w:r>
      <w:hyperlink r:id="rId238" w:tgtFrame="_blank" w:history="1">
        <w:r w:rsidRPr="00B6108E">
          <w:t>用户接口</w:t>
        </w:r>
      </w:hyperlink>
      <w:r w:rsidRPr="00B6108E">
        <w:t>的语言，而不会影响</w:t>
      </w:r>
      <w:hyperlink r:id="rId239" w:tgtFrame="_blank" w:history="1">
        <w:r w:rsidRPr="00B6108E">
          <w:t>应用程序</w:t>
        </w:r>
      </w:hyperlink>
      <w:r w:rsidRPr="00B6108E">
        <w:t>的操作。用户可以在整个文档中使用多种语言键入，而不需要更改界面语言。</w:t>
      </w:r>
    </w:p>
    <w:p w:rsidR="001A09FD" w:rsidRPr="00B6108E" w:rsidRDefault="001A09FD" w:rsidP="001A09FD">
      <w:r w:rsidRPr="00B6108E">
        <w:t>2</w:t>
      </w:r>
      <w:r w:rsidRPr="00B6108E">
        <w:t>）欧元货币单位支持。在</w:t>
      </w:r>
      <w:r w:rsidRPr="00B6108E">
        <w:t>Office 2000</w:t>
      </w:r>
      <w:r w:rsidRPr="00B6108E">
        <w:t>中，</w:t>
      </w:r>
      <w:r w:rsidRPr="00B6108E">
        <w:t>Excel</w:t>
      </w:r>
      <w:r w:rsidRPr="00B6108E">
        <w:t>支持新的</w:t>
      </w:r>
      <w:r w:rsidRPr="00B6108E">
        <w:t>“</w:t>
      </w:r>
      <w:r w:rsidRPr="00B6108E">
        <w:t>欧元</w:t>
      </w:r>
      <w:r w:rsidRPr="00B6108E">
        <w:t>”</w:t>
      </w:r>
      <w:r w:rsidRPr="00B6108E">
        <w:t>货币单位（包括符号和三个字母的</w:t>
      </w:r>
      <w:r w:rsidRPr="00B6108E">
        <w:t>ISO</w:t>
      </w:r>
      <w:r w:rsidRPr="00B6108E">
        <w:t>代码）。</w:t>
      </w:r>
    </w:p>
    <w:p w:rsidR="001A09FD" w:rsidRPr="00B6108E" w:rsidRDefault="001A09FD" w:rsidP="001A09FD">
      <w:r w:rsidRPr="00B6108E">
        <w:t>3</w:t>
      </w:r>
      <w:r w:rsidRPr="00B6108E">
        <w:t>）全球同义词库。</w:t>
      </w:r>
      <w:r w:rsidRPr="00B6108E">
        <w:t>Word 2000</w:t>
      </w:r>
      <w:r w:rsidRPr="00B6108E">
        <w:t>提供和改进了</w:t>
      </w:r>
      <w:r w:rsidRPr="00B6108E">
        <w:t>“</w:t>
      </w:r>
      <w:r w:rsidRPr="00B6108E">
        <w:t>同义词库</w:t>
      </w:r>
      <w:r w:rsidRPr="00B6108E">
        <w:t>”</w:t>
      </w:r>
      <w:hyperlink r:id="rId240" w:tgtFrame="_blank" w:history="1">
        <w:r w:rsidRPr="00B6108E">
          <w:t>应用程序编程接口</w:t>
        </w:r>
      </w:hyperlink>
      <w:r w:rsidRPr="00B6108E">
        <w:t>(API)</w:t>
      </w:r>
      <w:r w:rsidRPr="00B6108E">
        <w:t>，鼓励第三方的厂商提供解决方案。</w:t>
      </w:r>
      <w:r w:rsidRPr="00B6108E">
        <w:t>Word 2000“</w:t>
      </w:r>
      <w:r w:rsidRPr="00B6108E">
        <w:t>多语言编辑</w:t>
      </w:r>
      <w:r w:rsidRPr="00B6108E">
        <w:t>”</w:t>
      </w:r>
      <w:r w:rsidRPr="00B6108E">
        <w:t>允许单个的文档包含多种语言。</w:t>
      </w:r>
      <w:r w:rsidRPr="00B6108E">
        <w:t>“</w:t>
      </w:r>
      <w:r w:rsidRPr="00B6108E">
        <w:t>语言自动检测</w:t>
      </w:r>
      <w:r w:rsidRPr="00B6108E">
        <w:t>”</w:t>
      </w:r>
      <w:r w:rsidRPr="00B6108E">
        <w:t>功能</w:t>
      </w:r>
      <w:proofErr w:type="gramStart"/>
      <w:r w:rsidRPr="00B6108E">
        <w:t>也用户</w:t>
      </w:r>
      <w:proofErr w:type="gramEnd"/>
      <w:r w:rsidRPr="00B6108E">
        <w:t>键入时自动检测语言，以便它能够智能地应用</w:t>
      </w:r>
      <w:r w:rsidRPr="00B6108E">
        <w:t>Microsoft“</w:t>
      </w:r>
      <w:r w:rsidRPr="00B6108E">
        <w:t>校验工具包</w:t>
      </w:r>
      <w:r w:rsidRPr="00B6108E">
        <w:t>”</w:t>
      </w:r>
      <w:r w:rsidRPr="00B6108E">
        <w:t>中的合适资源。</w:t>
      </w:r>
    </w:p>
    <w:p w:rsidR="001A09FD" w:rsidRPr="00B6108E" w:rsidRDefault="001A09FD" w:rsidP="001A09FD">
      <w:r w:rsidRPr="00B6108E">
        <w:t>4</w:t>
      </w:r>
      <w:r w:rsidRPr="00B6108E">
        <w:t>）</w:t>
      </w:r>
      <w:r w:rsidRPr="00B6108E">
        <w:t>MS-IME 20008</w:t>
      </w:r>
      <w:r w:rsidRPr="00B6108E">
        <w:t>。</w:t>
      </w:r>
      <w:r w:rsidRPr="00B6108E">
        <w:t>Office 2000</w:t>
      </w:r>
      <w:r w:rsidRPr="00B6108E">
        <w:t>应用程序支持新的</w:t>
      </w:r>
      <w:r w:rsidRPr="00B6108E">
        <w:t>“</w:t>
      </w:r>
      <w:hyperlink r:id="rId241" w:tgtFrame="_blank" w:history="1">
        <w:r w:rsidRPr="00B6108E">
          <w:t>输入法编辑器</w:t>
        </w:r>
      </w:hyperlink>
      <w:r w:rsidRPr="00B6108E">
        <w:t>”</w:t>
      </w:r>
      <w:r w:rsidRPr="00B6108E">
        <w:t>版本，</w:t>
      </w:r>
      <w:r w:rsidRPr="00B6108E">
        <w:t>MS-IME 20008</w:t>
      </w:r>
      <w:r w:rsidRPr="00B6108E">
        <w:t>。也支持</w:t>
      </w:r>
      <w:r w:rsidRPr="00B6108E">
        <w:t>Korean IME</w:t>
      </w:r>
      <w:r w:rsidRPr="00B6108E">
        <w:t>，包括</w:t>
      </w:r>
      <w:r w:rsidRPr="00B6108E">
        <w:t>Korean</w:t>
      </w:r>
      <w:r w:rsidRPr="00B6108E">
        <w:t>或</w:t>
      </w:r>
      <w:r w:rsidRPr="00B6108E">
        <w:t>English</w:t>
      </w:r>
      <w:r w:rsidRPr="00B6108E">
        <w:t>文本输入的自动检测。不同的</w:t>
      </w:r>
      <w:r w:rsidRPr="00B6108E">
        <w:t>Office2000</w:t>
      </w:r>
      <w:hyperlink r:id="rId242" w:tgtFrame="_blank" w:history="1">
        <w:r w:rsidRPr="00B6108E">
          <w:t>应用程序</w:t>
        </w:r>
      </w:hyperlink>
      <w:r w:rsidRPr="00B6108E">
        <w:t>以多种方式支持</w:t>
      </w:r>
      <w:r w:rsidRPr="00B6108E">
        <w:t>IME</w:t>
      </w:r>
      <w:r w:rsidRPr="00B6108E">
        <w:t>功能，包括恢复原状、键映射协商、模式偏离、</w:t>
      </w:r>
      <w:r w:rsidRPr="00B6108E">
        <w:t>IME Share</w:t>
      </w:r>
      <w:r w:rsidRPr="00B6108E">
        <w:t>绘制支持、</w:t>
      </w:r>
      <w:r w:rsidRPr="00B6108E">
        <w:t>UNICODE IMM</w:t>
      </w:r>
      <w:r w:rsidRPr="00B6108E">
        <w:t>和活动键盘的</w:t>
      </w:r>
      <w:r w:rsidRPr="00B6108E">
        <w:t>IME</w:t>
      </w:r>
      <w:r w:rsidRPr="00B6108E">
        <w:t>代码。</w:t>
      </w:r>
    </w:p>
    <w:p w:rsidR="001A09FD" w:rsidRPr="00B6108E" w:rsidRDefault="001A09FD" w:rsidP="001A09FD">
      <w:bookmarkStart w:id="84" w:name="6_4"/>
      <w:bookmarkStart w:id="85" w:name="sub25393_6_4"/>
      <w:bookmarkStart w:id="86" w:name="Microsoft_Office_XP"/>
      <w:bookmarkEnd w:id="84"/>
      <w:bookmarkEnd w:id="85"/>
      <w:bookmarkEnd w:id="86"/>
      <w:r w:rsidRPr="00B6108E">
        <w:t>Microsoft OfficeMicrosoft Office XP</w:t>
      </w:r>
    </w:p>
    <w:p w:rsidR="001A09FD" w:rsidRPr="00B6108E" w:rsidRDefault="006E486A" w:rsidP="001A09FD">
      <w:hyperlink r:id="rId243" w:tgtFrame="_blank" w:history="1">
        <w:r w:rsidR="001A09FD" w:rsidRPr="00B6108E">
          <w:t>Office XP</w:t>
        </w:r>
      </w:hyperlink>
      <w:r w:rsidR="001A09FD" w:rsidRPr="00B6108E">
        <w:t>在易用性、实用性和协同工作等方面作了诸多的改进，这无疑会使</w:t>
      </w:r>
      <w:hyperlink r:id="rId244" w:tgtFrame="_blank" w:history="1">
        <w:r w:rsidR="001A09FD" w:rsidRPr="00B6108E">
          <w:t>微软公司</w:t>
        </w:r>
      </w:hyperlink>
      <w:r w:rsidR="001A09FD" w:rsidRPr="00B6108E">
        <w:t>在</w:t>
      </w:r>
      <w:hyperlink r:id="rId245" w:tgtFrame="_blank" w:history="1">
        <w:r w:rsidR="001A09FD" w:rsidRPr="00B6108E">
          <w:t>办公软件</w:t>
        </w:r>
      </w:hyperlink>
      <w:r w:rsidR="001A09FD" w:rsidRPr="00B6108E">
        <w:t>领域的霸主地位更加巩固。下面就请跟我一起来领略一下</w:t>
      </w:r>
      <w:r w:rsidR="001A09FD" w:rsidRPr="00B6108E">
        <w:t xml:space="preserve">Office </w:t>
      </w:r>
    </w:p>
    <w:p w:rsidR="001A09FD" w:rsidRPr="00B6108E" w:rsidRDefault="001A09FD" w:rsidP="001A09FD">
      <w:r>
        <w:rPr>
          <w:noProof/>
        </w:rPr>
        <w:lastRenderedPageBreak/>
        <w:drawing>
          <wp:inline distT="0" distB="0" distL="0" distR="0" wp14:anchorId="6D2827F2" wp14:editId="38915558">
            <wp:extent cx="2099310" cy="2099310"/>
            <wp:effectExtent l="0" t="0" r="0" b="0"/>
            <wp:docPr id="10" name="图片 10" descr="http://f.hiphotos.baidu.com/baike/s%3D220/sign=9ddd59ed31adcbef053479049cae2e0e/ca1349540923dd541b31c741d109b3de9c82485c.jpg">
              <a:hlinkClick xmlns:a="http://schemas.openxmlformats.org/drawingml/2006/main" r:id="rId246" tgtFrame="_blank" tooltip="&quot;&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http://f.hiphotos.baidu.com/baike/s%3D220/sign=9ddd59ed31adcbef053479049cae2e0e/ca1349540923dd541b31c741d109b3de9c82485c.jpg">
                      <a:hlinkClick r:id="rId246" tgtFrame="_blank" tooltip="&quot;&quot;"/>
                    </pic:cNvPr>
                    <pic:cNvPicPr>
                      <a:picLocks noChangeAspect="1" noChangeArrowheads="1"/>
                    </pic:cNvPicPr>
                  </pic:nvPicPr>
                  <pic:blipFill>
                    <a:blip r:embed="rId247">
                      <a:extLst>
                        <a:ext uri="{28A0092B-C50C-407E-A947-70E740481C1C}">
                          <a14:useLocalDpi xmlns:a14="http://schemas.microsoft.com/office/drawing/2010/main" val="0"/>
                        </a:ext>
                      </a:extLst>
                    </a:blip>
                    <a:srcRect/>
                    <a:stretch>
                      <a:fillRect/>
                    </a:stretch>
                  </pic:blipFill>
                  <pic:spPr bwMode="auto">
                    <a:xfrm>
                      <a:off x="0" y="0"/>
                      <a:ext cx="2099310" cy="2099310"/>
                    </a:xfrm>
                    <a:prstGeom prst="rect">
                      <a:avLst/>
                    </a:prstGeom>
                    <a:noFill/>
                    <a:ln>
                      <a:noFill/>
                    </a:ln>
                  </pic:spPr>
                </pic:pic>
              </a:graphicData>
            </a:graphic>
          </wp:inline>
        </w:drawing>
      </w:r>
    </w:p>
    <w:p w:rsidR="001A09FD" w:rsidRPr="00B6108E" w:rsidRDefault="001A09FD" w:rsidP="001A09FD">
      <w:r w:rsidRPr="00B6108E">
        <w:t>XP</w:t>
      </w:r>
      <w:r w:rsidRPr="00B6108E">
        <w:t>的最新特性吧。</w:t>
      </w:r>
    </w:p>
    <w:p w:rsidR="001A09FD" w:rsidRPr="00B6108E" w:rsidRDefault="001A09FD" w:rsidP="001A09FD">
      <w:r w:rsidRPr="00B6108E">
        <w:t>整体来说，</w:t>
      </w:r>
      <w:r w:rsidRPr="00B6108E">
        <w:t>Office XP</w:t>
      </w:r>
      <w:r w:rsidRPr="00B6108E">
        <w:t>对旧版本所作的改进和新增的功能大致可分为：安装和界面的改进、实用性的改进、安全性的改进、网络功能的改进和其他一些相关的改进。</w:t>
      </w:r>
    </w:p>
    <w:p w:rsidR="001A09FD" w:rsidRPr="00B6108E" w:rsidRDefault="001A09FD" w:rsidP="001A09FD">
      <w:r w:rsidRPr="00B6108E">
        <w:t>安装和界面的改进</w:t>
      </w:r>
    </w:p>
    <w:p w:rsidR="001A09FD" w:rsidRPr="00B6108E" w:rsidRDefault="001A09FD" w:rsidP="001A09FD">
      <w:r w:rsidRPr="00B6108E">
        <w:t>1</w:t>
      </w:r>
      <w:r w:rsidRPr="00B6108E">
        <w:t>．更智能的安装</w:t>
      </w:r>
    </w:p>
    <w:p w:rsidR="001A09FD" w:rsidRPr="00B6108E" w:rsidRDefault="001A09FD" w:rsidP="001A09FD">
      <w:r w:rsidRPr="00B6108E">
        <w:t>Office XP</w:t>
      </w:r>
      <w:r w:rsidRPr="00B6108E">
        <w:t>的安装界面更加漂亮，</w:t>
      </w:r>
      <w:r w:rsidRPr="00B6108E">
        <w:t>Office XP</w:t>
      </w:r>
      <w:r w:rsidRPr="00B6108E">
        <w:t>的安装过程更加智能化，给用户更大的自由度和灵活性，</w:t>
      </w:r>
      <w:hyperlink r:id="rId248" w:tgtFrame="_blank" w:history="1">
        <w:r w:rsidRPr="00B6108E">
          <w:t>软件</w:t>
        </w:r>
      </w:hyperlink>
      <w:r w:rsidRPr="00B6108E">
        <w:t>的可定制能力明显增强。安装程序对于系统的依赖性明显弱化，无需</w:t>
      </w:r>
      <w:proofErr w:type="gramStart"/>
      <w:r w:rsidRPr="00B6108E">
        <w:t>重启即可</w:t>
      </w:r>
      <w:proofErr w:type="gramEnd"/>
      <w:r w:rsidRPr="00B6108E">
        <w:t>完成安装过程便说明了这一点。而且智能安装功能可以在安装过程开始时检测用户已经在硬盘上安装了哪些</w:t>
      </w:r>
      <w:r w:rsidRPr="00B6108E">
        <w:t>Office</w:t>
      </w:r>
      <w:hyperlink r:id="rId249" w:tgtFrame="_blank" w:history="1">
        <w:r w:rsidRPr="00B6108E">
          <w:t>应用程序</w:t>
        </w:r>
      </w:hyperlink>
      <w:r w:rsidRPr="00B6108E">
        <w:t>，并将</w:t>
      </w:r>
      <w:r w:rsidRPr="00B6108E">
        <w:t>Office XP</w:t>
      </w:r>
      <w:r w:rsidRPr="00B6108E">
        <w:t>的相应</w:t>
      </w:r>
      <w:hyperlink r:id="rId250" w:tgtFrame="_blank" w:history="1">
        <w:r w:rsidRPr="00B6108E">
          <w:t>部分安装</w:t>
        </w:r>
      </w:hyperlink>
      <w:r w:rsidRPr="00B6108E">
        <w:t>。</w:t>
      </w:r>
    </w:p>
    <w:p w:rsidR="001A09FD" w:rsidRPr="00B6108E" w:rsidRDefault="001A09FD" w:rsidP="001A09FD">
      <w:r w:rsidRPr="00B6108E">
        <w:t>Office XP</w:t>
      </w:r>
      <w:r w:rsidRPr="00B6108E">
        <w:t>的</w:t>
      </w:r>
      <w:r w:rsidRPr="00B6108E">
        <w:t>Custom Installation Wizard</w:t>
      </w:r>
      <w:r w:rsidRPr="00B6108E">
        <w:t>（自定义安装向导）允许用户在安装过程中将</w:t>
      </w:r>
      <w:r w:rsidRPr="00B6108E">
        <w:t>Office</w:t>
      </w:r>
      <w:r w:rsidRPr="00B6108E">
        <w:t>组件删除、为不同的</w:t>
      </w:r>
      <w:r w:rsidRPr="00B6108E">
        <w:t>Office</w:t>
      </w:r>
      <w:hyperlink r:id="rId251" w:tgtFrame="_blank" w:history="1">
        <w:r w:rsidRPr="00B6108E">
          <w:t>应用程序</w:t>
        </w:r>
      </w:hyperlink>
      <w:r w:rsidRPr="00B6108E">
        <w:t>设定安全级别。同时，</w:t>
      </w:r>
      <w:r w:rsidRPr="00B6108E">
        <w:t>Outlook</w:t>
      </w:r>
      <w:r w:rsidRPr="00B6108E">
        <w:t>设置的自定义过程也有了很大的变化。</w:t>
      </w:r>
    </w:p>
    <w:p w:rsidR="001A09FD" w:rsidRPr="00B6108E" w:rsidRDefault="001A09FD" w:rsidP="001A09FD">
      <w:r w:rsidRPr="00B6108E">
        <w:t>Office XP</w:t>
      </w:r>
      <w:r w:rsidRPr="00B6108E">
        <w:t>安装的速度非常快，整个套件的安装时间不超过</w:t>
      </w:r>
      <w:r w:rsidRPr="00B6108E">
        <w:t>25</w:t>
      </w:r>
      <w:r w:rsidRPr="00B6108E">
        <w:t>分钟。并且</w:t>
      </w:r>
      <w:r w:rsidRPr="00B6108E">
        <w:t>Office XP</w:t>
      </w:r>
      <w:r w:rsidRPr="00B6108E">
        <w:t>的开发者十分注重</w:t>
      </w:r>
      <w:hyperlink r:id="rId252" w:tgtFrame="_blank" w:history="1">
        <w:r w:rsidRPr="00B6108E">
          <w:t>应用程序</w:t>
        </w:r>
      </w:hyperlink>
      <w:r w:rsidRPr="00B6108E">
        <w:t>的安全性，崩溃的执行文件会由应用程序本身自动修复，因此用户不需要把应用程序</w:t>
      </w:r>
      <w:hyperlink r:id="rId253" w:tgtFrame="_blank" w:history="1">
        <w:r w:rsidRPr="00B6108E">
          <w:t>卸载</w:t>
        </w:r>
      </w:hyperlink>
      <w:r w:rsidRPr="00B6108E">
        <w:t>后再重新安装。</w:t>
      </w:r>
    </w:p>
    <w:p w:rsidR="001A09FD" w:rsidRPr="00B6108E" w:rsidRDefault="001A09FD" w:rsidP="001A09FD">
      <w:r w:rsidRPr="00B6108E">
        <w:t>2</w:t>
      </w:r>
      <w:r w:rsidRPr="00B6108E">
        <w:t>．清新的界面</w:t>
      </w:r>
    </w:p>
    <w:p w:rsidR="001A09FD" w:rsidRPr="00B6108E" w:rsidRDefault="001A09FD" w:rsidP="001A09FD">
      <w:r w:rsidRPr="00B6108E">
        <w:t>Office XP</w:t>
      </w:r>
      <w:r w:rsidRPr="00B6108E">
        <w:t>的界面去掉了以往版本中一些令人不舒服的部分，整体上给人以清凉舒适的感觉。</w:t>
      </w:r>
    </w:p>
    <w:p w:rsidR="001A09FD" w:rsidRPr="00B6108E" w:rsidRDefault="001A09FD" w:rsidP="001A09FD">
      <w:r w:rsidRPr="00B6108E">
        <w:t>首先是</w:t>
      </w:r>
      <w:r w:rsidRPr="00B6108E">
        <w:t>“</w:t>
      </w:r>
      <w:r w:rsidRPr="00B6108E">
        <w:t>水色</w:t>
      </w:r>
      <w:r w:rsidRPr="00B6108E">
        <w:t>”</w:t>
      </w:r>
      <w:r w:rsidRPr="00B6108E">
        <w:t>的风格设计。这种精心设计的界面，带给操作者以身临大自然般的宁静与随意，从心理上令人感到轻松，无形中为使用者减轻了工作带来的压力。其次是缺省模式隐藏</w:t>
      </w:r>
      <w:r w:rsidRPr="00B6108E">
        <w:t>“Office</w:t>
      </w:r>
      <w:r w:rsidRPr="00B6108E">
        <w:t>助手</w:t>
      </w:r>
      <w:r w:rsidRPr="00B6108E">
        <w:t>”</w:t>
      </w:r>
      <w:r w:rsidRPr="00B6108E">
        <w:t>。这个形如</w:t>
      </w:r>
      <w:r w:rsidRPr="00B6108E">
        <w:t>“</w:t>
      </w:r>
      <w:r w:rsidRPr="00B6108E">
        <w:t>曲别针</w:t>
      </w:r>
      <w:r w:rsidRPr="00B6108E">
        <w:t>”</w:t>
      </w:r>
      <w:r w:rsidRPr="00B6108E">
        <w:t>的小东西曾经带给</w:t>
      </w:r>
      <w:hyperlink r:id="rId254" w:tgtFrame="_blank" w:history="1">
        <w:r w:rsidRPr="00B6108E">
          <w:t>微软</w:t>
        </w:r>
      </w:hyperlink>
      <w:r w:rsidRPr="00B6108E">
        <w:t>几多欢喜几多忧。</w:t>
      </w:r>
    </w:p>
    <w:p w:rsidR="001A09FD" w:rsidRPr="00B6108E" w:rsidRDefault="001A09FD" w:rsidP="001A09FD">
      <w:r w:rsidRPr="00B6108E">
        <w:t>这种视觉上的改进还表现在字距、背景色和前景色等方面，感觉比以往的版本好了许多。从视觉上的第一效果来看，</w:t>
      </w:r>
      <w:hyperlink r:id="rId255" w:tgtFrame="_blank" w:history="1">
        <w:r w:rsidRPr="00B6108E">
          <w:t>微软</w:t>
        </w:r>
      </w:hyperlink>
      <w:r w:rsidRPr="00B6108E">
        <w:t>在美化界面方面下的工夫的确很有效，原来的用户不会感到十分陌生，新用户也不会无所适从，增加了</w:t>
      </w:r>
      <w:hyperlink r:id="rId256" w:tgtFrame="_blank" w:history="1">
        <w:r w:rsidRPr="00B6108E">
          <w:t>软件</w:t>
        </w:r>
      </w:hyperlink>
      <w:r w:rsidRPr="00B6108E">
        <w:t>的亲和力。</w:t>
      </w:r>
    </w:p>
    <w:p w:rsidR="001A09FD" w:rsidRPr="00B6108E" w:rsidRDefault="001A09FD" w:rsidP="001A09FD">
      <w:r w:rsidRPr="00B6108E">
        <w:t>实用性的改进</w:t>
      </w:r>
    </w:p>
    <w:p w:rsidR="001A09FD" w:rsidRPr="00B6108E" w:rsidRDefault="001A09FD" w:rsidP="001A09FD">
      <w:r w:rsidRPr="00B6108E">
        <w:t>此次推出的</w:t>
      </w:r>
      <w:r w:rsidRPr="00B6108E">
        <w:t>Office XP</w:t>
      </w:r>
      <w:r w:rsidRPr="00B6108E">
        <w:t>其实并没有新增多少功能，因为</w:t>
      </w:r>
      <w:hyperlink r:id="rId257" w:tgtFrame="_blank" w:history="1">
        <w:r w:rsidRPr="00B6108E">
          <w:t>微软</w:t>
        </w:r>
      </w:hyperlink>
      <w:r w:rsidRPr="00B6108E">
        <w:t>相信</w:t>
      </w:r>
      <w:r w:rsidRPr="00B6108E">
        <w:t>Office 2000</w:t>
      </w:r>
      <w:r w:rsidRPr="00B6108E">
        <w:t>的功能就已经强大到能够应付大部分用户的日常应用，所以</w:t>
      </w:r>
      <w:r w:rsidRPr="00B6108E">
        <w:t>Office XP</w:t>
      </w:r>
      <w:r w:rsidRPr="00B6108E">
        <w:t>的亮点其实是在于微软做了诸多的工作以使得</w:t>
      </w:r>
      <w:r w:rsidRPr="00B6108E">
        <w:t>Office XP</w:t>
      </w:r>
      <w:r w:rsidRPr="00B6108E">
        <w:t>使用起来更方便，也就是说</w:t>
      </w:r>
      <w:r w:rsidRPr="00B6108E">
        <w:t>Office XP</w:t>
      </w:r>
      <w:r w:rsidRPr="00B6108E">
        <w:t>比</w:t>
      </w:r>
      <w:r w:rsidRPr="00B6108E">
        <w:t>Office 2000</w:t>
      </w:r>
      <w:r w:rsidRPr="00B6108E">
        <w:t>更加的实用。</w:t>
      </w:r>
    </w:p>
    <w:p w:rsidR="001A09FD" w:rsidRPr="00B6108E" w:rsidRDefault="001A09FD" w:rsidP="001A09FD">
      <w:r w:rsidRPr="00B6108E">
        <w:t>1</w:t>
      </w:r>
      <w:r w:rsidRPr="00B6108E">
        <w:t>．</w:t>
      </w:r>
      <w:hyperlink r:id="rId258" w:tgtFrame="_blank" w:history="1">
        <w:r w:rsidRPr="00B6108E">
          <w:t>智能标记</w:t>
        </w:r>
      </w:hyperlink>
    </w:p>
    <w:p w:rsidR="001A09FD" w:rsidRPr="00B6108E" w:rsidRDefault="001A09FD" w:rsidP="001A09FD">
      <w:r w:rsidRPr="00B6108E">
        <w:t>在整个</w:t>
      </w:r>
      <w:r w:rsidRPr="00B6108E">
        <w:t>Office XP</w:t>
      </w:r>
      <w:r w:rsidRPr="00B6108E">
        <w:t>的环境中，随处可见智能标记（</w:t>
      </w:r>
      <w:r w:rsidRPr="00B6108E">
        <w:t>SmartTag</w:t>
      </w:r>
      <w:r w:rsidRPr="00B6108E">
        <w:t>）。这是一组跨越各种</w:t>
      </w:r>
      <w:hyperlink r:id="rId259" w:tgtFrame="_blank" w:history="1">
        <w:r w:rsidRPr="00B6108E">
          <w:t>应用软件</w:t>
        </w:r>
      </w:hyperlink>
      <w:r w:rsidRPr="00B6108E">
        <w:t>的共享信息按钮。当用户移动鼠标使</w:t>
      </w:r>
      <w:hyperlink r:id="rId260" w:tgtFrame="_blank" w:history="1">
        <w:r w:rsidRPr="00B6108E">
          <w:t>光标</w:t>
        </w:r>
      </w:hyperlink>
      <w:r w:rsidRPr="00B6108E">
        <w:t>放在带有</w:t>
      </w:r>
      <w:hyperlink r:id="rId261" w:tgtFrame="_blank" w:history="1">
        <w:r w:rsidRPr="00B6108E">
          <w:t>智能标记</w:t>
        </w:r>
      </w:hyperlink>
      <w:r w:rsidRPr="00B6108E">
        <w:t>的字词之上时，智能标记按钮就会自动弹出来，工作方式与大家熟悉的</w:t>
      </w:r>
      <w:hyperlink r:id="rId262" w:tgtFrame="_blank" w:history="1">
        <w:r w:rsidRPr="00B6108E">
          <w:t>屏幕词典</w:t>
        </w:r>
      </w:hyperlink>
      <w:r w:rsidRPr="00B6108E">
        <w:t>相似。比如我们在</w:t>
      </w:r>
      <w:r w:rsidRPr="00B6108E">
        <w:t>Word</w:t>
      </w:r>
      <w:r w:rsidRPr="00B6108E">
        <w:t>中粘贴了一段文字之后，插入的段落后会出现一个粘贴按钮的图标。将鼠标在标签上停留一会，则可以通过下拉菜单的三角标记进行保留源格式、匹配目标格式、仅保留文本和应用样式或格式的操作。</w:t>
      </w:r>
    </w:p>
    <w:p w:rsidR="001A09FD" w:rsidRPr="00B6108E" w:rsidRDefault="001A09FD" w:rsidP="001A09FD">
      <w:r w:rsidRPr="00B6108E">
        <w:lastRenderedPageBreak/>
        <w:t>对于机构用户来说，</w:t>
      </w:r>
      <w:hyperlink r:id="rId263" w:tgtFrame="_blank" w:history="1">
        <w:r w:rsidRPr="00B6108E">
          <w:t>智能标记</w:t>
        </w:r>
      </w:hyperlink>
      <w:r w:rsidRPr="00B6108E">
        <w:t>真正的潜在价值在于可扩展性。企业机构可以开发自己的</w:t>
      </w:r>
      <w:hyperlink r:id="rId264" w:tgtFrame="_blank" w:history="1">
        <w:r w:rsidRPr="00B6108E">
          <w:t>智能标记</w:t>
        </w:r>
      </w:hyperlink>
      <w:r w:rsidRPr="00B6108E">
        <w:t>，例如让文档中所有的产品名称都伴随有产品的性能、价格和销售信息，甚至通过为每个销售人员配备不同的智能标记，让同一份文件显示出对每位成员有不同参考价值的信息。</w:t>
      </w:r>
      <w:hyperlink r:id="rId265" w:tgtFrame="_blank" w:history="1">
        <w:r w:rsidRPr="00B6108E">
          <w:t>微软</w:t>
        </w:r>
      </w:hyperlink>
      <w:r w:rsidRPr="00B6108E">
        <w:t>提供了一个智能标记</w:t>
      </w:r>
      <w:hyperlink r:id="rId266" w:tgtFrame="_blank" w:history="1">
        <w:r w:rsidRPr="00B6108E">
          <w:t>软件</w:t>
        </w:r>
      </w:hyperlink>
      <w:r w:rsidRPr="00B6108E">
        <w:t>开发包（</w:t>
      </w:r>
      <w:r w:rsidRPr="00B6108E">
        <w:t>SmartTag Software Development Kit</w:t>
      </w:r>
      <w:r w:rsidRPr="00B6108E">
        <w:t>），用来支持开发工作。</w:t>
      </w:r>
    </w:p>
    <w:p w:rsidR="001A09FD" w:rsidRPr="00B6108E" w:rsidRDefault="001A09FD" w:rsidP="001A09FD">
      <w:r w:rsidRPr="00B6108E">
        <w:t>2</w:t>
      </w:r>
      <w:r w:rsidRPr="00B6108E">
        <w:t>．</w:t>
      </w:r>
      <w:hyperlink r:id="rId267" w:tgtFrame="_blank" w:history="1">
        <w:r w:rsidRPr="00B6108E">
          <w:t>任务窗格</w:t>
        </w:r>
      </w:hyperlink>
    </w:p>
    <w:p w:rsidR="001A09FD" w:rsidRPr="00B6108E" w:rsidRDefault="001A09FD" w:rsidP="001A09FD">
      <w:r w:rsidRPr="00B6108E">
        <w:t>任务窗格是</w:t>
      </w:r>
      <w:r w:rsidRPr="00B6108E">
        <w:t>Office XP</w:t>
      </w:r>
      <w:r w:rsidRPr="00B6108E">
        <w:t>中新增加的一个功能特性，它是在主程序界面右侧的一个可折叠窗口，集中了一些你平时经常用得到的操作。利用这个窗口可以方便地打开或者新建</w:t>
      </w:r>
      <w:r w:rsidRPr="00B6108E">
        <w:t>Office</w:t>
      </w:r>
      <w:r w:rsidRPr="00B6108E">
        <w:t>文档、直接在本机或者通过互联网实现模板管理功能，甚至不用离开</w:t>
      </w:r>
      <w:r w:rsidRPr="00B6108E">
        <w:t>Office</w:t>
      </w:r>
      <w:hyperlink r:id="rId268" w:tgtFrame="_blank" w:history="1">
        <w:r w:rsidRPr="00B6108E">
          <w:t>应用程序</w:t>
        </w:r>
      </w:hyperlink>
      <w:r w:rsidRPr="00B6108E">
        <w:t>和正在编辑的文档就可以查找文件。而且使用的组件不同，</w:t>
      </w:r>
      <w:hyperlink r:id="rId269" w:tgtFrame="_blank" w:history="1">
        <w:r w:rsidRPr="00B6108E">
          <w:t>新建文档</w:t>
        </w:r>
      </w:hyperlink>
      <w:r w:rsidRPr="00B6108E">
        <w:t>窗口中的内容也不尽相同。一个任务窗格可以包含一个或多个页面，每个页面可以分成若干个区。</w:t>
      </w:r>
      <w:r w:rsidRPr="00B6108E">
        <w:t>Office XP</w:t>
      </w:r>
      <w:r w:rsidRPr="00B6108E">
        <w:t>允许开发人员通过编程来操作任务窗格，让它完成特定的功能，例如显示窗格、折叠和打开窗格，也可以在窗格中加入一些客户化的信息。</w:t>
      </w:r>
    </w:p>
    <w:p w:rsidR="001A09FD" w:rsidRPr="00B6108E" w:rsidRDefault="006E486A" w:rsidP="001A09FD">
      <w:hyperlink r:id="rId270" w:tgtFrame="_blank" w:history="1">
        <w:r w:rsidR="001A09FD" w:rsidRPr="00B6108E">
          <w:t>任务窗格</w:t>
        </w:r>
      </w:hyperlink>
      <w:r w:rsidR="001A09FD" w:rsidRPr="00B6108E">
        <w:t>的设计使原来许多不为用户所知或者不易调用的命令使用起来更加方便了，因为许多常用的命令可以放在这里，真正可谓唾手可得。</w:t>
      </w:r>
    </w:p>
    <w:p w:rsidR="001A09FD" w:rsidRPr="00B6108E" w:rsidRDefault="001A09FD" w:rsidP="001A09FD">
      <w:r w:rsidRPr="00B6108E">
        <w:t>3</w:t>
      </w:r>
      <w:r w:rsidRPr="00B6108E">
        <w:t>．改进的</w:t>
      </w:r>
      <w:hyperlink r:id="rId271" w:tgtFrame="_blank" w:history="1">
        <w:r w:rsidRPr="00B6108E">
          <w:t>剪贴板</w:t>
        </w:r>
      </w:hyperlink>
    </w:p>
    <w:p w:rsidR="001A09FD" w:rsidRPr="00B6108E" w:rsidRDefault="001A09FD" w:rsidP="001A09FD">
      <w:r w:rsidRPr="00B6108E">
        <w:t>Office XP</w:t>
      </w:r>
      <w:r w:rsidRPr="00B6108E">
        <w:t>的剪贴板最多可以记忆</w:t>
      </w:r>
      <w:r w:rsidRPr="00B6108E">
        <w:t>24</w:t>
      </w:r>
      <w:r w:rsidRPr="00B6108E">
        <w:t>次复制的内容，其数量比前作有了一倍的提高，这让我们在撰写文档的时候能够同时复制更多的内容。再者，所有复制下来的信息的内容、文字的扼要、图片的</w:t>
      </w:r>
      <w:proofErr w:type="gramStart"/>
      <w:r w:rsidRPr="00B6108E">
        <w:t>缩略图</w:t>
      </w:r>
      <w:proofErr w:type="gramEnd"/>
      <w:r w:rsidRPr="00B6108E">
        <w:t>等都会在窗口右边的区域中按次序排列显示，因此看起来很清楚，也可以根据自己的实际需要有选择的粘贴或者删除。</w:t>
      </w:r>
    </w:p>
    <w:p w:rsidR="001A09FD" w:rsidRPr="00B6108E" w:rsidRDefault="001A09FD" w:rsidP="001A09FD">
      <w:r w:rsidRPr="00B6108E">
        <w:t>4</w:t>
      </w:r>
      <w:r w:rsidRPr="00B6108E">
        <w:t>．不再烦人的</w:t>
      </w:r>
      <w:r w:rsidRPr="00B6108E">
        <w:t>“</w:t>
      </w:r>
      <w:r w:rsidRPr="00B6108E">
        <w:t>帮助</w:t>
      </w:r>
      <w:r w:rsidRPr="00B6108E">
        <w:t>”</w:t>
      </w:r>
    </w:p>
    <w:p w:rsidR="001A09FD" w:rsidRPr="00B6108E" w:rsidRDefault="001A09FD" w:rsidP="001A09FD">
      <w:r w:rsidRPr="00B6108E">
        <w:t>Office XP</w:t>
      </w:r>
      <w:r w:rsidRPr="00B6108E">
        <w:t>在菜单栏的右侧增加了一个供用户</w:t>
      </w:r>
      <w:r w:rsidRPr="00B6108E">
        <w:t>“</w:t>
      </w:r>
      <w:r w:rsidRPr="00B6108E">
        <w:t>提出问题</w:t>
      </w:r>
      <w:r w:rsidRPr="00B6108E">
        <w:t>”</w:t>
      </w:r>
      <w:r w:rsidRPr="00B6108E">
        <w:t>的输入框。在里面输入有关</w:t>
      </w:r>
      <w:r w:rsidRPr="00B6108E">
        <w:t>Office</w:t>
      </w:r>
      <w:r w:rsidRPr="00B6108E">
        <w:t>程序的问题时，可以查看选项列表，阅读</w:t>
      </w:r>
      <w:r w:rsidRPr="00B6108E">
        <w:t>“</w:t>
      </w:r>
      <w:r w:rsidRPr="00B6108E">
        <w:t>帮助</w:t>
      </w:r>
      <w:r w:rsidRPr="00B6108E">
        <w:t>”</w:t>
      </w:r>
      <w:r w:rsidRPr="00B6108E">
        <w:t>主题。它在很大程度上代替了</w:t>
      </w:r>
      <w:r w:rsidRPr="00B6108E">
        <w:t>“Office</w:t>
      </w:r>
      <w:r w:rsidRPr="00B6108E">
        <w:t>助手</w:t>
      </w:r>
      <w:r w:rsidRPr="00B6108E">
        <w:t>”</w:t>
      </w:r>
      <w:r w:rsidRPr="00B6108E">
        <w:t>功能。</w:t>
      </w:r>
    </w:p>
    <w:p w:rsidR="001A09FD" w:rsidRPr="00B6108E" w:rsidRDefault="001A09FD" w:rsidP="001A09FD">
      <w:r w:rsidRPr="00B6108E">
        <w:t>其实这个改进主要是针对很多用户抱怨以前版本中</w:t>
      </w:r>
      <w:r w:rsidRPr="00B6108E">
        <w:t>Office</w:t>
      </w:r>
      <w:r w:rsidRPr="00B6108E">
        <w:t>助手特别碍手碍脚而设计的。在</w:t>
      </w:r>
      <w:r w:rsidRPr="00B6108E">
        <w:t>Office 97</w:t>
      </w:r>
      <w:r w:rsidRPr="00B6108E">
        <w:t>第一次带来</w:t>
      </w:r>
      <w:r w:rsidRPr="00B6108E">
        <w:t>Office</w:t>
      </w:r>
      <w:r w:rsidRPr="00B6108E">
        <w:t>助手时，很多用户就抱怨它总是碍手碍脚。微软在</w:t>
      </w:r>
      <w:r w:rsidRPr="00B6108E">
        <w:t>Office 2000</w:t>
      </w:r>
      <w:r w:rsidRPr="00B6108E">
        <w:t>中做了些修正，让它更便于隐藏，但针对它的</w:t>
      </w:r>
      <w:proofErr w:type="gramStart"/>
      <w:r w:rsidRPr="00B6108E">
        <w:t>指责仍</w:t>
      </w:r>
      <w:proofErr w:type="gramEnd"/>
      <w:r w:rsidRPr="00B6108E">
        <w:t>不绝于耳。</w:t>
      </w:r>
    </w:p>
    <w:p w:rsidR="001A09FD" w:rsidRPr="00B6108E" w:rsidRDefault="001A09FD" w:rsidP="001A09FD">
      <w:r w:rsidRPr="00B6108E">
        <w:t>5</w:t>
      </w:r>
      <w:r w:rsidRPr="00B6108E">
        <w:t>．语音操作</w:t>
      </w:r>
    </w:p>
    <w:p w:rsidR="001A09FD" w:rsidRPr="00B6108E" w:rsidRDefault="001A09FD" w:rsidP="001A09FD">
      <w:r w:rsidRPr="00B6108E">
        <w:t>在</w:t>
      </w:r>
      <w:r w:rsidRPr="00B6108E">
        <w:t>Office XP</w:t>
      </w:r>
      <w:r w:rsidRPr="00B6108E">
        <w:t>中集成了语音操作的方式，经过短暂的机器语音培训之后，我们就可以直接通过声音来输入文档的内容，或者是实现对段落格式设置、字体更改的操作，更能够控制</w:t>
      </w:r>
      <w:r w:rsidRPr="00B6108E">
        <w:t>Office XP</w:t>
      </w:r>
      <w:r w:rsidRPr="00B6108E">
        <w:t>中的菜单、工具栏和对话框项，让语音帮助你打印文档、保存文件。</w:t>
      </w:r>
    </w:p>
    <w:p w:rsidR="001A09FD" w:rsidRPr="00B6108E" w:rsidRDefault="001A09FD" w:rsidP="001A09FD">
      <w:r w:rsidRPr="00B6108E">
        <w:t>相对于键盘输入和鼠标操作来说，语音方式实在是有些</w:t>
      </w:r>
      <w:r w:rsidRPr="00B6108E">
        <w:t>“</w:t>
      </w:r>
      <w:r w:rsidRPr="00B6108E">
        <w:t>年轻</w:t>
      </w:r>
      <w:r w:rsidRPr="00B6108E">
        <w:t>”</w:t>
      </w:r>
      <w:r w:rsidRPr="00B6108E">
        <w:t>，它们可以使</w:t>
      </w:r>
      <w:r w:rsidRPr="00B6108E">
        <w:t>Office XP</w:t>
      </w:r>
      <w:r w:rsidRPr="00B6108E">
        <w:t>显得更加引人入胜，但仍然有人怀疑其实用性。根据我们看到的情况，对于不熟悉中文</w:t>
      </w:r>
      <w:hyperlink r:id="rId272" w:tgtFrame="_blank" w:history="1">
        <w:r w:rsidRPr="00B6108E">
          <w:t>打字</w:t>
        </w:r>
      </w:hyperlink>
      <w:r w:rsidRPr="00B6108E">
        <w:t>的用户来说，语音听写功能还是很有意义的。如果您的中文</w:t>
      </w:r>
      <w:hyperlink r:id="rId273" w:tgtFrame="_blank" w:history="1">
        <w:r w:rsidRPr="00B6108E">
          <w:t>打字</w:t>
        </w:r>
      </w:hyperlink>
      <w:r w:rsidRPr="00B6108E">
        <w:t>水平在中等以上，可能不会喜欢它。</w:t>
      </w:r>
    </w:p>
    <w:p w:rsidR="001A09FD" w:rsidRPr="00B6108E" w:rsidRDefault="001A09FD" w:rsidP="001A09FD">
      <w:r w:rsidRPr="00B6108E">
        <w:t>6</w:t>
      </w:r>
      <w:r w:rsidRPr="00B6108E">
        <w:t>．手写输入</w:t>
      </w:r>
    </w:p>
    <w:p w:rsidR="001A09FD" w:rsidRPr="00B6108E" w:rsidRDefault="001A09FD" w:rsidP="001A09FD">
      <w:r w:rsidRPr="00B6108E">
        <w:t>Office XP</w:t>
      </w:r>
      <w:r w:rsidRPr="00B6108E">
        <w:t>还允许用户通过手写板书写文稿，并且可以把手写文稿直接输入到</w:t>
      </w:r>
      <w:r w:rsidRPr="00B6108E">
        <w:t>Office</w:t>
      </w:r>
      <w:r w:rsidRPr="00B6108E">
        <w:t>应用程序。用户既可以让</w:t>
      </w:r>
      <w:r w:rsidRPr="00B6108E">
        <w:t>Office</w:t>
      </w:r>
      <w:hyperlink r:id="rId274" w:tgtFrame="_blank" w:history="1">
        <w:r w:rsidRPr="00B6108E">
          <w:t>应用程序</w:t>
        </w:r>
      </w:hyperlink>
      <w:r w:rsidRPr="00B6108E">
        <w:t>将手写文稿识别为印刷体的</w:t>
      </w:r>
      <w:hyperlink r:id="rId275" w:tgtFrame="_blank" w:history="1">
        <w:r w:rsidRPr="00B6108E">
          <w:t>电子稿</w:t>
        </w:r>
      </w:hyperlink>
      <w:r w:rsidRPr="00B6108E">
        <w:t>并保存为</w:t>
      </w:r>
      <w:r w:rsidRPr="00B6108E">
        <w:t>Office</w:t>
      </w:r>
      <w:r w:rsidRPr="00B6108E">
        <w:t>文件，也可以将其仍以</w:t>
      </w:r>
      <w:hyperlink r:id="rId276" w:tgtFrame="_blank" w:history="1">
        <w:r w:rsidRPr="00B6108E">
          <w:t>手写体</w:t>
        </w:r>
      </w:hyperlink>
      <w:r w:rsidRPr="00B6108E">
        <w:t>保存。</w:t>
      </w:r>
      <w:r w:rsidRPr="00B6108E">
        <w:t>OfficeXP</w:t>
      </w:r>
      <w:r w:rsidRPr="00B6108E">
        <w:t>支持中文、日文、韩文的手写识别。</w:t>
      </w:r>
    </w:p>
    <w:p w:rsidR="001A09FD" w:rsidRPr="00B6108E" w:rsidRDefault="001A09FD" w:rsidP="001A09FD">
      <w:bookmarkStart w:id="87" w:name="6_5"/>
      <w:bookmarkStart w:id="88" w:name="sub25393_6_5"/>
      <w:bookmarkStart w:id="89" w:name="Microsoft_Office_2003"/>
      <w:bookmarkEnd w:id="87"/>
      <w:bookmarkEnd w:id="88"/>
      <w:bookmarkEnd w:id="89"/>
      <w:r w:rsidRPr="00B6108E">
        <w:t>Microsoft OfficeMicrosoft Office 2003</w:t>
      </w:r>
    </w:p>
    <w:p w:rsidR="001A09FD" w:rsidRPr="00B6108E" w:rsidRDefault="006E486A" w:rsidP="001A09FD">
      <w:hyperlink r:id="rId277" w:tgtFrame="_blank" w:history="1">
        <w:r w:rsidR="001A09FD" w:rsidRPr="00B6108E">
          <w:t>Office 2003</w:t>
        </w:r>
      </w:hyperlink>
      <w:r w:rsidR="001A09FD" w:rsidRPr="00B6108E">
        <w:t>可以帮助您更好地通信、创建和共享文档、使用信息和改进业务过程。</w:t>
      </w:r>
      <w:hyperlink r:id="rId278" w:tgtFrame="_blank" w:history="1">
        <w:r w:rsidR="001A09FD" w:rsidRPr="00B6108E">
          <w:t>Office 2003</w:t>
        </w:r>
      </w:hyperlink>
      <w:r w:rsidR="001A09FD" w:rsidRPr="00B6108E">
        <w:t>包含下列组件：</w:t>
      </w:r>
    </w:p>
    <w:p w:rsidR="001A09FD" w:rsidRPr="00B6108E" w:rsidRDefault="001A09FD" w:rsidP="001A09FD">
      <w:r>
        <w:rPr>
          <w:noProof/>
        </w:rPr>
        <w:lastRenderedPageBreak/>
        <w:drawing>
          <wp:inline distT="0" distB="0" distL="0" distR="0" wp14:anchorId="3A83D022" wp14:editId="6DD486E9">
            <wp:extent cx="2099310" cy="2099310"/>
            <wp:effectExtent l="0" t="0" r="0" b="0"/>
            <wp:docPr id="11" name="图片 11" descr="Office 2003">
              <a:hlinkClick xmlns:a="http://schemas.openxmlformats.org/drawingml/2006/main" r:id="rId279" tgtFrame="_blank" tooltip="&quot;Office 2003&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Office 2003">
                      <a:hlinkClick r:id="rId279" tgtFrame="_blank" tooltip="&quot;Office 2003&quot;"/>
                    </pic:cNvPr>
                    <pic:cNvPicPr>
                      <a:picLocks noChangeAspect="1" noChangeArrowheads="1"/>
                    </pic:cNvPicPr>
                  </pic:nvPicPr>
                  <pic:blipFill>
                    <a:blip r:embed="rId280">
                      <a:extLst>
                        <a:ext uri="{28A0092B-C50C-407E-A947-70E740481C1C}">
                          <a14:useLocalDpi xmlns:a14="http://schemas.microsoft.com/office/drawing/2010/main" val="0"/>
                        </a:ext>
                      </a:extLst>
                    </a:blip>
                    <a:srcRect/>
                    <a:stretch>
                      <a:fillRect/>
                    </a:stretch>
                  </pic:blipFill>
                  <pic:spPr bwMode="auto">
                    <a:xfrm>
                      <a:off x="0" y="0"/>
                      <a:ext cx="2099310" cy="2099310"/>
                    </a:xfrm>
                    <a:prstGeom prst="rect">
                      <a:avLst/>
                    </a:prstGeom>
                    <a:noFill/>
                    <a:ln>
                      <a:noFill/>
                    </a:ln>
                  </pic:spPr>
                </pic:pic>
              </a:graphicData>
            </a:graphic>
          </wp:inline>
        </w:drawing>
      </w:r>
      <w:r w:rsidRPr="00B6108E">
        <w:t xml:space="preserve">Office 2003 </w:t>
      </w:r>
    </w:p>
    <w:p w:rsidR="001A09FD" w:rsidRPr="00B6108E" w:rsidRDefault="001A09FD" w:rsidP="001A09FD">
      <w:r w:rsidRPr="00B6108E">
        <w:t>在人们所熟悉并且易于使用的</w:t>
      </w:r>
      <w:r w:rsidRPr="00B6108E">
        <w:t>Microsoft Office System</w:t>
      </w:r>
      <w:hyperlink r:id="rId281" w:tgtFrame="_blank" w:history="1">
        <w:r w:rsidRPr="00B6108E">
          <w:t>应用程序</w:t>
        </w:r>
      </w:hyperlink>
      <w:r w:rsidRPr="00B6108E">
        <w:t>中，内置了强大的新功能，可以帮助</w:t>
      </w:r>
      <w:proofErr w:type="gramStart"/>
      <w:r w:rsidRPr="00B6108E">
        <w:t>您解决</w:t>
      </w:r>
      <w:proofErr w:type="gramEnd"/>
      <w:r w:rsidRPr="00B6108E">
        <w:t>业务难题并且旨在帮助提高生产效率和获得更好的效果。</w:t>
      </w:r>
    </w:p>
    <w:p w:rsidR="001A09FD" w:rsidRPr="00B6108E" w:rsidRDefault="001A09FD" w:rsidP="001A09FD">
      <w:r w:rsidRPr="00B6108E">
        <w:t>微软公司日前宣布，将于</w:t>
      </w:r>
      <w:r w:rsidRPr="00B6108E">
        <w:t>2014</w:t>
      </w:r>
      <w:r w:rsidRPr="00B6108E">
        <w:t>年</w:t>
      </w:r>
      <w:r w:rsidRPr="00B6108E">
        <w:t>4</w:t>
      </w:r>
      <w:r w:rsidRPr="00B6108E">
        <w:t>月</w:t>
      </w:r>
      <w:r w:rsidRPr="00B6108E">
        <w:t>8</w:t>
      </w:r>
      <w:r w:rsidRPr="00B6108E">
        <w:t>日停止对</w:t>
      </w:r>
      <w:r w:rsidRPr="00B6108E">
        <w:t>Office 2003</w:t>
      </w:r>
      <w:r w:rsidRPr="00B6108E">
        <w:t>的支持。</w:t>
      </w:r>
    </w:p>
    <w:p w:rsidR="001A09FD" w:rsidRPr="00B6108E" w:rsidRDefault="001A09FD" w:rsidP="001A09FD">
      <w:r w:rsidRPr="00B6108E">
        <w:t>Microsoft Office 2003</w:t>
      </w:r>
      <w:r w:rsidRPr="00B6108E">
        <w:t>在它的所有</w:t>
      </w:r>
      <w:hyperlink r:id="rId282" w:tgtFrame="_blank" w:history="1">
        <w:r w:rsidRPr="00B6108E">
          <w:t>应用程序</w:t>
        </w:r>
      </w:hyperlink>
      <w:r w:rsidRPr="00B6108E">
        <w:t>中都提供了扩展功能。以下只是每个</w:t>
      </w:r>
      <w:hyperlink r:id="rId283" w:tgtFrame="_blank" w:history="1">
        <w:r w:rsidRPr="00B6108E">
          <w:t>应用程序</w:t>
        </w:r>
      </w:hyperlink>
      <w:r w:rsidRPr="00B6108E">
        <w:t>中的一些改进：</w:t>
      </w:r>
    </w:p>
    <w:p w:rsidR="001A09FD" w:rsidRPr="00B6108E" w:rsidRDefault="001A09FD" w:rsidP="001A09FD">
      <w:r w:rsidRPr="00B6108E">
        <w:t>Word 2003</w:t>
      </w:r>
    </w:p>
    <w:p w:rsidR="001A09FD" w:rsidRPr="00B6108E" w:rsidRDefault="001A09FD" w:rsidP="001A09FD">
      <w:r w:rsidRPr="00B6108E">
        <w:t>合并和标记增强：更轻松地查看注释和利用不同的方法在公司内跟踪修改和管理注释。</w:t>
      </w:r>
    </w:p>
    <w:p w:rsidR="001A09FD" w:rsidRPr="00B6108E" w:rsidRDefault="001A09FD" w:rsidP="001A09FD">
      <w:r w:rsidRPr="00B6108E">
        <w:t>XML</w:t>
      </w:r>
      <w:r w:rsidRPr="00B6108E">
        <w:t>支持：</w:t>
      </w:r>
      <w:r w:rsidRPr="00B6108E">
        <w:t>Word 2003</w:t>
      </w:r>
      <w:r w:rsidRPr="00B6108E">
        <w:t>支持本机文件格式的</w:t>
      </w:r>
      <w:r w:rsidRPr="00B6108E">
        <w:t>XML</w:t>
      </w:r>
      <w:r w:rsidRPr="00B6108E">
        <w:t>并可用作全功能</w:t>
      </w:r>
      <w:r w:rsidRPr="00B6108E">
        <w:t>XML</w:t>
      </w:r>
      <w:hyperlink r:id="rId284" w:tgtFrame="_blank" w:history="1">
        <w:r w:rsidRPr="00B6108E">
          <w:t>编辑器</w:t>
        </w:r>
      </w:hyperlink>
      <w:r w:rsidRPr="00B6108E">
        <w:t>。此外，用户可以保存和打开</w:t>
      </w:r>
      <w:r w:rsidRPr="00B6108E">
        <w:t>XML</w:t>
      </w:r>
      <w:r w:rsidRPr="00B6108E">
        <w:t>文件，与其公司的主要业务</w:t>
      </w:r>
      <w:hyperlink r:id="rId285" w:tgtFrame="_blank" w:history="1">
        <w:r w:rsidRPr="00B6108E">
          <w:t>数据集成</w:t>
        </w:r>
      </w:hyperlink>
      <w:r w:rsidRPr="00B6108E">
        <w:t>。</w:t>
      </w:r>
    </w:p>
    <w:p w:rsidR="001A09FD" w:rsidRPr="00B6108E" w:rsidRDefault="001A09FD" w:rsidP="001A09FD">
      <w:r w:rsidRPr="00B6108E">
        <w:t>阅读增强：使用新的</w:t>
      </w:r>
      <w:r w:rsidRPr="00B6108E">
        <w:t>“</w:t>
      </w:r>
      <w:r w:rsidRPr="00B6108E">
        <w:t>阅读版式</w:t>
      </w:r>
      <w:r w:rsidRPr="00B6108E">
        <w:t>”</w:t>
      </w:r>
      <w:r w:rsidRPr="00B6108E">
        <w:t>可以更轻松地阅读屏幕上的文档，而不是将它们打印出来。简化的工具栏也只显示有助于阅读和查看的工具。</w:t>
      </w:r>
    </w:p>
    <w:p w:rsidR="001A09FD" w:rsidRPr="00B6108E" w:rsidRDefault="001A09FD" w:rsidP="001A09FD">
      <w:r w:rsidRPr="00B6108E">
        <w:t>Excel 2003</w:t>
      </w:r>
    </w:p>
    <w:p w:rsidR="001A09FD" w:rsidRPr="00B6108E" w:rsidRDefault="001A09FD" w:rsidP="001A09FD">
      <w:r w:rsidRPr="00B6108E">
        <w:t>列出范围和与</w:t>
      </w:r>
      <w:r w:rsidRPr="00B6108E">
        <w:t>Windows SharePoint</w:t>
      </w:r>
      <w:r w:rsidRPr="00B6108E">
        <w:t>服务的集成：与其他人更轻松地共享信息。用户可以将</w:t>
      </w:r>
      <w:hyperlink r:id="rId286" w:tgtFrame="_blank" w:history="1">
        <w:r w:rsidRPr="00B6108E">
          <w:t>电子表格</w:t>
        </w:r>
      </w:hyperlink>
      <w:r w:rsidRPr="00B6108E">
        <w:t>的一部分定义为列表，并将该列表轻松导出到</w:t>
      </w:r>
      <w:r w:rsidRPr="00B6108E">
        <w:t>SharePoint Web</w:t>
      </w:r>
      <w:r w:rsidRPr="00B6108E">
        <w:t>站点。</w:t>
      </w:r>
    </w:p>
    <w:p w:rsidR="001A09FD" w:rsidRPr="00B6108E" w:rsidRDefault="001A09FD" w:rsidP="001A09FD">
      <w:r w:rsidRPr="00B6108E">
        <w:t>增强的</w:t>
      </w:r>
      <w:hyperlink r:id="rId287" w:tgtFrame="_blank" w:history="1">
        <w:r w:rsidRPr="00B6108E">
          <w:t>智能标记</w:t>
        </w:r>
      </w:hyperlink>
      <w:r w:rsidRPr="00B6108E">
        <w:t>：将智能标记操作与部分电子表格的特定内容关联，并</w:t>
      </w:r>
      <w:proofErr w:type="gramStart"/>
      <w:r w:rsidRPr="00B6108E">
        <w:t>使适当</w:t>
      </w:r>
      <w:proofErr w:type="gramEnd"/>
      <w:r w:rsidRPr="00B6108E">
        <w:t>的智能标记操作仅在用户将鼠标悬停在关联的</w:t>
      </w:r>
      <w:hyperlink r:id="rId288" w:tgtFrame="_blank" w:history="1">
        <w:r w:rsidRPr="00B6108E">
          <w:t>单元格区域</w:t>
        </w:r>
      </w:hyperlink>
      <w:r w:rsidRPr="00B6108E">
        <w:t>上时出现。</w:t>
      </w:r>
    </w:p>
    <w:p w:rsidR="001A09FD" w:rsidRPr="00B6108E" w:rsidRDefault="001A09FD" w:rsidP="001A09FD">
      <w:r w:rsidRPr="00B6108E">
        <w:t>增强的统计功能：使用增强的统计功能更有效地分析</w:t>
      </w:r>
      <w:r w:rsidRPr="00B6108E">
        <w:t>Excel</w:t>
      </w:r>
      <w:r w:rsidRPr="00B6108E">
        <w:t>统计信息。</w:t>
      </w:r>
    </w:p>
    <w:p w:rsidR="001A09FD" w:rsidRPr="00B6108E" w:rsidRDefault="001A09FD" w:rsidP="001A09FD">
      <w:r w:rsidRPr="00B6108E">
        <w:t>XML</w:t>
      </w:r>
      <w:r w:rsidRPr="00B6108E">
        <w:t>支持：使用</w:t>
      </w:r>
      <w:r w:rsidRPr="00B6108E">
        <w:t>Excel 2003</w:t>
      </w:r>
      <w:r w:rsidRPr="00B6108E">
        <w:t>在任何客户定义的</w:t>
      </w:r>
      <w:r w:rsidRPr="00B6108E">
        <w:t>XML</w:t>
      </w:r>
      <w:r w:rsidRPr="00B6108E">
        <w:t>架构中读取数据。您还可以使用</w:t>
      </w:r>
      <w:r w:rsidRPr="00B6108E">
        <w:t>Excel 2003</w:t>
      </w:r>
      <w:r w:rsidRPr="00B6108E">
        <w:t>中的</w:t>
      </w:r>
      <w:r w:rsidRPr="00B6108E">
        <w:t>XML</w:t>
      </w:r>
      <w:r w:rsidRPr="00B6108E">
        <w:t>支持，在基础</w:t>
      </w:r>
      <w:r w:rsidRPr="00B6108E">
        <w:t>XML</w:t>
      </w:r>
      <w:r w:rsidRPr="00B6108E">
        <w:t>数据存储发生更改时更新图表、表格和曲线图。这以任何</w:t>
      </w:r>
      <w:r w:rsidRPr="00B6108E">
        <w:t>Excel</w:t>
      </w:r>
      <w:r w:rsidRPr="00B6108E">
        <w:t>格式提供了动态的实时信息以用于分析。</w:t>
      </w:r>
    </w:p>
    <w:p w:rsidR="001A09FD" w:rsidRPr="00B6108E" w:rsidRDefault="001A09FD" w:rsidP="001A09FD">
      <w:r w:rsidRPr="00B6108E">
        <w:t>PowerPoint 2003</w:t>
      </w:r>
    </w:p>
    <w:p w:rsidR="001A09FD" w:rsidRPr="00B6108E" w:rsidRDefault="001A09FD" w:rsidP="001A09FD">
      <w:r w:rsidRPr="00B6108E">
        <w:t>保存到</w:t>
      </w:r>
      <w:r w:rsidRPr="00B6108E">
        <w:t>CD</w:t>
      </w:r>
      <w:r w:rsidRPr="00B6108E">
        <w:t>：将</w:t>
      </w:r>
      <w:r w:rsidRPr="00B6108E">
        <w:t>Microsoft Office PowerPoint 2003</w:t>
      </w:r>
      <w:r w:rsidRPr="00B6108E">
        <w:t>文件和任何链接的信息打包，以便从</w:t>
      </w:r>
      <w:r w:rsidRPr="00B6108E">
        <w:t>PowerPoint 2003</w:t>
      </w:r>
      <w:r w:rsidRPr="00B6108E">
        <w:t>中直接保存到</w:t>
      </w:r>
      <w:r w:rsidRPr="00B6108E">
        <w:t>CD</w:t>
      </w:r>
      <w:r w:rsidRPr="00B6108E">
        <w:t>。</w:t>
      </w:r>
    </w:p>
    <w:p w:rsidR="001A09FD" w:rsidRPr="00B6108E" w:rsidRDefault="001A09FD" w:rsidP="001A09FD">
      <w:r w:rsidRPr="00B6108E">
        <w:t>升级的媒体播放：与</w:t>
      </w:r>
      <w:r w:rsidRPr="00B6108E">
        <w:t>Windows Media Player</w:t>
      </w:r>
      <w:r w:rsidRPr="00B6108E">
        <w:t>集成，以全屏播放视频、播放流式音频和视频，或从幻灯片内显示视频播放控件。</w:t>
      </w:r>
    </w:p>
    <w:p w:rsidR="001A09FD" w:rsidRPr="00B6108E" w:rsidRDefault="001A09FD" w:rsidP="001A09FD">
      <w:r w:rsidRPr="00B6108E">
        <w:t>改进的幻灯片放映界面：导航</w:t>
      </w:r>
      <w:hyperlink r:id="rId289" w:tgtFrame="_blank" w:history="1">
        <w:r w:rsidRPr="00B6108E">
          <w:t>演示文稿</w:t>
        </w:r>
      </w:hyperlink>
      <w:r w:rsidRPr="00B6108E">
        <w:t>更加轻松。</w:t>
      </w:r>
    </w:p>
    <w:p w:rsidR="001A09FD" w:rsidRPr="00B6108E" w:rsidRDefault="001A09FD" w:rsidP="001A09FD">
      <w:r w:rsidRPr="00B6108E">
        <w:t>智能标记：使用</w:t>
      </w:r>
      <w:r w:rsidRPr="00B6108E">
        <w:t>PowerPoint 2003</w:t>
      </w:r>
      <w:r w:rsidRPr="00B6108E">
        <w:t>中的智能标记。</w:t>
      </w:r>
    </w:p>
    <w:p w:rsidR="001A09FD" w:rsidRPr="00B6108E" w:rsidRDefault="001A09FD" w:rsidP="001A09FD">
      <w:r w:rsidRPr="00B6108E">
        <w:t>Access 2003</w:t>
      </w:r>
    </w:p>
    <w:p w:rsidR="001A09FD" w:rsidRPr="00B6108E" w:rsidRDefault="001A09FD" w:rsidP="001A09FD">
      <w:r w:rsidRPr="00B6108E">
        <w:t>Access</w:t>
      </w:r>
      <w:r w:rsidRPr="00B6108E">
        <w:t>中的</w:t>
      </w:r>
      <w:r w:rsidRPr="00B6108E">
        <w:t>“</w:t>
      </w:r>
      <w:hyperlink r:id="rId290" w:tgtFrame="_blank" w:history="1">
        <w:r w:rsidRPr="00B6108E">
          <w:t>自动更正</w:t>
        </w:r>
      </w:hyperlink>
      <w:r w:rsidRPr="00B6108E">
        <w:t>”</w:t>
      </w:r>
      <w:r w:rsidRPr="00B6108E">
        <w:t>选项：利用</w:t>
      </w:r>
      <w:r w:rsidRPr="00B6108E">
        <w:t>“</w:t>
      </w:r>
      <w:r w:rsidRPr="00B6108E">
        <w:t>自动更正</w:t>
      </w:r>
      <w:hyperlink r:id="rId291" w:tgtFrame="_blank" w:history="1">
        <w:r w:rsidRPr="00B6108E">
          <w:t>智能标记</w:t>
        </w:r>
      </w:hyperlink>
      <w:r w:rsidRPr="00B6108E">
        <w:t>”</w:t>
      </w:r>
      <w:r w:rsidRPr="00B6108E">
        <w:t>。</w:t>
      </w:r>
    </w:p>
    <w:p w:rsidR="001A09FD" w:rsidRPr="00B6108E" w:rsidRDefault="001A09FD" w:rsidP="001A09FD">
      <w:r w:rsidRPr="00B6108E">
        <w:t>在</w:t>
      </w:r>
      <w:hyperlink r:id="rId292" w:tgtFrame="_blank" w:history="1">
        <w:r w:rsidRPr="00B6108E">
          <w:t>窗体</w:t>
        </w:r>
      </w:hyperlink>
      <w:r w:rsidRPr="00B6108E">
        <w:t>和报表设计中检查错误：为</w:t>
      </w:r>
      <w:hyperlink r:id="rId293" w:tgtFrame="_blank" w:history="1">
        <w:r w:rsidRPr="00B6108E">
          <w:t>用户标识</w:t>
        </w:r>
      </w:hyperlink>
      <w:r w:rsidRPr="00B6108E">
        <w:t>和标记常见错误，并给用户提供更正这些错误的选项。</w:t>
      </w:r>
    </w:p>
    <w:p w:rsidR="001A09FD" w:rsidRPr="00B6108E" w:rsidRDefault="001A09FD" w:rsidP="001A09FD">
      <w:r w:rsidRPr="00B6108E">
        <w:t>对象依赖项：自动标识对象依赖项。</w:t>
      </w:r>
    </w:p>
    <w:p w:rsidR="001A09FD" w:rsidRPr="00B6108E" w:rsidRDefault="001A09FD" w:rsidP="001A09FD">
      <w:r w:rsidRPr="00B6108E">
        <w:t>更轻松的数据库备份：将正在使用的数据库的副本保存到</w:t>
      </w:r>
      <w:hyperlink r:id="rId294" w:tgtFrame="_blank" w:history="1">
        <w:r w:rsidRPr="00B6108E">
          <w:t>应用程序</w:t>
        </w:r>
      </w:hyperlink>
      <w:r w:rsidRPr="00B6108E">
        <w:t>内的另一个位置。</w:t>
      </w:r>
    </w:p>
    <w:p w:rsidR="001A09FD" w:rsidRPr="00B6108E" w:rsidRDefault="001A09FD" w:rsidP="001A09FD">
      <w:r w:rsidRPr="00B6108E">
        <w:lastRenderedPageBreak/>
        <w:t>增强的</w:t>
      </w:r>
      <w:r w:rsidRPr="00B6108E">
        <w:t>XML</w:t>
      </w:r>
      <w:r w:rsidRPr="00B6108E">
        <w:t>支持：与</w:t>
      </w:r>
      <w:r w:rsidRPr="00B6108E">
        <w:t>XML</w:t>
      </w:r>
      <w:r w:rsidRPr="00B6108E">
        <w:t>数据文件一起使用，主要以改进的</w:t>
      </w:r>
      <w:r w:rsidRPr="00B6108E">
        <w:t>XML</w:t>
      </w:r>
      <w:r w:rsidRPr="00B6108E">
        <w:t>导出和导入功能的形式。</w:t>
      </w:r>
    </w:p>
    <w:p w:rsidR="001A09FD" w:rsidRPr="00B6108E" w:rsidRDefault="001A09FD" w:rsidP="001A09FD">
      <w:r w:rsidRPr="00B6108E">
        <w:t>格式变换</w:t>
      </w:r>
    </w:p>
    <w:p w:rsidR="001A09FD" w:rsidRPr="00B6108E" w:rsidRDefault="001A09FD" w:rsidP="001A09FD">
      <w:r w:rsidRPr="00B6108E">
        <w:t>从</w:t>
      </w:r>
      <w:r w:rsidRPr="00B6108E">
        <w:t>office2007</w:t>
      </w:r>
      <w:r w:rsidRPr="00B6108E">
        <w:t>之后，</w:t>
      </w:r>
      <w:r w:rsidRPr="00B6108E">
        <w:t>word</w:t>
      </w:r>
      <w:r w:rsidRPr="00B6108E">
        <w:t>增加</w:t>
      </w:r>
      <w:r w:rsidRPr="00B6108E">
        <w:t>.docx</w:t>
      </w:r>
      <w:r w:rsidRPr="00B6108E">
        <w:t>格式，</w:t>
      </w:r>
      <w:r w:rsidRPr="00B6108E">
        <w:t>Excel</w:t>
      </w:r>
      <w:r w:rsidRPr="00B6108E">
        <w:t>增加</w:t>
      </w:r>
      <w:r w:rsidRPr="00B6108E">
        <w:t>.xlsx</w:t>
      </w:r>
      <w:r w:rsidRPr="00B6108E">
        <w:t>格式，</w:t>
      </w:r>
      <w:r w:rsidRPr="00B6108E">
        <w:t>powerpoint</w:t>
      </w:r>
      <w:r w:rsidRPr="00B6108E">
        <w:t>增加</w:t>
      </w:r>
      <w:r w:rsidRPr="00B6108E">
        <w:t>.pptx</w:t>
      </w:r>
      <w:r w:rsidRPr="00B6108E">
        <w:t>格式，</w:t>
      </w:r>
      <w:r w:rsidRPr="00B6108E">
        <w:t>access</w:t>
      </w:r>
      <w:r w:rsidRPr="00B6108E">
        <w:t>增加</w:t>
      </w:r>
      <w:r w:rsidRPr="00B6108E">
        <w:t>.</w:t>
      </w:r>
      <w:hyperlink r:id="rId295" w:tgtFrame="_blank" w:history="1">
        <w:r w:rsidRPr="00B6108E">
          <w:t>accdb</w:t>
        </w:r>
      </w:hyperlink>
      <w:r w:rsidRPr="00B6108E">
        <w:t>格式。这些格式支持</w:t>
      </w:r>
      <w:r w:rsidRPr="00B6108E">
        <w:t>xml</w:t>
      </w:r>
      <w:r w:rsidRPr="00B6108E">
        <w:t>，当然以前的格式依然可用。</w:t>
      </w:r>
    </w:p>
    <w:p w:rsidR="001A09FD" w:rsidRPr="00B6108E" w:rsidRDefault="001A09FD" w:rsidP="001A09FD">
      <w:bookmarkStart w:id="90" w:name="6_6"/>
      <w:bookmarkStart w:id="91" w:name="sub25393_6_6"/>
      <w:bookmarkStart w:id="92" w:name="Microsoft_Office_2007"/>
      <w:bookmarkEnd w:id="90"/>
      <w:bookmarkEnd w:id="91"/>
      <w:bookmarkEnd w:id="92"/>
      <w:r w:rsidRPr="00B6108E">
        <w:t>Microsoft OfficeMicrosoft Office 2007</w:t>
      </w:r>
    </w:p>
    <w:p w:rsidR="001A09FD" w:rsidRPr="00B6108E" w:rsidRDefault="001A09FD" w:rsidP="001A09FD">
      <w:r w:rsidRPr="00B6108E">
        <w:t xml:space="preserve">Office 2007 </w:t>
      </w:r>
    </w:p>
    <w:p w:rsidR="001A09FD" w:rsidRPr="00B6108E" w:rsidRDefault="001A09FD" w:rsidP="001A09FD">
      <w:r>
        <w:rPr>
          <w:noProof/>
        </w:rPr>
        <w:drawing>
          <wp:inline distT="0" distB="0" distL="0" distR="0" wp14:anchorId="0D487B54" wp14:editId="30B00189">
            <wp:extent cx="2099310" cy="1574165"/>
            <wp:effectExtent l="0" t="0" r="0" b="6985"/>
            <wp:docPr id="12" name="图片 12" descr="Office 2007 的图标">
              <a:hlinkClick xmlns:a="http://schemas.openxmlformats.org/drawingml/2006/main" r:id="rId296" tgtFrame="_blank" tooltip="&quot;Office 2007 的图标&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Office 2007 的图标">
                      <a:hlinkClick r:id="rId296" tgtFrame="_blank" tooltip="&quot;Office 2007 的图标&quot;"/>
                    </pic:cNvPr>
                    <pic:cNvPicPr>
                      <a:picLocks noChangeAspect="1" noChangeArrowheads="1"/>
                    </pic:cNvPicPr>
                  </pic:nvPicPr>
                  <pic:blipFill>
                    <a:blip r:embed="rId297">
                      <a:extLst>
                        <a:ext uri="{28A0092B-C50C-407E-A947-70E740481C1C}">
                          <a14:useLocalDpi xmlns:a14="http://schemas.microsoft.com/office/drawing/2010/main" val="0"/>
                        </a:ext>
                      </a:extLst>
                    </a:blip>
                    <a:srcRect/>
                    <a:stretch>
                      <a:fillRect/>
                    </a:stretch>
                  </pic:blipFill>
                  <pic:spPr bwMode="auto">
                    <a:xfrm>
                      <a:off x="0" y="0"/>
                      <a:ext cx="2099310" cy="1574165"/>
                    </a:xfrm>
                    <a:prstGeom prst="rect">
                      <a:avLst/>
                    </a:prstGeom>
                    <a:noFill/>
                    <a:ln>
                      <a:noFill/>
                    </a:ln>
                  </pic:spPr>
                </pic:pic>
              </a:graphicData>
            </a:graphic>
          </wp:inline>
        </w:drawing>
      </w:r>
      <w:r w:rsidRPr="00B6108E">
        <w:t xml:space="preserve">Office 2007 </w:t>
      </w:r>
      <w:r w:rsidRPr="00B6108E">
        <w:t>的图标</w:t>
      </w:r>
      <w:r w:rsidRPr="00B6108E">
        <w:t xml:space="preserve"> </w:t>
      </w:r>
    </w:p>
    <w:p w:rsidR="001A09FD" w:rsidRPr="00B6108E" w:rsidRDefault="001A09FD" w:rsidP="001A09FD">
      <w:r w:rsidRPr="00B6108E">
        <w:t>Office 2007</w:t>
      </w:r>
      <w:r w:rsidRPr="00B6108E">
        <w:t>的</w:t>
      </w:r>
      <w:r w:rsidRPr="00B6108E">
        <w:t>Ribbon</w:t>
      </w:r>
      <w:r w:rsidRPr="00B6108E">
        <w:t>窗口界面比前面的版本界面（例如</w:t>
      </w:r>
      <w:r w:rsidRPr="00B6108E">
        <w:t>Office 2003</w:t>
      </w:r>
      <w:r w:rsidRPr="00B6108E">
        <w:t>界面）更美观大方，甚至可以说是革命性的，且该版本的设计比早期版本更完善、更能提高工作效率，界面也给人以赏心悦目的感觉。</w:t>
      </w:r>
    </w:p>
    <w:p w:rsidR="001A09FD" w:rsidRPr="00B6108E" w:rsidRDefault="001A09FD" w:rsidP="001A09FD">
      <w:r w:rsidRPr="00B6108E">
        <w:t>Word 2007</w:t>
      </w:r>
    </w:p>
    <w:p w:rsidR="001A09FD" w:rsidRPr="00B6108E" w:rsidRDefault="001A09FD" w:rsidP="001A09FD">
      <w:r w:rsidRPr="00B6108E">
        <w:t>Word 2007</w:t>
      </w:r>
      <w:r w:rsidRPr="00B6108E">
        <w:t>是</w:t>
      </w:r>
      <w:r w:rsidRPr="00B6108E">
        <w:t>Office</w:t>
      </w:r>
      <w:hyperlink r:id="rId298" w:tgtFrame="_blank" w:history="1">
        <w:r w:rsidRPr="00B6108E">
          <w:t>应用程序</w:t>
        </w:r>
      </w:hyperlink>
      <w:r w:rsidRPr="00B6108E">
        <w:t>中的文字处理程序，也是应用较为广泛的办公组件之一。主要是用来进行文本的输入、编辑、</w:t>
      </w:r>
      <w:hyperlink r:id="rId299" w:tgtFrame="_blank" w:history="1">
        <w:r w:rsidRPr="00B6108E">
          <w:t>排版</w:t>
        </w:r>
      </w:hyperlink>
      <w:r w:rsidRPr="00B6108E">
        <w:t>、打印等工作。</w:t>
      </w:r>
    </w:p>
    <w:p w:rsidR="001A09FD" w:rsidRPr="00B6108E" w:rsidRDefault="001A09FD" w:rsidP="001A09FD">
      <w:r w:rsidRPr="00B6108E">
        <w:t>Excel 2007</w:t>
      </w:r>
    </w:p>
    <w:p w:rsidR="001A09FD" w:rsidRPr="00B6108E" w:rsidRDefault="001A09FD" w:rsidP="001A09FD">
      <w:r w:rsidRPr="00B6108E">
        <w:t>Excel 2007</w:t>
      </w:r>
      <w:r w:rsidRPr="00B6108E">
        <w:t>是</w:t>
      </w:r>
      <w:r w:rsidRPr="00B6108E">
        <w:t>Office</w:t>
      </w:r>
      <w:hyperlink r:id="rId300" w:tgtFrame="_blank" w:history="1">
        <w:r w:rsidRPr="00B6108E">
          <w:t>应用程序</w:t>
        </w:r>
      </w:hyperlink>
      <w:r w:rsidRPr="00B6108E">
        <w:t>中的电子表格处理程序，也是应用较为广泛的办公组件之一，主要是用来进行有繁重计算任务的预算、财务、数据汇总、图表制作、</w:t>
      </w:r>
      <w:hyperlink r:id="rId301" w:tgtFrame="_blank" w:history="1">
        <w:r w:rsidRPr="00B6108E">
          <w:t>透视图</w:t>
        </w:r>
      </w:hyperlink>
      <w:r w:rsidRPr="00B6108E">
        <w:t>的制作等工作。</w:t>
      </w:r>
    </w:p>
    <w:p w:rsidR="001A09FD" w:rsidRPr="00B6108E" w:rsidRDefault="001A09FD" w:rsidP="001A09FD">
      <w:r w:rsidRPr="00B6108E">
        <w:t>PowerPoint 2007</w:t>
      </w:r>
    </w:p>
    <w:p w:rsidR="001A09FD" w:rsidRPr="00B6108E" w:rsidRDefault="001A09FD" w:rsidP="001A09FD">
      <w:r w:rsidRPr="00B6108E">
        <w:t>PowerPoint 2007</w:t>
      </w:r>
      <w:r w:rsidRPr="00B6108E">
        <w:t>是</w:t>
      </w:r>
      <w:r w:rsidRPr="00B6108E">
        <w:t>Office</w:t>
      </w:r>
      <w:hyperlink r:id="rId302" w:tgtFrame="_blank" w:history="1">
        <w:r w:rsidRPr="00B6108E">
          <w:t>应用程序</w:t>
        </w:r>
      </w:hyperlink>
      <w:r w:rsidRPr="00B6108E">
        <w:t>中的演示文稿程序，可用于单独或者联机创建演示文稿，主要用来制作演示文稿和幻灯片及投影等。</w:t>
      </w:r>
    </w:p>
    <w:p w:rsidR="001A09FD" w:rsidRPr="00B6108E" w:rsidRDefault="001A09FD" w:rsidP="001A09FD">
      <w:r w:rsidRPr="00B6108E">
        <w:t>Outlook 2007</w:t>
      </w:r>
    </w:p>
    <w:p w:rsidR="001A09FD" w:rsidRPr="00B6108E" w:rsidRDefault="001A09FD" w:rsidP="001A09FD">
      <w:r w:rsidRPr="00B6108E">
        <w:t>Outlook 2007</w:t>
      </w:r>
      <w:r w:rsidRPr="00B6108E">
        <w:t>是</w:t>
      </w:r>
      <w:r w:rsidRPr="00B6108E">
        <w:t>Office</w:t>
      </w:r>
      <w:hyperlink r:id="rId303" w:tgtFrame="_blank" w:history="1">
        <w:r w:rsidRPr="00B6108E">
          <w:t>应用程序</w:t>
        </w:r>
      </w:hyperlink>
      <w:r w:rsidRPr="00B6108E">
        <w:t>中的一个信息管理应用程序，提供了一个统一的位置来管理</w:t>
      </w:r>
      <w:hyperlink r:id="rId304" w:tgtFrame="_blank" w:history="1">
        <w:r w:rsidRPr="00B6108E">
          <w:t>电子邮件</w:t>
        </w:r>
      </w:hyperlink>
      <w:r w:rsidRPr="00B6108E">
        <w:t>、日历、联系人和其他个人和项目组信息。</w:t>
      </w:r>
    </w:p>
    <w:p w:rsidR="001A09FD" w:rsidRPr="00B6108E" w:rsidRDefault="001A09FD" w:rsidP="001A09FD">
      <w:r w:rsidRPr="00B6108E">
        <w:t>Access 2007</w:t>
      </w:r>
    </w:p>
    <w:p w:rsidR="001A09FD" w:rsidRPr="00B6108E" w:rsidRDefault="001A09FD" w:rsidP="001A09FD">
      <w:r w:rsidRPr="00B6108E">
        <w:t>Access 2007</w:t>
      </w:r>
      <w:r w:rsidRPr="00B6108E">
        <w:t>是</w:t>
      </w:r>
      <w:r w:rsidRPr="00B6108E">
        <w:t>Office</w:t>
      </w:r>
      <w:hyperlink r:id="rId305" w:tgtFrame="_blank" w:history="1">
        <w:r w:rsidRPr="00B6108E">
          <w:t>应用程序</w:t>
        </w:r>
      </w:hyperlink>
      <w:r w:rsidRPr="00B6108E">
        <w:t>中的</w:t>
      </w:r>
      <w:hyperlink r:id="rId306" w:tgtFrame="_blank" w:history="1">
        <w:r w:rsidRPr="00B6108E">
          <w:t>数据库管理</w:t>
        </w:r>
      </w:hyperlink>
      <w:r w:rsidRPr="00B6108E">
        <w:t>程序，主要拥有用户界面、逻辑和流程处理，可以存储数据。</w:t>
      </w:r>
    </w:p>
    <w:p w:rsidR="001A09FD" w:rsidRPr="00B6108E" w:rsidRDefault="001A09FD" w:rsidP="001A09FD">
      <w:r w:rsidRPr="00B6108E">
        <w:t>InfoPath 2007</w:t>
      </w:r>
    </w:p>
    <w:p w:rsidR="001A09FD" w:rsidRPr="00B6108E" w:rsidRDefault="001A09FD" w:rsidP="001A09FD">
      <w:r w:rsidRPr="00B6108E">
        <w:t>InfoPath 2007</w:t>
      </w:r>
      <w:r w:rsidRPr="00B6108E">
        <w:t>是</w:t>
      </w:r>
      <w:r w:rsidRPr="00B6108E">
        <w:t>Office</w:t>
      </w:r>
      <w:hyperlink r:id="rId307" w:tgtFrame="_blank" w:history="1">
        <w:r w:rsidRPr="00B6108E">
          <w:t>应用程序</w:t>
        </w:r>
      </w:hyperlink>
      <w:r w:rsidRPr="00B6108E">
        <w:t>中的一款新产品，它是一种信息收集程序，使得在整个公司内收集和重用信息更加容易。由于数据被捕捉在分散于整个公司的文档或数据库内，因此主要决策通常没有正确的数据，无法做出最明智的决定。</w:t>
      </w:r>
      <w:r w:rsidRPr="00B6108E">
        <w:t>InfoPath 2007</w:t>
      </w:r>
      <w:r w:rsidRPr="00B6108E">
        <w:t>可以帮助解决这些问题。</w:t>
      </w:r>
    </w:p>
    <w:p w:rsidR="001A09FD" w:rsidRPr="00B6108E" w:rsidRDefault="001A09FD" w:rsidP="001A09FD">
      <w:r w:rsidRPr="00B6108E">
        <w:t>Publisher 2007</w:t>
      </w:r>
    </w:p>
    <w:p w:rsidR="001A09FD" w:rsidRPr="00B6108E" w:rsidRDefault="001A09FD" w:rsidP="001A09FD">
      <w:r w:rsidRPr="00B6108E">
        <w:t>Publisher 2007</w:t>
      </w:r>
      <w:r w:rsidRPr="00B6108E">
        <w:t>是</w:t>
      </w:r>
      <w:r w:rsidRPr="00B6108E">
        <w:t>Office</w:t>
      </w:r>
      <w:hyperlink r:id="rId308" w:tgtFrame="_blank" w:history="1">
        <w:r w:rsidRPr="00B6108E">
          <w:t>应用程序</w:t>
        </w:r>
      </w:hyperlink>
      <w:r w:rsidRPr="00B6108E">
        <w:t>中完整的企业发布和营销材料解决方案。与客户保持联络并进行沟通对任何企业都非常重要，</w:t>
      </w:r>
      <w:r w:rsidRPr="00B6108E">
        <w:t>Publisher 2007</w:t>
      </w:r>
      <w:r w:rsidRPr="00B6108E">
        <w:t>可以快速有效地创建专业的营销材料。有了它，可以在企业内部比以往更轻松地设计、创建和发布专业的营销和沟通材料。</w:t>
      </w:r>
    </w:p>
    <w:p w:rsidR="001A09FD" w:rsidRPr="00B6108E" w:rsidRDefault="001A09FD" w:rsidP="001A09FD">
      <w:bookmarkStart w:id="93" w:name="6_7"/>
      <w:bookmarkStart w:id="94" w:name="sub25393_6_7"/>
      <w:bookmarkStart w:id="95" w:name="Microsoft_Office_mac_2008"/>
      <w:bookmarkEnd w:id="93"/>
      <w:bookmarkEnd w:id="94"/>
      <w:bookmarkEnd w:id="95"/>
      <w:r w:rsidRPr="00B6108E">
        <w:t>Microsoft OfficeMicrosoft Office mac 2008</w:t>
      </w:r>
    </w:p>
    <w:p w:rsidR="001A09FD" w:rsidRPr="00B6108E" w:rsidRDefault="006E486A" w:rsidP="001A09FD">
      <w:hyperlink r:id="rId309" w:tgtFrame="_blank" w:history="1">
        <w:r w:rsidR="001A09FD" w:rsidRPr="00B6108E">
          <w:t>微软</w:t>
        </w:r>
      </w:hyperlink>
      <w:r w:rsidR="001A09FD" w:rsidRPr="00B6108E">
        <w:t>推出了新一代专用于苹果</w:t>
      </w:r>
      <w:r w:rsidR="001A09FD" w:rsidRPr="00B6108E">
        <w:t>Mac OS X</w:t>
      </w:r>
      <w:r w:rsidR="001A09FD" w:rsidRPr="00B6108E">
        <w:t>系统的</w:t>
      </w:r>
      <w:r w:rsidR="001A09FD" w:rsidRPr="00B6108E">
        <w:t>Office</w:t>
      </w:r>
      <w:hyperlink r:id="rId310" w:tgtFrame="_blank" w:history="1">
        <w:r w:rsidR="001A09FD" w:rsidRPr="00B6108E">
          <w:t>办公软件</w:t>
        </w:r>
      </w:hyperlink>
      <w:r w:rsidR="001A09FD" w:rsidRPr="00B6108E">
        <w:t>——</w:t>
      </w:r>
      <w:hyperlink r:id="rId311" w:tgtFrame="_blank" w:history="1">
        <w:r w:rsidR="001A09FD" w:rsidRPr="00B6108E">
          <w:t>Office 2008</w:t>
        </w:r>
      </w:hyperlink>
      <w:r w:rsidR="001A09FD" w:rsidRPr="00B6108E">
        <w:t>。</w:t>
      </w:r>
    </w:p>
    <w:p w:rsidR="001A09FD" w:rsidRPr="00B6108E" w:rsidRDefault="001A09FD" w:rsidP="001A09FD">
      <w:r>
        <w:rPr>
          <w:noProof/>
        </w:rPr>
        <w:lastRenderedPageBreak/>
        <w:drawing>
          <wp:inline distT="0" distB="0" distL="0" distR="0" wp14:anchorId="6B37AB33" wp14:editId="51AFB9D7">
            <wp:extent cx="1654175" cy="2099310"/>
            <wp:effectExtent l="0" t="0" r="3175" b="0"/>
            <wp:docPr id="13" name="图片 13" descr="Office 2008">
              <a:hlinkClick xmlns:a="http://schemas.openxmlformats.org/drawingml/2006/main" r:id="rId312" tgtFrame="_blank" tooltip="&quot;Office 2008&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Office 2008">
                      <a:hlinkClick r:id="rId312" tgtFrame="_blank" tooltip="&quot;Office 2008&quot;"/>
                    </pic:cNvPr>
                    <pic:cNvPicPr>
                      <a:picLocks noChangeAspect="1" noChangeArrowheads="1"/>
                    </pic:cNvPicPr>
                  </pic:nvPicPr>
                  <pic:blipFill>
                    <a:blip r:embed="rId313">
                      <a:extLst>
                        <a:ext uri="{28A0092B-C50C-407E-A947-70E740481C1C}">
                          <a14:useLocalDpi xmlns:a14="http://schemas.microsoft.com/office/drawing/2010/main" val="0"/>
                        </a:ext>
                      </a:extLst>
                    </a:blip>
                    <a:srcRect/>
                    <a:stretch>
                      <a:fillRect/>
                    </a:stretch>
                  </pic:blipFill>
                  <pic:spPr bwMode="auto">
                    <a:xfrm>
                      <a:off x="0" y="0"/>
                      <a:ext cx="1654175" cy="2099310"/>
                    </a:xfrm>
                    <a:prstGeom prst="rect">
                      <a:avLst/>
                    </a:prstGeom>
                    <a:noFill/>
                    <a:ln>
                      <a:noFill/>
                    </a:ln>
                  </pic:spPr>
                </pic:pic>
              </a:graphicData>
            </a:graphic>
          </wp:inline>
        </w:drawing>
      </w:r>
      <w:r w:rsidRPr="00B6108E">
        <w:t xml:space="preserve">Office 2008 </w:t>
      </w:r>
    </w:p>
    <w:p w:rsidR="001A09FD" w:rsidRPr="00B6108E" w:rsidRDefault="001A09FD" w:rsidP="001A09FD">
      <w:r w:rsidRPr="00B6108E">
        <w:t>微软</w:t>
      </w:r>
      <w:r w:rsidRPr="00B6108E">
        <w:t>Office 2008</w:t>
      </w:r>
      <w:r w:rsidRPr="00B6108E">
        <w:t>将同时支持</w:t>
      </w:r>
      <w:r w:rsidRPr="00B6108E">
        <w:t>Intel / PowerPC</w:t>
      </w:r>
      <w:r w:rsidRPr="00B6108E">
        <w:t>版</w:t>
      </w:r>
      <w:r w:rsidRPr="00B6108E">
        <w:t>Mac</w:t>
      </w:r>
      <w:r w:rsidRPr="00B6108E">
        <w:t>计算机，支持新</w:t>
      </w:r>
      <w:r w:rsidRPr="00B6108E">
        <w:t>XML</w:t>
      </w:r>
      <w:r w:rsidRPr="00B6108E">
        <w:t>文件格式，同时对界面进行大幅改进设计</w:t>
      </w:r>
      <w:r w:rsidRPr="00B6108E">
        <w:t>——</w:t>
      </w:r>
      <w:r w:rsidRPr="00B6108E">
        <w:t>尽管</w:t>
      </w:r>
      <w:r w:rsidRPr="00B6108E">
        <w:t>Office 2008</w:t>
      </w:r>
      <w:r w:rsidRPr="00B6108E">
        <w:t>不会采用</w:t>
      </w:r>
      <w:r w:rsidRPr="00B6108E">
        <w:t>Office 2007</w:t>
      </w:r>
      <w:r w:rsidRPr="00B6108E">
        <w:t>中的</w:t>
      </w:r>
      <w:r w:rsidRPr="00B6108E">
        <w:t>Ribbon</w:t>
      </w:r>
      <w:r w:rsidRPr="00B6108E">
        <w:t>设计，还是会有类似的。</w:t>
      </w:r>
    </w:p>
    <w:p w:rsidR="001A09FD" w:rsidRPr="00B6108E" w:rsidRDefault="001A09FD" w:rsidP="001A09FD">
      <w:r w:rsidRPr="00B6108E">
        <w:t>“Element Gallery”</w:t>
      </w:r>
      <w:r w:rsidRPr="00B6108E">
        <w:t>界面</w:t>
      </w:r>
      <w:r w:rsidRPr="00B6108E">
        <w:t>——</w:t>
      </w:r>
      <w:r w:rsidRPr="00B6108E">
        <w:t>更具</w:t>
      </w:r>
      <w:r w:rsidRPr="00B6108E">
        <w:t>Mac</w:t>
      </w:r>
      <w:r w:rsidRPr="00B6108E">
        <w:t>风格。</w:t>
      </w:r>
    </w:p>
    <w:p w:rsidR="001A09FD" w:rsidRPr="00B6108E" w:rsidRDefault="006E486A" w:rsidP="001A09FD">
      <w:hyperlink r:id="rId314" w:tgtFrame="_blank" w:history="1">
        <w:r w:rsidR="001A09FD" w:rsidRPr="00B6108E">
          <w:t>微软</w:t>
        </w:r>
      </w:hyperlink>
      <w:r w:rsidR="001A09FD" w:rsidRPr="00B6108E">
        <w:t>还表示，将在</w:t>
      </w:r>
      <w:r w:rsidR="001A09FD" w:rsidRPr="00B6108E">
        <w:t>Office 2008</w:t>
      </w:r>
      <w:r w:rsidR="001A09FD" w:rsidRPr="00B6108E">
        <w:t>推出两个月内提供旧版</w:t>
      </w:r>
      <w:r w:rsidR="001A09FD" w:rsidRPr="00B6108E">
        <w:t>Office</w:t>
      </w:r>
      <w:r w:rsidR="001A09FD" w:rsidRPr="00B6108E">
        <w:t>文件转换</w:t>
      </w:r>
      <w:hyperlink r:id="rId315" w:tgtFrame="_blank" w:history="1">
        <w:r w:rsidR="001A09FD" w:rsidRPr="00B6108E">
          <w:t>软件</w:t>
        </w:r>
      </w:hyperlink>
      <w:r w:rsidR="001A09FD" w:rsidRPr="00B6108E">
        <w:t>。</w:t>
      </w:r>
    </w:p>
    <w:p w:rsidR="001A09FD" w:rsidRPr="00B6108E" w:rsidRDefault="001A09FD" w:rsidP="001A09FD">
      <w:r w:rsidRPr="00B6108E">
        <w:t>除此之外，</w:t>
      </w:r>
      <w:r w:rsidRPr="00B6108E">
        <w:t>Office 2008</w:t>
      </w:r>
      <w:r w:rsidRPr="00B6108E">
        <w:t>还提供数个</w:t>
      </w:r>
      <w:r w:rsidRPr="00B6108E">
        <w:t>Mac</w:t>
      </w:r>
      <w:r w:rsidRPr="00B6108E">
        <w:t>版独有功能，例如日历组件</w:t>
      </w:r>
      <w:r w:rsidRPr="00B6108E">
        <w:t>MyDay</w:t>
      </w:r>
      <w:r w:rsidRPr="00B6108E">
        <w:t>等。</w:t>
      </w:r>
    </w:p>
    <w:p w:rsidR="001A09FD" w:rsidRPr="00B6108E" w:rsidRDefault="001A09FD" w:rsidP="001A09FD">
      <w:r w:rsidRPr="00B6108E">
        <w:t xml:space="preserve">Office 2008 </w:t>
      </w:r>
      <w:r w:rsidRPr="00B6108E">
        <w:t>预计价格将和</w:t>
      </w:r>
      <w:r w:rsidRPr="00B6108E">
        <w:t xml:space="preserve"> Office 2004 Mac </w:t>
      </w:r>
      <w:r w:rsidRPr="00B6108E">
        <w:t>版持平。</w:t>
      </w:r>
    </w:p>
    <w:p w:rsidR="001A09FD" w:rsidRPr="00B6108E" w:rsidRDefault="001A09FD" w:rsidP="001A09FD">
      <w:r w:rsidRPr="00B6108E">
        <w:t>新功能：</w:t>
      </w:r>
    </w:p>
    <w:p w:rsidR="001A09FD" w:rsidRPr="00B6108E" w:rsidRDefault="001A09FD" w:rsidP="001A09FD">
      <w:r w:rsidRPr="00B6108E">
        <w:t>1</w:t>
      </w:r>
      <w:r w:rsidRPr="00B6108E">
        <w:t>）</w:t>
      </w:r>
      <w:r w:rsidRPr="00B6108E">
        <w:t xml:space="preserve"> Word</w:t>
      </w:r>
    </w:p>
    <w:p w:rsidR="001A09FD" w:rsidRPr="00B6108E" w:rsidRDefault="001A09FD" w:rsidP="001A09FD">
      <w:r w:rsidRPr="00B6108E">
        <w:t>Microsoft Office Word 2007</w:t>
      </w:r>
      <w:r w:rsidRPr="00B6108E">
        <w:t>提供完整的一套工具，供您在新的界面中创建文档并设置格式，从而帮助</w:t>
      </w:r>
      <w:proofErr w:type="gramStart"/>
      <w:r w:rsidRPr="00B6108E">
        <w:t>您制作</w:t>
      </w:r>
      <w:proofErr w:type="gramEnd"/>
      <w:r w:rsidRPr="00B6108E">
        <w:t>具有专业水准的文档。丰富的审阅、批注和比较功能有助于快速收集和管理来自同事的反馈信息。高级的</w:t>
      </w:r>
      <w:hyperlink r:id="rId316" w:tgtFrame="_blank" w:history="1">
        <w:r w:rsidRPr="00B6108E">
          <w:t>数据集成</w:t>
        </w:r>
      </w:hyperlink>
      <w:r w:rsidRPr="00B6108E">
        <w:t>可确保文档与重要的业务信息源时刻相连。</w:t>
      </w:r>
    </w:p>
    <w:p w:rsidR="001A09FD" w:rsidRPr="00B6108E" w:rsidRDefault="001A09FD" w:rsidP="001A09FD">
      <w:r w:rsidRPr="00B6108E">
        <w:t>2</w:t>
      </w:r>
      <w:r w:rsidRPr="00B6108E">
        <w:t>）</w:t>
      </w:r>
      <w:r w:rsidRPr="00B6108E">
        <w:t xml:space="preserve"> Excel</w:t>
      </w:r>
    </w:p>
    <w:p w:rsidR="001A09FD" w:rsidRPr="00B6108E" w:rsidRDefault="001A09FD" w:rsidP="001A09FD">
      <w:r w:rsidRPr="00B6108E">
        <w:t>在新的面向结果的用户界面中，</w:t>
      </w:r>
      <w:r w:rsidRPr="00B6108E">
        <w:t>Excel 2007</w:t>
      </w:r>
      <w:r w:rsidRPr="00B6108E">
        <w:t>提供了强大的工具和功能，用户可以使用这些工具和功能轻松地分析、共享和管理数据。</w:t>
      </w:r>
      <w:r w:rsidRPr="00B6108E">
        <w:t>Excel 2007</w:t>
      </w:r>
      <w:r w:rsidRPr="00B6108E">
        <w:t>的新增功能主要有：面向结果的</w:t>
      </w:r>
      <w:hyperlink r:id="rId317" w:tgtFrame="_blank" w:history="1">
        <w:r w:rsidRPr="00B6108E">
          <w:t>用户</w:t>
        </w:r>
      </w:hyperlink>
      <w:r w:rsidRPr="00B6108E">
        <w:t>界面、更多行和</w:t>
      </w:r>
      <w:proofErr w:type="gramStart"/>
      <w:r w:rsidRPr="00B6108E">
        <w:t>列以及</w:t>
      </w:r>
      <w:proofErr w:type="gramEnd"/>
      <w:r w:rsidRPr="00B6108E">
        <w:t>其他新限制、</w:t>
      </w:r>
      <w:r w:rsidRPr="00B6108E">
        <w:t>Office</w:t>
      </w:r>
      <w:r w:rsidRPr="00B6108E">
        <w:t>主题和</w:t>
      </w:r>
      <w:r w:rsidRPr="00B6108E">
        <w:t>Excel</w:t>
      </w:r>
      <w:r w:rsidRPr="00B6108E">
        <w:t>样式、丰富的条件格式、轻松编写</w:t>
      </w:r>
      <w:hyperlink r:id="rId318" w:tgtFrame="_blank" w:history="1">
        <w:r w:rsidRPr="00B6108E">
          <w:t>公式</w:t>
        </w:r>
      </w:hyperlink>
      <w:r w:rsidRPr="00B6108E">
        <w:t>、新的</w:t>
      </w:r>
      <w:r w:rsidRPr="00B6108E">
        <w:t>OLAP</w:t>
      </w:r>
      <w:r w:rsidRPr="00B6108E">
        <w:t>公式和多维数据集函数、</w:t>
      </w:r>
      <w:r w:rsidRPr="00B6108E">
        <w:t>Excel</w:t>
      </w:r>
      <w:r w:rsidRPr="00B6108E">
        <w:t>表格的增强功能、共享的图表、易于使用的数据透视表、快速连接到外部数据、新的文件格式、更佳的打印体验、共享工作的新方法、快速访问更多</w:t>
      </w:r>
      <w:hyperlink r:id="rId319" w:tgtFrame="_blank" w:history="1">
        <w:r w:rsidRPr="00B6108E">
          <w:t>模板</w:t>
        </w:r>
      </w:hyperlink>
      <w:r w:rsidRPr="00B6108E">
        <w:t>。</w:t>
      </w:r>
    </w:p>
    <w:p w:rsidR="001A09FD" w:rsidRPr="00B6108E" w:rsidRDefault="001A09FD" w:rsidP="001A09FD">
      <w:r w:rsidRPr="00B6108E">
        <w:t>3) PowerPoint</w:t>
      </w:r>
    </w:p>
    <w:p w:rsidR="001A09FD" w:rsidRPr="00B6108E" w:rsidRDefault="001A09FD" w:rsidP="001A09FD">
      <w:r w:rsidRPr="00B6108E">
        <w:t>为了帮您制作具有专业外观的演示文稿，</w:t>
      </w:r>
      <w:r w:rsidRPr="00B6108E">
        <w:t>PowerPoint 2007</w:t>
      </w:r>
      <w:r w:rsidRPr="00B6108E">
        <w:t>提供一组综合功能，用户可以使用它们创建信息并为其设置格式。</w:t>
      </w:r>
      <w:r w:rsidRPr="00B6108E">
        <w:t>PowerPoint 2007</w:t>
      </w:r>
      <w:r w:rsidRPr="00B6108E">
        <w:t>主要新增了创建并播放动态演示文稿、有效地共享信息、保护并管理信息等功能。</w:t>
      </w:r>
    </w:p>
    <w:p w:rsidR="001A09FD" w:rsidRPr="00B6108E" w:rsidRDefault="001A09FD" w:rsidP="001A09FD">
      <w:r w:rsidRPr="00B6108E">
        <w:t>4) Outlook</w:t>
      </w:r>
    </w:p>
    <w:p w:rsidR="001A09FD" w:rsidRPr="00B6108E" w:rsidRDefault="001A09FD" w:rsidP="001A09FD">
      <w:r w:rsidRPr="00B6108E">
        <w:t>Outlook 2007</w:t>
      </w:r>
      <w:r w:rsidRPr="00B6108E">
        <w:t>提供全面的时间和信息管理功能。利用</w:t>
      </w:r>
      <w:r w:rsidRPr="00B6108E">
        <w:t>“</w:t>
      </w:r>
      <w:hyperlink r:id="rId320" w:tgtFrame="_blank" w:history="1">
        <w:r w:rsidRPr="00B6108E">
          <w:t>即时搜索</w:t>
        </w:r>
      </w:hyperlink>
      <w:r w:rsidRPr="00B6108E">
        <w:t>”</w:t>
      </w:r>
      <w:r w:rsidRPr="00B6108E">
        <w:t>和</w:t>
      </w:r>
      <w:r w:rsidRPr="00B6108E">
        <w:t>“</w:t>
      </w:r>
      <w:r w:rsidRPr="00B6108E">
        <w:t>待办事项栏</w:t>
      </w:r>
      <w:r w:rsidRPr="00B6108E">
        <w:t>”</w:t>
      </w:r>
      <w:r w:rsidRPr="00B6108E">
        <w:t>等新功能，可组织和随时查找所需信息。通过新增的日历共享功能、</w:t>
      </w:r>
      <w:r w:rsidRPr="00B6108E">
        <w:t>Microsoft Exchange 2007</w:t>
      </w:r>
      <w:r w:rsidRPr="00B6108E">
        <w:t>技术以及经过改进的</w:t>
      </w:r>
      <w:r w:rsidRPr="00B6108E">
        <w:t>Windows SharePoint Services 3.0</w:t>
      </w:r>
      <w:r w:rsidRPr="00B6108E">
        <w:t>信息访问功能，用户能够与同事、朋友和家人安全地共享存储在</w:t>
      </w:r>
      <w:r w:rsidRPr="00B6108E">
        <w:t>Outlook 2007</w:t>
      </w:r>
      <w:r w:rsidRPr="00B6108E">
        <w:t>中的数据。</w:t>
      </w:r>
      <w:r w:rsidRPr="00B6108E">
        <w:t>Office Outlook 2007</w:t>
      </w:r>
      <w:r w:rsidRPr="00B6108E">
        <w:t>可以帮用户更加轻松地排列优先次序和控制时间，以便您将主要精力放在最重要的事情上。</w:t>
      </w:r>
    </w:p>
    <w:p w:rsidR="001A09FD" w:rsidRPr="00B6108E" w:rsidRDefault="001A09FD" w:rsidP="001A09FD">
      <w:r w:rsidRPr="00B6108E">
        <w:t>5) Access</w:t>
      </w:r>
    </w:p>
    <w:p w:rsidR="001A09FD" w:rsidRPr="00B6108E" w:rsidRDefault="001A09FD" w:rsidP="001A09FD">
      <w:r w:rsidRPr="00B6108E">
        <w:t>Access 2007</w:t>
      </w:r>
      <w:r w:rsidRPr="00B6108E">
        <w:t>提供了一组功能强大的工具，允许用户在便于管理的环境中快速开始跟踪、报告和共享信息。利用其新的交互式设计功能、跟踪</w:t>
      </w:r>
      <w:hyperlink r:id="rId321" w:tgtFrame="_blank" w:history="1">
        <w:r w:rsidRPr="00B6108E">
          <w:t>应用程序</w:t>
        </w:r>
      </w:hyperlink>
      <w:r w:rsidRPr="00B6108E">
        <w:t>模板的预置库以及处理来自多种数据源（包括</w:t>
      </w:r>
      <w:r w:rsidRPr="00B6108E">
        <w:t>Microsoft SQL Server</w:t>
      </w:r>
      <w:r w:rsidRPr="00B6108E">
        <w:t>）的数据的能力，</w:t>
      </w:r>
      <w:r w:rsidRPr="00B6108E">
        <w:t>Access 2007</w:t>
      </w:r>
      <w:r w:rsidRPr="00B6108E">
        <w:t>允许用户利用简单的知识，</w:t>
      </w:r>
      <w:r w:rsidRPr="00B6108E">
        <w:lastRenderedPageBreak/>
        <w:t>快速创建具有吸引力的功能性跟踪应用程序。用户可以快速创建和修改</w:t>
      </w:r>
      <w:hyperlink r:id="rId322" w:tgtFrame="_blank" w:history="1">
        <w:r w:rsidRPr="00B6108E">
          <w:t>应用程序</w:t>
        </w:r>
      </w:hyperlink>
      <w:r w:rsidRPr="00B6108E">
        <w:t>及报表以满足不断变化的业务需要。</w:t>
      </w:r>
      <w:r w:rsidRPr="00B6108E">
        <w:t>Access 2007</w:t>
      </w:r>
      <w:r w:rsidRPr="00B6108E">
        <w:t>还可帮助用户共享、管理、审核和备份信息。</w:t>
      </w:r>
    </w:p>
    <w:p w:rsidR="001A09FD" w:rsidRPr="00B6108E" w:rsidRDefault="001A09FD" w:rsidP="001A09FD">
      <w:r w:rsidRPr="00B6108E">
        <w:t>6) InfoPath</w:t>
      </w:r>
    </w:p>
    <w:p w:rsidR="001A09FD" w:rsidRPr="00B6108E" w:rsidRDefault="001A09FD" w:rsidP="001A09FD">
      <w:r w:rsidRPr="00B6108E">
        <w:t>用户可以使用</w:t>
      </w:r>
      <w:r w:rsidRPr="00B6108E">
        <w:t>InfoPath2007</w:t>
      </w:r>
      <w:r w:rsidRPr="00B6108E">
        <w:t>来设计和填写电子业务表单。</w:t>
      </w:r>
      <w:r w:rsidRPr="00B6108E">
        <w:t>InfoPath 2007</w:t>
      </w:r>
      <w:r w:rsidRPr="00B6108E">
        <w:t>还可与其他</w:t>
      </w:r>
      <w:r w:rsidRPr="00B6108E">
        <w:t>2007 Microsoft Office System</w:t>
      </w:r>
      <w:r w:rsidRPr="00B6108E">
        <w:t>程序和服务器进行更好地集成，有助于改进收集、组织和管理数据的方式。</w:t>
      </w:r>
    </w:p>
    <w:p w:rsidR="001A09FD" w:rsidRPr="00B6108E" w:rsidRDefault="001A09FD" w:rsidP="001A09FD">
      <w:r w:rsidRPr="00B6108E">
        <w:t>7) Publisher</w:t>
      </w:r>
    </w:p>
    <w:p w:rsidR="001A09FD" w:rsidRPr="00B6108E" w:rsidRDefault="001A09FD" w:rsidP="001A09FD">
      <w:r w:rsidRPr="00B6108E">
        <w:t>Publisher 2007</w:t>
      </w:r>
      <w:r w:rsidRPr="00B6108E">
        <w:t>是一种商务排版程序，可帮助用户创建、设计和发布专业的销售和通讯材料。用户可以使用基于任务的直观环境来创建用于印刷品、</w:t>
      </w:r>
      <w:hyperlink r:id="rId323" w:tgtFrame="_blank" w:history="1">
        <w:r w:rsidRPr="00B6108E">
          <w:t>电子邮件</w:t>
        </w:r>
      </w:hyperlink>
      <w:r w:rsidRPr="00B6108E">
        <w:t>和网站的材料，该环境可指导用户完成从最初的概念到最终的内部交付整个过程的操作，而不要求具备专业设计和生产技术知识。</w:t>
      </w:r>
    </w:p>
    <w:p w:rsidR="001A09FD" w:rsidRPr="00B6108E" w:rsidRDefault="001A09FD" w:rsidP="001A09FD">
      <w:bookmarkStart w:id="96" w:name="6_8"/>
      <w:bookmarkStart w:id="97" w:name="sub25393_6_8"/>
      <w:bookmarkStart w:id="98" w:name="Microsoft_Office_2010"/>
      <w:bookmarkEnd w:id="96"/>
      <w:bookmarkEnd w:id="97"/>
      <w:bookmarkEnd w:id="98"/>
      <w:r w:rsidRPr="00B6108E">
        <w:t>Microsoft OfficeMicrosoft Office 2010</w:t>
      </w:r>
    </w:p>
    <w:p w:rsidR="001A09FD" w:rsidRPr="00B6108E" w:rsidRDefault="001A09FD" w:rsidP="001A09FD">
      <w:r w:rsidRPr="00B6108E">
        <w:t>Office 2010</w:t>
      </w:r>
    </w:p>
    <w:p w:rsidR="001A09FD" w:rsidRPr="00B6108E" w:rsidRDefault="006E486A" w:rsidP="001A09FD">
      <w:hyperlink r:id="rId324" w:tgtFrame="_blank" w:history="1">
        <w:r w:rsidR="001A09FD" w:rsidRPr="00B6108E">
          <w:t>Microsoft Office 2010</w:t>
        </w:r>
      </w:hyperlink>
      <w:r w:rsidR="001A09FD" w:rsidRPr="00B6108E">
        <w:t>，是</w:t>
      </w:r>
      <w:hyperlink r:id="rId325" w:tgtFrame="_blank" w:history="1">
        <w:r w:rsidR="001A09FD" w:rsidRPr="00B6108E">
          <w:t>微软</w:t>
        </w:r>
      </w:hyperlink>
      <w:r w:rsidR="001A09FD" w:rsidRPr="00B6108E">
        <w:t>推出的新一代</w:t>
      </w:r>
      <w:hyperlink r:id="rId326" w:tgtFrame="_blank" w:history="1">
        <w:r w:rsidR="001A09FD" w:rsidRPr="00B6108E">
          <w:t>办公软件</w:t>
        </w:r>
      </w:hyperlink>
      <w:r w:rsidR="001A09FD" w:rsidRPr="00B6108E">
        <w:t>，开发代号为</w:t>
      </w:r>
      <w:r w:rsidR="001A09FD" w:rsidRPr="00B6108E">
        <w:t>Office 14</w:t>
      </w:r>
      <w:r w:rsidR="001A09FD" w:rsidRPr="00B6108E">
        <w:t>，实际是第</w:t>
      </w:r>
      <w:r w:rsidR="001A09FD" w:rsidRPr="00B6108E">
        <w:t>12</w:t>
      </w:r>
      <w:r w:rsidR="001A09FD" w:rsidRPr="00B6108E">
        <w:t>个发行版。该软件</w:t>
      </w:r>
      <w:r w:rsidR="001A09FD" w:rsidRPr="00B6108E">
        <w:t xml:space="preserve"> </w:t>
      </w:r>
    </w:p>
    <w:p w:rsidR="001A09FD" w:rsidRPr="00B6108E" w:rsidRDefault="001A09FD" w:rsidP="001A09FD">
      <w:r>
        <w:rPr>
          <w:noProof/>
        </w:rPr>
        <w:drawing>
          <wp:inline distT="0" distB="0" distL="0" distR="0" wp14:anchorId="5D793FC0" wp14:editId="0F8F9001">
            <wp:extent cx="2099310" cy="1264285"/>
            <wp:effectExtent l="0" t="0" r="0" b="0"/>
            <wp:docPr id="14" name="图片 14" descr="Microsoft Office 2010">
              <a:hlinkClick xmlns:a="http://schemas.openxmlformats.org/drawingml/2006/main" r:id="rId327" tgtFrame="_blank" tooltip="&quot;Microsoft Office 2010&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Microsoft Office 2010">
                      <a:hlinkClick r:id="rId327" tgtFrame="_blank" tooltip="&quot;Microsoft Office 2010&quot;"/>
                    </pic:cNvPr>
                    <pic:cNvPicPr>
                      <a:picLocks noChangeAspect="1" noChangeArrowheads="1"/>
                    </pic:cNvPicPr>
                  </pic:nvPicPr>
                  <pic:blipFill>
                    <a:blip r:embed="rId328">
                      <a:extLst>
                        <a:ext uri="{28A0092B-C50C-407E-A947-70E740481C1C}">
                          <a14:useLocalDpi xmlns:a14="http://schemas.microsoft.com/office/drawing/2010/main" val="0"/>
                        </a:ext>
                      </a:extLst>
                    </a:blip>
                    <a:srcRect/>
                    <a:stretch>
                      <a:fillRect/>
                    </a:stretch>
                  </pic:blipFill>
                  <pic:spPr bwMode="auto">
                    <a:xfrm>
                      <a:off x="0" y="0"/>
                      <a:ext cx="2099310" cy="1264285"/>
                    </a:xfrm>
                    <a:prstGeom prst="rect">
                      <a:avLst/>
                    </a:prstGeom>
                    <a:noFill/>
                    <a:ln>
                      <a:noFill/>
                    </a:ln>
                  </pic:spPr>
                </pic:pic>
              </a:graphicData>
            </a:graphic>
          </wp:inline>
        </w:drawing>
      </w:r>
      <w:r w:rsidRPr="00B6108E">
        <w:t xml:space="preserve">Microsoft Office 2010 </w:t>
      </w:r>
    </w:p>
    <w:p w:rsidR="001A09FD" w:rsidRPr="00B6108E" w:rsidRDefault="001A09FD" w:rsidP="001A09FD">
      <w:r w:rsidRPr="00B6108E">
        <w:t>共有</w:t>
      </w:r>
      <w:r w:rsidRPr="00B6108E">
        <w:t>6</w:t>
      </w:r>
      <w:r w:rsidRPr="00B6108E">
        <w:t>个版本，分别是初级版、家庭及学生版、家庭及商业版、标准版、专业版和专业高级版，此外还推出</w:t>
      </w:r>
      <w:r w:rsidRPr="00B6108E">
        <w:t>Office 2010</w:t>
      </w:r>
      <w:r w:rsidRPr="00B6108E">
        <w:t>免费版本，其中仅包括</w:t>
      </w:r>
      <w:r w:rsidRPr="00B6108E">
        <w:t>Word</w:t>
      </w:r>
      <w:r w:rsidRPr="00B6108E">
        <w:t>和</w:t>
      </w:r>
      <w:r w:rsidRPr="00B6108E">
        <w:t>Excel</w:t>
      </w:r>
      <w:r w:rsidRPr="00B6108E">
        <w:t>应用。</w:t>
      </w:r>
      <w:proofErr w:type="gramStart"/>
      <w:r w:rsidRPr="00B6108E">
        <w:t>除了完</w:t>
      </w:r>
      <w:proofErr w:type="gramEnd"/>
      <w:r w:rsidRPr="00B6108E">
        <w:t>整版以外，</w:t>
      </w:r>
      <w:hyperlink r:id="rId329" w:tgtFrame="_blank" w:history="1">
        <w:r w:rsidRPr="00B6108E">
          <w:t>微软</w:t>
        </w:r>
      </w:hyperlink>
      <w:r w:rsidRPr="00B6108E">
        <w:t>还将发布针对</w:t>
      </w:r>
      <w:r w:rsidRPr="00B6108E">
        <w:t>Office 2007</w:t>
      </w:r>
      <w:r w:rsidRPr="00B6108E">
        <w:t>的升级版</w:t>
      </w:r>
      <w:r w:rsidRPr="00B6108E">
        <w:t>Office 2010</w:t>
      </w:r>
      <w:r w:rsidRPr="00B6108E">
        <w:t>。</w:t>
      </w:r>
      <w:r w:rsidRPr="00B6108E">
        <w:t>Office 2010</w:t>
      </w:r>
      <w:r w:rsidRPr="00B6108E">
        <w:t>可支持</w:t>
      </w:r>
      <w:r w:rsidRPr="00B6108E">
        <w:t>32</w:t>
      </w:r>
      <w:r w:rsidRPr="00B6108E">
        <w:t>位和</w:t>
      </w:r>
      <w:r w:rsidRPr="00B6108E">
        <w:t>64</w:t>
      </w:r>
      <w:r w:rsidRPr="00B6108E">
        <w:t>位</w:t>
      </w:r>
      <w:hyperlink r:id="rId330" w:tgtFrame="_blank" w:history="1">
        <w:r w:rsidRPr="00B6108E">
          <w:t>vista</w:t>
        </w:r>
      </w:hyperlink>
      <w:r w:rsidRPr="00B6108E">
        <w:t>及</w:t>
      </w:r>
      <w:hyperlink r:id="rId331" w:tgtFrame="_blank" w:history="1">
        <w:r w:rsidRPr="00B6108E">
          <w:t>Windows7</w:t>
        </w:r>
      </w:hyperlink>
      <w:r w:rsidRPr="00B6108E">
        <w:t>，仅支持</w:t>
      </w:r>
      <w:r w:rsidRPr="00B6108E">
        <w:t>32</w:t>
      </w:r>
      <w:r w:rsidRPr="00B6108E">
        <w:t>位</w:t>
      </w:r>
      <w:r w:rsidRPr="00B6108E">
        <w:t>Windows XP</w:t>
      </w:r>
      <w:r w:rsidRPr="00B6108E">
        <w:t>，不支持</w:t>
      </w:r>
      <w:r w:rsidRPr="00B6108E">
        <w:t>64</w:t>
      </w:r>
      <w:r w:rsidRPr="00B6108E">
        <w:t>位</w:t>
      </w:r>
      <w:r w:rsidRPr="00B6108E">
        <w:t>XP</w:t>
      </w:r>
      <w:r w:rsidRPr="00B6108E">
        <w:t>。</w:t>
      </w:r>
    </w:p>
    <w:p w:rsidR="001A09FD" w:rsidRPr="00B6108E" w:rsidRDefault="001A09FD" w:rsidP="001A09FD">
      <w:r w:rsidRPr="00B6108E">
        <w:t>新增功能</w:t>
      </w:r>
    </w:p>
    <w:p w:rsidR="001A09FD" w:rsidRPr="00B6108E" w:rsidRDefault="001A09FD" w:rsidP="001A09FD">
      <w:r w:rsidRPr="00B6108E">
        <w:t>截</w:t>
      </w:r>
      <w:proofErr w:type="gramStart"/>
      <w:r w:rsidRPr="00B6108E">
        <w:t>屏工具</w:t>
      </w:r>
      <w:proofErr w:type="gramEnd"/>
      <w:r w:rsidRPr="00B6108E">
        <w:t>Windows Vista</w:t>
      </w:r>
      <w:r w:rsidRPr="00B6108E">
        <w:t>就自带了一个简单的截屏工具，</w:t>
      </w:r>
      <w:r w:rsidRPr="00B6108E">
        <w:t>Office2010</w:t>
      </w:r>
      <w:r w:rsidRPr="00B6108E">
        <w:t>的</w:t>
      </w:r>
      <w:r w:rsidRPr="00B6108E">
        <w:t>Word</w:t>
      </w:r>
      <w:r w:rsidRPr="00B6108E">
        <w:t>、</w:t>
      </w:r>
      <w:r w:rsidRPr="00B6108E">
        <w:t>PowerPoint</w:t>
      </w:r>
      <w:r w:rsidRPr="00B6108E">
        <w:t>等组件里也增加了这个非常有用的功能，在插入标签里可以找到</w:t>
      </w:r>
      <w:r w:rsidRPr="00B6108E">
        <w:t>(Screen shot)</w:t>
      </w:r>
      <w:r w:rsidRPr="00B6108E">
        <w:t>，支持多种截图模式，特别是会自动缓存当前打开窗口的截图，点击一下鼠标就能插入文档中。</w:t>
      </w:r>
    </w:p>
    <w:p w:rsidR="001A09FD" w:rsidRPr="00B6108E" w:rsidRDefault="001A09FD" w:rsidP="001A09FD">
      <w:r w:rsidRPr="00B6108E">
        <w:t>背景移除工具</w:t>
      </w:r>
      <w:r w:rsidRPr="00B6108E">
        <w:t>(Background Removal)</w:t>
      </w:r>
      <w:r w:rsidRPr="00B6108E">
        <w:t>可以在</w:t>
      </w:r>
      <w:r w:rsidRPr="00B6108E">
        <w:t>Word</w:t>
      </w:r>
      <w:r w:rsidRPr="00B6108E">
        <w:t>的图片工具下或者图片属性菜单里找到，在执行简单的</w:t>
      </w:r>
      <w:proofErr w:type="gramStart"/>
      <w:r w:rsidRPr="00B6108E">
        <w:t>抠图操作</w:t>
      </w:r>
      <w:proofErr w:type="gramEnd"/>
      <w:r w:rsidRPr="00B6108E">
        <w:t>时就无需动用</w:t>
      </w:r>
      <w:r w:rsidRPr="00B6108E">
        <w:t>Photoshop</w:t>
      </w:r>
      <w:r w:rsidRPr="00B6108E">
        <w:t>了，还可以添加、去除水印。</w:t>
      </w:r>
    </w:p>
    <w:p w:rsidR="001A09FD" w:rsidRPr="00B6108E" w:rsidRDefault="001A09FD" w:rsidP="001A09FD">
      <w:r w:rsidRPr="00B6108E">
        <w:t>保护模式</w:t>
      </w:r>
      <w:r w:rsidRPr="00B6108E">
        <w:t>(Protected Mode)</w:t>
      </w:r>
    </w:p>
    <w:p w:rsidR="001A09FD" w:rsidRPr="00B6108E" w:rsidRDefault="001A09FD" w:rsidP="001A09FD">
      <w:r w:rsidRPr="00B6108E">
        <w:t>如果打开从网络上下载的文档，</w:t>
      </w:r>
      <w:r w:rsidRPr="00B6108E">
        <w:t>Word2010</w:t>
      </w:r>
      <w:r w:rsidRPr="00B6108E">
        <w:t>会自动处于保护模式下，默认禁止编辑，想要修改就得点一下启用编辑</w:t>
      </w:r>
      <w:r w:rsidRPr="00B6108E">
        <w:t>(EnbleEditing)</w:t>
      </w:r>
      <w:r w:rsidRPr="00B6108E">
        <w:t>。大概是出于版权保护的考虑吧。</w:t>
      </w:r>
    </w:p>
    <w:p w:rsidR="001A09FD" w:rsidRPr="00B6108E" w:rsidRDefault="001A09FD" w:rsidP="001A09FD">
      <w:r w:rsidRPr="00B6108E">
        <w:t>新的</w:t>
      </w:r>
      <w:r w:rsidRPr="00B6108E">
        <w:t>SmartArt</w:t>
      </w:r>
      <w:r w:rsidRPr="00B6108E">
        <w:t>模板</w:t>
      </w:r>
    </w:p>
    <w:p w:rsidR="001A09FD" w:rsidRPr="00B6108E" w:rsidRDefault="001A09FD" w:rsidP="001A09FD">
      <w:r w:rsidRPr="00B6108E">
        <w:t>SmarArt</w:t>
      </w:r>
      <w:r w:rsidRPr="00B6108E">
        <w:t>是</w:t>
      </w:r>
      <w:r w:rsidRPr="00B6108E">
        <w:t>Office 2007</w:t>
      </w:r>
      <w:r w:rsidRPr="00B6108E">
        <w:t>引入的一个</w:t>
      </w:r>
      <w:proofErr w:type="gramStart"/>
      <w:r w:rsidRPr="00B6108E">
        <w:t>很</w:t>
      </w:r>
      <w:proofErr w:type="gramEnd"/>
      <w:r w:rsidRPr="00B6108E">
        <w:t>酷的功能，可以轻松制作出精美的业务流程图，而</w:t>
      </w:r>
      <w:r w:rsidRPr="00B6108E">
        <w:t>Office2010</w:t>
      </w:r>
      <w:r w:rsidRPr="00B6108E">
        <w:t>在现有类别下增加了大量新模板，还新添了数个新的类别。</w:t>
      </w:r>
    </w:p>
    <w:p w:rsidR="001A09FD" w:rsidRPr="00B6108E" w:rsidRDefault="001A09FD" w:rsidP="001A09FD">
      <w:r w:rsidRPr="00B6108E">
        <w:t>作者许可</w:t>
      </w:r>
      <w:r w:rsidRPr="00B6108E">
        <w:t>(Author Permissions)</w:t>
      </w:r>
      <w:r w:rsidRPr="00B6108E">
        <w:t>在线协作是</w:t>
      </w:r>
      <w:r w:rsidRPr="00B6108E">
        <w:t>Office 2010</w:t>
      </w:r>
      <w:r w:rsidRPr="00B6108E">
        <w:t>的重点努力方向，也符合当今办公趋势。</w:t>
      </w:r>
      <w:r w:rsidRPr="00B6108E">
        <w:t>Office 2007</w:t>
      </w:r>
      <w:r w:rsidRPr="00B6108E">
        <w:t>里审阅标签下的</w:t>
      </w:r>
      <w:hyperlink r:id="rId332" w:tgtFrame="_blank" w:history="1">
        <w:r w:rsidRPr="00B6108E">
          <w:t>保护文档</w:t>
        </w:r>
      </w:hyperlink>
      <w:r w:rsidRPr="00B6108E">
        <w:t>变成了限制编辑</w:t>
      </w:r>
      <w:r w:rsidRPr="00B6108E">
        <w:t>(Restrict Editing)</w:t>
      </w:r>
      <w:r w:rsidRPr="00B6108E">
        <w:t>，旁边还增加了阻止作者</w:t>
      </w:r>
      <w:r w:rsidRPr="00B6108E">
        <w:t>(Block Authors)</w:t>
      </w:r>
      <w:r w:rsidRPr="00B6108E">
        <w:t>。</w:t>
      </w:r>
    </w:p>
    <w:p w:rsidR="001A09FD" w:rsidRPr="00B6108E" w:rsidRDefault="001A09FD" w:rsidP="001A09FD">
      <w:r w:rsidRPr="00B6108E">
        <w:t xml:space="preserve">Office </w:t>
      </w:r>
      <w:r w:rsidRPr="00B6108E">
        <w:t>按钮文档选项</w:t>
      </w:r>
      <w:r w:rsidRPr="00B6108E">
        <w:t>Office2007</w:t>
      </w:r>
      <w:r w:rsidRPr="00B6108E">
        <w:t>左上角的圆形按</w:t>
      </w:r>
      <w:proofErr w:type="gramStart"/>
      <w:r w:rsidRPr="00B6108E">
        <w:t>扭及其</w:t>
      </w:r>
      <w:proofErr w:type="gramEnd"/>
      <w:r w:rsidRPr="00B6108E">
        <w:t>下的菜单让人印象深刻，到了</w:t>
      </w:r>
      <w:r w:rsidRPr="00B6108E">
        <w:t>Office2010</w:t>
      </w:r>
      <w:r w:rsidRPr="00B6108E">
        <w:t>里功能更丰富了，特别是文档操作方面，比如在文档中插入元数据、快速访问权限、保存文档到</w:t>
      </w:r>
      <w:r w:rsidRPr="00B6108E">
        <w:t>SharePoint</w:t>
      </w:r>
      <w:r w:rsidRPr="00B6108E">
        <w:t>位置等等。</w:t>
      </w:r>
    </w:p>
    <w:p w:rsidR="001A09FD" w:rsidRPr="00B6108E" w:rsidRDefault="001A09FD" w:rsidP="001A09FD">
      <w:r w:rsidRPr="00B6108E">
        <w:lastRenderedPageBreak/>
        <w:t xml:space="preserve">Office </w:t>
      </w:r>
      <w:r w:rsidRPr="00B6108E">
        <w:t>按钮打印选项打印部分此前只有寥寥三个选项，已经成了一个控制面板，基本可以完成所有打印操作。</w:t>
      </w:r>
    </w:p>
    <w:p w:rsidR="001A09FD" w:rsidRPr="00B6108E" w:rsidRDefault="001A09FD" w:rsidP="001A09FD">
      <w:r w:rsidRPr="00B6108E">
        <w:t>Outlook 2010 JumplistJumplist</w:t>
      </w:r>
      <w:r w:rsidRPr="00B6108E">
        <w:t>是</w:t>
      </w:r>
      <w:r w:rsidRPr="00B6108E">
        <w:t>Windows7</w:t>
      </w:r>
      <w:r w:rsidRPr="00B6108E">
        <w:t>任务栏的新特性，</w:t>
      </w:r>
      <w:r w:rsidRPr="00B6108E">
        <w:t>Outlook2010</w:t>
      </w:r>
      <w:r w:rsidRPr="00B6108E">
        <w:t>也得到了支持，可以</w:t>
      </w:r>
      <w:proofErr w:type="gramStart"/>
      <w:r w:rsidRPr="00B6108E">
        <w:t>迅速访问</w:t>
      </w:r>
      <w:proofErr w:type="gramEnd"/>
      <w:r w:rsidRPr="00B6108E">
        <w:t>预约、联系人、任务、日历等功能。</w:t>
      </w:r>
      <w:r w:rsidRPr="00B6108E">
        <w:t xml:space="preserve"> </w:t>
      </w:r>
    </w:p>
    <w:p w:rsidR="001A09FD" w:rsidRPr="00B6108E" w:rsidRDefault="001A09FD" w:rsidP="001A09FD">
      <w:r>
        <w:rPr>
          <w:noProof/>
        </w:rPr>
        <w:drawing>
          <wp:inline distT="0" distB="0" distL="0" distR="0" wp14:anchorId="11943562" wp14:editId="7DD09ADC">
            <wp:extent cx="2099310" cy="1550670"/>
            <wp:effectExtent l="0" t="0" r="0" b="0"/>
            <wp:docPr id="15" name="图片 15" descr="Microsoft PowerPoint 2010 幻灯片切换动画">
              <a:hlinkClick xmlns:a="http://schemas.openxmlformats.org/drawingml/2006/main" r:id="rId333" tgtFrame="_blank" tooltip="&quot;Microsoft PowerPoint 2010 幻灯片切换动画&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Microsoft PowerPoint 2010 幻灯片切换动画">
                      <a:hlinkClick r:id="rId333" tgtFrame="_blank" tooltip="&quot;Microsoft PowerPoint 2010 幻灯片切换动画&quot;"/>
                    </pic:cNvPr>
                    <pic:cNvPicPr>
                      <a:picLocks noChangeAspect="1" noChangeArrowheads="1"/>
                    </pic:cNvPicPr>
                  </pic:nvPicPr>
                  <pic:blipFill>
                    <a:blip r:embed="rId334">
                      <a:extLst>
                        <a:ext uri="{28A0092B-C50C-407E-A947-70E740481C1C}">
                          <a14:useLocalDpi xmlns:a14="http://schemas.microsoft.com/office/drawing/2010/main" val="0"/>
                        </a:ext>
                      </a:extLst>
                    </a:blip>
                    <a:srcRect/>
                    <a:stretch>
                      <a:fillRect/>
                    </a:stretch>
                  </pic:blipFill>
                  <pic:spPr bwMode="auto">
                    <a:xfrm>
                      <a:off x="0" y="0"/>
                      <a:ext cx="2099310" cy="1550670"/>
                    </a:xfrm>
                    <a:prstGeom prst="rect">
                      <a:avLst/>
                    </a:prstGeom>
                    <a:noFill/>
                    <a:ln>
                      <a:noFill/>
                    </a:ln>
                  </pic:spPr>
                </pic:pic>
              </a:graphicData>
            </a:graphic>
          </wp:inline>
        </w:drawing>
      </w:r>
      <w:r w:rsidRPr="00B6108E">
        <w:t xml:space="preserve">Microsoft PowerPoint 2010 </w:t>
      </w:r>
      <w:r w:rsidRPr="00B6108E">
        <w:t>幻灯片切换动画</w:t>
      </w:r>
      <w:r w:rsidRPr="00B6108E">
        <w:t xml:space="preserve"> </w:t>
      </w:r>
    </w:p>
    <w:p w:rsidR="001A09FD" w:rsidRPr="00B6108E" w:rsidRDefault="001A09FD" w:rsidP="001A09FD">
      <w:r w:rsidRPr="00B6108E">
        <w:t>保存并发送支持创建</w:t>
      </w:r>
      <w:r w:rsidRPr="00B6108E">
        <w:t>pdf</w:t>
      </w:r>
      <w:r w:rsidRPr="00B6108E">
        <w:t>和</w:t>
      </w:r>
      <w:r w:rsidRPr="00B6108E">
        <w:t>xps</w:t>
      </w:r>
      <w:r w:rsidRPr="00B6108E">
        <w:t>文档，无需其他创建器，就是不能</w:t>
      </w:r>
      <w:proofErr w:type="gramStart"/>
      <w:r w:rsidRPr="00B6108E">
        <w:t>查看非</w:t>
      </w:r>
      <w:proofErr w:type="gramEnd"/>
      <w:r w:rsidRPr="00B6108E">
        <w:t>word</w:t>
      </w:r>
      <w:r w:rsidRPr="00B6108E">
        <w:t>做的此类文档</w:t>
      </w:r>
    </w:p>
    <w:p w:rsidR="001A09FD" w:rsidRPr="00B6108E" w:rsidRDefault="001A09FD" w:rsidP="001A09FD">
      <w:r w:rsidRPr="00B6108E">
        <w:t xml:space="preserve">PowerPoint </w:t>
      </w:r>
      <w:r w:rsidRPr="00B6108E">
        <w:t>幻灯片切换动画新增这些幻灯片切换动画</w:t>
      </w:r>
      <w:r w:rsidRPr="00B6108E">
        <w:t xml:space="preserve">, </w:t>
      </w:r>
      <w:r w:rsidRPr="00B6108E">
        <w:t>是全新的</w:t>
      </w:r>
      <w:r w:rsidRPr="00B6108E">
        <w:t xml:space="preserve">, </w:t>
      </w:r>
      <w:r w:rsidRPr="00B6108E">
        <w:t>可以优化</w:t>
      </w:r>
      <w:r w:rsidRPr="00B6108E">
        <w:t xml:space="preserve"> PowerPoint OpenXML </w:t>
      </w:r>
      <w:r w:rsidRPr="00B6108E">
        <w:t>文件的视觉效果</w:t>
      </w:r>
      <w:r w:rsidRPr="00B6108E">
        <w:t>!</w:t>
      </w:r>
    </w:p>
    <w:p w:rsidR="001A09FD" w:rsidRPr="00B6108E" w:rsidRDefault="001A09FD" w:rsidP="001A09FD">
      <w:bookmarkStart w:id="99" w:name="6_9"/>
      <w:bookmarkStart w:id="100" w:name="sub25393_6_9"/>
      <w:bookmarkStart w:id="101" w:name="Microsoft_Office_Mac_2011"/>
      <w:bookmarkEnd w:id="99"/>
      <w:bookmarkEnd w:id="100"/>
      <w:bookmarkEnd w:id="101"/>
      <w:r w:rsidRPr="00B6108E">
        <w:t>Microsoft OfficeMicrosoft Office Mac 2011</w:t>
      </w:r>
    </w:p>
    <w:p w:rsidR="001A09FD" w:rsidRPr="00B6108E" w:rsidRDefault="006E486A" w:rsidP="001A09FD">
      <w:hyperlink r:id="rId335" w:tgtFrame="_blank" w:history="1">
        <w:r w:rsidR="001A09FD" w:rsidRPr="00B6108E">
          <w:t>微软</w:t>
        </w:r>
      </w:hyperlink>
      <w:r w:rsidR="001A09FD" w:rsidRPr="00B6108E">
        <w:t>新一代</w:t>
      </w:r>
      <w:hyperlink r:id="rId336" w:tgtFrame="_blank" w:history="1">
        <w:r w:rsidR="001A09FD" w:rsidRPr="00B6108E">
          <w:t>办公软件</w:t>
        </w:r>
      </w:hyperlink>
      <w:hyperlink r:id="rId337" w:tgtFrame="_blank" w:history="1">
        <w:r w:rsidR="001A09FD" w:rsidRPr="00B6108E">
          <w:t>Office 2010</w:t>
        </w:r>
      </w:hyperlink>
      <w:r w:rsidR="001A09FD" w:rsidRPr="00B6108E">
        <w:t>已经于</w:t>
      </w:r>
      <w:r w:rsidR="001A09FD" w:rsidRPr="00B6108E">
        <w:t>2010</w:t>
      </w:r>
      <w:r w:rsidR="001A09FD" w:rsidRPr="00B6108E">
        <w:t>年</w:t>
      </w:r>
      <w:r w:rsidR="001A09FD" w:rsidRPr="00B6108E">
        <w:t>6</w:t>
      </w:r>
      <w:r w:rsidR="001A09FD" w:rsidRPr="00B6108E">
        <w:t>月正式上市，新版软件为大家带来了诸多惊喜，包括全新的界面、功能新颖的</w:t>
      </w:r>
      <w:r w:rsidR="001A09FD" w:rsidRPr="00B6108E">
        <w:t>PowerPoint</w:t>
      </w:r>
      <w:r w:rsidR="001A09FD" w:rsidRPr="00B6108E">
        <w:t>，更强大的</w:t>
      </w:r>
      <w:r w:rsidR="001A09FD" w:rsidRPr="00B6108E">
        <w:t>Excel</w:t>
      </w:r>
      <w:r w:rsidR="001A09FD" w:rsidRPr="00B6108E">
        <w:t>以及无所不能的</w:t>
      </w:r>
      <w:r w:rsidR="001A09FD" w:rsidRPr="00B6108E">
        <w:t>OneNote</w:t>
      </w:r>
      <w:r w:rsidR="001A09FD" w:rsidRPr="00B6108E">
        <w:t>等，也是首次加入了</w:t>
      </w:r>
      <w:hyperlink r:id="rId338" w:tgtFrame="_blank" w:history="1">
        <w:r w:rsidR="001A09FD" w:rsidRPr="00B6108E">
          <w:t>网络化</w:t>
        </w:r>
      </w:hyperlink>
      <w:r w:rsidR="001A09FD" w:rsidRPr="00B6108E">
        <w:t>功能和支持</w:t>
      </w:r>
      <w:r w:rsidR="001A09FD" w:rsidRPr="00B6108E">
        <w:t>64</w:t>
      </w:r>
      <w:r w:rsidR="001A09FD" w:rsidRPr="00B6108E">
        <w:t>位系统，让用户可以随时随地方便地办公。另一方面对于苹果</w:t>
      </w:r>
      <w:r w:rsidR="001A09FD" w:rsidRPr="00B6108E">
        <w:t>Mac</w:t>
      </w:r>
      <w:r w:rsidR="001A09FD" w:rsidRPr="00B6108E">
        <w:t>电脑用户来说，也希望尽快看到</w:t>
      </w:r>
      <w:r w:rsidR="001A09FD" w:rsidRPr="00B6108E">
        <w:t>Mac</w:t>
      </w:r>
      <w:r w:rsidR="001A09FD" w:rsidRPr="00B6108E">
        <w:t>版的</w:t>
      </w:r>
      <w:r w:rsidR="001A09FD" w:rsidRPr="00B6108E">
        <w:t>Office</w:t>
      </w:r>
      <w:r w:rsidR="001A09FD" w:rsidRPr="00B6108E">
        <w:t>最新版。</w:t>
      </w:r>
    </w:p>
    <w:p w:rsidR="001A09FD" w:rsidRPr="00B6108E" w:rsidRDefault="006E486A" w:rsidP="001A09FD">
      <w:hyperlink r:id="rId339" w:tgtFrame="_blank" w:history="1">
        <w:r w:rsidR="001A09FD" w:rsidRPr="00B6108E">
          <w:t>微软</w:t>
        </w:r>
      </w:hyperlink>
      <w:r w:rsidR="001A09FD" w:rsidRPr="00B6108E">
        <w:t>终于正式向中国用户发布</w:t>
      </w:r>
      <w:r w:rsidR="001A09FD" w:rsidRPr="00B6108E">
        <w:t>Office for Mac 2011</w:t>
      </w:r>
      <w:r w:rsidR="001A09FD" w:rsidRPr="00B6108E">
        <w:t>中文版</w:t>
      </w:r>
      <w:hyperlink r:id="rId340" w:tgtFrame="_blank" w:history="1">
        <w:r w:rsidR="001A09FD" w:rsidRPr="00B6108E">
          <w:t>软件</w:t>
        </w:r>
      </w:hyperlink>
      <w:r w:rsidR="001A09FD" w:rsidRPr="00B6108E">
        <w:t>了，这是微软首次发布中文版本的</w:t>
      </w:r>
      <w:r w:rsidR="001A09FD" w:rsidRPr="00B6108E">
        <w:t>Office for Mac 2011</w:t>
      </w:r>
      <w:r w:rsidR="001A09FD" w:rsidRPr="00B6108E">
        <w:t>产品。</w:t>
      </w:r>
    </w:p>
    <w:p w:rsidR="001A09FD" w:rsidRPr="00B6108E" w:rsidRDefault="006E486A" w:rsidP="001A09FD">
      <w:hyperlink r:id="rId341" w:tgtFrame="_blank" w:history="1">
        <w:r w:rsidR="001A09FD" w:rsidRPr="00B6108E">
          <w:t>微软</w:t>
        </w:r>
      </w:hyperlink>
      <w:r w:rsidR="001A09FD" w:rsidRPr="00B6108E">
        <w:t>研发人员表示，</w:t>
      </w:r>
      <w:r w:rsidR="001A09FD" w:rsidRPr="00B6108E">
        <w:t>Office for Mac 2011</w:t>
      </w:r>
      <w:r w:rsidR="001A09FD" w:rsidRPr="00B6108E">
        <w:t>中文版全面兼容</w:t>
      </w:r>
      <w:r w:rsidR="001A09FD" w:rsidRPr="00B6108E">
        <w:t>Windows</w:t>
      </w:r>
      <w:r w:rsidR="001A09FD" w:rsidRPr="00B6108E">
        <w:t>和</w:t>
      </w:r>
      <w:r w:rsidR="001A09FD" w:rsidRPr="00B6108E">
        <w:t>Mac</w:t>
      </w:r>
      <w:r w:rsidR="001A09FD" w:rsidRPr="00B6108E">
        <w:t>平台，为</w:t>
      </w:r>
      <w:hyperlink r:id="rId342" w:tgtFrame="_blank" w:history="1">
        <w:r w:rsidR="001A09FD" w:rsidRPr="00B6108E">
          <w:t>苹果</w:t>
        </w:r>
      </w:hyperlink>
      <w:r w:rsidR="001A09FD" w:rsidRPr="00B6108E">
        <w:t>用户提供</w:t>
      </w:r>
      <w:r w:rsidR="001A09FD" w:rsidRPr="00B6108E">
        <w:t>Word</w:t>
      </w:r>
      <w:r w:rsidR="001A09FD" w:rsidRPr="00B6108E">
        <w:t>、</w:t>
      </w:r>
      <w:r w:rsidR="001A09FD" w:rsidRPr="00B6108E">
        <w:t>Excel</w:t>
      </w:r>
      <w:r w:rsidR="001A09FD" w:rsidRPr="00B6108E">
        <w:t>、</w:t>
      </w:r>
      <w:r w:rsidR="001A09FD" w:rsidRPr="00B6108E">
        <w:t>PowerPoint</w:t>
      </w:r>
      <w:r w:rsidR="001A09FD" w:rsidRPr="00B6108E">
        <w:t>和</w:t>
      </w:r>
      <w:r w:rsidR="001A09FD" w:rsidRPr="00B6108E">
        <w:t>Outlook</w:t>
      </w:r>
      <w:r w:rsidR="001A09FD" w:rsidRPr="00B6108E">
        <w:t>等功能。来自</w:t>
      </w:r>
      <w:hyperlink r:id="rId343" w:tgtFrame="_blank" w:history="1">
        <w:r w:rsidR="001A09FD" w:rsidRPr="00B6108E">
          <w:t>微软</w:t>
        </w:r>
      </w:hyperlink>
      <w:r w:rsidR="001A09FD" w:rsidRPr="00B6108E">
        <w:t>亚太研发集团的工程师参与了这款</w:t>
      </w:r>
      <w:hyperlink r:id="rId344" w:tgtFrame="_blank" w:history="1">
        <w:r w:rsidR="001A09FD" w:rsidRPr="00B6108E">
          <w:t>软件</w:t>
        </w:r>
      </w:hyperlink>
      <w:r w:rsidR="001A09FD" w:rsidRPr="00B6108E">
        <w:t>产品的研发。</w:t>
      </w:r>
    </w:p>
    <w:p w:rsidR="001A09FD" w:rsidRPr="00B6108E" w:rsidRDefault="006E486A" w:rsidP="001A09FD">
      <w:hyperlink r:id="rId345" w:tgtFrame="_blank" w:history="1">
        <w:r w:rsidR="001A09FD" w:rsidRPr="00B6108E">
          <w:t>微软</w:t>
        </w:r>
      </w:hyperlink>
      <w:r w:rsidR="001A09FD" w:rsidRPr="00B6108E">
        <w:t>为中国用户提供了多种</w:t>
      </w:r>
      <w:r w:rsidR="001A09FD" w:rsidRPr="00B6108E">
        <w:t>Office for Mac 2011</w:t>
      </w:r>
      <w:r w:rsidR="001A09FD" w:rsidRPr="00B6108E">
        <w:t>产品购买渠道，如</w:t>
      </w:r>
      <w:hyperlink r:id="rId346" w:tgtFrame="_blank" w:history="1">
        <w:r w:rsidR="001A09FD" w:rsidRPr="00B6108E">
          <w:t>苹果</w:t>
        </w:r>
      </w:hyperlink>
      <w:hyperlink r:id="rId347" w:tgtFrame="_blank" w:history="1">
        <w:r w:rsidR="001A09FD" w:rsidRPr="00B6108E">
          <w:t>专卖店</w:t>
        </w:r>
      </w:hyperlink>
      <w:r w:rsidR="001A09FD" w:rsidRPr="00B6108E">
        <w:t>、苹果在线商店、电子商务网站和零售商连锁渠道。</w:t>
      </w:r>
    </w:p>
    <w:p w:rsidR="001A09FD" w:rsidRPr="00B6108E" w:rsidRDefault="001A09FD" w:rsidP="001A09FD">
      <w:r w:rsidRPr="00B6108E">
        <w:t>价格方面，</w:t>
      </w:r>
      <w:r w:rsidRPr="00B6108E">
        <w:t>Office for Mac 2011</w:t>
      </w:r>
      <w:r w:rsidRPr="00B6108E">
        <w:t>中文版有两个版本，为</w:t>
      </w:r>
      <w:r w:rsidRPr="00B6108E">
        <w:t>“</w:t>
      </w:r>
      <w:r w:rsidRPr="00B6108E">
        <w:t>家庭和学生版</w:t>
      </w:r>
      <w:r w:rsidRPr="00B6108E">
        <w:t>”</w:t>
      </w:r>
      <w:r w:rsidRPr="00B6108E">
        <w:t>及</w:t>
      </w:r>
      <w:r w:rsidRPr="00B6108E">
        <w:t>“</w:t>
      </w:r>
      <w:r w:rsidRPr="00B6108E">
        <w:t>小型企业版</w:t>
      </w:r>
      <w:r w:rsidRPr="00B6108E">
        <w:t>”</w:t>
      </w:r>
      <w:r w:rsidRPr="00B6108E">
        <w:t>。前者的售价为</w:t>
      </w:r>
      <w:r w:rsidRPr="00B6108E">
        <w:t>699</w:t>
      </w:r>
      <w:r w:rsidRPr="00B6108E">
        <w:t>元人民币（一个安装许可）和</w:t>
      </w:r>
      <w:r w:rsidRPr="00B6108E">
        <w:t>999</w:t>
      </w:r>
      <w:r w:rsidRPr="00B6108E">
        <w:t>元人民币（一个家庭三个安装许可），后者的售价为</w:t>
      </w:r>
      <w:r w:rsidRPr="00B6108E">
        <w:t>1699</w:t>
      </w:r>
      <w:r w:rsidRPr="00B6108E">
        <w:t>元（一个安装许可）和</w:t>
      </w:r>
      <w:r w:rsidRPr="00B6108E">
        <w:t>1999</w:t>
      </w:r>
      <w:r w:rsidRPr="00B6108E">
        <w:t>元（一个用户的两个安装许可）。</w:t>
      </w:r>
    </w:p>
    <w:p w:rsidR="001A09FD" w:rsidRPr="00B6108E" w:rsidRDefault="006E486A" w:rsidP="001A09FD">
      <w:hyperlink r:id="rId348" w:tgtFrame="_blank" w:history="1">
        <w:r w:rsidR="001A09FD" w:rsidRPr="00B6108E">
          <w:t>微软</w:t>
        </w:r>
      </w:hyperlink>
      <w:r w:rsidR="001A09FD" w:rsidRPr="00B6108E">
        <w:t>于上个月发布了中文版</w:t>
      </w:r>
      <w:r w:rsidR="001A09FD" w:rsidRPr="00B6108E">
        <w:t>Office for Mac 2011</w:t>
      </w:r>
      <w:r w:rsidR="001A09FD" w:rsidRPr="00B6108E">
        <w:t>试用版，据用户反映，中文版在功能上与英文版并没有多大区别，只是对界面进行了汉化，而且添加了一系列符合中国用户习惯的小细节，例如可以对汉字添加拼音以及对各种中文字体和少数民族语言的支持。</w:t>
      </w:r>
    </w:p>
    <w:p w:rsidR="001A09FD" w:rsidRPr="00B6108E" w:rsidRDefault="001A09FD" w:rsidP="001A09FD">
      <w:bookmarkStart w:id="102" w:name="6_10"/>
      <w:bookmarkStart w:id="103" w:name="sub25393_6_10"/>
      <w:bookmarkStart w:id="104" w:name="Microsoft_Office_2013"/>
      <w:bookmarkEnd w:id="102"/>
      <w:bookmarkEnd w:id="103"/>
      <w:bookmarkEnd w:id="104"/>
      <w:r w:rsidRPr="00B6108E">
        <w:t>Microsoft OfficeMicrosoft Office 2013</w:t>
      </w:r>
    </w:p>
    <w:p w:rsidR="001A09FD" w:rsidRPr="00B6108E" w:rsidRDefault="006E486A" w:rsidP="001A09FD">
      <w:hyperlink r:id="rId349" w:tgtFrame="_blank" w:history="1">
        <w:r w:rsidR="001A09FD" w:rsidRPr="00B6108E">
          <w:t>Office 2013</w:t>
        </w:r>
      </w:hyperlink>
    </w:p>
    <w:p w:rsidR="001A09FD" w:rsidRPr="00B6108E" w:rsidRDefault="001A09FD" w:rsidP="001A09FD">
      <w:r w:rsidRPr="00B6108E">
        <w:t>Office 2013</w:t>
      </w:r>
      <w:r w:rsidRPr="00B6108E">
        <w:t>新特性介绍：</w:t>
      </w:r>
      <w:r w:rsidRPr="00B6108E">
        <w:t>Microsoft Office 2013</w:t>
      </w:r>
      <w:r w:rsidRPr="00B6108E">
        <w:t>（又称为</w:t>
      </w:r>
      <w:r w:rsidRPr="00B6108E">
        <w:t xml:space="preserve"> </w:t>
      </w:r>
    </w:p>
    <w:p w:rsidR="001A09FD" w:rsidRPr="00B6108E" w:rsidRDefault="001A09FD" w:rsidP="001A09FD">
      <w:r>
        <w:rPr>
          <w:noProof/>
        </w:rPr>
        <w:drawing>
          <wp:inline distT="0" distB="0" distL="0" distR="0" wp14:anchorId="46D1D4D8" wp14:editId="7ADF4419">
            <wp:extent cx="2099310" cy="1121410"/>
            <wp:effectExtent l="0" t="0" r="0" b="2540"/>
            <wp:docPr id="16" name="图片 16" descr="office2013">
              <a:hlinkClick xmlns:a="http://schemas.openxmlformats.org/drawingml/2006/main" r:id="rId350" tgtFrame="_blank" tooltip="office201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office2013">
                      <a:hlinkClick r:id="rId350" tgtFrame="_blank" tooltip="office2013"/>
                    </pic:cNvPr>
                    <pic:cNvPicPr>
                      <a:picLocks noChangeAspect="1" noChangeArrowheads="1"/>
                    </pic:cNvPicPr>
                  </pic:nvPicPr>
                  <pic:blipFill>
                    <a:blip r:embed="rId351">
                      <a:extLst>
                        <a:ext uri="{28A0092B-C50C-407E-A947-70E740481C1C}">
                          <a14:useLocalDpi xmlns:a14="http://schemas.microsoft.com/office/drawing/2010/main" val="0"/>
                        </a:ext>
                      </a:extLst>
                    </a:blip>
                    <a:srcRect/>
                    <a:stretch>
                      <a:fillRect/>
                    </a:stretch>
                  </pic:blipFill>
                  <pic:spPr bwMode="auto">
                    <a:xfrm>
                      <a:off x="0" y="0"/>
                      <a:ext cx="2099310" cy="1121410"/>
                    </a:xfrm>
                    <a:prstGeom prst="rect">
                      <a:avLst/>
                    </a:prstGeom>
                    <a:noFill/>
                    <a:ln>
                      <a:noFill/>
                    </a:ln>
                  </pic:spPr>
                </pic:pic>
              </a:graphicData>
            </a:graphic>
          </wp:inline>
        </w:drawing>
      </w:r>
      <w:r w:rsidRPr="00B6108E">
        <w:t xml:space="preserve">office2013 </w:t>
      </w:r>
    </w:p>
    <w:p w:rsidR="001A09FD" w:rsidRPr="00B6108E" w:rsidRDefault="001A09FD" w:rsidP="001A09FD">
      <w:r w:rsidRPr="00B6108E">
        <w:lastRenderedPageBreak/>
        <w:t xml:space="preserve">Office 2013 </w:t>
      </w:r>
      <w:r w:rsidRPr="00B6108E">
        <w:t>和</w:t>
      </w:r>
      <w:r w:rsidRPr="00B6108E">
        <w:t>Office 15</w:t>
      </w:r>
      <w:r w:rsidRPr="00B6108E">
        <w:t>）是运用于</w:t>
      </w:r>
      <w:hyperlink r:id="rId352" w:tgtFrame="_blank" w:history="1">
        <w:r w:rsidRPr="00B6108E">
          <w:t>Microsoft Windows</w:t>
        </w:r>
      </w:hyperlink>
      <w:r w:rsidRPr="00B6108E">
        <w:t>视窗系统的一套办公室套装</w:t>
      </w:r>
      <w:hyperlink r:id="rId353" w:tgtFrame="_blank" w:history="1">
        <w:r w:rsidRPr="00B6108E">
          <w:t>软件</w:t>
        </w:r>
      </w:hyperlink>
      <w:r w:rsidRPr="00B6108E">
        <w:t>，是继</w:t>
      </w:r>
      <w:hyperlink r:id="rId354" w:tgtFrame="_blank" w:history="1">
        <w:r w:rsidRPr="00B6108E">
          <w:t>Microsoft Office 2010</w:t>
        </w:r>
      </w:hyperlink>
      <w:r w:rsidRPr="00B6108E">
        <w:t>后的新一代套装软件，且支持打开</w:t>
      </w:r>
      <w:r w:rsidRPr="00B6108E">
        <w:t>pdf</w:t>
      </w:r>
      <w:r w:rsidRPr="00B6108E">
        <w:t>文档。</w:t>
      </w:r>
      <w:r w:rsidRPr="00B6108E">
        <w:t xml:space="preserve">Office 2013 </w:t>
      </w:r>
      <w:r w:rsidRPr="00B6108E">
        <w:t>将作为传统型桌面</w:t>
      </w:r>
      <w:hyperlink r:id="rId355" w:tgtFrame="_blank" w:history="1">
        <w:r w:rsidRPr="00B6108E">
          <w:t>应用程序</w:t>
        </w:r>
      </w:hyperlink>
      <w:r w:rsidRPr="00B6108E">
        <w:t>，并且将</w:t>
      </w:r>
      <w:r w:rsidRPr="00B6108E">
        <w:t>2013</w:t>
      </w:r>
      <w:r w:rsidRPr="00B6108E">
        <w:t>年第三</w:t>
      </w:r>
      <w:proofErr w:type="gramStart"/>
      <w:r w:rsidRPr="00B6108E">
        <w:t>季发布</w:t>
      </w:r>
      <w:proofErr w:type="gramEnd"/>
      <w:r w:rsidRPr="00B6108E">
        <w:t>针对</w:t>
      </w:r>
      <w:r w:rsidRPr="00B6108E">
        <w:t xml:space="preserve"> ARM / Intel </w:t>
      </w:r>
      <w:r w:rsidRPr="00B6108E">
        <w:t>版的</w:t>
      </w:r>
      <w:r w:rsidRPr="00B6108E">
        <w:t>Office 2013</w:t>
      </w:r>
      <w:r w:rsidRPr="00B6108E">
        <w:t>。这是</w:t>
      </w:r>
      <w:hyperlink r:id="rId356" w:tgtFrame="_blank" w:history="1">
        <w:r w:rsidRPr="00B6108E">
          <w:t>Office</w:t>
        </w:r>
      </w:hyperlink>
      <w:r w:rsidRPr="00B6108E">
        <w:t>系统第一次支援</w:t>
      </w:r>
      <w:r w:rsidRPr="00B6108E">
        <w:t xml:space="preserve"> ARM </w:t>
      </w:r>
      <w:r w:rsidRPr="00B6108E">
        <w:t>平台。</w:t>
      </w:r>
      <w:r w:rsidRPr="00B6108E">
        <w:t xml:space="preserve">Office 2013 </w:t>
      </w:r>
      <w:r w:rsidRPr="00B6108E">
        <w:t>的设计将尽量减少功能区</w:t>
      </w:r>
      <w:hyperlink r:id="rId357" w:tgtFrame="_blank" w:history="1">
        <w:r w:rsidRPr="00B6108E">
          <w:t>Ribbon</w:t>
        </w:r>
      </w:hyperlink>
      <w:r w:rsidRPr="00B6108E">
        <w:t>，为内容编辑区域让出更大空间，以便用户更加专注于内容。并配合</w:t>
      </w:r>
      <w:hyperlink r:id="rId358" w:tgtFrame="_blank" w:history="1">
        <w:r w:rsidRPr="00B6108E">
          <w:t>Windows 8</w:t>
        </w:r>
      </w:hyperlink>
      <w:r w:rsidRPr="00B6108E">
        <w:t>触控使用。</w:t>
      </w:r>
      <w:r w:rsidRPr="00B6108E">
        <w:t xml:space="preserve">Office 2013 </w:t>
      </w:r>
      <w:r w:rsidRPr="00B6108E">
        <w:t>并实现云端服务、服务器、流动设备和</w:t>
      </w:r>
      <w:r w:rsidRPr="00B6108E">
        <w:t xml:space="preserve"> PC</w:t>
      </w:r>
      <w:hyperlink r:id="rId359" w:tgtFrame="_blank" w:history="1">
        <w:r w:rsidRPr="00B6108E">
          <w:t>客户端</w:t>
        </w:r>
      </w:hyperlink>
      <w:r w:rsidRPr="00B6108E">
        <w:t>、</w:t>
      </w:r>
      <w:r w:rsidRPr="00B6108E">
        <w:t>Office 365</w:t>
      </w:r>
      <w:r w:rsidRPr="00B6108E">
        <w:t>、</w:t>
      </w:r>
      <w:r w:rsidRPr="00B6108E">
        <w:t>Exchange</w:t>
      </w:r>
      <w:r w:rsidRPr="00B6108E">
        <w:t>、</w:t>
      </w:r>
      <w:r w:rsidRPr="00B6108E">
        <w:t>SharePoint</w:t>
      </w:r>
      <w:r w:rsidRPr="00B6108E">
        <w:t>、</w:t>
      </w:r>
      <w:r w:rsidRPr="00B6108E">
        <w:t>Lync</w:t>
      </w:r>
      <w:r w:rsidRPr="00B6108E">
        <w:t>、</w:t>
      </w:r>
      <w:r w:rsidRPr="00B6108E">
        <w:t xml:space="preserve">Project </w:t>
      </w:r>
      <w:r w:rsidRPr="00B6108E">
        <w:t>以及</w:t>
      </w:r>
      <w:r w:rsidRPr="00B6108E">
        <w:t xml:space="preserve">Visio </w:t>
      </w:r>
      <w:r w:rsidRPr="00B6108E">
        <w:t>同步更新</w:t>
      </w:r>
      <w:r w:rsidRPr="00B6108E">
        <w:t>.</w:t>
      </w:r>
    </w:p>
    <w:p w:rsidR="001A09FD" w:rsidRPr="00B6108E" w:rsidRDefault="001A09FD" w:rsidP="001A09FD">
      <w:r w:rsidRPr="00B6108E">
        <w:t>Office</w:t>
      </w:r>
      <w:r w:rsidRPr="00B6108E">
        <w:t>在</w:t>
      </w:r>
      <w:r w:rsidRPr="00B6108E">
        <w:t>Windows 8</w:t>
      </w:r>
      <w:r w:rsidRPr="00B6108E">
        <w:t>上达到最佳性能</w:t>
      </w:r>
    </w:p>
    <w:p w:rsidR="001A09FD" w:rsidRPr="00B6108E" w:rsidRDefault="001A09FD" w:rsidP="001A09FD">
      <w:r w:rsidRPr="00B6108E">
        <w:t xml:space="preserve">— </w:t>
      </w:r>
      <w:r w:rsidRPr="00B6108E">
        <w:t>处处</w:t>
      </w:r>
      <w:proofErr w:type="gramStart"/>
      <w:r w:rsidRPr="00B6108E">
        <w:t>皆支持触</w:t>
      </w:r>
      <w:proofErr w:type="gramEnd"/>
      <w:r w:rsidRPr="00B6108E">
        <w:t>控。新版</w:t>
      </w:r>
      <w:r w:rsidRPr="00B6108E">
        <w:t>Office</w:t>
      </w:r>
      <w:r w:rsidRPr="00B6108E">
        <w:t>会对触</w:t>
      </w:r>
      <w:proofErr w:type="gramStart"/>
      <w:r w:rsidRPr="00B6108E">
        <w:t>控操作</w:t>
      </w:r>
      <w:proofErr w:type="gramEnd"/>
      <w:r w:rsidRPr="00B6108E">
        <w:t>的响应如同键盘和鼠标一样灵敏，用户可以在整个屏幕上滑动手指，或是使用两指来进行缩放以阅读文件。通过一根手指的触摸动作，用户就可以获取新内容和使用新特性。</w:t>
      </w:r>
    </w:p>
    <w:p w:rsidR="001A09FD" w:rsidRPr="00B6108E" w:rsidRDefault="001A09FD" w:rsidP="001A09FD">
      <w:r w:rsidRPr="00B6108E">
        <w:t xml:space="preserve">— </w:t>
      </w:r>
      <w:r w:rsidRPr="00B6108E">
        <w:t>手写输入。用户可以使用笔来创建内容、做</w:t>
      </w:r>
      <w:hyperlink r:id="rId360" w:tgtFrame="_blank" w:history="1">
        <w:r w:rsidRPr="00B6108E">
          <w:t>笔记</w:t>
        </w:r>
      </w:hyperlink>
      <w:r w:rsidRPr="00B6108E">
        <w:t>和访问各个功能。用户可以手写</w:t>
      </w:r>
      <w:hyperlink r:id="rId361" w:tgtFrame="_blank" w:history="1">
        <w:r w:rsidRPr="00B6108E">
          <w:t>电子邮件</w:t>
        </w:r>
      </w:hyperlink>
      <w:r w:rsidRPr="00B6108E">
        <w:t>回复，然后将其自动转换为文本。用户可将笔用作画棒，能给自己的内容上色，可轻松抹去错误。</w:t>
      </w:r>
    </w:p>
    <w:p w:rsidR="001A09FD" w:rsidRPr="00B6108E" w:rsidRDefault="001A09FD" w:rsidP="001A09FD">
      <w:r w:rsidRPr="00B6108E">
        <w:t xml:space="preserve">— </w:t>
      </w:r>
      <w:r w:rsidRPr="00B6108E">
        <w:t>新的</w:t>
      </w:r>
      <w:r w:rsidRPr="00B6108E">
        <w:t>Windows 8</w:t>
      </w:r>
      <w:r w:rsidRPr="00B6108E">
        <w:t>应用。</w:t>
      </w:r>
      <w:r w:rsidRPr="00B6108E">
        <w:t>OneNote</w:t>
      </w:r>
      <w:r w:rsidRPr="00B6108E">
        <w:t>和</w:t>
      </w:r>
      <w:r w:rsidRPr="00B6108E">
        <w:t>Lync</w:t>
      </w:r>
      <w:r w:rsidRPr="00B6108E">
        <w:t>代表着第一批最新的</w:t>
      </w:r>
      <w:r w:rsidRPr="00B6108E">
        <w:t>Windows 8</w:t>
      </w:r>
      <w:r w:rsidRPr="00B6108E">
        <w:t>风格</w:t>
      </w:r>
      <w:r w:rsidRPr="00B6108E">
        <w:t>Office</w:t>
      </w:r>
      <w:r w:rsidRPr="00B6108E">
        <w:t>应用，这些应用的设计目的是在平板机上提供针对触摸优化的用户体验。</w:t>
      </w:r>
      <w:r w:rsidRPr="00B6108E">
        <w:t>OneNote</w:t>
      </w:r>
      <w:r w:rsidRPr="00B6108E">
        <w:t>的新型菜单能让用户通过手指触摸来很容易地使用新特性。</w:t>
      </w:r>
    </w:p>
    <w:p w:rsidR="001A09FD" w:rsidRPr="00B6108E" w:rsidRDefault="001A09FD" w:rsidP="001A09FD">
      <w:r w:rsidRPr="00B6108E">
        <w:t xml:space="preserve">— </w:t>
      </w:r>
      <w:r w:rsidRPr="00B6108E">
        <w:t>集成于</w:t>
      </w:r>
      <w:r w:rsidRPr="00B6108E">
        <w:t>Windows RT</w:t>
      </w:r>
      <w:r w:rsidRPr="00B6108E">
        <w:t>中。</w:t>
      </w:r>
      <w:r w:rsidRPr="00B6108E">
        <w:t>Office 2013 RT</w:t>
      </w:r>
      <w:r w:rsidRPr="00B6108E">
        <w:t>家庭与学生版包含新版</w:t>
      </w:r>
      <w:r w:rsidRPr="00B6108E">
        <w:t>Word</w:t>
      </w:r>
      <w:r w:rsidRPr="00B6108E">
        <w:t>、</w:t>
      </w:r>
      <w:r w:rsidRPr="00B6108E">
        <w:t>Excel</w:t>
      </w:r>
      <w:r w:rsidRPr="00B6108E">
        <w:t>、</w:t>
      </w:r>
      <w:r w:rsidRPr="00B6108E">
        <w:t>PowerPoint</w:t>
      </w:r>
      <w:r w:rsidRPr="00B6108E">
        <w:t>和</w:t>
      </w:r>
      <w:r w:rsidRPr="00B6108E">
        <w:t>OneNote</w:t>
      </w:r>
      <w:r w:rsidRPr="00B6108E">
        <w:t>应用，将预装在基于</w:t>
      </w:r>
      <w:r w:rsidRPr="00B6108E">
        <w:t>ARM</w:t>
      </w:r>
      <w:r w:rsidRPr="00B6108E">
        <w:t>处理器的</w:t>
      </w:r>
      <w:r w:rsidRPr="00B6108E">
        <w:t>Windows 8</w:t>
      </w:r>
      <w:r w:rsidRPr="00B6108E">
        <w:t>设备中，其中包括</w:t>
      </w:r>
      <w:hyperlink r:id="rId362" w:tgtFrame="_blank" w:history="1">
        <w:r w:rsidRPr="00B6108E">
          <w:t>微软</w:t>
        </w:r>
      </w:hyperlink>
      <w:r w:rsidRPr="00B6108E">
        <w:t>Surface</w:t>
      </w:r>
      <w:r w:rsidRPr="00B6108E">
        <w:t>平板机。</w:t>
      </w:r>
    </w:p>
    <w:p w:rsidR="001A09FD" w:rsidRPr="00B6108E" w:rsidRDefault="001A09FD" w:rsidP="001A09FD">
      <w:r w:rsidRPr="00B6108E">
        <w:t>Office</w:t>
      </w:r>
      <w:r w:rsidRPr="00B6108E">
        <w:t>云服务：</w:t>
      </w:r>
    </w:p>
    <w:p w:rsidR="001A09FD" w:rsidRPr="00B6108E" w:rsidRDefault="001A09FD" w:rsidP="001A09FD">
      <w:r w:rsidRPr="00B6108E">
        <w:t>—OneDrive</w:t>
      </w:r>
      <w:r w:rsidRPr="00B6108E">
        <w:t>。</w:t>
      </w:r>
      <w:r w:rsidRPr="00B6108E">
        <w:t>Office</w:t>
      </w:r>
      <w:r w:rsidRPr="00B6108E">
        <w:t>将文件默认存储至</w:t>
      </w:r>
      <w:r w:rsidRPr="00B6108E">
        <w:t>OneDrive</w:t>
      </w:r>
      <w:r w:rsidRPr="00B6108E">
        <w:t>，这样一来用户就可通过平板机、</w:t>
      </w:r>
      <w:r w:rsidRPr="00B6108E">
        <w:t>PC</w:t>
      </w:r>
      <w:r w:rsidRPr="00B6108E">
        <w:t>和手机等各种设备来获取文件。用户文件还可在离线使用，并在重新上线时同步。</w:t>
      </w:r>
    </w:p>
    <w:p w:rsidR="001A09FD" w:rsidRPr="00B6108E" w:rsidRDefault="001A09FD" w:rsidP="001A09FD">
      <w:r w:rsidRPr="00B6108E">
        <w:t xml:space="preserve">— </w:t>
      </w:r>
      <w:r w:rsidRPr="00B6108E">
        <w:t>漫游功能。一旦注册</w:t>
      </w:r>
      <w:r w:rsidRPr="00B6108E">
        <w:t>Office</w:t>
      </w:r>
      <w:r w:rsidRPr="00B6108E">
        <w:t>以后，用户的个性化设置都可在各种设备之间漫游，如曾使用的文件、模板甚至是自定义字典等。</w:t>
      </w:r>
      <w:r w:rsidRPr="00B6108E">
        <w:t>Office</w:t>
      </w:r>
      <w:r w:rsidRPr="00B6108E">
        <w:t>甚至还能记住用户上一次停下的地方，只需点击一下就能回到那个位置。</w:t>
      </w:r>
    </w:p>
    <w:p w:rsidR="001A09FD" w:rsidRPr="00B6108E" w:rsidRDefault="001A09FD" w:rsidP="001A09FD">
      <w:r w:rsidRPr="00B6108E">
        <w:t xml:space="preserve">— </w:t>
      </w:r>
      <w:r w:rsidRPr="00B6108E">
        <w:t>按需使用的</w:t>
      </w:r>
      <w:r w:rsidRPr="00B6108E">
        <w:t>Office</w:t>
      </w:r>
      <w:r w:rsidRPr="00B6108E">
        <w:t>。使用</w:t>
      </w:r>
      <w:r w:rsidRPr="00B6108E">
        <w:t>Office</w:t>
      </w:r>
      <w:r w:rsidRPr="00B6108E">
        <w:t>之后，你可以在远离自己</w:t>
      </w:r>
      <w:r w:rsidRPr="00B6108E">
        <w:t>PC</w:t>
      </w:r>
      <w:r w:rsidRPr="00B6108E">
        <w:t>的任何地方获取</w:t>
      </w:r>
      <w:r w:rsidRPr="00B6108E">
        <w:t>Office</w:t>
      </w:r>
      <w:r w:rsidRPr="00B6108E">
        <w:t>服务，只要有一台联网的</w:t>
      </w:r>
      <w:r w:rsidRPr="00B6108E">
        <w:t>Windows PC</w:t>
      </w:r>
      <w:r w:rsidRPr="00B6108E">
        <w:t>即可。</w:t>
      </w:r>
    </w:p>
    <w:p w:rsidR="001A09FD" w:rsidRPr="00B6108E" w:rsidRDefault="001A09FD" w:rsidP="001A09FD">
      <w:r w:rsidRPr="00B6108E">
        <w:t xml:space="preserve">— </w:t>
      </w:r>
      <w:r w:rsidRPr="00B6108E">
        <w:t>新的订阅服务。新版</w:t>
      </w:r>
      <w:r w:rsidRPr="00B6108E">
        <w:t>Office</w:t>
      </w:r>
      <w:r w:rsidRPr="00B6108E">
        <w:t>将作为一种基于云的订阅服务提供给用户。在订阅以后，消费者可自动获得未来的更新，以及获得</w:t>
      </w:r>
      <w:r w:rsidRPr="00B6108E">
        <w:t>Skype</w:t>
      </w:r>
      <w:r w:rsidRPr="00B6108E">
        <w:t>等令人激动的</w:t>
      </w:r>
      <w:proofErr w:type="gramStart"/>
      <w:r w:rsidRPr="00B6108E">
        <w:t>云服务</w:t>
      </w:r>
      <w:proofErr w:type="gramEnd"/>
      <w:r w:rsidRPr="00B6108E">
        <w:t>和额外的</w:t>
      </w:r>
      <w:r w:rsidRPr="00B6108E">
        <w:t>SkyDrive</w:t>
      </w:r>
      <w:r w:rsidRPr="00B6108E">
        <w:t>存储空间。用户可以在为家中的所有成员及其各种设备多次安装。</w:t>
      </w:r>
    </w:p>
    <w:p w:rsidR="001A09FD" w:rsidRPr="00B6108E" w:rsidRDefault="001A09FD" w:rsidP="001A09FD">
      <w:r w:rsidRPr="00B6108E">
        <w:t>Office</w:t>
      </w:r>
      <w:r w:rsidRPr="00B6108E">
        <w:t>的社交性</w:t>
      </w:r>
    </w:p>
    <w:p w:rsidR="001A09FD" w:rsidRPr="00B6108E" w:rsidRDefault="001A09FD" w:rsidP="001A09FD">
      <w:r w:rsidRPr="00B6108E">
        <w:t>— Yammer</w:t>
      </w:r>
      <w:r w:rsidRPr="00B6108E">
        <w:t>。</w:t>
      </w:r>
      <w:r w:rsidRPr="00B6108E">
        <w:t>Yammer</w:t>
      </w:r>
      <w:r w:rsidRPr="00B6108E">
        <w:t>能为企业交付一个安全的、私人的社交网络。用户可以免费注册，并可立即开始使用这项社交网络服务。</w:t>
      </w:r>
      <w:r w:rsidRPr="00B6108E">
        <w:t>Yammer</w:t>
      </w:r>
      <w:r w:rsidRPr="00B6108E">
        <w:t>能与</w:t>
      </w:r>
      <w:r w:rsidRPr="00B6108E">
        <w:t>SharePoint</w:t>
      </w:r>
      <w:r w:rsidRPr="00B6108E">
        <w:t>和</w:t>
      </w:r>
      <w:r w:rsidRPr="00B6108E">
        <w:t>Microsoft Dynamics</w:t>
      </w:r>
      <w:r w:rsidRPr="00B6108E">
        <w:t>进行整合。</w:t>
      </w:r>
    </w:p>
    <w:p w:rsidR="001A09FD" w:rsidRPr="00B6108E" w:rsidRDefault="001A09FD" w:rsidP="001A09FD">
      <w:r w:rsidRPr="00B6108E">
        <w:t xml:space="preserve">— </w:t>
      </w:r>
      <w:r w:rsidRPr="00B6108E">
        <w:t>用户能在</w:t>
      </w:r>
      <w:r w:rsidRPr="00B6108E">
        <w:t>SharePoint</w:t>
      </w:r>
      <w:r w:rsidRPr="00B6108E">
        <w:t>上关注其他用户、团队、文件和网站，可观看和嵌入图片、视频和</w:t>
      </w:r>
      <w:r w:rsidRPr="00B6108E">
        <w:t>Office</w:t>
      </w:r>
      <w:r w:rsidRPr="00B6108E">
        <w:t>内容来与同事保持联系。</w:t>
      </w:r>
    </w:p>
    <w:p w:rsidR="001A09FD" w:rsidRPr="00B6108E" w:rsidRDefault="001A09FD" w:rsidP="001A09FD">
      <w:r w:rsidRPr="00B6108E">
        <w:t>— People Card</w:t>
      </w:r>
      <w:r w:rsidRPr="00B6108E">
        <w:t>。新版</w:t>
      </w:r>
      <w:r w:rsidRPr="00B6108E">
        <w:t>Office</w:t>
      </w:r>
      <w:hyperlink r:id="rId363" w:tgtFrame="_blank" w:history="1">
        <w:r w:rsidRPr="00B6108E">
          <w:t>软件</w:t>
        </w:r>
      </w:hyperlink>
      <w:r w:rsidRPr="00B6108E">
        <w:t>中到处都可以看到整合后的联系人信息。</w:t>
      </w:r>
      <w:r w:rsidRPr="00B6108E">
        <w:t>People Card</w:t>
      </w:r>
      <w:r w:rsidRPr="00B6108E">
        <w:t>包括带有图片、状态更新、联系人信息以及来自于</w:t>
      </w:r>
      <w:r w:rsidRPr="00B6108E">
        <w:t>Facebook</w:t>
      </w:r>
      <w:r w:rsidRPr="00B6108E">
        <w:t>和职业社交网站</w:t>
      </w:r>
      <w:r w:rsidRPr="00B6108E">
        <w:t>LinkedIn</w:t>
      </w:r>
      <w:r w:rsidRPr="00B6108E">
        <w:t>账号的活动源在内的完整信息。新的</w:t>
      </w:r>
      <w:r w:rsidRPr="00B6108E">
        <w:t>Office</w:t>
      </w:r>
      <w:r w:rsidRPr="00B6108E">
        <w:t>与</w:t>
      </w:r>
      <w:r w:rsidRPr="00B6108E">
        <w:t xml:space="preserve"> Skype</w:t>
      </w:r>
      <w:r w:rsidRPr="00B6108E">
        <w:t>进行了整合，用户在订阅后就可获得每个月使用</w:t>
      </w:r>
      <w:r w:rsidRPr="00B6108E">
        <w:t>Skype</w:t>
      </w:r>
      <w:r w:rsidRPr="00B6108E">
        <w:t>打给全球用户</w:t>
      </w:r>
      <w:r w:rsidRPr="00B6108E">
        <w:t>60</w:t>
      </w:r>
      <w:r w:rsidRPr="00B6108E">
        <w:t>分钟的权利。新版</w:t>
      </w:r>
      <w:r w:rsidRPr="00B6108E">
        <w:t>Office</w:t>
      </w:r>
      <w:r w:rsidRPr="00B6108E">
        <w:t>将</w:t>
      </w:r>
      <w:r w:rsidRPr="00B6108E">
        <w:t>Skype</w:t>
      </w:r>
      <w:r w:rsidRPr="00B6108E">
        <w:t>联系人整合到</w:t>
      </w:r>
      <w:r w:rsidRPr="00B6108E">
        <w:t>Lync</w:t>
      </w:r>
      <w:r w:rsidRPr="00B6108E">
        <w:t>中，用户可与</w:t>
      </w:r>
      <w:r w:rsidRPr="00B6108E">
        <w:t>Skype</w:t>
      </w:r>
      <w:r w:rsidRPr="00B6108E">
        <w:t>上的任何人打电话或是发送即时信息。</w:t>
      </w:r>
    </w:p>
    <w:p w:rsidR="001A09FD" w:rsidRPr="00B6108E" w:rsidRDefault="001A09FD" w:rsidP="001A09FD">
      <w:r w:rsidRPr="00B6108E">
        <w:t>Office</w:t>
      </w:r>
      <w:r w:rsidRPr="00B6108E">
        <w:t>全新应用领域</w:t>
      </w:r>
    </w:p>
    <w:p w:rsidR="001A09FD" w:rsidRPr="00B6108E" w:rsidRDefault="001A09FD" w:rsidP="001A09FD">
      <w:r w:rsidRPr="00B6108E">
        <w:t xml:space="preserve">— </w:t>
      </w:r>
      <w:r w:rsidRPr="00B6108E">
        <w:t>数字笔记。用户可通过</w:t>
      </w:r>
      <w:r w:rsidRPr="00B6108E">
        <w:t>OneNote</w:t>
      </w:r>
      <w:r w:rsidRPr="00B6108E">
        <w:t>在</w:t>
      </w:r>
      <w:proofErr w:type="gramStart"/>
      <w:r w:rsidRPr="00B6108E">
        <w:t>云服务</w:t>
      </w:r>
      <w:proofErr w:type="gramEnd"/>
      <w:r w:rsidRPr="00B6108E">
        <w:t>中在各种设备中随时获取笔记。用户可以通过</w:t>
      </w:r>
      <w:r w:rsidRPr="00B6108E">
        <w:lastRenderedPageBreak/>
        <w:t>自己感觉最自然的方法来使用笔记功能，如触摸、铁笔或键盘等，也可组合使用，在多种方法之间可轻松地来回切换。</w:t>
      </w:r>
    </w:p>
    <w:p w:rsidR="001A09FD" w:rsidRPr="00B6108E" w:rsidRDefault="001A09FD" w:rsidP="001A09FD">
      <w:r w:rsidRPr="00B6108E">
        <w:t xml:space="preserve">— </w:t>
      </w:r>
      <w:r w:rsidRPr="00B6108E">
        <w:t>阅读和标记。</w:t>
      </w:r>
      <w:r w:rsidRPr="00B6108E">
        <w:t>Word</w:t>
      </w:r>
      <w:r w:rsidRPr="00B6108E">
        <w:t>中的阅读模式</w:t>
      </w:r>
      <w:r w:rsidRPr="00B6108E">
        <w:t>(Read Mode)</w:t>
      </w:r>
      <w:r w:rsidRPr="00B6108E">
        <w:t>能提供现代化的、易于导航的阅读体验，能自动调整显示屏的大小。用户可以缩放内容、在文件内部</w:t>
      </w:r>
      <w:proofErr w:type="gramStart"/>
      <w:r w:rsidRPr="00B6108E">
        <w:t>流播放</w:t>
      </w:r>
      <w:proofErr w:type="gramEnd"/>
      <w:r w:rsidRPr="00B6108E">
        <w:t>视频、以及通过触摸方式来翻页等。</w:t>
      </w:r>
    </w:p>
    <w:p w:rsidR="001A09FD" w:rsidRPr="00B6108E" w:rsidRDefault="001A09FD" w:rsidP="001A09FD">
      <w:r w:rsidRPr="00B6108E">
        <w:t xml:space="preserve">— </w:t>
      </w:r>
      <w:r w:rsidRPr="00B6108E">
        <w:t>会议。</w:t>
      </w:r>
      <w:r w:rsidRPr="00B6108E">
        <w:t>PowerPoint</w:t>
      </w:r>
      <w:r w:rsidRPr="00B6108E">
        <w:t>拥有新的</w:t>
      </w:r>
      <w:r w:rsidRPr="00B6108E">
        <w:t>Presenter View</w:t>
      </w:r>
      <w:r w:rsidRPr="00B6108E">
        <w:t>特性，能向用户显示当前和即将播出的幻灯片，用户能在展示时通过触摸或铁笔的方式来缩放、标记和导航。</w:t>
      </w:r>
      <w:r w:rsidRPr="00B6108E">
        <w:t>Lync</w:t>
      </w:r>
      <w:r w:rsidRPr="00B6108E">
        <w:t>则支持</w:t>
      </w:r>
      <w:proofErr w:type="gramStart"/>
      <w:r w:rsidRPr="00B6108E">
        <w:t>多方高</w:t>
      </w:r>
      <w:proofErr w:type="gramEnd"/>
      <w:r w:rsidRPr="00B6108E">
        <w:t>清视频、</w:t>
      </w:r>
      <w:r w:rsidRPr="00B6108E">
        <w:t>OneNote</w:t>
      </w:r>
      <w:r w:rsidRPr="00B6108E">
        <w:t>笔记共享和用于</w:t>
      </w:r>
      <w:r w:rsidRPr="00B6108E">
        <w:t>“</w:t>
      </w:r>
      <w:r w:rsidRPr="00B6108E">
        <w:t>头脑风暴</w:t>
      </w:r>
      <w:r w:rsidRPr="00B6108E">
        <w:t>”</w:t>
      </w:r>
      <w:r w:rsidRPr="00B6108E">
        <w:t>的虚拟白板等特性。</w:t>
      </w:r>
    </w:p>
    <w:p w:rsidR="001A09FD" w:rsidRPr="00B6108E" w:rsidRDefault="001A09FD" w:rsidP="001A09FD">
      <w:r w:rsidRPr="00B6108E">
        <w:t>— 82</w:t>
      </w:r>
      <w:r w:rsidRPr="00B6108E">
        <w:t>英寸的可触摸显示屏。通过来自于</w:t>
      </w:r>
      <w:r w:rsidRPr="00B6108E">
        <w:t>Perceptive Pixel</w:t>
      </w:r>
      <w:r w:rsidRPr="00B6108E">
        <w:t>的支持</w:t>
      </w:r>
      <w:proofErr w:type="gramStart"/>
      <w:r w:rsidRPr="00B6108E">
        <w:t>多触控及</w:t>
      </w:r>
      <w:proofErr w:type="gramEnd"/>
      <w:r w:rsidRPr="00B6108E">
        <w:t>铁笔的显示屏，用户能召开更具吸引力的会议。</w:t>
      </w:r>
    </w:p>
    <w:p w:rsidR="001A09FD" w:rsidRPr="00B6108E" w:rsidRDefault="001A09FD" w:rsidP="001A09FD">
      <w:r w:rsidRPr="00B6108E">
        <w:t>Office 2013</w:t>
      </w:r>
      <w:r w:rsidRPr="00B6108E">
        <w:t>定价</w:t>
      </w:r>
    </w:p>
    <w:p w:rsidR="001A09FD" w:rsidRPr="00B6108E" w:rsidRDefault="001A09FD" w:rsidP="001A09FD">
      <w:r w:rsidRPr="00B6108E">
        <w:t>Office 365 University</w:t>
      </w:r>
      <w:r w:rsidRPr="00B6108E">
        <w:t>（大学版）每月付费</w:t>
      </w:r>
      <w:r w:rsidRPr="00B6108E">
        <w:t>3.30</w:t>
      </w:r>
      <w:r w:rsidRPr="00B6108E">
        <w:t>美元，家庭高级版每月付费</w:t>
      </w:r>
      <w:r w:rsidRPr="00B6108E">
        <w:t>8.33</w:t>
      </w:r>
      <w:r w:rsidRPr="00B6108E">
        <w:t>美元，小企业高级版每月</w:t>
      </w:r>
      <w:r w:rsidRPr="00B6108E">
        <w:t>12.50</w:t>
      </w:r>
      <w:r w:rsidRPr="00B6108E">
        <w:t>美元，中型企业版每月</w:t>
      </w:r>
      <w:r w:rsidRPr="00B6108E">
        <w:t>15</w:t>
      </w:r>
      <w:r w:rsidRPr="00B6108E">
        <w:t>美元，</w:t>
      </w:r>
      <w:r w:rsidRPr="00B6108E">
        <w:t>Office</w:t>
      </w:r>
      <w:r w:rsidRPr="00B6108E">
        <w:t>企业和政府版付费</w:t>
      </w:r>
      <w:r w:rsidRPr="00B6108E">
        <w:t>20</w:t>
      </w:r>
      <w:r w:rsidRPr="00B6108E">
        <w:t>美元。</w:t>
      </w:r>
    </w:p>
    <w:p w:rsidR="001A09FD" w:rsidRPr="00B6108E" w:rsidRDefault="001A09FD" w:rsidP="001A09FD">
      <w:r w:rsidRPr="00B6108E">
        <w:t>Office</w:t>
      </w:r>
      <w:r w:rsidRPr="00B6108E">
        <w:t>，家庭学生</w:t>
      </w:r>
      <w:r w:rsidRPr="00B6108E">
        <w:t>RT</w:t>
      </w:r>
      <w:r w:rsidRPr="00B6108E">
        <w:t>版本售价</w:t>
      </w:r>
      <w:r w:rsidRPr="00B6108E">
        <w:t>699</w:t>
      </w:r>
      <w:r w:rsidRPr="00B6108E">
        <w:t>元，家庭企业版</w:t>
      </w:r>
      <w:r w:rsidRPr="00B6108E">
        <w:t>3349</w:t>
      </w:r>
      <w:r w:rsidRPr="00B6108E">
        <w:t>元，专业版</w:t>
      </w:r>
      <w:r w:rsidRPr="00B6108E">
        <w:t>4899</w:t>
      </w:r>
      <w:r w:rsidRPr="00B6108E">
        <w:t>元。</w:t>
      </w:r>
    </w:p>
    <w:p w:rsidR="001A09FD" w:rsidRPr="00B6108E" w:rsidRDefault="001A09FD" w:rsidP="001A09FD">
      <w:r w:rsidRPr="00B6108E">
        <w:t>微软于</w:t>
      </w:r>
      <w:r w:rsidRPr="00B6108E">
        <w:t xml:space="preserve"> 2014 </w:t>
      </w:r>
      <w:r w:rsidRPr="00B6108E">
        <w:t>年初提供</w:t>
      </w:r>
      <w:r w:rsidRPr="00B6108E">
        <w:t xml:space="preserve"> Office 2013 SP1</w:t>
      </w:r>
    </w:p>
    <w:p w:rsidR="001A09FD" w:rsidRPr="00B6108E" w:rsidRDefault="001A09FD" w:rsidP="001A09FD">
      <w:r w:rsidRPr="00B6108E">
        <w:t>微软在</w:t>
      </w:r>
      <w:r w:rsidRPr="00B6108E">
        <w:t>2014</w:t>
      </w:r>
      <w:r w:rsidRPr="00B6108E">
        <w:t>年初提供</w:t>
      </w:r>
      <w:r w:rsidRPr="00B6108E">
        <w:t xml:space="preserve"> Office 2013</w:t>
      </w:r>
      <w:r w:rsidRPr="00B6108E">
        <w:t>、</w:t>
      </w:r>
      <w:r w:rsidRPr="00B6108E">
        <w:t xml:space="preserve"> SharePoint 2013</w:t>
      </w:r>
      <w:r w:rsidRPr="00B6108E">
        <w:t>和</w:t>
      </w:r>
      <w:r w:rsidRPr="00B6108E">
        <w:t>Exchange</w:t>
      </w:r>
      <w:r w:rsidRPr="00B6108E">
        <w:t>的</w:t>
      </w:r>
      <w:r w:rsidRPr="00B6108E">
        <w:t xml:space="preserve"> Service Pack (SP) 1</w:t>
      </w:r>
      <w:r w:rsidRPr="00B6108E">
        <w:t>。</w:t>
      </w:r>
    </w:p>
    <w:p w:rsidR="001A09FD" w:rsidRPr="00B6108E" w:rsidRDefault="001A09FD" w:rsidP="001A09FD">
      <w:r w:rsidRPr="00B6108E">
        <w:t>微软的</w:t>
      </w:r>
      <w:r w:rsidRPr="00B6108E">
        <w:t xml:space="preserve"> Office/Exchange </w:t>
      </w:r>
      <w:r w:rsidRPr="00B6108E">
        <w:t>团队（</w:t>
      </w:r>
      <w:r w:rsidRPr="00B6108E">
        <w:t>Office and Exchange Team</w:t>
      </w:r>
      <w:r w:rsidRPr="00B6108E">
        <w:t>）</w:t>
      </w:r>
      <w:proofErr w:type="gramStart"/>
      <w:r w:rsidRPr="00B6108E">
        <w:t>在博客上</w:t>
      </w:r>
      <w:proofErr w:type="gramEnd"/>
      <w:r w:rsidRPr="00B6108E">
        <w:t>贴了个表，列出</w:t>
      </w:r>
      <w:r w:rsidRPr="00B6108E">
        <w:t>SP1</w:t>
      </w:r>
      <w:r w:rsidRPr="00B6108E">
        <w:t>里的部分更新。包括：</w:t>
      </w:r>
    </w:p>
    <w:p w:rsidR="001A09FD" w:rsidRPr="00B6108E" w:rsidRDefault="001A09FD" w:rsidP="001A09FD">
      <w:r w:rsidRPr="00B6108E">
        <w:t>提高与</w:t>
      </w:r>
      <w:hyperlink r:id="rId364" w:tgtFrame="_blank" w:history="1">
        <w:r w:rsidRPr="00B6108E">
          <w:t>Windows 8.1</w:t>
        </w:r>
      </w:hyperlink>
      <w:r w:rsidRPr="00B6108E">
        <w:t>的兼容性</w:t>
      </w:r>
    </w:p>
    <w:p w:rsidR="001A09FD" w:rsidRPr="00B6108E" w:rsidRDefault="001A09FD" w:rsidP="001A09FD">
      <w:r w:rsidRPr="00B6108E">
        <w:t>对</w:t>
      </w:r>
      <w:hyperlink r:id="rId365" w:tgtFrame="_blank" w:history="1">
        <w:r w:rsidRPr="00B6108E">
          <w:t>Windows Server</w:t>
        </w:r>
      </w:hyperlink>
      <w:r w:rsidRPr="00B6108E">
        <w:t xml:space="preserve"> 2012 R2 for </w:t>
      </w:r>
      <w:hyperlink r:id="rId366" w:tgtFrame="_blank" w:history="1">
        <w:r w:rsidRPr="00B6108E">
          <w:t>Exchange</w:t>
        </w:r>
      </w:hyperlink>
      <w:r w:rsidRPr="00B6108E">
        <w:t xml:space="preserve"> and SharePoint</w:t>
      </w:r>
      <w:r w:rsidRPr="00B6108E">
        <w:t>的支持</w:t>
      </w:r>
    </w:p>
    <w:p w:rsidR="001A09FD" w:rsidRPr="00B6108E" w:rsidRDefault="001A09FD" w:rsidP="001A09FD">
      <w:r w:rsidRPr="00B6108E">
        <w:t>对</w:t>
      </w:r>
      <w:r w:rsidRPr="00B6108E">
        <w:t xml:space="preserve">OWA </w:t>
      </w:r>
      <w:r w:rsidRPr="00B6108E">
        <w:t>里的</w:t>
      </w:r>
      <w:r w:rsidRPr="00B6108E">
        <w:t>S/MIME</w:t>
      </w:r>
      <w:r w:rsidRPr="00B6108E">
        <w:t>的支持在</w:t>
      </w:r>
      <w:r w:rsidRPr="00B6108E">
        <w:t>SP1</w:t>
      </w:r>
      <w:r w:rsidRPr="00B6108E">
        <w:t>里回归。</w:t>
      </w:r>
      <w:r w:rsidRPr="00B6108E">
        <w:t xml:space="preserve"> SP1</w:t>
      </w:r>
      <w:r w:rsidRPr="00B6108E">
        <w:t>里的客户在</w:t>
      </w:r>
      <w:r w:rsidRPr="00B6108E">
        <w:t>Outlook</w:t>
      </w:r>
      <w:r w:rsidRPr="00B6108E">
        <w:t>、</w:t>
      </w:r>
      <w:r w:rsidRPr="00B6108E">
        <w:t>Exchange ActiveSync</w:t>
      </w:r>
      <w:r w:rsidRPr="00B6108E">
        <w:t>客户端和</w:t>
      </w:r>
      <w:r w:rsidRPr="00B6108E">
        <w:t>OWA</w:t>
      </w:r>
      <w:r w:rsidRPr="00B6108E">
        <w:t>上全面得的</w:t>
      </w:r>
      <w:r w:rsidRPr="00B6108E">
        <w:t>S/MIME</w:t>
      </w:r>
      <w:r w:rsidRPr="00B6108E">
        <w:t>支持。</w:t>
      </w:r>
    </w:p>
    <w:p w:rsidR="001A09FD" w:rsidRPr="00B6108E" w:rsidRDefault="001A09FD" w:rsidP="001A09FD">
      <w:r w:rsidRPr="00B6108E">
        <w:t>包含</w:t>
      </w:r>
      <w:r w:rsidRPr="00B6108E">
        <w:t>Edge Transport server role for Exchange Server 2013</w:t>
      </w:r>
    </w:p>
    <w:p w:rsidR="001A09FD" w:rsidRPr="00B6108E" w:rsidRDefault="001A09FD" w:rsidP="001A09FD">
      <w:r w:rsidRPr="00B6108E">
        <w:t>对所有</w:t>
      </w:r>
      <w:r w:rsidRPr="00B6108E">
        <w:t xml:space="preserve">Office 2013 </w:t>
      </w:r>
      <w:r w:rsidRPr="00B6108E">
        <w:t>产品一般性能的增强及功能更新。</w:t>
      </w:r>
    </w:p>
    <w:p w:rsidR="001A09FD" w:rsidRPr="00B6108E" w:rsidRDefault="001A09FD" w:rsidP="001A09FD">
      <w:bookmarkStart w:id="105" w:name="6_11"/>
      <w:bookmarkStart w:id="106" w:name="sub25393_6_11"/>
      <w:bookmarkStart w:id="107" w:name="Microsoft_Office_2016"/>
      <w:bookmarkEnd w:id="105"/>
      <w:bookmarkEnd w:id="106"/>
      <w:bookmarkEnd w:id="107"/>
      <w:r w:rsidRPr="00B6108E">
        <w:t>Microsoft OfficeMicrosoft Office 2016</w:t>
      </w:r>
    </w:p>
    <w:p w:rsidR="001A09FD" w:rsidRPr="00B6108E" w:rsidRDefault="001A09FD" w:rsidP="001A09FD">
      <w:r w:rsidRPr="00B6108E">
        <w:t>2015</w:t>
      </w:r>
      <w:r w:rsidRPr="00B6108E">
        <w:t>年</w:t>
      </w:r>
      <w:r w:rsidRPr="00B6108E">
        <w:t>1</w:t>
      </w:r>
      <w:r w:rsidRPr="00B6108E">
        <w:t>月</w:t>
      </w:r>
      <w:r w:rsidRPr="00B6108E">
        <w:t>22</w:t>
      </w:r>
      <w:r w:rsidRPr="00B6108E">
        <w:t>日，</w:t>
      </w:r>
      <w:hyperlink r:id="rId367" w:tgtFrame="_blank" w:history="1">
        <w:r w:rsidRPr="00B6108E">
          <w:t>微软</w:t>
        </w:r>
      </w:hyperlink>
      <w:r w:rsidRPr="00B6108E">
        <w:t>宣布将在</w:t>
      </w:r>
      <w:r w:rsidRPr="00B6108E">
        <w:t>2015</w:t>
      </w:r>
      <w:r w:rsidRPr="00B6108E">
        <w:t>年推出</w:t>
      </w:r>
      <w:r w:rsidRPr="00B6108E">
        <w:t>Office 2016</w:t>
      </w:r>
      <w:r w:rsidRPr="00B6108E">
        <w:t>。</w:t>
      </w:r>
    </w:p>
    <w:p w:rsidR="001A09FD" w:rsidRPr="00B6108E" w:rsidRDefault="001A09FD" w:rsidP="001A09FD">
      <w:r w:rsidRPr="00B6108E">
        <w:t>微软已将开始针对移动设备优化</w:t>
      </w:r>
      <w:r w:rsidRPr="00B6108E">
        <w:t>Office</w:t>
      </w:r>
      <w:r w:rsidRPr="00B6108E">
        <w:t>，但该公司表示，</w:t>
      </w:r>
      <w:r w:rsidRPr="00B6108E">
        <w:t>Office 2016</w:t>
      </w:r>
      <w:r w:rsidRPr="00B6108E">
        <w:t>最适合台式机使用。这款产品将于</w:t>
      </w:r>
      <w:r w:rsidRPr="00B6108E">
        <w:t>2015</w:t>
      </w:r>
      <w:r w:rsidRPr="00B6108E">
        <w:t>年下半年上市。</w:t>
      </w:r>
    </w:p>
    <w:p w:rsidR="001A09FD" w:rsidRPr="00B6108E" w:rsidRDefault="001A09FD" w:rsidP="001A09FD">
      <w:r w:rsidRPr="00B6108E">
        <w:t>微软</w:t>
      </w:r>
      <w:r w:rsidRPr="00B6108E">
        <w:t>Office</w:t>
      </w:r>
      <w:r w:rsidRPr="00B6108E">
        <w:t>产品管理团队总经理</w:t>
      </w:r>
      <w:proofErr w:type="gramStart"/>
      <w:r w:rsidRPr="00B6108E">
        <w:t>茱</w:t>
      </w:r>
      <w:proofErr w:type="gramEnd"/>
      <w:r w:rsidRPr="00B6108E">
        <w:t>莉亚</w:t>
      </w:r>
      <w:r w:rsidRPr="00B6108E">
        <w:t>·</w:t>
      </w:r>
      <w:r w:rsidRPr="00B6108E">
        <w:t>怀特</w:t>
      </w:r>
      <w:r w:rsidRPr="00B6108E">
        <w:t>(Julia White)</w:t>
      </w:r>
      <w:r w:rsidRPr="00B6108E">
        <w:t>说：</w:t>
      </w:r>
      <w:r w:rsidRPr="00B6108E">
        <w:t>“</w:t>
      </w:r>
      <w:r w:rsidRPr="00B6108E">
        <w:t>我们今后几个月将分享</w:t>
      </w:r>
      <w:r w:rsidRPr="00B6108E">
        <w:t>Office 2016</w:t>
      </w:r>
      <w:r w:rsidRPr="00B6108E">
        <w:t>的更多信息，但这套软件仍将提供你所熟知的全方位</w:t>
      </w:r>
      <w:r w:rsidRPr="00B6108E">
        <w:t>Office</w:t>
      </w:r>
      <w:r w:rsidRPr="00B6108E">
        <w:t>体验，最适合在</w:t>
      </w:r>
      <w:r w:rsidRPr="00B6108E">
        <w:t>PC</w:t>
      </w:r>
      <w:r w:rsidRPr="00B6108E">
        <w:t>上通过鼠标和键盘使用。</w:t>
      </w:r>
      <w:r w:rsidRPr="00B6108E">
        <w:t>”[3]</w:t>
      </w:r>
      <w:bookmarkStart w:id="108" w:name="ref_[3]_25393"/>
      <w:r w:rsidRPr="00B6108E">
        <w:t> </w:t>
      </w:r>
      <w:bookmarkEnd w:id="108"/>
      <w:r w:rsidRPr="00B6108E">
        <w:t xml:space="preserve"> </w:t>
      </w:r>
    </w:p>
    <w:p w:rsidR="001A09FD" w:rsidRPr="00B6108E" w:rsidRDefault="001A09FD" w:rsidP="001A09FD">
      <w:bookmarkStart w:id="109" w:name="7"/>
      <w:bookmarkStart w:id="110" w:name="sub25393_7"/>
      <w:bookmarkStart w:id="111" w:name="Office_365"/>
      <w:bookmarkEnd w:id="109"/>
      <w:bookmarkEnd w:id="110"/>
      <w:bookmarkEnd w:id="111"/>
      <w:r w:rsidRPr="00B6108E">
        <w:t>Microsoft OfficeOffice 365</w:t>
      </w:r>
    </w:p>
    <w:p w:rsidR="001A09FD" w:rsidRPr="00B6108E" w:rsidRDefault="006E486A" w:rsidP="001A09FD">
      <w:hyperlink r:id="rId368" w:history="1">
        <w:r w:rsidR="001A09FD" w:rsidRPr="00B6108E">
          <w:t>编辑</w:t>
        </w:r>
      </w:hyperlink>
      <w:r w:rsidR="001A09FD" w:rsidRPr="00B6108E">
        <w:t xml:space="preserve"> </w:t>
      </w:r>
    </w:p>
    <w:p w:rsidR="001A09FD" w:rsidRPr="00B6108E" w:rsidRDefault="001A09FD" w:rsidP="001A09FD">
      <w:r w:rsidRPr="00B6108E">
        <w:t>据</w:t>
      </w:r>
      <w:r w:rsidRPr="00B6108E">
        <w:t xml:space="preserve"> The Next Web </w:t>
      </w:r>
      <w:r w:rsidRPr="00B6108E">
        <w:t>引用</w:t>
      </w:r>
      <w:r w:rsidRPr="00B6108E">
        <w:t xml:space="preserve"> Office </w:t>
      </w:r>
      <w:proofErr w:type="gramStart"/>
      <w:r w:rsidRPr="00B6108E">
        <w:t>官方博客的</w:t>
      </w:r>
      <w:proofErr w:type="gramEnd"/>
      <w:r w:rsidRPr="00B6108E">
        <w:t>内容，微软在昨晚发布了三种面向中小企业的</w:t>
      </w:r>
      <w:r w:rsidRPr="00B6108E">
        <w:t xml:space="preserve"> Office </w:t>
      </w:r>
      <w:r w:rsidRPr="00B6108E">
        <w:t>订阅方案。带着浓浓的微软式</w:t>
      </w:r>
      <w:r w:rsidRPr="00B6108E">
        <w:t xml:space="preserve"> Marketing </w:t>
      </w:r>
      <w:r w:rsidRPr="00B6108E">
        <w:t>风格，它们分别叫</w:t>
      </w:r>
      <w:r w:rsidRPr="00B6108E">
        <w:t xml:space="preserve"> Office 365 Business</w:t>
      </w:r>
      <w:r w:rsidRPr="00B6108E">
        <w:t>、</w:t>
      </w:r>
      <w:r w:rsidRPr="00B6108E">
        <w:t xml:space="preserve">Office 365 Business Essentials </w:t>
      </w:r>
      <w:r w:rsidRPr="00B6108E">
        <w:t>和</w:t>
      </w:r>
      <w:r w:rsidRPr="00B6108E">
        <w:t xml:space="preserve"> Office 365 Business Premium</w:t>
      </w:r>
      <w:r w:rsidRPr="00B6108E">
        <w:t>。</w:t>
      </w:r>
    </w:p>
    <w:p w:rsidR="001A09FD" w:rsidRPr="00B6108E" w:rsidRDefault="001A09FD" w:rsidP="001A09FD">
      <w:r w:rsidRPr="00B6108E">
        <w:t>这三种方案的资费分别为</w:t>
      </w:r>
      <w:r w:rsidRPr="00B6108E">
        <w:t xml:space="preserve"> 5 </w:t>
      </w:r>
      <w:r w:rsidRPr="00B6108E">
        <w:t>美元、</w:t>
      </w:r>
      <w:r w:rsidRPr="00B6108E">
        <w:t xml:space="preserve">8.25 </w:t>
      </w:r>
      <w:r w:rsidRPr="00B6108E">
        <w:t>美元和</w:t>
      </w:r>
      <w:r w:rsidRPr="00B6108E">
        <w:t xml:space="preserve"> 12.5 </w:t>
      </w:r>
      <w:r w:rsidRPr="00B6108E">
        <w:t>美元</w:t>
      </w:r>
      <w:r w:rsidRPr="00B6108E">
        <w:t>/</w:t>
      </w:r>
      <w:r w:rsidRPr="00B6108E">
        <w:t>每人每月，它们的具体细节如下：</w:t>
      </w:r>
    </w:p>
    <w:p w:rsidR="001A09FD" w:rsidRPr="00B6108E" w:rsidRDefault="001A09FD" w:rsidP="001A09FD">
      <w:r w:rsidRPr="00B6108E">
        <w:t>Office 365 Business:</w:t>
      </w:r>
      <w:r w:rsidRPr="00B6108E">
        <w:t>包含完整的</w:t>
      </w:r>
      <w:r w:rsidRPr="00B6108E">
        <w:t xml:space="preserve"> Office </w:t>
      </w:r>
      <w:r w:rsidRPr="00B6108E">
        <w:t>套件（</w:t>
      </w:r>
      <w:r w:rsidRPr="00B6108E">
        <w:t>Outlook</w:t>
      </w:r>
      <w:r w:rsidRPr="00B6108E">
        <w:t>、</w:t>
      </w:r>
      <w:r w:rsidRPr="00B6108E">
        <w:t>Word</w:t>
      </w:r>
      <w:r w:rsidRPr="00B6108E">
        <w:t>、</w:t>
      </w:r>
      <w:r w:rsidRPr="00B6108E">
        <w:t>Excel</w:t>
      </w:r>
      <w:r w:rsidRPr="00B6108E">
        <w:t>、</w:t>
      </w:r>
      <w:r w:rsidRPr="00B6108E">
        <w:t>PowerPoint</w:t>
      </w:r>
      <w:r w:rsidRPr="00B6108E">
        <w:t>、</w:t>
      </w:r>
      <w:r w:rsidRPr="00B6108E">
        <w:t>OneNote</w:t>
      </w:r>
      <w:r w:rsidRPr="00B6108E">
        <w:t>、</w:t>
      </w:r>
      <w:r w:rsidRPr="00B6108E">
        <w:t xml:space="preserve">Publisher </w:t>
      </w:r>
      <w:r w:rsidRPr="00B6108E">
        <w:t>和</w:t>
      </w:r>
      <w:r w:rsidRPr="00B6108E">
        <w:t xml:space="preserve"> OneDrive for Business</w:t>
      </w:r>
      <w:r w:rsidRPr="00B6108E">
        <w:t>），可以在</w:t>
      </w:r>
      <w:r w:rsidRPr="00B6108E">
        <w:t xml:space="preserve"> Windows PC</w:t>
      </w:r>
      <w:r w:rsidRPr="00B6108E">
        <w:t>、</w:t>
      </w:r>
      <w:r w:rsidRPr="00B6108E">
        <w:t>Mac</w:t>
      </w:r>
      <w:r w:rsidRPr="00B6108E">
        <w:t>、</w:t>
      </w:r>
      <w:r w:rsidRPr="00B6108E">
        <w:t>iPad</w:t>
      </w:r>
      <w:r w:rsidRPr="00B6108E">
        <w:t>、</w:t>
      </w:r>
      <w:r w:rsidRPr="00B6108E">
        <w:t xml:space="preserve">Windows </w:t>
      </w:r>
      <w:r w:rsidRPr="00B6108E">
        <w:t>平板和智能手机（</w:t>
      </w:r>
      <w:r w:rsidRPr="00B6108E">
        <w:t>iOS</w:t>
      </w:r>
      <w:r w:rsidRPr="00B6108E">
        <w:t>、</w:t>
      </w:r>
      <w:r w:rsidRPr="00B6108E">
        <w:t xml:space="preserve">Android </w:t>
      </w:r>
      <w:r w:rsidRPr="00B6108E">
        <w:t>和</w:t>
      </w:r>
      <w:r w:rsidRPr="00B6108E">
        <w:t xml:space="preserve"> Windows Phone </w:t>
      </w:r>
      <w:r w:rsidRPr="00B6108E">
        <w:t>）上使用。</w:t>
      </w:r>
      <w:r w:rsidRPr="00B6108E">
        <w:t xml:space="preserve">[4]  </w:t>
      </w:r>
    </w:p>
    <w:p w:rsidR="001A09FD" w:rsidRPr="00B6108E" w:rsidRDefault="001A09FD" w:rsidP="001A09FD">
      <w:r w:rsidRPr="00B6108E">
        <w:t>Office 365 Business Essentials</w:t>
      </w:r>
      <w:r w:rsidRPr="00B6108E">
        <w:t>：包含企业级电子邮件和日历服务、</w:t>
      </w:r>
      <w:r w:rsidRPr="00B6108E">
        <w:t>Office Online</w:t>
      </w:r>
      <w:r w:rsidRPr="00B6108E">
        <w:t>、在线网络会议服务、即时通讯服务（</w:t>
      </w:r>
      <w:r w:rsidRPr="00B6108E">
        <w:t xml:space="preserve">Lync </w:t>
      </w:r>
      <w:r w:rsidRPr="00B6108E">
        <w:t>和</w:t>
      </w:r>
      <w:r w:rsidRPr="00B6108E">
        <w:t xml:space="preserve"> Skype</w:t>
      </w:r>
      <w:r w:rsidRPr="00B6108E">
        <w:t>）、线上视频会议、云端储存和文件分享等服务。</w:t>
      </w:r>
    </w:p>
    <w:p w:rsidR="001A09FD" w:rsidRPr="00B6108E" w:rsidRDefault="001A09FD" w:rsidP="001A09FD">
      <w:r w:rsidRPr="00B6108E">
        <w:t>Office 365 Business Premium</w:t>
      </w:r>
      <w:r w:rsidRPr="00B6108E">
        <w:t>：包含上述两种订阅中的所有内容。</w:t>
      </w:r>
      <w:r w:rsidRPr="00B6108E">
        <w:t>[4]</w:t>
      </w:r>
      <w:bookmarkStart w:id="112" w:name="ref_[4]_25393"/>
      <w:r w:rsidRPr="00B6108E">
        <w:t> </w:t>
      </w:r>
      <w:bookmarkEnd w:id="112"/>
      <w:r w:rsidRPr="00B6108E">
        <w:t xml:space="preserve"> </w:t>
      </w:r>
    </w:p>
    <w:p w:rsidR="001A09FD" w:rsidRPr="00B6108E" w:rsidRDefault="001A09FD" w:rsidP="001A09FD">
      <w:bookmarkStart w:id="113" w:name="8"/>
      <w:bookmarkStart w:id="114" w:name="sub25393_8"/>
      <w:bookmarkStart w:id="115" w:name="安装问题"/>
      <w:bookmarkEnd w:id="113"/>
      <w:bookmarkEnd w:id="114"/>
      <w:bookmarkEnd w:id="115"/>
      <w:r w:rsidRPr="00B6108E">
        <w:t>Microsoft Office</w:t>
      </w:r>
      <w:r w:rsidRPr="00B6108E">
        <w:t>安装问题</w:t>
      </w:r>
    </w:p>
    <w:p w:rsidR="001A09FD" w:rsidRPr="00B6108E" w:rsidRDefault="006E486A" w:rsidP="001A09FD">
      <w:hyperlink r:id="rId369" w:history="1">
        <w:r w:rsidR="001A09FD" w:rsidRPr="00B6108E">
          <w:t>编辑</w:t>
        </w:r>
      </w:hyperlink>
      <w:r w:rsidR="001A09FD" w:rsidRPr="00B6108E">
        <w:t xml:space="preserve"> </w:t>
      </w:r>
    </w:p>
    <w:p w:rsidR="001A09FD" w:rsidRPr="00B6108E" w:rsidRDefault="001A09FD" w:rsidP="001A09FD">
      <w:r w:rsidRPr="00B6108E">
        <w:t>因为有其他版本的</w:t>
      </w:r>
      <w:r w:rsidRPr="00B6108E">
        <w:t xml:space="preserve"> Office </w:t>
      </w:r>
      <w:r w:rsidRPr="00B6108E">
        <w:t>而无法安装</w:t>
      </w:r>
    </w:p>
    <w:p w:rsidR="001A09FD" w:rsidRPr="00B6108E" w:rsidRDefault="001A09FD" w:rsidP="001A09FD">
      <w:r w:rsidRPr="00B6108E">
        <w:t>这种错误有很多案例，因为微软没有设定好卸载程序崩溃恢复功能，导致系统误认为</w:t>
      </w:r>
      <w:r w:rsidRPr="00B6108E">
        <w:t>Office 2003</w:t>
      </w:r>
      <w:r w:rsidRPr="00B6108E">
        <w:t>已经卸载，而无法删除注册表项，导致其他版本的</w:t>
      </w:r>
      <w:r w:rsidRPr="00B6108E">
        <w:t>Office</w:t>
      </w:r>
      <w:r w:rsidRPr="00B6108E">
        <w:t>无法安装。</w:t>
      </w:r>
    </w:p>
    <w:p w:rsidR="001A09FD" w:rsidRPr="00B6108E" w:rsidRDefault="001A09FD" w:rsidP="001A09FD">
      <w:r w:rsidRPr="00B6108E">
        <w:t>解决问题的方法：</w:t>
      </w:r>
    </w:p>
    <w:p w:rsidR="001A09FD" w:rsidRPr="00B6108E" w:rsidRDefault="001A09FD" w:rsidP="001A09FD">
      <w:r w:rsidRPr="00B6108E">
        <w:t>1.</w:t>
      </w:r>
      <w:r w:rsidRPr="00B6108E">
        <w:t>找到当初用来安装的</w:t>
      </w:r>
      <w:r w:rsidRPr="00B6108E">
        <w:t xml:space="preserve">Office </w:t>
      </w:r>
      <w:r w:rsidRPr="00B6108E">
        <w:t>安装包，进入后选择卸载清理。</w:t>
      </w:r>
    </w:p>
    <w:p w:rsidR="001A09FD" w:rsidRPr="00B6108E" w:rsidRDefault="001A09FD" w:rsidP="001A09FD">
      <w:r w:rsidRPr="00B6108E">
        <w:t>2.</w:t>
      </w:r>
      <w:r w:rsidRPr="00B6108E">
        <w:t>如果是找不到安装</w:t>
      </w:r>
      <w:proofErr w:type="gramStart"/>
      <w:r w:rsidRPr="00B6108E">
        <w:t>包或者连</w:t>
      </w:r>
      <w:proofErr w:type="gramEnd"/>
      <w:r w:rsidRPr="00B6108E">
        <w:t>卸载也出现错误，那么可以到网上下载</w:t>
      </w:r>
      <w:r w:rsidRPr="00B6108E">
        <w:t xml:space="preserve">“Office 2003 </w:t>
      </w:r>
      <w:r w:rsidRPr="00B6108E">
        <w:t>顽固卸载</w:t>
      </w:r>
      <w:r w:rsidRPr="00B6108E">
        <w:t>”</w:t>
      </w:r>
      <w:r w:rsidRPr="00B6108E">
        <w:t>进入</w:t>
      </w:r>
      <w:r w:rsidRPr="00B6108E">
        <w:t>DOS</w:t>
      </w:r>
      <w:r w:rsidRPr="00B6108E">
        <w:t>系统后等待备份注册表，等待备份完毕后按</w:t>
      </w:r>
      <w:r w:rsidRPr="00B6108E">
        <w:t>1</w:t>
      </w:r>
      <w:r w:rsidRPr="00B6108E">
        <w:t>清除数据。（如果还是不行，也可以按</w:t>
      </w:r>
      <w:r w:rsidRPr="00B6108E">
        <w:t>2</w:t>
      </w:r>
      <w:r w:rsidRPr="00B6108E">
        <w:t>或其他按键修复）</w:t>
      </w:r>
    </w:p>
    <w:p w:rsidR="001A09FD" w:rsidRPr="00B6108E" w:rsidRDefault="001A09FD" w:rsidP="001A09FD">
      <w:r w:rsidRPr="00B6108E">
        <w:t>也可以来到</w:t>
      </w:r>
      <w:r w:rsidRPr="00B6108E">
        <w:t>Microsoft</w:t>
      </w:r>
      <w:r w:rsidRPr="00B6108E">
        <w:t>网站选择支持</w:t>
      </w:r>
      <w:r w:rsidRPr="00B6108E">
        <w:t>[5]</w:t>
      </w:r>
      <w:bookmarkStart w:id="116" w:name="ref_[5]_25393"/>
      <w:r w:rsidRPr="00B6108E">
        <w:t> </w:t>
      </w:r>
      <w:bookmarkEnd w:id="116"/>
      <w:r w:rsidRPr="00B6108E">
        <w:t xml:space="preserve"> </w:t>
      </w:r>
      <w:r w:rsidRPr="00B6108E">
        <w:t>进行搜索，可以下载一个</w:t>
      </w:r>
      <w:r w:rsidRPr="00B6108E">
        <w:t xml:space="preserve">Microsoft </w:t>
      </w:r>
      <w:hyperlink r:id="rId370" w:tgtFrame="_blank" w:history="1">
        <w:r w:rsidRPr="00B6108E">
          <w:t>Fix</w:t>
        </w:r>
      </w:hyperlink>
      <w:r w:rsidRPr="00B6108E">
        <w:t xml:space="preserve"> it</w:t>
      </w:r>
      <w:r w:rsidRPr="00B6108E">
        <w:t>文件。</w:t>
      </w:r>
    </w:p>
    <w:p w:rsidR="001A09FD" w:rsidRPr="00B6108E" w:rsidRDefault="001A09FD" w:rsidP="001A09FD">
      <w:bookmarkStart w:id="117" w:name="9"/>
      <w:bookmarkStart w:id="118" w:name="sub25393_9"/>
      <w:bookmarkStart w:id="119" w:name="iPad版"/>
      <w:bookmarkEnd w:id="117"/>
      <w:bookmarkEnd w:id="118"/>
      <w:bookmarkEnd w:id="119"/>
      <w:r w:rsidRPr="00B6108E">
        <w:t>Microsoft OfficeiPad</w:t>
      </w:r>
      <w:r w:rsidRPr="00B6108E">
        <w:t>版</w:t>
      </w:r>
    </w:p>
    <w:p w:rsidR="001A09FD" w:rsidRPr="00B6108E" w:rsidRDefault="006E486A" w:rsidP="001A09FD">
      <w:hyperlink r:id="rId371" w:history="1">
        <w:r w:rsidR="001A09FD" w:rsidRPr="00B6108E">
          <w:t>编辑</w:t>
        </w:r>
      </w:hyperlink>
      <w:r w:rsidR="001A09FD" w:rsidRPr="00B6108E">
        <w:t xml:space="preserve"> </w:t>
      </w:r>
    </w:p>
    <w:p w:rsidR="001A09FD" w:rsidRPr="00B6108E" w:rsidRDefault="001A09FD" w:rsidP="001A09FD">
      <w:r w:rsidRPr="00B6108E">
        <w:t>2014</w:t>
      </w:r>
      <w:r w:rsidRPr="00B6108E">
        <w:t>年</w:t>
      </w:r>
      <w:r w:rsidRPr="00B6108E">
        <w:t>3</w:t>
      </w:r>
      <w:r w:rsidRPr="00B6108E">
        <w:t>月</w:t>
      </w:r>
      <w:r w:rsidRPr="00B6108E">
        <w:t>28</w:t>
      </w:r>
      <w:r w:rsidRPr="00B6108E">
        <w:t>日，</w:t>
      </w:r>
      <w:hyperlink r:id="rId372" w:tgtFrame="_blank" w:history="1">
        <w:r w:rsidRPr="00B6108E">
          <w:t>微软</w:t>
        </w:r>
      </w:hyperlink>
      <w:r w:rsidRPr="00B6108E">
        <w:t>正式发布</w:t>
      </w:r>
      <w:r w:rsidRPr="00B6108E">
        <w:t>iPad</w:t>
      </w:r>
      <w:r w:rsidRPr="00B6108E">
        <w:t>版</w:t>
      </w:r>
      <w:r w:rsidRPr="00B6108E">
        <w:t>Office</w:t>
      </w:r>
      <w:r w:rsidRPr="00B6108E">
        <w:t>软件套装，用户可免费下载并查看</w:t>
      </w:r>
      <w:r w:rsidRPr="00B6108E">
        <w:t>Office</w:t>
      </w:r>
      <w:r w:rsidRPr="00B6108E">
        <w:t>文件，但付费后才可以使用编辑功能。</w:t>
      </w:r>
      <w:r w:rsidRPr="00B6108E">
        <w:t>[6]</w:t>
      </w:r>
      <w:bookmarkStart w:id="120" w:name="ref_[6]_25393"/>
      <w:r w:rsidRPr="00B6108E">
        <w:t> </w:t>
      </w:r>
      <w:bookmarkEnd w:id="120"/>
      <w:r w:rsidRPr="00B6108E">
        <w:t xml:space="preserve"> </w:t>
      </w:r>
    </w:p>
    <w:p w:rsidR="001A09FD" w:rsidRPr="00B6108E" w:rsidRDefault="001A09FD" w:rsidP="001A09FD">
      <w:r>
        <w:rPr>
          <w:noProof/>
        </w:rPr>
        <w:drawing>
          <wp:inline distT="0" distB="0" distL="0" distR="0" wp14:anchorId="624466EB" wp14:editId="752D3E87">
            <wp:extent cx="2099310" cy="1574165"/>
            <wp:effectExtent l="0" t="0" r="0" b="6985"/>
            <wp:docPr id="17" name="图片 17" descr="Office iPad 版中的 PowerPoint 操作界面">
              <a:hlinkClick xmlns:a="http://schemas.openxmlformats.org/drawingml/2006/main" r:id="rId373" tgtFrame="_blank" tooltip="&quot;Office iPad 版中的 PowerPoint 操作界面&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Office iPad 版中的 PowerPoint 操作界面">
                      <a:hlinkClick r:id="rId373" tgtFrame="_blank" tooltip="&quot;Office iPad 版中的 PowerPoint 操作界面&quot;"/>
                    </pic:cNvPr>
                    <pic:cNvPicPr>
                      <a:picLocks noChangeAspect="1" noChangeArrowheads="1"/>
                    </pic:cNvPicPr>
                  </pic:nvPicPr>
                  <pic:blipFill>
                    <a:blip r:embed="rId374">
                      <a:extLst>
                        <a:ext uri="{28A0092B-C50C-407E-A947-70E740481C1C}">
                          <a14:useLocalDpi xmlns:a14="http://schemas.microsoft.com/office/drawing/2010/main" val="0"/>
                        </a:ext>
                      </a:extLst>
                    </a:blip>
                    <a:srcRect/>
                    <a:stretch>
                      <a:fillRect/>
                    </a:stretch>
                  </pic:blipFill>
                  <pic:spPr bwMode="auto">
                    <a:xfrm>
                      <a:off x="0" y="0"/>
                      <a:ext cx="2099310" cy="1574165"/>
                    </a:xfrm>
                    <a:prstGeom prst="rect">
                      <a:avLst/>
                    </a:prstGeom>
                    <a:noFill/>
                    <a:ln>
                      <a:noFill/>
                    </a:ln>
                  </pic:spPr>
                </pic:pic>
              </a:graphicData>
            </a:graphic>
          </wp:inline>
        </w:drawing>
      </w:r>
      <w:r w:rsidRPr="00B6108E">
        <w:t xml:space="preserve">Office iPad </w:t>
      </w:r>
      <w:r w:rsidRPr="00B6108E">
        <w:t>版中的</w:t>
      </w:r>
      <w:r w:rsidRPr="00B6108E">
        <w:t xml:space="preserve"> PowerPoint </w:t>
      </w:r>
      <w:r w:rsidRPr="00B6108E">
        <w:t>操作界面</w:t>
      </w:r>
      <w:r w:rsidRPr="00B6108E">
        <w:t xml:space="preserve"> </w:t>
      </w:r>
    </w:p>
    <w:p w:rsidR="001A09FD" w:rsidRPr="00B6108E" w:rsidRDefault="001A09FD" w:rsidP="001A09FD">
      <w:bookmarkStart w:id="121" w:name="10"/>
      <w:bookmarkStart w:id="122" w:name="sub25393_10"/>
      <w:bookmarkStart w:id="123" w:name="Office_2003_退役"/>
      <w:bookmarkEnd w:id="121"/>
      <w:bookmarkEnd w:id="122"/>
      <w:bookmarkEnd w:id="123"/>
      <w:r w:rsidRPr="00B6108E">
        <w:t xml:space="preserve">Microsoft OfficeOffice 2003 </w:t>
      </w:r>
      <w:r w:rsidRPr="00B6108E">
        <w:t>退役</w:t>
      </w:r>
    </w:p>
    <w:p w:rsidR="001A09FD" w:rsidRPr="00B6108E" w:rsidRDefault="006E486A" w:rsidP="001A09FD">
      <w:hyperlink r:id="rId375" w:history="1">
        <w:r w:rsidR="001A09FD" w:rsidRPr="00B6108E">
          <w:t>编辑</w:t>
        </w:r>
      </w:hyperlink>
      <w:r w:rsidR="001A09FD" w:rsidRPr="00B6108E">
        <w:t xml:space="preserve"> </w:t>
      </w:r>
    </w:p>
    <w:p w:rsidR="001A09FD" w:rsidRPr="00B6108E" w:rsidRDefault="001A09FD" w:rsidP="001A09FD">
      <w:r w:rsidRPr="00B6108E">
        <w:t>2014</w:t>
      </w:r>
      <w:r w:rsidRPr="00B6108E">
        <w:t>年</w:t>
      </w:r>
      <w:r w:rsidRPr="00B6108E">
        <w:t>4</w:t>
      </w:r>
      <w:r w:rsidRPr="00B6108E">
        <w:t>月</w:t>
      </w:r>
      <w:r w:rsidRPr="00B6108E">
        <w:t>8</w:t>
      </w:r>
      <w:r w:rsidRPr="00B6108E">
        <w:t>日，效力微软长达</w:t>
      </w:r>
      <w:r w:rsidRPr="00B6108E">
        <w:t>13</w:t>
      </w:r>
      <w:r w:rsidRPr="00B6108E">
        <w:t>年之久的</w:t>
      </w:r>
      <w:r w:rsidRPr="00B6108E">
        <w:t>Office 2003</w:t>
      </w:r>
      <w:r w:rsidRPr="00B6108E">
        <w:t>办公套件正式退役，于此同时也是</w:t>
      </w:r>
      <w:r w:rsidRPr="00B6108E">
        <w:t>“</w:t>
      </w:r>
      <w:r w:rsidRPr="00B6108E">
        <w:t>补丁星期二</w:t>
      </w:r>
      <w:r w:rsidRPr="00B6108E">
        <w:t>”</w:t>
      </w:r>
      <w:r w:rsidRPr="00B6108E">
        <w:t>的发布日期，届时这些补丁将会成为</w:t>
      </w:r>
      <w:r w:rsidRPr="00B6108E">
        <w:t>Office 2003</w:t>
      </w:r>
      <w:r w:rsidRPr="00B6108E">
        <w:t>的最后礼物。</w:t>
      </w:r>
    </w:p>
    <w:p w:rsidR="001A09FD" w:rsidRPr="00B6108E" w:rsidRDefault="001A09FD" w:rsidP="001A09FD">
      <w:bookmarkStart w:id="124" w:name="11"/>
      <w:bookmarkStart w:id="125" w:name="sub25393_11"/>
      <w:bookmarkStart w:id="126" w:name="移动版Office免费"/>
      <w:bookmarkEnd w:id="124"/>
      <w:bookmarkEnd w:id="125"/>
      <w:bookmarkEnd w:id="126"/>
      <w:r w:rsidRPr="00B6108E">
        <w:t>Microsoft Office</w:t>
      </w:r>
      <w:r w:rsidRPr="00B6108E">
        <w:t>移动版</w:t>
      </w:r>
      <w:r w:rsidRPr="00B6108E">
        <w:t>Office</w:t>
      </w:r>
      <w:r w:rsidRPr="00B6108E">
        <w:t>免费</w:t>
      </w:r>
    </w:p>
    <w:p w:rsidR="001A09FD" w:rsidRPr="00B6108E" w:rsidRDefault="006E486A" w:rsidP="001A09FD">
      <w:hyperlink r:id="rId376" w:history="1">
        <w:r w:rsidR="001A09FD" w:rsidRPr="00B6108E">
          <w:t>编辑</w:t>
        </w:r>
      </w:hyperlink>
      <w:r w:rsidR="001A09FD" w:rsidRPr="00B6108E">
        <w:t xml:space="preserve"> </w:t>
      </w:r>
    </w:p>
    <w:p w:rsidR="001A09FD" w:rsidRPr="00B6108E" w:rsidRDefault="001A09FD" w:rsidP="001A09FD">
      <w:r w:rsidRPr="00B6108E">
        <w:t>2014</w:t>
      </w:r>
      <w:r w:rsidRPr="00B6108E">
        <w:t>年</w:t>
      </w:r>
      <w:r w:rsidRPr="00B6108E">
        <w:t>11</w:t>
      </w:r>
      <w:r w:rsidRPr="00B6108E">
        <w:t>月，微软宣布其</w:t>
      </w:r>
      <w:r w:rsidRPr="00B6108E">
        <w:t>iPad</w:t>
      </w:r>
      <w:r w:rsidRPr="00B6108E">
        <w:t>、</w:t>
      </w:r>
      <w:r w:rsidRPr="00B6108E">
        <w:t>iPhone</w:t>
      </w:r>
      <w:r w:rsidRPr="00B6108E">
        <w:t>和</w:t>
      </w:r>
      <w:r w:rsidRPr="00B6108E">
        <w:t>Android</w:t>
      </w:r>
      <w:r w:rsidRPr="00B6108E">
        <w:t>版</w:t>
      </w:r>
      <w:r w:rsidRPr="00B6108E">
        <w:t>Office</w:t>
      </w:r>
      <w:r w:rsidRPr="00B6108E">
        <w:t>套件将正式免费。由于之前，</w:t>
      </w:r>
      <w:r w:rsidRPr="00B6108E">
        <w:t>iPad</w:t>
      </w:r>
      <w:r w:rsidRPr="00B6108E">
        <w:t>用户虽然可以通过苹果</w:t>
      </w:r>
      <w:r w:rsidRPr="00B6108E">
        <w:t>App Store</w:t>
      </w:r>
      <w:r w:rsidRPr="00B6108E">
        <w:t>下载包含</w:t>
      </w:r>
      <w:r w:rsidRPr="00B6108E">
        <w:t>Word</w:t>
      </w:r>
      <w:r w:rsidRPr="00B6108E">
        <w:t>、</w:t>
      </w:r>
      <w:r w:rsidRPr="00B6108E">
        <w:t>Excel</w:t>
      </w:r>
      <w:r w:rsidRPr="00B6108E">
        <w:t>和</w:t>
      </w:r>
      <w:r w:rsidRPr="00B6108E">
        <w:t>PowerPoint</w:t>
      </w:r>
      <w:r w:rsidRPr="00B6108E">
        <w:t>在内的</w:t>
      </w:r>
      <w:r w:rsidRPr="00B6108E">
        <w:t>Office</w:t>
      </w:r>
      <w:r w:rsidRPr="00B6108E">
        <w:t>应用套件，但必须付费购买</w:t>
      </w:r>
      <w:r w:rsidRPr="00B6108E">
        <w:t>Office 365</w:t>
      </w:r>
      <w:r w:rsidRPr="00B6108E">
        <w:t>订阅服务</w:t>
      </w:r>
      <w:r w:rsidRPr="00B6108E">
        <w:t>(Office365</w:t>
      </w:r>
      <w:r w:rsidRPr="00B6108E">
        <w:t>家庭版年收费</w:t>
      </w:r>
      <w:r w:rsidRPr="00B6108E">
        <w:t>100</w:t>
      </w:r>
      <w:r w:rsidRPr="00B6108E">
        <w:t>美元和个人版年收费</w:t>
      </w:r>
      <w:r w:rsidRPr="00B6108E">
        <w:t>70</w:t>
      </w:r>
      <w:r w:rsidRPr="00B6108E">
        <w:t>美元</w:t>
      </w:r>
      <w:r w:rsidRPr="00B6108E">
        <w:t>)</w:t>
      </w:r>
      <w:r w:rsidRPr="00B6108E">
        <w:t>，才能创建或编辑文件。而此次的免费，用户将不再不需要使用</w:t>
      </w:r>
      <w:r w:rsidRPr="00B6108E">
        <w:t>Office 365</w:t>
      </w:r>
      <w:r w:rsidRPr="00B6108E">
        <w:t>订阅服务来编辑文档并将其存储在云端。</w:t>
      </w:r>
      <w:r w:rsidRPr="00B6108E">
        <w:t>[7]</w:t>
      </w:r>
      <w:bookmarkStart w:id="127" w:name="ref_[7]_25393"/>
      <w:r w:rsidRPr="00B6108E">
        <w:t> </w:t>
      </w:r>
      <w:bookmarkEnd w:id="127"/>
      <w:r w:rsidRPr="00B6108E">
        <w:t xml:space="preserve"> </w:t>
      </w:r>
    </w:p>
    <w:p w:rsidR="001A09FD" w:rsidRPr="00B6108E" w:rsidRDefault="001A09FD" w:rsidP="001A09FD">
      <w:r w:rsidRPr="00B6108E">
        <w:t>2015</w:t>
      </w:r>
      <w:r w:rsidRPr="00B6108E">
        <w:t>年</w:t>
      </w:r>
      <w:r w:rsidRPr="00B6108E">
        <w:t>1</w:t>
      </w:r>
      <w:r w:rsidRPr="00B6108E">
        <w:t>月，微软推出了正式版</w:t>
      </w:r>
      <w:r w:rsidRPr="00B6108E">
        <w:t>Android</w:t>
      </w:r>
      <w:hyperlink r:id="rId377" w:tgtFrame="_blank" w:history="1">
        <w:r w:rsidRPr="00B6108E">
          <w:t>平板电脑</w:t>
        </w:r>
      </w:hyperlink>
      <w:r w:rsidRPr="00B6108E">
        <w:t>Office</w:t>
      </w:r>
      <w:r w:rsidRPr="00B6108E">
        <w:t>免费应用，包括</w:t>
      </w:r>
      <w:r w:rsidRPr="00B6108E">
        <w:t>Word</w:t>
      </w:r>
      <w:r w:rsidRPr="00B6108E">
        <w:t>、</w:t>
      </w:r>
      <w:r w:rsidRPr="00B6108E">
        <w:t>Excel</w:t>
      </w:r>
      <w:r w:rsidRPr="00B6108E">
        <w:t>和</w:t>
      </w:r>
      <w:r w:rsidRPr="00B6108E">
        <w:t>PowerPoint</w:t>
      </w:r>
      <w:r w:rsidRPr="00B6108E">
        <w:t>。这是微软为了实现让更多移动用户使用其软件所采取的最新举措。</w:t>
      </w:r>
    </w:p>
    <w:p w:rsidR="001A09FD" w:rsidRPr="00B6108E" w:rsidRDefault="001A09FD" w:rsidP="001A09FD">
      <w:r w:rsidRPr="00B6108E">
        <w:t>近三个月来，微软一直在</w:t>
      </w:r>
      <w:r w:rsidRPr="00B6108E">
        <w:t>Android</w:t>
      </w:r>
      <w:r w:rsidRPr="00B6108E">
        <w:t>平台上提供测试版</w:t>
      </w:r>
      <w:r w:rsidRPr="00B6108E">
        <w:t>Office</w:t>
      </w:r>
      <w:r w:rsidRPr="00B6108E">
        <w:t>应用。但是从周四开始，用户可以从</w:t>
      </w:r>
      <w:r w:rsidRPr="00B6108E">
        <w:t>Google Play</w:t>
      </w:r>
      <w:r w:rsidRPr="00B6108E">
        <w:t>上下载到正式版产品。</w:t>
      </w:r>
      <w:r w:rsidRPr="00B6108E">
        <w:t>[8]</w:t>
      </w:r>
      <w:bookmarkStart w:id="128" w:name="ref_[8]_25393"/>
      <w:r w:rsidRPr="00B6108E">
        <w:t> </w:t>
      </w:r>
      <w:bookmarkEnd w:id="128"/>
      <w:r w:rsidRPr="00B6108E">
        <w:t xml:space="preserve"> </w:t>
      </w:r>
    </w:p>
    <w:p w:rsidR="0031757F" w:rsidRDefault="0031757F"/>
    <w:sectPr w:rsidR="0031757F">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B793D" w:rsidRDefault="008B793D" w:rsidP="008B793D">
      <w:r>
        <w:separator/>
      </w:r>
    </w:p>
  </w:endnote>
  <w:endnote w:type="continuationSeparator" w:id="0">
    <w:p w:rsidR="008B793D" w:rsidRDefault="008B793D" w:rsidP="008B79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Times New Roman">
    <w:panose1 w:val="02020603050405020304"/>
    <w:charset w:val="00"/>
    <w:family w:val="roman"/>
    <w:pitch w:val="variable"/>
    <w:sig w:usb0="E0002AFF" w:usb1="C0007841" w:usb2="00000009" w:usb3="00000000" w:csb0="000001FF" w:csb1="00000000"/>
  </w:font>
  <w:font w:name="方正静蕾简体">
    <w:panose1 w:val="02000000000000000000"/>
    <w:charset w:val="86"/>
    <w:family w:val="auto"/>
    <w:pitch w:val="variable"/>
    <w:sig w:usb0="00000001" w:usb1="080E0000" w:usb2="00000010" w:usb3="00000000" w:csb0="00040000" w:csb1="00000000"/>
  </w:font>
  <w:font w:name="仿宋">
    <w:panose1 w:val="02010609060101010101"/>
    <w:charset w:val="86"/>
    <w:family w:val="modern"/>
    <w:pitch w:val="fixed"/>
    <w:sig w:usb0="800002BF" w:usb1="38CF7CFA"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B793D" w:rsidRDefault="008B793D" w:rsidP="008B793D">
      <w:r>
        <w:separator/>
      </w:r>
    </w:p>
  </w:footnote>
  <w:footnote w:type="continuationSeparator" w:id="0">
    <w:p w:rsidR="008B793D" w:rsidRDefault="008B793D" w:rsidP="008B793D">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10F29CA"/>
    <w:multiLevelType w:val="hybridMultilevel"/>
    <w:tmpl w:val="BD40B510"/>
    <w:lvl w:ilvl="0" w:tplc="9F5AC632">
      <w:start w:val="1"/>
      <w:numFmt w:val="decimal"/>
      <w:lvlText w:val="%1."/>
      <w:lvlJc w:val="left"/>
      <w:pPr>
        <w:ind w:left="1620" w:hanging="420"/>
      </w:pPr>
    </w:lvl>
    <w:lvl w:ilvl="1" w:tplc="04090019" w:tentative="1">
      <w:start w:val="1"/>
      <w:numFmt w:val="lowerLetter"/>
      <w:lvlText w:val="%2)"/>
      <w:lvlJc w:val="left"/>
      <w:pPr>
        <w:ind w:left="2040" w:hanging="420"/>
      </w:pPr>
    </w:lvl>
    <w:lvl w:ilvl="2" w:tplc="0409001B" w:tentative="1">
      <w:start w:val="1"/>
      <w:numFmt w:val="lowerRoman"/>
      <w:lvlText w:val="%3."/>
      <w:lvlJc w:val="right"/>
      <w:pPr>
        <w:ind w:left="2460" w:hanging="420"/>
      </w:pPr>
    </w:lvl>
    <w:lvl w:ilvl="3" w:tplc="0409000F" w:tentative="1">
      <w:start w:val="1"/>
      <w:numFmt w:val="decimal"/>
      <w:lvlText w:val="%4."/>
      <w:lvlJc w:val="left"/>
      <w:pPr>
        <w:ind w:left="2880" w:hanging="420"/>
      </w:pPr>
    </w:lvl>
    <w:lvl w:ilvl="4" w:tplc="04090019" w:tentative="1">
      <w:start w:val="1"/>
      <w:numFmt w:val="lowerLetter"/>
      <w:lvlText w:val="%5)"/>
      <w:lvlJc w:val="left"/>
      <w:pPr>
        <w:ind w:left="3300" w:hanging="420"/>
      </w:pPr>
    </w:lvl>
    <w:lvl w:ilvl="5" w:tplc="0409001B" w:tentative="1">
      <w:start w:val="1"/>
      <w:numFmt w:val="lowerRoman"/>
      <w:lvlText w:val="%6."/>
      <w:lvlJc w:val="right"/>
      <w:pPr>
        <w:ind w:left="3720" w:hanging="420"/>
      </w:pPr>
    </w:lvl>
    <w:lvl w:ilvl="6" w:tplc="0409000F" w:tentative="1">
      <w:start w:val="1"/>
      <w:numFmt w:val="decimal"/>
      <w:lvlText w:val="%7."/>
      <w:lvlJc w:val="left"/>
      <w:pPr>
        <w:ind w:left="4140" w:hanging="420"/>
      </w:pPr>
    </w:lvl>
    <w:lvl w:ilvl="7" w:tplc="04090019" w:tentative="1">
      <w:start w:val="1"/>
      <w:numFmt w:val="lowerLetter"/>
      <w:lvlText w:val="%8)"/>
      <w:lvlJc w:val="left"/>
      <w:pPr>
        <w:ind w:left="4560" w:hanging="420"/>
      </w:pPr>
    </w:lvl>
    <w:lvl w:ilvl="8" w:tplc="0409001B" w:tentative="1">
      <w:start w:val="1"/>
      <w:numFmt w:val="lowerRoman"/>
      <w:lvlText w:val="%9."/>
      <w:lvlJc w:val="right"/>
      <w:pPr>
        <w:ind w:left="4980" w:hanging="42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bordersDoNotSurroundHeader/>
  <w:bordersDoNotSurroundFooter/>
  <w:proofState w:grammar="clean"/>
  <w:defaultTabStop w:val="420"/>
  <w:drawingGridVerticalSpacing w:val="156"/>
  <w:displayHorizontalDrawingGridEvery w:val="0"/>
  <w:displayVerticalDrawingGridEvery w:val="2"/>
  <w:characterSpacingControl w:val="compressPunctuation"/>
  <w:hdrShapeDefaults>
    <o:shapedefaults v:ext="edit" spidmax="6145"/>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C1E3E"/>
    <w:rsid w:val="00007DC6"/>
    <w:rsid w:val="00084833"/>
    <w:rsid w:val="00141B9F"/>
    <w:rsid w:val="0015697B"/>
    <w:rsid w:val="001A09FD"/>
    <w:rsid w:val="00232135"/>
    <w:rsid w:val="002537B9"/>
    <w:rsid w:val="00296B45"/>
    <w:rsid w:val="0031757F"/>
    <w:rsid w:val="003365F8"/>
    <w:rsid w:val="0037447B"/>
    <w:rsid w:val="003A09ED"/>
    <w:rsid w:val="003B0B3D"/>
    <w:rsid w:val="003F728B"/>
    <w:rsid w:val="0043441F"/>
    <w:rsid w:val="00485AA6"/>
    <w:rsid w:val="004C4FA5"/>
    <w:rsid w:val="005D50A7"/>
    <w:rsid w:val="00636CA0"/>
    <w:rsid w:val="006A71CC"/>
    <w:rsid w:val="006E486A"/>
    <w:rsid w:val="00700A16"/>
    <w:rsid w:val="0073449B"/>
    <w:rsid w:val="007C7F52"/>
    <w:rsid w:val="008174FD"/>
    <w:rsid w:val="00874AA3"/>
    <w:rsid w:val="00891B7A"/>
    <w:rsid w:val="008B793D"/>
    <w:rsid w:val="008C1E3E"/>
    <w:rsid w:val="008D5618"/>
    <w:rsid w:val="00992F97"/>
    <w:rsid w:val="00B90BD7"/>
    <w:rsid w:val="00B931C4"/>
    <w:rsid w:val="00BA7D85"/>
    <w:rsid w:val="00C100F8"/>
    <w:rsid w:val="00C20642"/>
    <w:rsid w:val="00F15067"/>
    <w:rsid w:val="00F30371"/>
    <w:rsid w:val="00F341E9"/>
    <w:rsid w:val="00F8059F"/>
    <w:rsid w:val="00FB403C"/>
    <w:rsid w:val="00FD651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style-2">
    <w:name w:val="我的style-2"/>
    <w:basedOn w:val="a"/>
    <w:link w:val="style-2Char"/>
    <w:qFormat/>
    <w:rsid w:val="00700A16"/>
    <w:rPr>
      <w:b/>
      <w:caps/>
      <w:sz w:val="36"/>
      <w14:reflection w14:blurRad="12700" w14:stA="28000" w14:stPos="0" w14:endA="0" w14:endPos="45000" w14:dist="1003" w14:dir="5400000" w14:fadeDir="5400000" w14:sx="100000" w14:sy="-100000" w14:kx="0" w14:ky="0" w14:algn="bl"/>
      <w14:textOutline w14:w="4495" w14:cap="flat" w14:cmpd="sng" w14:algn="ctr">
        <w14:solidFill>
          <w14:schemeClr w14:val="accent4">
            <w14:shade w14:val="50000"/>
            <w14:satMod w14:val="120000"/>
          </w14:schemeClr>
        </w14:solidFill>
        <w14:prstDash w14:val="solid"/>
        <w14:round/>
      </w14:textOutline>
      <w14:textFill>
        <w14:gradFill>
          <w14:gsLst>
            <w14:gs w14:pos="0">
              <w14:schemeClr w14:val="accent4">
                <w14:shade w14:val="20000"/>
                <w14:satMod w14:val="245000"/>
              </w14:schemeClr>
            </w14:gs>
            <w14:gs w14:pos="43000">
              <w14:schemeClr w14:val="accent4">
                <w14:satMod w14:val="255000"/>
              </w14:schemeClr>
            </w14:gs>
            <w14:gs w14:pos="48000">
              <w14:schemeClr w14:val="accent4">
                <w14:shade w14:val="85000"/>
                <w14:satMod w14:val="255000"/>
              </w14:schemeClr>
            </w14:gs>
            <w14:gs w14:pos="100000">
              <w14:schemeClr w14:val="accent4">
                <w14:shade w14:val="20000"/>
                <w14:satMod w14:val="245000"/>
              </w14:schemeClr>
            </w14:gs>
          </w14:gsLst>
          <w14:lin w14:ang="5400000" w14:scaled="0"/>
        </w14:gradFill>
      </w14:textFill>
    </w:rPr>
  </w:style>
  <w:style w:type="character" w:customStyle="1" w:styleId="style-2Char">
    <w:name w:val="我的style-2 Char"/>
    <w:basedOn w:val="a0"/>
    <w:link w:val="style-2"/>
    <w:rsid w:val="00700A16"/>
    <w:rPr>
      <w:b/>
      <w:caps/>
      <w:sz w:val="36"/>
      <w14:reflection w14:blurRad="12700" w14:stA="28000" w14:stPos="0" w14:endA="0" w14:endPos="45000" w14:dist="1003" w14:dir="5400000" w14:fadeDir="5400000" w14:sx="100000" w14:sy="-100000" w14:kx="0" w14:ky="0" w14:algn="bl"/>
      <w14:textOutline w14:w="4495" w14:cap="flat" w14:cmpd="sng" w14:algn="ctr">
        <w14:solidFill>
          <w14:schemeClr w14:val="accent4">
            <w14:shade w14:val="50000"/>
            <w14:satMod w14:val="120000"/>
          </w14:schemeClr>
        </w14:solidFill>
        <w14:prstDash w14:val="solid"/>
        <w14:round/>
      </w14:textOutline>
      <w14:textFill>
        <w14:gradFill>
          <w14:gsLst>
            <w14:gs w14:pos="0">
              <w14:schemeClr w14:val="accent4">
                <w14:shade w14:val="20000"/>
                <w14:satMod w14:val="245000"/>
              </w14:schemeClr>
            </w14:gs>
            <w14:gs w14:pos="43000">
              <w14:schemeClr w14:val="accent4">
                <w14:satMod w14:val="255000"/>
              </w14:schemeClr>
            </w14:gs>
            <w14:gs w14:pos="48000">
              <w14:schemeClr w14:val="accent4">
                <w14:shade w14:val="85000"/>
                <w14:satMod w14:val="255000"/>
              </w14:schemeClr>
            </w14:gs>
            <w14:gs w14:pos="100000">
              <w14:schemeClr w14:val="accent4">
                <w14:shade w14:val="20000"/>
                <w14:satMod w14:val="245000"/>
              </w14:schemeClr>
            </w14:gs>
          </w14:gsLst>
          <w14:lin w14:ang="5400000" w14:scaled="0"/>
        </w14:gradFill>
      </w14:textFill>
    </w:rPr>
  </w:style>
  <w:style w:type="paragraph" w:customStyle="1" w:styleId="a3">
    <w:name w:val="我的样式a"/>
    <w:basedOn w:val="a"/>
    <w:link w:val="aChar"/>
    <w:qFormat/>
    <w:rsid w:val="0015697B"/>
    <w:pPr>
      <w:widowControl/>
      <w:spacing w:after="200" w:line="276" w:lineRule="auto"/>
    </w:pPr>
    <w:rPr>
      <w:rFonts w:ascii="方正静蕾简体" w:eastAsia="方正静蕾简体" w:hAnsi="仿宋"/>
      <w:b/>
      <w:color w:val="C00000"/>
      <w:sz w:val="52"/>
      <w:shd w:val="clear" w:color="auto" w:fill="D6E3BC" w:themeFill="accent3" w:themeFillTint="66"/>
    </w:rPr>
  </w:style>
  <w:style w:type="character" w:customStyle="1" w:styleId="aChar">
    <w:name w:val="我的样式a Char"/>
    <w:basedOn w:val="a0"/>
    <w:link w:val="a3"/>
    <w:rsid w:val="0015697B"/>
    <w:rPr>
      <w:rFonts w:ascii="方正静蕾简体" w:eastAsia="方正静蕾简体" w:hAnsi="仿宋"/>
      <w:b/>
      <w:color w:val="C00000"/>
      <w:sz w:val="52"/>
    </w:rPr>
  </w:style>
  <w:style w:type="paragraph" w:styleId="a4">
    <w:name w:val="Balloon Text"/>
    <w:basedOn w:val="a"/>
    <w:link w:val="Char"/>
    <w:uiPriority w:val="99"/>
    <w:semiHidden/>
    <w:unhideWhenUsed/>
    <w:rsid w:val="001A09FD"/>
    <w:rPr>
      <w:sz w:val="18"/>
      <w:szCs w:val="18"/>
    </w:rPr>
  </w:style>
  <w:style w:type="character" w:customStyle="1" w:styleId="Char">
    <w:name w:val="批注框文本 Char"/>
    <w:basedOn w:val="a0"/>
    <w:link w:val="a4"/>
    <w:uiPriority w:val="99"/>
    <w:semiHidden/>
    <w:rsid w:val="001A09FD"/>
    <w:rPr>
      <w:sz w:val="18"/>
      <w:szCs w:val="18"/>
    </w:rPr>
  </w:style>
  <w:style w:type="paragraph" w:styleId="a5">
    <w:name w:val="header"/>
    <w:basedOn w:val="a"/>
    <w:link w:val="Char0"/>
    <w:uiPriority w:val="99"/>
    <w:unhideWhenUsed/>
    <w:rsid w:val="008B793D"/>
    <w:pPr>
      <w:pBdr>
        <w:bottom w:val="single" w:sz="6" w:space="1" w:color="auto"/>
      </w:pBdr>
      <w:tabs>
        <w:tab w:val="center" w:pos="4153"/>
        <w:tab w:val="right" w:pos="8306"/>
      </w:tabs>
      <w:snapToGrid w:val="0"/>
      <w:jc w:val="center"/>
    </w:pPr>
    <w:rPr>
      <w:sz w:val="18"/>
      <w:szCs w:val="18"/>
    </w:rPr>
  </w:style>
  <w:style w:type="character" w:customStyle="1" w:styleId="Char0">
    <w:name w:val="页眉 Char"/>
    <w:basedOn w:val="a0"/>
    <w:link w:val="a5"/>
    <w:uiPriority w:val="99"/>
    <w:rsid w:val="008B793D"/>
    <w:rPr>
      <w:sz w:val="18"/>
      <w:szCs w:val="18"/>
    </w:rPr>
  </w:style>
  <w:style w:type="paragraph" w:styleId="a6">
    <w:name w:val="footer"/>
    <w:basedOn w:val="a"/>
    <w:link w:val="Char1"/>
    <w:uiPriority w:val="99"/>
    <w:unhideWhenUsed/>
    <w:rsid w:val="008B793D"/>
    <w:pPr>
      <w:tabs>
        <w:tab w:val="center" w:pos="4153"/>
        <w:tab w:val="right" w:pos="8306"/>
      </w:tabs>
      <w:snapToGrid w:val="0"/>
      <w:jc w:val="left"/>
    </w:pPr>
    <w:rPr>
      <w:sz w:val="18"/>
      <w:szCs w:val="18"/>
    </w:rPr>
  </w:style>
  <w:style w:type="character" w:customStyle="1" w:styleId="Char1">
    <w:name w:val="页脚 Char"/>
    <w:basedOn w:val="a0"/>
    <w:link w:val="a6"/>
    <w:uiPriority w:val="99"/>
    <w:rsid w:val="008B793D"/>
    <w:rPr>
      <w:sz w:val="18"/>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style-2">
    <w:name w:val="我的style-2"/>
    <w:basedOn w:val="a"/>
    <w:link w:val="style-2Char"/>
    <w:qFormat/>
    <w:rsid w:val="00700A16"/>
    <w:rPr>
      <w:b/>
      <w:caps/>
      <w:sz w:val="36"/>
      <w14:reflection w14:blurRad="12700" w14:stA="28000" w14:stPos="0" w14:endA="0" w14:endPos="45000" w14:dist="1003" w14:dir="5400000" w14:fadeDir="5400000" w14:sx="100000" w14:sy="-100000" w14:kx="0" w14:ky="0" w14:algn="bl"/>
      <w14:textOutline w14:w="4495" w14:cap="flat" w14:cmpd="sng" w14:algn="ctr">
        <w14:solidFill>
          <w14:schemeClr w14:val="accent4">
            <w14:shade w14:val="50000"/>
            <w14:satMod w14:val="120000"/>
          </w14:schemeClr>
        </w14:solidFill>
        <w14:prstDash w14:val="solid"/>
        <w14:round/>
      </w14:textOutline>
      <w14:textFill>
        <w14:gradFill>
          <w14:gsLst>
            <w14:gs w14:pos="0">
              <w14:schemeClr w14:val="accent4">
                <w14:shade w14:val="20000"/>
                <w14:satMod w14:val="245000"/>
              </w14:schemeClr>
            </w14:gs>
            <w14:gs w14:pos="43000">
              <w14:schemeClr w14:val="accent4">
                <w14:satMod w14:val="255000"/>
              </w14:schemeClr>
            </w14:gs>
            <w14:gs w14:pos="48000">
              <w14:schemeClr w14:val="accent4">
                <w14:shade w14:val="85000"/>
                <w14:satMod w14:val="255000"/>
              </w14:schemeClr>
            </w14:gs>
            <w14:gs w14:pos="100000">
              <w14:schemeClr w14:val="accent4">
                <w14:shade w14:val="20000"/>
                <w14:satMod w14:val="245000"/>
              </w14:schemeClr>
            </w14:gs>
          </w14:gsLst>
          <w14:lin w14:ang="5400000" w14:scaled="0"/>
        </w14:gradFill>
      </w14:textFill>
    </w:rPr>
  </w:style>
  <w:style w:type="character" w:customStyle="1" w:styleId="style-2Char">
    <w:name w:val="我的style-2 Char"/>
    <w:basedOn w:val="a0"/>
    <w:link w:val="style-2"/>
    <w:rsid w:val="00700A16"/>
    <w:rPr>
      <w:b/>
      <w:caps/>
      <w:sz w:val="36"/>
      <w14:reflection w14:blurRad="12700" w14:stA="28000" w14:stPos="0" w14:endA="0" w14:endPos="45000" w14:dist="1003" w14:dir="5400000" w14:fadeDir="5400000" w14:sx="100000" w14:sy="-100000" w14:kx="0" w14:ky="0" w14:algn="bl"/>
      <w14:textOutline w14:w="4495" w14:cap="flat" w14:cmpd="sng" w14:algn="ctr">
        <w14:solidFill>
          <w14:schemeClr w14:val="accent4">
            <w14:shade w14:val="50000"/>
            <w14:satMod w14:val="120000"/>
          </w14:schemeClr>
        </w14:solidFill>
        <w14:prstDash w14:val="solid"/>
        <w14:round/>
      </w14:textOutline>
      <w14:textFill>
        <w14:gradFill>
          <w14:gsLst>
            <w14:gs w14:pos="0">
              <w14:schemeClr w14:val="accent4">
                <w14:shade w14:val="20000"/>
                <w14:satMod w14:val="245000"/>
              </w14:schemeClr>
            </w14:gs>
            <w14:gs w14:pos="43000">
              <w14:schemeClr w14:val="accent4">
                <w14:satMod w14:val="255000"/>
              </w14:schemeClr>
            </w14:gs>
            <w14:gs w14:pos="48000">
              <w14:schemeClr w14:val="accent4">
                <w14:shade w14:val="85000"/>
                <w14:satMod w14:val="255000"/>
              </w14:schemeClr>
            </w14:gs>
            <w14:gs w14:pos="100000">
              <w14:schemeClr w14:val="accent4">
                <w14:shade w14:val="20000"/>
                <w14:satMod w14:val="245000"/>
              </w14:schemeClr>
            </w14:gs>
          </w14:gsLst>
          <w14:lin w14:ang="5400000" w14:scaled="0"/>
        </w14:gradFill>
      </w14:textFill>
    </w:rPr>
  </w:style>
  <w:style w:type="paragraph" w:customStyle="1" w:styleId="a3">
    <w:name w:val="我的样式a"/>
    <w:basedOn w:val="a"/>
    <w:link w:val="aChar"/>
    <w:qFormat/>
    <w:rsid w:val="0015697B"/>
    <w:pPr>
      <w:widowControl/>
      <w:spacing w:after="200" w:line="276" w:lineRule="auto"/>
    </w:pPr>
    <w:rPr>
      <w:rFonts w:ascii="方正静蕾简体" w:eastAsia="方正静蕾简体" w:hAnsi="仿宋"/>
      <w:b/>
      <w:color w:val="C00000"/>
      <w:sz w:val="52"/>
      <w:shd w:val="clear" w:color="auto" w:fill="D6E3BC" w:themeFill="accent3" w:themeFillTint="66"/>
    </w:rPr>
  </w:style>
  <w:style w:type="character" w:customStyle="1" w:styleId="aChar">
    <w:name w:val="我的样式a Char"/>
    <w:basedOn w:val="a0"/>
    <w:link w:val="a3"/>
    <w:rsid w:val="0015697B"/>
    <w:rPr>
      <w:rFonts w:ascii="方正静蕾简体" w:eastAsia="方正静蕾简体" w:hAnsi="仿宋"/>
      <w:b/>
      <w:color w:val="C00000"/>
      <w:sz w:val="52"/>
    </w:rPr>
  </w:style>
  <w:style w:type="paragraph" w:styleId="a4">
    <w:name w:val="Balloon Text"/>
    <w:basedOn w:val="a"/>
    <w:link w:val="Char"/>
    <w:uiPriority w:val="99"/>
    <w:semiHidden/>
    <w:unhideWhenUsed/>
    <w:rsid w:val="001A09FD"/>
    <w:rPr>
      <w:sz w:val="18"/>
      <w:szCs w:val="18"/>
    </w:rPr>
  </w:style>
  <w:style w:type="character" w:customStyle="1" w:styleId="Char">
    <w:name w:val="批注框文本 Char"/>
    <w:basedOn w:val="a0"/>
    <w:link w:val="a4"/>
    <w:uiPriority w:val="99"/>
    <w:semiHidden/>
    <w:rsid w:val="001A09FD"/>
    <w:rPr>
      <w:sz w:val="18"/>
      <w:szCs w:val="18"/>
    </w:rPr>
  </w:style>
  <w:style w:type="paragraph" w:styleId="a5">
    <w:name w:val="header"/>
    <w:basedOn w:val="a"/>
    <w:link w:val="Char0"/>
    <w:uiPriority w:val="99"/>
    <w:unhideWhenUsed/>
    <w:rsid w:val="008B793D"/>
    <w:pPr>
      <w:pBdr>
        <w:bottom w:val="single" w:sz="6" w:space="1" w:color="auto"/>
      </w:pBdr>
      <w:tabs>
        <w:tab w:val="center" w:pos="4153"/>
        <w:tab w:val="right" w:pos="8306"/>
      </w:tabs>
      <w:snapToGrid w:val="0"/>
      <w:jc w:val="center"/>
    </w:pPr>
    <w:rPr>
      <w:sz w:val="18"/>
      <w:szCs w:val="18"/>
    </w:rPr>
  </w:style>
  <w:style w:type="character" w:customStyle="1" w:styleId="Char0">
    <w:name w:val="页眉 Char"/>
    <w:basedOn w:val="a0"/>
    <w:link w:val="a5"/>
    <w:uiPriority w:val="99"/>
    <w:rsid w:val="008B793D"/>
    <w:rPr>
      <w:sz w:val="18"/>
      <w:szCs w:val="18"/>
    </w:rPr>
  </w:style>
  <w:style w:type="paragraph" w:styleId="a6">
    <w:name w:val="footer"/>
    <w:basedOn w:val="a"/>
    <w:link w:val="Char1"/>
    <w:uiPriority w:val="99"/>
    <w:unhideWhenUsed/>
    <w:rsid w:val="008B793D"/>
    <w:pPr>
      <w:tabs>
        <w:tab w:val="center" w:pos="4153"/>
        <w:tab w:val="right" w:pos="8306"/>
      </w:tabs>
      <w:snapToGrid w:val="0"/>
      <w:jc w:val="left"/>
    </w:pPr>
    <w:rPr>
      <w:sz w:val="18"/>
      <w:szCs w:val="18"/>
    </w:rPr>
  </w:style>
  <w:style w:type="character" w:customStyle="1" w:styleId="Char1">
    <w:name w:val="页脚 Char"/>
    <w:basedOn w:val="a0"/>
    <w:link w:val="a6"/>
    <w:uiPriority w:val="99"/>
    <w:rsid w:val="008B793D"/>
    <w:rPr>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模块1.TEST" wne:name="Project.模块1.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69744799">
      <w:bodyDiv w:val="1"/>
      <w:marLeft w:val="0"/>
      <w:marRight w:val="0"/>
      <w:marTop w:val="0"/>
      <w:marBottom w:val="0"/>
      <w:divBdr>
        <w:top w:val="none" w:sz="0" w:space="0" w:color="auto"/>
        <w:left w:val="none" w:sz="0" w:space="0" w:color="auto"/>
        <w:bottom w:val="none" w:sz="0" w:space="0" w:color="auto"/>
        <w:right w:val="none" w:sz="0" w:space="0" w:color="auto"/>
      </w:divBdr>
      <w:divsChild>
        <w:div w:id="77791620">
          <w:marLeft w:val="0"/>
          <w:marRight w:val="0"/>
          <w:marTop w:val="0"/>
          <w:marBottom w:val="0"/>
          <w:divBdr>
            <w:top w:val="none" w:sz="0" w:space="0" w:color="auto"/>
            <w:left w:val="none" w:sz="0" w:space="0" w:color="auto"/>
            <w:bottom w:val="none" w:sz="0" w:space="0" w:color="auto"/>
            <w:right w:val="none" w:sz="0" w:space="0" w:color="auto"/>
          </w:divBdr>
          <w:divsChild>
            <w:div w:id="1960408079">
              <w:marLeft w:val="0"/>
              <w:marRight w:val="0"/>
              <w:marTop w:val="300"/>
              <w:marBottom w:val="0"/>
              <w:divBdr>
                <w:top w:val="none" w:sz="0" w:space="0" w:color="auto"/>
                <w:left w:val="none" w:sz="0" w:space="0" w:color="auto"/>
                <w:bottom w:val="none" w:sz="0" w:space="0" w:color="auto"/>
                <w:right w:val="none" w:sz="0" w:space="0" w:color="auto"/>
              </w:divBdr>
              <w:divsChild>
                <w:div w:id="718240853">
                  <w:marLeft w:val="0"/>
                  <w:marRight w:val="0"/>
                  <w:marTop w:val="0"/>
                  <w:marBottom w:val="0"/>
                  <w:divBdr>
                    <w:top w:val="single" w:sz="6" w:space="0" w:color="E5E5E5"/>
                    <w:left w:val="single" w:sz="6" w:space="0" w:color="E5E5E5"/>
                    <w:bottom w:val="single" w:sz="6" w:space="0" w:color="E5E5E5"/>
                    <w:right w:val="single" w:sz="6" w:space="0" w:color="E5E5E5"/>
                  </w:divBdr>
                  <w:divsChild>
                    <w:div w:id="535894349">
                      <w:marLeft w:val="0"/>
                      <w:marRight w:val="0"/>
                      <w:marTop w:val="0"/>
                      <w:marBottom w:val="0"/>
                      <w:divBdr>
                        <w:top w:val="none" w:sz="0" w:space="0" w:color="auto"/>
                        <w:left w:val="none" w:sz="0" w:space="0" w:color="auto"/>
                        <w:bottom w:val="none" w:sz="0" w:space="0" w:color="auto"/>
                        <w:right w:val="none" w:sz="0" w:space="0" w:color="auto"/>
                      </w:divBdr>
                      <w:divsChild>
                        <w:div w:id="1443963099">
                          <w:marLeft w:val="0"/>
                          <w:marRight w:val="0"/>
                          <w:marTop w:val="225"/>
                          <w:marBottom w:val="225"/>
                          <w:divBdr>
                            <w:top w:val="none" w:sz="0" w:space="0" w:color="auto"/>
                            <w:left w:val="none" w:sz="0" w:space="0" w:color="auto"/>
                            <w:bottom w:val="none" w:sz="0" w:space="0" w:color="auto"/>
                            <w:right w:val="none" w:sz="0" w:space="0" w:color="auto"/>
                          </w:divBdr>
                          <w:divsChild>
                            <w:div w:id="513803820">
                              <w:marLeft w:val="0"/>
                              <w:marRight w:val="0"/>
                              <w:marTop w:val="0"/>
                              <w:marBottom w:val="0"/>
                              <w:divBdr>
                                <w:top w:val="none" w:sz="0" w:space="0" w:color="auto"/>
                                <w:left w:val="none" w:sz="0" w:space="0" w:color="auto"/>
                                <w:bottom w:val="none" w:sz="0" w:space="0" w:color="auto"/>
                                <w:right w:val="none" w:sz="0" w:space="0" w:color="auto"/>
                              </w:divBdr>
                            </w:div>
                          </w:divsChild>
                        </w:div>
                        <w:div w:id="49115138">
                          <w:marLeft w:val="0"/>
                          <w:marRight w:val="0"/>
                          <w:marTop w:val="0"/>
                          <w:marBottom w:val="225"/>
                          <w:divBdr>
                            <w:top w:val="none" w:sz="0" w:space="0" w:color="auto"/>
                            <w:left w:val="none" w:sz="0" w:space="0" w:color="auto"/>
                            <w:bottom w:val="none" w:sz="0" w:space="0" w:color="auto"/>
                            <w:right w:val="none" w:sz="0" w:space="0" w:color="auto"/>
                          </w:divBdr>
                          <w:divsChild>
                            <w:div w:id="66731588">
                              <w:marLeft w:val="0"/>
                              <w:marRight w:val="0"/>
                              <w:marTop w:val="0"/>
                              <w:marBottom w:val="225"/>
                              <w:divBdr>
                                <w:top w:val="none" w:sz="0" w:space="0" w:color="auto"/>
                                <w:left w:val="none" w:sz="0" w:space="0" w:color="auto"/>
                                <w:bottom w:val="none" w:sz="0" w:space="0" w:color="auto"/>
                                <w:right w:val="none" w:sz="0" w:space="0" w:color="auto"/>
                              </w:divBdr>
                            </w:div>
                            <w:div w:id="1435899088">
                              <w:marLeft w:val="0"/>
                              <w:marRight w:val="0"/>
                              <w:marTop w:val="0"/>
                              <w:marBottom w:val="225"/>
                              <w:divBdr>
                                <w:top w:val="none" w:sz="0" w:space="0" w:color="auto"/>
                                <w:left w:val="none" w:sz="0" w:space="0" w:color="auto"/>
                                <w:bottom w:val="none" w:sz="0" w:space="0" w:color="auto"/>
                                <w:right w:val="none" w:sz="0" w:space="0" w:color="auto"/>
                              </w:divBdr>
                            </w:div>
                          </w:divsChild>
                        </w:div>
                        <w:div w:id="941494026">
                          <w:marLeft w:val="0"/>
                          <w:marRight w:val="0"/>
                          <w:marTop w:val="300"/>
                          <w:marBottom w:val="525"/>
                          <w:divBdr>
                            <w:top w:val="none" w:sz="0" w:space="0" w:color="auto"/>
                            <w:left w:val="none" w:sz="0" w:space="0" w:color="auto"/>
                            <w:bottom w:val="none" w:sz="0" w:space="0" w:color="auto"/>
                            <w:right w:val="none" w:sz="0" w:space="0" w:color="auto"/>
                          </w:divBdr>
                        </w:div>
                        <w:div w:id="241455083">
                          <w:marLeft w:val="0"/>
                          <w:marRight w:val="0"/>
                          <w:marTop w:val="525"/>
                          <w:marBottom w:val="525"/>
                          <w:divBdr>
                            <w:top w:val="none" w:sz="0" w:space="0" w:color="auto"/>
                            <w:left w:val="none" w:sz="0" w:space="0" w:color="auto"/>
                            <w:bottom w:val="none" w:sz="0" w:space="0" w:color="auto"/>
                            <w:right w:val="none" w:sz="0" w:space="0" w:color="auto"/>
                          </w:divBdr>
                          <w:divsChild>
                            <w:div w:id="1590233733">
                              <w:marLeft w:val="0"/>
                              <w:marRight w:val="0"/>
                              <w:marTop w:val="0"/>
                              <w:marBottom w:val="0"/>
                              <w:divBdr>
                                <w:top w:val="single" w:sz="6" w:space="0" w:color="DDDDDD"/>
                                <w:left w:val="none" w:sz="0" w:space="0" w:color="auto"/>
                                <w:bottom w:val="single" w:sz="6" w:space="0" w:color="DDDDDD"/>
                                <w:right w:val="none" w:sz="0" w:space="0" w:color="auto"/>
                              </w:divBdr>
                              <w:divsChild>
                                <w:div w:id="636689055">
                                  <w:marLeft w:val="0"/>
                                  <w:marRight w:val="0"/>
                                  <w:marTop w:val="0"/>
                                  <w:marBottom w:val="0"/>
                                  <w:divBdr>
                                    <w:top w:val="none" w:sz="0" w:space="0" w:color="auto"/>
                                    <w:left w:val="single" w:sz="6" w:space="0" w:color="EBEBEB"/>
                                    <w:bottom w:val="none" w:sz="0" w:space="0" w:color="auto"/>
                                    <w:right w:val="none" w:sz="0" w:space="0" w:color="auto"/>
                                  </w:divBdr>
                                </w:div>
                              </w:divsChild>
                            </w:div>
                          </w:divsChild>
                        </w:div>
                        <w:div w:id="85927046">
                          <w:marLeft w:val="0"/>
                          <w:marRight w:val="0"/>
                          <w:marTop w:val="0"/>
                          <w:marBottom w:val="0"/>
                          <w:divBdr>
                            <w:top w:val="none" w:sz="0" w:space="0" w:color="auto"/>
                            <w:left w:val="none" w:sz="0" w:space="0" w:color="auto"/>
                            <w:bottom w:val="none" w:sz="0" w:space="0" w:color="auto"/>
                            <w:right w:val="none" w:sz="0" w:space="0" w:color="auto"/>
                          </w:divBdr>
                        </w:div>
                        <w:div w:id="786850660">
                          <w:marLeft w:val="0"/>
                          <w:marRight w:val="0"/>
                          <w:marTop w:val="0"/>
                          <w:marBottom w:val="225"/>
                          <w:divBdr>
                            <w:top w:val="none" w:sz="0" w:space="0" w:color="auto"/>
                            <w:left w:val="none" w:sz="0" w:space="0" w:color="auto"/>
                            <w:bottom w:val="none" w:sz="0" w:space="0" w:color="auto"/>
                            <w:right w:val="none" w:sz="0" w:space="0" w:color="auto"/>
                          </w:divBdr>
                          <w:divsChild>
                            <w:div w:id="1072047161">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514542480">
                          <w:marLeft w:val="0"/>
                          <w:marRight w:val="0"/>
                          <w:marTop w:val="0"/>
                          <w:marBottom w:val="225"/>
                          <w:divBdr>
                            <w:top w:val="none" w:sz="0" w:space="0" w:color="auto"/>
                            <w:left w:val="none" w:sz="0" w:space="0" w:color="auto"/>
                            <w:bottom w:val="none" w:sz="0" w:space="0" w:color="auto"/>
                            <w:right w:val="none" w:sz="0" w:space="0" w:color="auto"/>
                          </w:divBdr>
                        </w:div>
                        <w:div w:id="1726179802">
                          <w:marLeft w:val="0"/>
                          <w:marRight w:val="0"/>
                          <w:marTop w:val="0"/>
                          <w:marBottom w:val="225"/>
                          <w:divBdr>
                            <w:top w:val="none" w:sz="0" w:space="0" w:color="auto"/>
                            <w:left w:val="none" w:sz="0" w:space="0" w:color="auto"/>
                            <w:bottom w:val="none" w:sz="0" w:space="0" w:color="auto"/>
                            <w:right w:val="none" w:sz="0" w:space="0" w:color="auto"/>
                          </w:divBdr>
                        </w:div>
                        <w:div w:id="1914048229">
                          <w:marLeft w:val="0"/>
                          <w:marRight w:val="0"/>
                          <w:marTop w:val="0"/>
                          <w:marBottom w:val="225"/>
                          <w:divBdr>
                            <w:top w:val="none" w:sz="0" w:space="0" w:color="auto"/>
                            <w:left w:val="none" w:sz="0" w:space="0" w:color="auto"/>
                            <w:bottom w:val="none" w:sz="0" w:space="0" w:color="auto"/>
                            <w:right w:val="none" w:sz="0" w:space="0" w:color="auto"/>
                          </w:divBdr>
                          <w:divsChild>
                            <w:div w:id="104425696">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1831945818">
                          <w:marLeft w:val="0"/>
                          <w:marRight w:val="0"/>
                          <w:marTop w:val="0"/>
                          <w:marBottom w:val="225"/>
                          <w:divBdr>
                            <w:top w:val="none" w:sz="0" w:space="0" w:color="auto"/>
                            <w:left w:val="none" w:sz="0" w:space="0" w:color="auto"/>
                            <w:bottom w:val="none" w:sz="0" w:space="0" w:color="auto"/>
                            <w:right w:val="none" w:sz="0" w:space="0" w:color="auto"/>
                          </w:divBdr>
                        </w:div>
                        <w:div w:id="12536823">
                          <w:marLeft w:val="0"/>
                          <w:marRight w:val="0"/>
                          <w:marTop w:val="0"/>
                          <w:marBottom w:val="225"/>
                          <w:divBdr>
                            <w:top w:val="none" w:sz="0" w:space="0" w:color="auto"/>
                            <w:left w:val="none" w:sz="0" w:space="0" w:color="auto"/>
                            <w:bottom w:val="none" w:sz="0" w:space="0" w:color="auto"/>
                            <w:right w:val="none" w:sz="0" w:space="0" w:color="auto"/>
                          </w:divBdr>
                        </w:div>
                        <w:div w:id="1797483621">
                          <w:marLeft w:val="0"/>
                          <w:marRight w:val="0"/>
                          <w:marTop w:val="0"/>
                          <w:marBottom w:val="225"/>
                          <w:divBdr>
                            <w:top w:val="none" w:sz="0" w:space="0" w:color="auto"/>
                            <w:left w:val="none" w:sz="0" w:space="0" w:color="auto"/>
                            <w:bottom w:val="none" w:sz="0" w:space="0" w:color="auto"/>
                            <w:right w:val="none" w:sz="0" w:space="0" w:color="auto"/>
                          </w:divBdr>
                        </w:div>
                        <w:div w:id="994534026">
                          <w:marLeft w:val="0"/>
                          <w:marRight w:val="0"/>
                          <w:marTop w:val="0"/>
                          <w:marBottom w:val="225"/>
                          <w:divBdr>
                            <w:top w:val="none" w:sz="0" w:space="0" w:color="auto"/>
                            <w:left w:val="none" w:sz="0" w:space="0" w:color="auto"/>
                            <w:bottom w:val="none" w:sz="0" w:space="0" w:color="auto"/>
                            <w:right w:val="none" w:sz="0" w:space="0" w:color="auto"/>
                          </w:divBdr>
                          <w:divsChild>
                            <w:div w:id="2143379054">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2039773543">
                          <w:marLeft w:val="0"/>
                          <w:marRight w:val="0"/>
                          <w:marTop w:val="0"/>
                          <w:marBottom w:val="225"/>
                          <w:divBdr>
                            <w:top w:val="none" w:sz="0" w:space="0" w:color="auto"/>
                            <w:left w:val="none" w:sz="0" w:space="0" w:color="auto"/>
                            <w:bottom w:val="none" w:sz="0" w:space="0" w:color="auto"/>
                            <w:right w:val="none" w:sz="0" w:space="0" w:color="auto"/>
                          </w:divBdr>
                        </w:div>
                        <w:div w:id="345597866">
                          <w:marLeft w:val="0"/>
                          <w:marRight w:val="0"/>
                          <w:marTop w:val="0"/>
                          <w:marBottom w:val="0"/>
                          <w:divBdr>
                            <w:top w:val="none" w:sz="0" w:space="0" w:color="auto"/>
                            <w:left w:val="none" w:sz="0" w:space="0" w:color="auto"/>
                            <w:bottom w:val="none" w:sz="0" w:space="0" w:color="auto"/>
                            <w:right w:val="none" w:sz="0" w:space="0" w:color="auto"/>
                          </w:divBdr>
                        </w:div>
                        <w:div w:id="1277297130">
                          <w:marLeft w:val="0"/>
                          <w:marRight w:val="0"/>
                          <w:marTop w:val="0"/>
                          <w:marBottom w:val="225"/>
                          <w:divBdr>
                            <w:top w:val="none" w:sz="0" w:space="0" w:color="auto"/>
                            <w:left w:val="none" w:sz="0" w:space="0" w:color="auto"/>
                            <w:bottom w:val="none" w:sz="0" w:space="0" w:color="auto"/>
                            <w:right w:val="none" w:sz="0" w:space="0" w:color="auto"/>
                          </w:divBdr>
                          <w:divsChild>
                            <w:div w:id="2136679442">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1966426164">
                          <w:marLeft w:val="0"/>
                          <w:marRight w:val="0"/>
                          <w:marTop w:val="0"/>
                          <w:marBottom w:val="0"/>
                          <w:divBdr>
                            <w:top w:val="none" w:sz="0" w:space="0" w:color="auto"/>
                            <w:left w:val="none" w:sz="0" w:space="0" w:color="auto"/>
                            <w:bottom w:val="none" w:sz="0" w:space="0" w:color="auto"/>
                            <w:right w:val="none" w:sz="0" w:space="0" w:color="auto"/>
                          </w:divBdr>
                        </w:div>
                        <w:div w:id="537088730">
                          <w:marLeft w:val="0"/>
                          <w:marRight w:val="0"/>
                          <w:marTop w:val="0"/>
                          <w:marBottom w:val="225"/>
                          <w:divBdr>
                            <w:top w:val="none" w:sz="0" w:space="0" w:color="auto"/>
                            <w:left w:val="none" w:sz="0" w:space="0" w:color="auto"/>
                            <w:bottom w:val="none" w:sz="0" w:space="0" w:color="auto"/>
                            <w:right w:val="none" w:sz="0" w:space="0" w:color="auto"/>
                          </w:divBdr>
                        </w:div>
                        <w:div w:id="276956624">
                          <w:marLeft w:val="0"/>
                          <w:marRight w:val="0"/>
                          <w:marTop w:val="0"/>
                          <w:marBottom w:val="0"/>
                          <w:divBdr>
                            <w:top w:val="none" w:sz="0" w:space="0" w:color="auto"/>
                            <w:left w:val="none" w:sz="0" w:space="0" w:color="auto"/>
                            <w:bottom w:val="none" w:sz="0" w:space="0" w:color="auto"/>
                            <w:right w:val="none" w:sz="0" w:space="0" w:color="auto"/>
                          </w:divBdr>
                        </w:div>
                        <w:div w:id="268975944">
                          <w:marLeft w:val="0"/>
                          <w:marRight w:val="0"/>
                          <w:marTop w:val="0"/>
                          <w:marBottom w:val="225"/>
                          <w:divBdr>
                            <w:top w:val="none" w:sz="0" w:space="0" w:color="auto"/>
                            <w:left w:val="none" w:sz="0" w:space="0" w:color="auto"/>
                            <w:bottom w:val="none" w:sz="0" w:space="0" w:color="auto"/>
                            <w:right w:val="none" w:sz="0" w:space="0" w:color="auto"/>
                          </w:divBdr>
                        </w:div>
                        <w:div w:id="1385448674">
                          <w:marLeft w:val="0"/>
                          <w:marRight w:val="0"/>
                          <w:marTop w:val="0"/>
                          <w:marBottom w:val="0"/>
                          <w:divBdr>
                            <w:top w:val="none" w:sz="0" w:space="0" w:color="auto"/>
                            <w:left w:val="none" w:sz="0" w:space="0" w:color="auto"/>
                            <w:bottom w:val="none" w:sz="0" w:space="0" w:color="auto"/>
                            <w:right w:val="none" w:sz="0" w:space="0" w:color="auto"/>
                          </w:divBdr>
                        </w:div>
                        <w:div w:id="495459535">
                          <w:marLeft w:val="0"/>
                          <w:marRight w:val="0"/>
                          <w:marTop w:val="0"/>
                          <w:marBottom w:val="225"/>
                          <w:divBdr>
                            <w:top w:val="none" w:sz="0" w:space="0" w:color="auto"/>
                            <w:left w:val="none" w:sz="0" w:space="0" w:color="auto"/>
                            <w:bottom w:val="none" w:sz="0" w:space="0" w:color="auto"/>
                            <w:right w:val="none" w:sz="0" w:space="0" w:color="auto"/>
                          </w:divBdr>
                        </w:div>
                        <w:div w:id="840047287">
                          <w:marLeft w:val="0"/>
                          <w:marRight w:val="0"/>
                          <w:marTop w:val="0"/>
                          <w:marBottom w:val="0"/>
                          <w:divBdr>
                            <w:top w:val="none" w:sz="0" w:space="0" w:color="auto"/>
                            <w:left w:val="none" w:sz="0" w:space="0" w:color="auto"/>
                            <w:bottom w:val="none" w:sz="0" w:space="0" w:color="auto"/>
                            <w:right w:val="none" w:sz="0" w:space="0" w:color="auto"/>
                          </w:divBdr>
                        </w:div>
                        <w:div w:id="1976566107">
                          <w:marLeft w:val="0"/>
                          <w:marRight w:val="0"/>
                          <w:marTop w:val="0"/>
                          <w:marBottom w:val="225"/>
                          <w:divBdr>
                            <w:top w:val="none" w:sz="0" w:space="0" w:color="auto"/>
                            <w:left w:val="none" w:sz="0" w:space="0" w:color="auto"/>
                            <w:bottom w:val="none" w:sz="0" w:space="0" w:color="auto"/>
                            <w:right w:val="none" w:sz="0" w:space="0" w:color="auto"/>
                          </w:divBdr>
                        </w:div>
                        <w:div w:id="2063357885">
                          <w:marLeft w:val="0"/>
                          <w:marRight w:val="0"/>
                          <w:marTop w:val="0"/>
                          <w:marBottom w:val="0"/>
                          <w:divBdr>
                            <w:top w:val="none" w:sz="0" w:space="0" w:color="auto"/>
                            <w:left w:val="none" w:sz="0" w:space="0" w:color="auto"/>
                            <w:bottom w:val="none" w:sz="0" w:space="0" w:color="auto"/>
                            <w:right w:val="none" w:sz="0" w:space="0" w:color="auto"/>
                          </w:divBdr>
                        </w:div>
                        <w:div w:id="266735278">
                          <w:marLeft w:val="0"/>
                          <w:marRight w:val="0"/>
                          <w:marTop w:val="0"/>
                          <w:marBottom w:val="225"/>
                          <w:divBdr>
                            <w:top w:val="none" w:sz="0" w:space="0" w:color="auto"/>
                            <w:left w:val="none" w:sz="0" w:space="0" w:color="auto"/>
                            <w:bottom w:val="none" w:sz="0" w:space="0" w:color="auto"/>
                            <w:right w:val="none" w:sz="0" w:space="0" w:color="auto"/>
                          </w:divBdr>
                        </w:div>
                        <w:div w:id="902789688">
                          <w:marLeft w:val="0"/>
                          <w:marRight w:val="0"/>
                          <w:marTop w:val="0"/>
                          <w:marBottom w:val="225"/>
                          <w:divBdr>
                            <w:top w:val="none" w:sz="0" w:space="0" w:color="auto"/>
                            <w:left w:val="none" w:sz="0" w:space="0" w:color="auto"/>
                            <w:bottom w:val="none" w:sz="0" w:space="0" w:color="auto"/>
                            <w:right w:val="none" w:sz="0" w:space="0" w:color="auto"/>
                          </w:divBdr>
                        </w:div>
                        <w:div w:id="1798065200">
                          <w:marLeft w:val="0"/>
                          <w:marRight w:val="0"/>
                          <w:marTop w:val="0"/>
                          <w:marBottom w:val="0"/>
                          <w:divBdr>
                            <w:top w:val="none" w:sz="0" w:space="0" w:color="auto"/>
                            <w:left w:val="none" w:sz="0" w:space="0" w:color="auto"/>
                            <w:bottom w:val="none" w:sz="0" w:space="0" w:color="auto"/>
                            <w:right w:val="none" w:sz="0" w:space="0" w:color="auto"/>
                          </w:divBdr>
                        </w:div>
                        <w:div w:id="1691027051">
                          <w:marLeft w:val="0"/>
                          <w:marRight w:val="0"/>
                          <w:marTop w:val="0"/>
                          <w:marBottom w:val="225"/>
                          <w:divBdr>
                            <w:top w:val="none" w:sz="0" w:space="0" w:color="auto"/>
                            <w:left w:val="none" w:sz="0" w:space="0" w:color="auto"/>
                            <w:bottom w:val="none" w:sz="0" w:space="0" w:color="auto"/>
                            <w:right w:val="none" w:sz="0" w:space="0" w:color="auto"/>
                          </w:divBdr>
                        </w:div>
                        <w:div w:id="854347914">
                          <w:marLeft w:val="0"/>
                          <w:marRight w:val="0"/>
                          <w:marTop w:val="0"/>
                          <w:marBottom w:val="225"/>
                          <w:divBdr>
                            <w:top w:val="none" w:sz="0" w:space="0" w:color="auto"/>
                            <w:left w:val="none" w:sz="0" w:space="0" w:color="auto"/>
                            <w:bottom w:val="none" w:sz="0" w:space="0" w:color="auto"/>
                            <w:right w:val="none" w:sz="0" w:space="0" w:color="auto"/>
                          </w:divBdr>
                        </w:div>
                        <w:div w:id="1852180517">
                          <w:marLeft w:val="0"/>
                          <w:marRight w:val="0"/>
                          <w:marTop w:val="0"/>
                          <w:marBottom w:val="0"/>
                          <w:divBdr>
                            <w:top w:val="none" w:sz="0" w:space="0" w:color="auto"/>
                            <w:left w:val="none" w:sz="0" w:space="0" w:color="auto"/>
                            <w:bottom w:val="none" w:sz="0" w:space="0" w:color="auto"/>
                            <w:right w:val="none" w:sz="0" w:space="0" w:color="auto"/>
                          </w:divBdr>
                        </w:div>
                        <w:div w:id="185801637">
                          <w:marLeft w:val="0"/>
                          <w:marRight w:val="0"/>
                          <w:marTop w:val="0"/>
                          <w:marBottom w:val="225"/>
                          <w:divBdr>
                            <w:top w:val="none" w:sz="0" w:space="0" w:color="auto"/>
                            <w:left w:val="none" w:sz="0" w:space="0" w:color="auto"/>
                            <w:bottom w:val="none" w:sz="0" w:space="0" w:color="auto"/>
                            <w:right w:val="none" w:sz="0" w:space="0" w:color="auto"/>
                          </w:divBdr>
                        </w:div>
                        <w:div w:id="621882180">
                          <w:marLeft w:val="0"/>
                          <w:marRight w:val="0"/>
                          <w:marTop w:val="0"/>
                          <w:marBottom w:val="0"/>
                          <w:divBdr>
                            <w:top w:val="none" w:sz="0" w:space="0" w:color="auto"/>
                            <w:left w:val="none" w:sz="0" w:space="0" w:color="auto"/>
                            <w:bottom w:val="none" w:sz="0" w:space="0" w:color="auto"/>
                            <w:right w:val="none" w:sz="0" w:space="0" w:color="auto"/>
                          </w:divBdr>
                        </w:div>
                        <w:div w:id="1699315464">
                          <w:marLeft w:val="0"/>
                          <w:marRight w:val="0"/>
                          <w:marTop w:val="0"/>
                          <w:marBottom w:val="225"/>
                          <w:divBdr>
                            <w:top w:val="none" w:sz="0" w:space="0" w:color="auto"/>
                            <w:left w:val="none" w:sz="0" w:space="0" w:color="auto"/>
                            <w:bottom w:val="none" w:sz="0" w:space="0" w:color="auto"/>
                            <w:right w:val="none" w:sz="0" w:space="0" w:color="auto"/>
                          </w:divBdr>
                        </w:div>
                        <w:div w:id="79763566">
                          <w:marLeft w:val="0"/>
                          <w:marRight w:val="0"/>
                          <w:marTop w:val="0"/>
                          <w:marBottom w:val="225"/>
                          <w:divBdr>
                            <w:top w:val="none" w:sz="0" w:space="0" w:color="auto"/>
                            <w:left w:val="none" w:sz="0" w:space="0" w:color="auto"/>
                            <w:bottom w:val="none" w:sz="0" w:space="0" w:color="auto"/>
                            <w:right w:val="none" w:sz="0" w:space="0" w:color="auto"/>
                          </w:divBdr>
                        </w:div>
                        <w:div w:id="812211596">
                          <w:marLeft w:val="0"/>
                          <w:marRight w:val="0"/>
                          <w:marTop w:val="0"/>
                          <w:marBottom w:val="225"/>
                          <w:divBdr>
                            <w:top w:val="none" w:sz="0" w:space="0" w:color="auto"/>
                            <w:left w:val="none" w:sz="0" w:space="0" w:color="auto"/>
                            <w:bottom w:val="none" w:sz="0" w:space="0" w:color="auto"/>
                            <w:right w:val="none" w:sz="0" w:space="0" w:color="auto"/>
                          </w:divBdr>
                        </w:div>
                        <w:div w:id="1868713139">
                          <w:marLeft w:val="0"/>
                          <w:marRight w:val="0"/>
                          <w:marTop w:val="0"/>
                          <w:marBottom w:val="0"/>
                          <w:divBdr>
                            <w:top w:val="none" w:sz="0" w:space="0" w:color="auto"/>
                            <w:left w:val="none" w:sz="0" w:space="0" w:color="auto"/>
                            <w:bottom w:val="none" w:sz="0" w:space="0" w:color="auto"/>
                            <w:right w:val="none" w:sz="0" w:space="0" w:color="auto"/>
                          </w:divBdr>
                        </w:div>
                        <w:div w:id="232742384">
                          <w:marLeft w:val="0"/>
                          <w:marRight w:val="0"/>
                          <w:marTop w:val="0"/>
                          <w:marBottom w:val="225"/>
                          <w:divBdr>
                            <w:top w:val="none" w:sz="0" w:space="0" w:color="auto"/>
                            <w:left w:val="none" w:sz="0" w:space="0" w:color="auto"/>
                            <w:bottom w:val="none" w:sz="0" w:space="0" w:color="auto"/>
                            <w:right w:val="none" w:sz="0" w:space="0" w:color="auto"/>
                          </w:divBdr>
                        </w:div>
                        <w:div w:id="1551460579">
                          <w:marLeft w:val="0"/>
                          <w:marRight w:val="0"/>
                          <w:marTop w:val="0"/>
                          <w:marBottom w:val="225"/>
                          <w:divBdr>
                            <w:top w:val="none" w:sz="0" w:space="0" w:color="auto"/>
                            <w:left w:val="none" w:sz="0" w:space="0" w:color="auto"/>
                            <w:bottom w:val="none" w:sz="0" w:space="0" w:color="auto"/>
                            <w:right w:val="none" w:sz="0" w:space="0" w:color="auto"/>
                          </w:divBdr>
                        </w:div>
                        <w:div w:id="1623682444">
                          <w:marLeft w:val="0"/>
                          <w:marRight w:val="0"/>
                          <w:marTop w:val="0"/>
                          <w:marBottom w:val="225"/>
                          <w:divBdr>
                            <w:top w:val="none" w:sz="0" w:space="0" w:color="auto"/>
                            <w:left w:val="none" w:sz="0" w:space="0" w:color="auto"/>
                            <w:bottom w:val="none" w:sz="0" w:space="0" w:color="auto"/>
                            <w:right w:val="none" w:sz="0" w:space="0" w:color="auto"/>
                          </w:divBdr>
                        </w:div>
                        <w:div w:id="1273438547">
                          <w:marLeft w:val="0"/>
                          <w:marRight w:val="0"/>
                          <w:marTop w:val="0"/>
                          <w:marBottom w:val="225"/>
                          <w:divBdr>
                            <w:top w:val="none" w:sz="0" w:space="0" w:color="auto"/>
                            <w:left w:val="none" w:sz="0" w:space="0" w:color="auto"/>
                            <w:bottom w:val="none" w:sz="0" w:space="0" w:color="auto"/>
                            <w:right w:val="none" w:sz="0" w:space="0" w:color="auto"/>
                          </w:divBdr>
                        </w:div>
                        <w:div w:id="1908832948">
                          <w:marLeft w:val="0"/>
                          <w:marRight w:val="0"/>
                          <w:marTop w:val="0"/>
                          <w:marBottom w:val="0"/>
                          <w:divBdr>
                            <w:top w:val="none" w:sz="0" w:space="0" w:color="auto"/>
                            <w:left w:val="none" w:sz="0" w:space="0" w:color="auto"/>
                            <w:bottom w:val="none" w:sz="0" w:space="0" w:color="auto"/>
                            <w:right w:val="none" w:sz="0" w:space="0" w:color="auto"/>
                          </w:divBdr>
                        </w:div>
                        <w:div w:id="2143813836">
                          <w:marLeft w:val="0"/>
                          <w:marRight w:val="0"/>
                          <w:marTop w:val="0"/>
                          <w:marBottom w:val="225"/>
                          <w:divBdr>
                            <w:top w:val="none" w:sz="0" w:space="0" w:color="auto"/>
                            <w:left w:val="none" w:sz="0" w:space="0" w:color="auto"/>
                            <w:bottom w:val="none" w:sz="0" w:space="0" w:color="auto"/>
                            <w:right w:val="none" w:sz="0" w:space="0" w:color="auto"/>
                          </w:divBdr>
                        </w:div>
                        <w:div w:id="434714743">
                          <w:marLeft w:val="0"/>
                          <w:marRight w:val="0"/>
                          <w:marTop w:val="0"/>
                          <w:marBottom w:val="225"/>
                          <w:divBdr>
                            <w:top w:val="none" w:sz="0" w:space="0" w:color="auto"/>
                            <w:left w:val="none" w:sz="0" w:space="0" w:color="auto"/>
                            <w:bottom w:val="none" w:sz="0" w:space="0" w:color="auto"/>
                            <w:right w:val="none" w:sz="0" w:space="0" w:color="auto"/>
                          </w:divBdr>
                        </w:div>
                        <w:div w:id="1037925593">
                          <w:marLeft w:val="0"/>
                          <w:marRight w:val="0"/>
                          <w:marTop w:val="0"/>
                          <w:marBottom w:val="225"/>
                          <w:divBdr>
                            <w:top w:val="none" w:sz="0" w:space="0" w:color="auto"/>
                            <w:left w:val="none" w:sz="0" w:space="0" w:color="auto"/>
                            <w:bottom w:val="none" w:sz="0" w:space="0" w:color="auto"/>
                            <w:right w:val="none" w:sz="0" w:space="0" w:color="auto"/>
                          </w:divBdr>
                        </w:div>
                        <w:div w:id="1033654094">
                          <w:marLeft w:val="0"/>
                          <w:marRight w:val="0"/>
                          <w:marTop w:val="0"/>
                          <w:marBottom w:val="225"/>
                          <w:divBdr>
                            <w:top w:val="none" w:sz="0" w:space="0" w:color="auto"/>
                            <w:left w:val="none" w:sz="0" w:space="0" w:color="auto"/>
                            <w:bottom w:val="none" w:sz="0" w:space="0" w:color="auto"/>
                            <w:right w:val="none" w:sz="0" w:space="0" w:color="auto"/>
                          </w:divBdr>
                        </w:div>
                        <w:div w:id="2043548933">
                          <w:marLeft w:val="0"/>
                          <w:marRight w:val="0"/>
                          <w:marTop w:val="0"/>
                          <w:marBottom w:val="0"/>
                          <w:divBdr>
                            <w:top w:val="none" w:sz="0" w:space="0" w:color="auto"/>
                            <w:left w:val="none" w:sz="0" w:space="0" w:color="auto"/>
                            <w:bottom w:val="none" w:sz="0" w:space="0" w:color="auto"/>
                            <w:right w:val="none" w:sz="0" w:space="0" w:color="auto"/>
                          </w:divBdr>
                        </w:div>
                        <w:div w:id="1669289315">
                          <w:marLeft w:val="0"/>
                          <w:marRight w:val="0"/>
                          <w:marTop w:val="0"/>
                          <w:marBottom w:val="225"/>
                          <w:divBdr>
                            <w:top w:val="none" w:sz="0" w:space="0" w:color="auto"/>
                            <w:left w:val="none" w:sz="0" w:space="0" w:color="auto"/>
                            <w:bottom w:val="none" w:sz="0" w:space="0" w:color="auto"/>
                            <w:right w:val="none" w:sz="0" w:space="0" w:color="auto"/>
                          </w:divBdr>
                        </w:div>
                        <w:div w:id="1333608160">
                          <w:marLeft w:val="0"/>
                          <w:marRight w:val="0"/>
                          <w:marTop w:val="0"/>
                          <w:marBottom w:val="0"/>
                          <w:divBdr>
                            <w:top w:val="none" w:sz="0" w:space="0" w:color="auto"/>
                            <w:left w:val="none" w:sz="0" w:space="0" w:color="auto"/>
                            <w:bottom w:val="none" w:sz="0" w:space="0" w:color="auto"/>
                            <w:right w:val="none" w:sz="0" w:space="0" w:color="auto"/>
                          </w:divBdr>
                        </w:div>
                        <w:div w:id="960960287">
                          <w:marLeft w:val="0"/>
                          <w:marRight w:val="0"/>
                          <w:marTop w:val="0"/>
                          <w:marBottom w:val="225"/>
                          <w:divBdr>
                            <w:top w:val="none" w:sz="0" w:space="0" w:color="auto"/>
                            <w:left w:val="none" w:sz="0" w:space="0" w:color="auto"/>
                            <w:bottom w:val="none" w:sz="0" w:space="0" w:color="auto"/>
                            <w:right w:val="none" w:sz="0" w:space="0" w:color="auto"/>
                          </w:divBdr>
                        </w:div>
                        <w:div w:id="220095177">
                          <w:marLeft w:val="0"/>
                          <w:marRight w:val="0"/>
                          <w:marTop w:val="0"/>
                          <w:marBottom w:val="0"/>
                          <w:divBdr>
                            <w:top w:val="none" w:sz="0" w:space="0" w:color="auto"/>
                            <w:left w:val="none" w:sz="0" w:space="0" w:color="auto"/>
                            <w:bottom w:val="none" w:sz="0" w:space="0" w:color="auto"/>
                            <w:right w:val="none" w:sz="0" w:space="0" w:color="auto"/>
                          </w:divBdr>
                        </w:div>
                        <w:div w:id="1357268704">
                          <w:marLeft w:val="0"/>
                          <w:marRight w:val="0"/>
                          <w:marTop w:val="0"/>
                          <w:marBottom w:val="225"/>
                          <w:divBdr>
                            <w:top w:val="none" w:sz="0" w:space="0" w:color="auto"/>
                            <w:left w:val="none" w:sz="0" w:space="0" w:color="auto"/>
                            <w:bottom w:val="none" w:sz="0" w:space="0" w:color="auto"/>
                            <w:right w:val="none" w:sz="0" w:space="0" w:color="auto"/>
                          </w:divBdr>
                        </w:div>
                        <w:div w:id="436413000">
                          <w:marLeft w:val="0"/>
                          <w:marRight w:val="0"/>
                          <w:marTop w:val="0"/>
                          <w:marBottom w:val="0"/>
                          <w:divBdr>
                            <w:top w:val="none" w:sz="0" w:space="0" w:color="auto"/>
                            <w:left w:val="none" w:sz="0" w:space="0" w:color="auto"/>
                            <w:bottom w:val="none" w:sz="0" w:space="0" w:color="auto"/>
                            <w:right w:val="none" w:sz="0" w:space="0" w:color="auto"/>
                          </w:divBdr>
                        </w:div>
                        <w:div w:id="598636924">
                          <w:marLeft w:val="0"/>
                          <w:marRight w:val="0"/>
                          <w:marTop w:val="0"/>
                          <w:marBottom w:val="225"/>
                          <w:divBdr>
                            <w:top w:val="none" w:sz="0" w:space="0" w:color="auto"/>
                            <w:left w:val="none" w:sz="0" w:space="0" w:color="auto"/>
                            <w:bottom w:val="none" w:sz="0" w:space="0" w:color="auto"/>
                            <w:right w:val="none" w:sz="0" w:space="0" w:color="auto"/>
                          </w:divBdr>
                        </w:div>
                        <w:div w:id="1132022134">
                          <w:marLeft w:val="0"/>
                          <w:marRight w:val="0"/>
                          <w:marTop w:val="0"/>
                          <w:marBottom w:val="0"/>
                          <w:divBdr>
                            <w:top w:val="none" w:sz="0" w:space="0" w:color="auto"/>
                            <w:left w:val="none" w:sz="0" w:space="0" w:color="auto"/>
                            <w:bottom w:val="none" w:sz="0" w:space="0" w:color="auto"/>
                            <w:right w:val="none" w:sz="0" w:space="0" w:color="auto"/>
                          </w:divBdr>
                        </w:div>
                        <w:div w:id="1078597718">
                          <w:marLeft w:val="0"/>
                          <w:marRight w:val="0"/>
                          <w:marTop w:val="0"/>
                          <w:marBottom w:val="225"/>
                          <w:divBdr>
                            <w:top w:val="none" w:sz="0" w:space="0" w:color="auto"/>
                            <w:left w:val="none" w:sz="0" w:space="0" w:color="auto"/>
                            <w:bottom w:val="none" w:sz="0" w:space="0" w:color="auto"/>
                            <w:right w:val="none" w:sz="0" w:space="0" w:color="auto"/>
                          </w:divBdr>
                        </w:div>
                        <w:div w:id="661547315">
                          <w:marLeft w:val="0"/>
                          <w:marRight w:val="0"/>
                          <w:marTop w:val="0"/>
                          <w:marBottom w:val="225"/>
                          <w:divBdr>
                            <w:top w:val="none" w:sz="0" w:space="0" w:color="auto"/>
                            <w:left w:val="none" w:sz="0" w:space="0" w:color="auto"/>
                            <w:bottom w:val="none" w:sz="0" w:space="0" w:color="auto"/>
                            <w:right w:val="none" w:sz="0" w:space="0" w:color="auto"/>
                          </w:divBdr>
                        </w:div>
                        <w:div w:id="1614631905">
                          <w:marLeft w:val="0"/>
                          <w:marRight w:val="0"/>
                          <w:marTop w:val="0"/>
                          <w:marBottom w:val="225"/>
                          <w:divBdr>
                            <w:top w:val="none" w:sz="0" w:space="0" w:color="auto"/>
                            <w:left w:val="none" w:sz="0" w:space="0" w:color="auto"/>
                            <w:bottom w:val="none" w:sz="0" w:space="0" w:color="auto"/>
                            <w:right w:val="none" w:sz="0" w:space="0" w:color="auto"/>
                          </w:divBdr>
                        </w:div>
                        <w:div w:id="23942231">
                          <w:marLeft w:val="0"/>
                          <w:marRight w:val="0"/>
                          <w:marTop w:val="0"/>
                          <w:marBottom w:val="0"/>
                          <w:divBdr>
                            <w:top w:val="none" w:sz="0" w:space="0" w:color="auto"/>
                            <w:left w:val="none" w:sz="0" w:space="0" w:color="auto"/>
                            <w:bottom w:val="none" w:sz="0" w:space="0" w:color="auto"/>
                            <w:right w:val="none" w:sz="0" w:space="0" w:color="auto"/>
                          </w:divBdr>
                        </w:div>
                        <w:div w:id="756678942">
                          <w:marLeft w:val="0"/>
                          <w:marRight w:val="0"/>
                          <w:marTop w:val="0"/>
                          <w:marBottom w:val="225"/>
                          <w:divBdr>
                            <w:top w:val="none" w:sz="0" w:space="0" w:color="auto"/>
                            <w:left w:val="none" w:sz="0" w:space="0" w:color="auto"/>
                            <w:bottom w:val="none" w:sz="0" w:space="0" w:color="auto"/>
                            <w:right w:val="none" w:sz="0" w:space="0" w:color="auto"/>
                          </w:divBdr>
                        </w:div>
                        <w:div w:id="1717198312">
                          <w:marLeft w:val="0"/>
                          <w:marRight w:val="0"/>
                          <w:marTop w:val="0"/>
                          <w:marBottom w:val="225"/>
                          <w:divBdr>
                            <w:top w:val="none" w:sz="0" w:space="0" w:color="auto"/>
                            <w:left w:val="none" w:sz="0" w:space="0" w:color="auto"/>
                            <w:bottom w:val="none" w:sz="0" w:space="0" w:color="auto"/>
                            <w:right w:val="none" w:sz="0" w:space="0" w:color="auto"/>
                          </w:divBdr>
                        </w:div>
                        <w:div w:id="573858655">
                          <w:marLeft w:val="0"/>
                          <w:marRight w:val="0"/>
                          <w:marTop w:val="0"/>
                          <w:marBottom w:val="0"/>
                          <w:divBdr>
                            <w:top w:val="none" w:sz="0" w:space="0" w:color="auto"/>
                            <w:left w:val="none" w:sz="0" w:space="0" w:color="auto"/>
                            <w:bottom w:val="none" w:sz="0" w:space="0" w:color="auto"/>
                            <w:right w:val="none" w:sz="0" w:space="0" w:color="auto"/>
                          </w:divBdr>
                        </w:div>
                        <w:div w:id="1812090855">
                          <w:marLeft w:val="0"/>
                          <w:marRight w:val="0"/>
                          <w:marTop w:val="0"/>
                          <w:marBottom w:val="225"/>
                          <w:divBdr>
                            <w:top w:val="none" w:sz="0" w:space="0" w:color="auto"/>
                            <w:left w:val="none" w:sz="0" w:space="0" w:color="auto"/>
                            <w:bottom w:val="none" w:sz="0" w:space="0" w:color="auto"/>
                            <w:right w:val="none" w:sz="0" w:space="0" w:color="auto"/>
                          </w:divBdr>
                          <w:divsChild>
                            <w:div w:id="1788116386">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289672655">
                          <w:marLeft w:val="0"/>
                          <w:marRight w:val="0"/>
                          <w:marTop w:val="0"/>
                          <w:marBottom w:val="225"/>
                          <w:divBdr>
                            <w:top w:val="none" w:sz="0" w:space="0" w:color="auto"/>
                            <w:left w:val="none" w:sz="0" w:space="0" w:color="auto"/>
                            <w:bottom w:val="none" w:sz="0" w:space="0" w:color="auto"/>
                            <w:right w:val="none" w:sz="0" w:space="0" w:color="auto"/>
                          </w:divBdr>
                          <w:divsChild>
                            <w:div w:id="1774278429">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939263117">
                          <w:marLeft w:val="0"/>
                          <w:marRight w:val="0"/>
                          <w:marTop w:val="0"/>
                          <w:marBottom w:val="0"/>
                          <w:divBdr>
                            <w:top w:val="none" w:sz="0" w:space="0" w:color="auto"/>
                            <w:left w:val="none" w:sz="0" w:space="0" w:color="auto"/>
                            <w:bottom w:val="none" w:sz="0" w:space="0" w:color="auto"/>
                            <w:right w:val="none" w:sz="0" w:space="0" w:color="auto"/>
                          </w:divBdr>
                        </w:div>
                        <w:div w:id="492330838">
                          <w:marLeft w:val="0"/>
                          <w:marRight w:val="0"/>
                          <w:marTop w:val="0"/>
                          <w:marBottom w:val="0"/>
                          <w:divBdr>
                            <w:top w:val="none" w:sz="0" w:space="0" w:color="auto"/>
                            <w:left w:val="none" w:sz="0" w:space="0" w:color="auto"/>
                            <w:bottom w:val="none" w:sz="0" w:space="0" w:color="auto"/>
                            <w:right w:val="none" w:sz="0" w:space="0" w:color="auto"/>
                          </w:divBdr>
                        </w:div>
                        <w:div w:id="199976594">
                          <w:marLeft w:val="0"/>
                          <w:marRight w:val="0"/>
                          <w:marTop w:val="0"/>
                          <w:marBottom w:val="225"/>
                          <w:divBdr>
                            <w:top w:val="none" w:sz="0" w:space="0" w:color="auto"/>
                            <w:left w:val="none" w:sz="0" w:space="0" w:color="auto"/>
                            <w:bottom w:val="none" w:sz="0" w:space="0" w:color="auto"/>
                            <w:right w:val="none" w:sz="0" w:space="0" w:color="auto"/>
                          </w:divBdr>
                        </w:div>
                        <w:div w:id="622351389">
                          <w:marLeft w:val="0"/>
                          <w:marRight w:val="0"/>
                          <w:marTop w:val="0"/>
                          <w:marBottom w:val="0"/>
                          <w:divBdr>
                            <w:top w:val="none" w:sz="0" w:space="0" w:color="auto"/>
                            <w:left w:val="none" w:sz="0" w:space="0" w:color="auto"/>
                            <w:bottom w:val="none" w:sz="0" w:space="0" w:color="auto"/>
                            <w:right w:val="none" w:sz="0" w:space="0" w:color="auto"/>
                          </w:divBdr>
                        </w:div>
                        <w:div w:id="2120294093">
                          <w:marLeft w:val="0"/>
                          <w:marRight w:val="0"/>
                          <w:marTop w:val="0"/>
                          <w:marBottom w:val="225"/>
                          <w:divBdr>
                            <w:top w:val="none" w:sz="0" w:space="0" w:color="auto"/>
                            <w:left w:val="none" w:sz="0" w:space="0" w:color="auto"/>
                            <w:bottom w:val="none" w:sz="0" w:space="0" w:color="auto"/>
                            <w:right w:val="none" w:sz="0" w:space="0" w:color="auto"/>
                          </w:divBdr>
                        </w:div>
                        <w:div w:id="961497831">
                          <w:marLeft w:val="0"/>
                          <w:marRight w:val="0"/>
                          <w:marTop w:val="0"/>
                          <w:marBottom w:val="0"/>
                          <w:divBdr>
                            <w:top w:val="none" w:sz="0" w:space="0" w:color="auto"/>
                            <w:left w:val="none" w:sz="0" w:space="0" w:color="auto"/>
                            <w:bottom w:val="none" w:sz="0" w:space="0" w:color="auto"/>
                            <w:right w:val="none" w:sz="0" w:space="0" w:color="auto"/>
                          </w:divBdr>
                        </w:div>
                        <w:div w:id="398477096">
                          <w:marLeft w:val="0"/>
                          <w:marRight w:val="0"/>
                          <w:marTop w:val="0"/>
                          <w:marBottom w:val="0"/>
                          <w:divBdr>
                            <w:top w:val="none" w:sz="0" w:space="0" w:color="auto"/>
                            <w:left w:val="none" w:sz="0" w:space="0" w:color="auto"/>
                            <w:bottom w:val="none" w:sz="0" w:space="0" w:color="auto"/>
                            <w:right w:val="none" w:sz="0" w:space="0" w:color="auto"/>
                          </w:divBdr>
                        </w:div>
                        <w:div w:id="1733847945">
                          <w:marLeft w:val="0"/>
                          <w:marRight w:val="0"/>
                          <w:marTop w:val="0"/>
                          <w:marBottom w:val="0"/>
                          <w:divBdr>
                            <w:top w:val="none" w:sz="0" w:space="0" w:color="auto"/>
                            <w:left w:val="none" w:sz="0" w:space="0" w:color="auto"/>
                            <w:bottom w:val="none" w:sz="0" w:space="0" w:color="auto"/>
                            <w:right w:val="none" w:sz="0" w:space="0" w:color="auto"/>
                          </w:divBdr>
                        </w:div>
                        <w:div w:id="304940192">
                          <w:marLeft w:val="0"/>
                          <w:marRight w:val="0"/>
                          <w:marTop w:val="0"/>
                          <w:marBottom w:val="0"/>
                          <w:divBdr>
                            <w:top w:val="none" w:sz="0" w:space="0" w:color="auto"/>
                            <w:left w:val="none" w:sz="0" w:space="0" w:color="auto"/>
                            <w:bottom w:val="none" w:sz="0" w:space="0" w:color="auto"/>
                            <w:right w:val="none" w:sz="0" w:space="0" w:color="auto"/>
                          </w:divBdr>
                        </w:div>
                        <w:div w:id="2060592707">
                          <w:marLeft w:val="0"/>
                          <w:marRight w:val="0"/>
                          <w:marTop w:val="0"/>
                          <w:marBottom w:val="0"/>
                          <w:divBdr>
                            <w:top w:val="none" w:sz="0" w:space="0" w:color="auto"/>
                            <w:left w:val="none" w:sz="0" w:space="0" w:color="auto"/>
                            <w:bottom w:val="none" w:sz="0" w:space="0" w:color="auto"/>
                            <w:right w:val="none" w:sz="0" w:space="0" w:color="auto"/>
                          </w:divBdr>
                        </w:div>
                        <w:div w:id="2000041603">
                          <w:marLeft w:val="0"/>
                          <w:marRight w:val="0"/>
                          <w:marTop w:val="0"/>
                          <w:marBottom w:val="0"/>
                          <w:divBdr>
                            <w:top w:val="none" w:sz="0" w:space="0" w:color="auto"/>
                            <w:left w:val="none" w:sz="0" w:space="0" w:color="auto"/>
                            <w:bottom w:val="none" w:sz="0" w:space="0" w:color="auto"/>
                            <w:right w:val="none" w:sz="0" w:space="0" w:color="auto"/>
                          </w:divBdr>
                        </w:div>
                        <w:div w:id="1721515283">
                          <w:marLeft w:val="0"/>
                          <w:marRight w:val="0"/>
                          <w:marTop w:val="0"/>
                          <w:marBottom w:val="0"/>
                          <w:divBdr>
                            <w:top w:val="none" w:sz="0" w:space="0" w:color="auto"/>
                            <w:left w:val="none" w:sz="0" w:space="0" w:color="auto"/>
                            <w:bottom w:val="none" w:sz="0" w:space="0" w:color="auto"/>
                            <w:right w:val="none" w:sz="0" w:space="0" w:color="auto"/>
                          </w:divBdr>
                        </w:div>
                        <w:div w:id="230163261">
                          <w:marLeft w:val="0"/>
                          <w:marRight w:val="0"/>
                          <w:marTop w:val="0"/>
                          <w:marBottom w:val="0"/>
                          <w:divBdr>
                            <w:top w:val="none" w:sz="0" w:space="0" w:color="auto"/>
                            <w:left w:val="none" w:sz="0" w:space="0" w:color="auto"/>
                            <w:bottom w:val="none" w:sz="0" w:space="0" w:color="auto"/>
                            <w:right w:val="none" w:sz="0" w:space="0" w:color="auto"/>
                          </w:divBdr>
                        </w:div>
                        <w:div w:id="944002100">
                          <w:marLeft w:val="0"/>
                          <w:marRight w:val="0"/>
                          <w:marTop w:val="0"/>
                          <w:marBottom w:val="0"/>
                          <w:divBdr>
                            <w:top w:val="none" w:sz="0" w:space="0" w:color="auto"/>
                            <w:left w:val="none" w:sz="0" w:space="0" w:color="auto"/>
                            <w:bottom w:val="none" w:sz="0" w:space="0" w:color="auto"/>
                            <w:right w:val="none" w:sz="0" w:space="0" w:color="auto"/>
                          </w:divBdr>
                        </w:div>
                        <w:div w:id="1882328411">
                          <w:marLeft w:val="0"/>
                          <w:marRight w:val="0"/>
                          <w:marTop w:val="0"/>
                          <w:marBottom w:val="0"/>
                          <w:divBdr>
                            <w:top w:val="none" w:sz="0" w:space="0" w:color="auto"/>
                            <w:left w:val="none" w:sz="0" w:space="0" w:color="auto"/>
                            <w:bottom w:val="none" w:sz="0" w:space="0" w:color="auto"/>
                            <w:right w:val="none" w:sz="0" w:space="0" w:color="auto"/>
                          </w:divBdr>
                        </w:div>
                        <w:div w:id="1904098751">
                          <w:marLeft w:val="0"/>
                          <w:marRight w:val="0"/>
                          <w:marTop w:val="0"/>
                          <w:marBottom w:val="0"/>
                          <w:divBdr>
                            <w:top w:val="none" w:sz="0" w:space="0" w:color="auto"/>
                            <w:left w:val="none" w:sz="0" w:space="0" w:color="auto"/>
                            <w:bottom w:val="none" w:sz="0" w:space="0" w:color="auto"/>
                            <w:right w:val="none" w:sz="0" w:space="0" w:color="auto"/>
                          </w:divBdr>
                        </w:div>
                        <w:div w:id="1351687092">
                          <w:marLeft w:val="0"/>
                          <w:marRight w:val="0"/>
                          <w:marTop w:val="0"/>
                          <w:marBottom w:val="0"/>
                          <w:divBdr>
                            <w:top w:val="none" w:sz="0" w:space="0" w:color="auto"/>
                            <w:left w:val="none" w:sz="0" w:space="0" w:color="auto"/>
                            <w:bottom w:val="none" w:sz="0" w:space="0" w:color="auto"/>
                            <w:right w:val="none" w:sz="0" w:space="0" w:color="auto"/>
                          </w:divBdr>
                        </w:div>
                        <w:div w:id="1325819938">
                          <w:marLeft w:val="0"/>
                          <w:marRight w:val="0"/>
                          <w:marTop w:val="0"/>
                          <w:marBottom w:val="0"/>
                          <w:divBdr>
                            <w:top w:val="none" w:sz="0" w:space="0" w:color="auto"/>
                            <w:left w:val="none" w:sz="0" w:space="0" w:color="auto"/>
                            <w:bottom w:val="none" w:sz="0" w:space="0" w:color="auto"/>
                            <w:right w:val="none" w:sz="0" w:space="0" w:color="auto"/>
                          </w:divBdr>
                        </w:div>
                        <w:div w:id="441069410">
                          <w:marLeft w:val="0"/>
                          <w:marRight w:val="0"/>
                          <w:marTop w:val="0"/>
                          <w:marBottom w:val="0"/>
                          <w:divBdr>
                            <w:top w:val="none" w:sz="0" w:space="0" w:color="auto"/>
                            <w:left w:val="none" w:sz="0" w:space="0" w:color="auto"/>
                            <w:bottom w:val="none" w:sz="0" w:space="0" w:color="auto"/>
                            <w:right w:val="none" w:sz="0" w:space="0" w:color="auto"/>
                          </w:divBdr>
                        </w:div>
                        <w:div w:id="1669482999">
                          <w:marLeft w:val="0"/>
                          <w:marRight w:val="0"/>
                          <w:marTop w:val="0"/>
                          <w:marBottom w:val="0"/>
                          <w:divBdr>
                            <w:top w:val="none" w:sz="0" w:space="0" w:color="auto"/>
                            <w:left w:val="none" w:sz="0" w:space="0" w:color="auto"/>
                            <w:bottom w:val="none" w:sz="0" w:space="0" w:color="auto"/>
                            <w:right w:val="none" w:sz="0" w:space="0" w:color="auto"/>
                          </w:divBdr>
                        </w:div>
                        <w:div w:id="513764865">
                          <w:marLeft w:val="0"/>
                          <w:marRight w:val="0"/>
                          <w:marTop w:val="0"/>
                          <w:marBottom w:val="0"/>
                          <w:divBdr>
                            <w:top w:val="none" w:sz="0" w:space="0" w:color="auto"/>
                            <w:left w:val="none" w:sz="0" w:space="0" w:color="auto"/>
                            <w:bottom w:val="none" w:sz="0" w:space="0" w:color="auto"/>
                            <w:right w:val="none" w:sz="0" w:space="0" w:color="auto"/>
                          </w:divBdr>
                        </w:div>
                        <w:div w:id="1263806002">
                          <w:marLeft w:val="0"/>
                          <w:marRight w:val="0"/>
                          <w:marTop w:val="0"/>
                          <w:marBottom w:val="0"/>
                          <w:divBdr>
                            <w:top w:val="none" w:sz="0" w:space="0" w:color="auto"/>
                            <w:left w:val="none" w:sz="0" w:space="0" w:color="auto"/>
                            <w:bottom w:val="none" w:sz="0" w:space="0" w:color="auto"/>
                            <w:right w:val="none" w:sz="0" w:space="0" w:color="auto"/>
                          </w:divBdr>
                        </w:div>
                        <w:div w:id="1619794749">
                          <w:marLeft w:val="0"/>
                          <w:marRight w:val="0"/>
                          <w:marTop w:val="0"/>
                          <w:marBottom w:val="0"/>
                          <w:divBdr>
                            <w:top w:val="none" w:sz="0" w:space="0" w:color="auto"/>
                            <w:left w:val="none" w:sz="0" w:space="0" w:color="auto"/>
                            <w:bottom w:val="none" w:sz="0" w:space="0" w:color="auto"/>
                            <w:right w:val="none" w:sz="0" w:space="0" w:color="auto"/>
                          </w:divBdr>
                        </w:div>
                        <w:div w:id="291448200">
                          <w:marLeft w:val="0"/>
                          <w:marRight w:val="0"/>
                          <w:marTop w:val="0"/>
                          <w:marBottom w:val="0"/>
                          <w:divBdr>
                            <w:top w:val="none" w:sz="0" w:space="0" w:color="auto"/>
                            <w:left w:val="none" w:sz="0" w:space="0" w:color="auto"/>
                            <w:bottom w:val="none" w:sz="0" w:space="0" w:color="auto"/>
                            <w:right w:val="none" w:sz="0" w:space="0" w:color="auto"/>
                          </w:divBdr>
                        </w:div>
                        <w:div w:id="1465925015">
                          <w:marLeft w:val="0"/>
                          <w:marRight w:val="0"/>
                          <w:marTop w:val="0"/>
                          <w:marBottom w:val="0"/>
                          <w:divBdr>
                            <w:top w:val="none" w:sz="0" w:space="0" w:color="auto"/>
                            <w:left w:val="none" w:sz="0" w:space="0" w:color="auto"/>
                            <w:bottom w:val="none" w:sz="0" w:space="0" w:color="auto"/>
                            <w:right w:val="none" w:sz="0" w:space="0" w:color="auto"/>
                          </w:divBdr>
                        </w:div>
                        <w:div w:id="1943757693">
                          <w:marLeft w:val="0"/>
                          <w:marRight w:val="0"/>
                          <w:marTop w:val="0"/>
                          <w:marBottom w:val="0"/>
                          <w:divBdr>
                            <w:top w:val="none" w:sz="0" w:space="0" w:color="auto"/>
                            <w:left w:val="none" w:sz="0" w:space="0" w:color="auto"/>
                            <w:bottom w:val="none" w:sz="0" w:space="0" w:color="auto"/>
                            <w:right w:val="none" w:sz="0" w:space="0" w:color="auto"/>
                          </w:divBdr>
                        </w:div>
                        <w:div w:id="1428037909">
                          <w:marLeft w:val="0"/>
                          <w:marRight w:val="0"/>
                          <w:marTop w:val="0"/>
                          <w:marBottom w:val="0"/>
                          <w:divBdr>
                            <w:top w:val="none" w:sz="0" w:space="0" w:color="auto"/>
                            <w:left w:val="none" w:sz="0" w:space="0" w:color="auto"/>
                            <w:bottom w:val="none" w:sz="0" w:space="0" w:color="auto"/>
                            <w:right w:val="none" w:sz="0" w:space="0" w:color="auto"/>
                          </w:divBdr>
                        </w:div>
                        <w:div w:id="839396243">
                          <w:marLeft w:val="0"/>
                          <w:marRight w:val="0"/>
                          <w:marTop w:val="0"/>
                          <w:marBottom w:val="0"/>
                          <w:divBdr>
                            <w:top w:val="none" w:sz="0" w:space="0" w:color="auto"/>
                            <w:left w:val="none" w:sz="0" w:space="0" w:color="auto"/>
                            <w:bottom w:val="none" w:sz="0" w:space="0" w:color="auto"/>
                            <w:right w:val="none" w:sz="0" w:space="0" w:color="auto"/>
                          </w:divBdr>
                        </w:div>
                        <w:div w:id="910580349">
                          <w:marLeft w:val="0"/>
                          <w:marRight w:val="0"/>
                          <w:marTop w:val="0"/>
                          <w:marBottom w:val="0"/>
                          <w:divBdr>
                            <w:top w:val="none" w:sz="0" w:space="0" w:color="auto"/>
                            <w:left w:val="none" w:sz="0" w:space="0" w:color="auto"/>
                            <w:bottom w:val="none" w:sz="0" w:space="0" w:color="auto"/>
                            <w:right w:val="none" w:sz="0" w:space="0" w:color="auto"/>
                          </w:divBdr>
                        </w:div>
                        <w:div w:id="168638239">
                          <w:marLeft w:val="0"/>
                          <w:marRight w:val="0"/>
                          <w:marTop w:val="0"/>
                          <w:marBottom w:val="0"/>
                          <w:divBdr>
                            <w:top w:val="none" w:sz="0" w:space="0" w:color="auto"/>
                            <w:left w:val="none" w:sz="0" w:space="0" w:color="auto"/>
                            <w:bottom w:val="none" w:sz="0" w:space="0" w:color="auto"/>
                            <w:right w:val="none" w:sz="0" w:space="0" w:color="auto"/>
                          </w:divBdr>
                        </w:div>
                        <w:div w:id="867762415">
                          <w:marLeft w:val="0"/>
                          <w:marRight w:val="0"/>
                          <w:marTop w:val="0"/>
                          <w:marBottom w:val="0"/>
                          <w:divBdr>
                            <w:top w:val="none" w:sz="0" w:space="0" w:color="auto"/>
                            <w:left w:val="none" w:sz="0" w:space="0" w:color="auto"/>
                            <w:bottom w:val="none" w:sz="0" w:space="0" w:color="auto"/>
                            <w:right w:val="none" w:sz="0" w:space="0" w:color="auto"/>
                          </w:divBdr>
                        </w:div>
                        <w:div w:id="1344357333">
                          <w:marLeft w:val="0"/>
                          <w:marRight w:val="0"/>
                          <w:marTop w:val="0"/>
                          <w:marBottom w:val="0"/>
                          <w:divBdr>
                            <w:top w:val="none" w:sz="0" w:space="0" w:color="auto"/>
                            <w:left w:val="none" w:sz="0" w:space="0" w:color="auto"/>
                            <w:bottom w:val="none" w:sz="0" w:space="0" w:color="auto"/>
                            <w:right w:val="none" w:sz="0" w:space="0" w:color="auto"/>
                          </w:divBdr>
                        </w:div>
                        <w:div w:id="1639653461">
                          <w:marLeft w:val="0"/>
                          <w:marRight w:val="0"/>
                          <w:marTop w:val="0"/>
                          <w:marBottom w:val="0"/>
                          <w:divBdr>
                            <w:top w:val="none" w:sz="0" w:space="0" w:color="auto"/>
                            <w:left w:val="none" w:sz="0" w:space="0" w:color="auto"/>
                            <w:bottom w:val="none" w:sz="0" w:space="0" w:color="auto"/>
                            <w:right w:val="none" w:sz="0" w:space="0" w:color="auto"/>
                          </w:divBdr>
                        </w:div>
                        <w:div w:id="1646541134">
                          <w:marLeft w:val="0"/>
                          <w:marRight w:val="0"/>
                          <w:marTop w:val="0"/>
                          <w:marBottom w:val="0"/>
                          <w:divBdr>
                            <w:top w:val="none" w:sz="0" w:space="0" w:color="auto"/>
                            <w:left w:val="none" w:sz="0" w:space="0" w:color="auto"/>
                            <w:bottom w:val="none" w:sz="0" w:space="0" w:color="auto"/>
                            <w:right w:val="none" w:sz="0" w:space="0" w:color="auto"/>
                          </w:divBdr>
                        </w:div>
                        <w:div w:id="1952584809">
                          <w:marLeft w:val="0"/>
                          <w:marRight w:val="0"/>
                          <w:marTop w:val="0"/>
                          <w:marBottom w:val="0"/>
                          <w:divBdr>
                            <w:top w:val="none" w:sz="0" w:space="0" w:color="auto"/>
                            <w:left w:val="none" w:sz="0" w:space="0" w:color="auto"/>
                            <w:bottom w:val="none" w:sz="0" w:space="0" w:color="auto"/>
                            <w:right w:val="none" w:sz="0" w:space="0" w:color="auto"/>
                          </w:divBdr>
                        </w:div>
                        <w:div w:id="149103357">
                          <w:marLeft w:val="0"/>
                          <w:marRight w:val="0"/>
                          <w:marTop w:val="0"/>
                          <w:marBottom w:val="0"/>
                          <w:divBdr>
                            <w:top w:val="none" w:sz="0" w:space="0" w:color="auto"/>
                            <w:left w:val="none" w:sz="0" w:space="0" w:color="auto"/>
                            <w:bottom w:val="none" w:sz="0" w:space="0" w:color="auto"/>
                            <w:right w:val="none" w:sz="0" w:space="0" w:color="auto"/>
                          </w:divBdr>
                        </w:div>
                        <w:div w:id="1185746698">
                          <w:marLeft w:val="0"/>
                          <w:marRight w:val="0"/>
                          <w:marTop w:val="0"/>
                          <w:marBottom w:val="0"/>
                          <w:divBdr>
                            <w:top w:val="none" w:sz="0" w:space="0" w:color="auto"/>
                            <w:left w:val="none" w:sz="0" w:space="0" w:color="auto"/>
                            <w:bottom w:val="none" w:sz="0" w:space="0" w:color="auto"/>
                            <w:right w:val="none" w:sz="0" w:space="0" w:color="auto"/>
                          </w:divBdr>
                        </w:div>
                        <w:div w:id="226113743">
                          <w:marLeft w:val="0"/>
                          <w:marRight w:val="0"/>
                          <w:marTop w:val="0"/>
                          <w:marBottom w:val="0"/>
                          <w:divBdr>
                            <w:top w:val="none" w:sz="0" w:space="0" w:color="auto"/>
                            <w:left w:val="none" w:sz="0" w:space="0" w:color="auto"/>
                            <w:bottom w:val="none" w:sz="0" w:space="0" w:color="auto"/>
                            <w:right w:val="none" w:sz="0" w:space="0" w:color="auto"/>
                          </w:divBdr>
                        </w:div>
                        <w:div w:id="1735008787">
                          <w:marLeft w:val="0"/>
                          <w:marRight w:val="0"/>
                          <w:marTop w:val="0"/>
                          <w:marBottom w:val="0"/>
                          <w:divBdr>
                            <w:top w:val="none" w:sz="0" w:space="0" w:color="auto"/>
                            <w:left w:val="none" w:sz="0" w:space="0" w:color="auto"/>
                            <w:bottom w:val="none" w:sz="0" w:space="0" w:color="auto"/>
                            <w:right w:val="none" w:sz="0" w:space="0" w:color="auto"/>
                          </w:divBdr>
                        </w:div>
                        <w:div w:id="1027872913">
                          <w:marLeft w:val="0"/>
                          <w:marRight w:val="0"/>
                          <w:marTop w:val="0"/>
                          <w:marBottom w:val="0"/>
                          <w:divBdr>
                            <w:top w:val="none" w:sz="0" w:space="0" w:color="auto"/>
                            <w:left w:val="none" w:sz="0" w:space="0" w:color="auto"/>
                            <w:bottom w:val="none" w:sz="0" w:space="0" w:color="auto"/>
                            <w:right w:val="none" w:sz="0" w:space="0" w:color="auto"/>
                          </w:divBdr>
                        </w:div>
                        <w:div w:id="39592274">
                          <w:marLeft w:val="0"/>
                          <w:marRight w:val="0"/>
                          <w:marTop w:val="0"/>
                          <w:marBottom w:val="0"/>
                          <w:divBdr>
                            <w:top w:val="none" w:sz="0" w:space="0" w:color="auto"/>
                            <w:left w:val="none" w:sz="0" w:space="0" w:color="auto"/>
                            <w:bottom w:val="none" w:sz="0" w:space="0" w:color="auto"/>
                            <w:right w:val="none" w:sz="0" w:space="0" w:color="auto"/>
                          </w:divBdr>
                        </w:div>
                        <w:div w:id="1725762277">
                          <w:marLeft w:val="0"/>
                          <w:marRight w:val="0"/>
                          <w:marTop w:val="0"/>
                          <w:marBottom w:val="0"/>
                          <w:divBdr>
                            <w:top w:val="none" w:sz="0" w:space="0" w:color="auto"/>
                            <w:left w:val="none" w:sz="0" w:space="0" w:color="auto"/>
                            <w:bottom w:val="none" w:sz="0" w:space="0" w:color="auto"/>
                            <w:right w:val="none" w:sz="0" w:space="0" w:color="auto"/>
                          </w:divBdr>
                        </w:div>
                        <w:div w:id="99422873">
                          <w:marLeft w:val="0"/>
                          <w:marRight w:val="0"/>
                          <w:marTop w:val="0"/>
                          <w:marBottom w:val="0"/>
                          <w:divBdr>
                            <w:top w:val="none" w:sz="0" w:space="0" w:color="auto"/>
                            <w:left w:val="none" w:sz="0" w:space="0" w:color="auto"/>
                            <w:bottom w:val="none" w:sz="0" w:space="0" w:color="auto"/>
                            <w:right w:val="none" w:sz="0" w:space="0" w:color="auto"/>
                          </w:divBdr>
                        </w:div>
                        <w:div w:id="779027284">
                          <w:marLeft w:val="0"/>
                          <w:marRight w:val="0"/>
                          <w:marTop w:val="0"/>
                          <w:marBottom w:val="0"/>
                          <w:divBdr>
                            <w:top w:val="none" w:sz="0" w:space="0" w:color="auto"/>
                            <w:left w:val="none" w:sz="0" w:space="0" w:color="auto"/>
                            <w:bottom w:val="none" w:sz="0" w:space="0" w:color="auto"/>
                            <w:right w:val="none" w:sz="0" w:space="0" w:color="auto"/>
                          </w:divBdr>
                        </w:div>
                        <w:div w:id="767893288">
                          <w:marLeft w:val="0"/>
                          <w:marRight w:val="0"/>
                          <w:marTop w:val="0"/>
                          <w:marBottom w:val="0"/>
                          <w:divBdr>
                            <w:top w:val="none" w:sz="0" w:space="0" w:color="auto"/>
                            <w:left w:val="none" w:sz="0" w:space="0" w:color="auto"/>
                            <w:bottom w:val="none" w:sz="0" w:space="0" w:color="auto"/>
                            <w:right w:val="none" w:sz="0" w:space="0" w:color="auto"/>
                          </w:divBdr>
                        </w:div>
                        <w:div w:id="1232689635">
                          <w:marLeft w:val="0"/>
                          <w:marRight w:val="0"/>
                          <w:marTop w:val="0"/>
                          <w:marBottom w:val="225"/>
                          <w:divBdr>
                            <w:top w:val="none" w:sz="0" w:space="0" w:color="auto"/>
                            <w:left w:val="none" w:sz="0" w:space="0" w:color="auto"/>
                            <w:bottom w:val="none" w:sz="0" w:space="0" w:color="auto"/>
                            <w:right w:val="none" w:sz="0" w:space="0" w:color="auto"/>
                          </w:divBdr>
                        </w:div>
                        <w:div w:id="1782653002">
                          <w:marLeft w:val="0"/>
                          <w:marRight w:val="0"/>
                          <w:marTop w:val="0"/>
                          <w:marBottom w:val="225"/>
                          <w:divBdr>
                            <w:top w:val="none" w:sz="0" w:space="0" w:color="auto"/>
                            <w:left w:val="none" w:sz="0" w:space="0" w:color="auto"/>
                            <w:bottom w:val="none" w:sz="0" w:space="0" w:color="auto"/>
                            <w:right w:val="none" w:sz="0" w:space="0" w:color="auto"/>
                          </w:divBdr>
                        </w:div>
                        <w:div w:id="1403598787">
                          <w:marLeft w:val="0"/>
                          <w:marRight w:val="0"/>
                          <w:marTop w:val="0"/>
                          <w:marBottom w:val="225"/>
                          <w:divBdr>
                            <w:top w:val="none" w:sz="0" w:space="0" w:color="auto"/>
                            <w:left w:val="none" w:sz="0" w:space="0" w:color="auto"/>
                            <w:bottom w:val="none" w:sz="0" w:space="0" w:color="auto"/>
                            <w:right w:val="none" w:sz="0" w:space="0" w:color="auto"/>
                          </w:divBdr>
                        </w:div>
                        <w:div w:id="1519124552">
                          <w:marLeft w:val="0"/>
                          <w:marRight w:val="0"/>
                          <w:marTop w:val="0"/>
                          <w:marBottom w:val="225"/>
                          <w:divBdr>
                            <w:top w:val="none" w:sz="0" w:space="0" w:color="auto"/>
                            <w:left w:val="none" w:sz="0" w:space="0" w:color="auto"/>
                            <w:bottom w:val="none" w:sz="0" w:space="0" w:color="auto"/>
                            <w:right w:val="none" w:sz="0" w:space="0" w:color="auto"/>
                          </w:divBdr>
                        </w:div>
                        <w:div w:id="1428698109">
                          <w:marLeft w:val="0"/>
                          <w:marRight w:val="0"/>
                          <w:marTop w:val="0"/>
                          <w:marBottom w:val="225"/>
                          <w:divBdr>
                            <w:top w:val="none" w:sz="0" w:space="0" w:color="auto"/>
                            <w:left w:val="none" w:sz="0" w:space="0" w:color="auto"/>
                            <w:bottom w:val="none" w:sz="0" w:space="0" w:color="auto"/>
                            <w:right w:val="none" w:sz="0" w:space="0" w:color="auto"/>
                          </w:divBdr>
                        </w:div>
                        <w:div w:id="52584703">
                          <w:marLeft w:val="0"/>
                          <w:marRight w:val="0"/>
                          <w:marTop w:val="0"/>
                          <w:marBottom w:val="0"/>
                          <w:divBdr>
                            <w:top w:val="none" w:sz="0" w:space="0" w:color="auto"/>
                            <w:left w:val="none" w:sz="0" w:space="0" w:color="auto"/>
                            <w:bottom w:val="none" w:sz="0" w:space="0" w:color="auto"/>
                            <w:right w:val="none" w:sz="0" w:space="0" w:color="auto"/>
                          </w:divBdr>
                        </w:div>
                        <w:div w:id="1297443903">
                          <w:marLeft w:val="0"/>
                          <w:marRight w:val="0"/>
                          <w:marTop w:val="0"/>
                          <w:marBottom w:val="225"/>
                          <w:divBdr>
                            <w:top w:val="none" w:sz="0" w:space="0" w:color="auto"/>
                            <w:left w:val="none" w:sz="0" w:space="0" w:color="auto"/>
                            <w:bottom w:val="none" w:sz="0" w:space="0" w:color="auto"/>
                            <w:right w:val="none" w:sz="0" w:space="0" w:color="auto"/>
                          </w:divBdr>
                        </w:div>
                        <w:div w:id="1676570632">
                          <w:marLeft w:val="0"/>
                          <w:marRight w:val="0"/>
                          <w:marTop w:val="0"/>
                          <w:marBottom w:val="225"/>
                          <w:divBdr>
                            <w:top w:val="none" w:sz="0" w:space="0" w:color="auto"/>
                            <w:left w:val="none" w:sz="0" w:space="0" w:color="auto"/>
                            <w:bottom w:val="none" w:sz="0" w:space="0" w:color="auto"/>
                            <w:right w:val="none" w:sz="0" w:space="0" w:color="auto"/>
                          </w:divBdr>
                        </w:div>
                        <w:div w:id="2116317151">
                          <w:marLeft w:val="0"/>
                          <w:marRight w:val="0"/>
                          <w:marTop w:val="0"/>
                          <w:marBottom w:val="225"/>
                          <w:divBdr>
                            <w:top w:val="none" w:sz="0" w:space="0" w:color="auto"/>
                            <w:left w:val="none" w:sz="0" w:space="0" w:color="auto"/>
                            <w:bottom w:val="none" w:sz="0" w:space="0" w:color="auto"/>
                            <w:right w:val="none" w:sz="0" w:space="0" w:color="auto"/>
                          </w:divBdr>
                          <w:divsChild>
                            <w:div w:id="488788430">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1983074322">
                          <w:marLeft w:val="0"/>
                          <w:marRight w:val="0"/>
                          <w:marTop w:val="0"/>
                          <w:marBottom w:val="225"/>
                          <w:divBdr>
                            <w:top w:val="none" w:sz="0" w:space="0" w:color="auto"/>
                            <w:left w:val="none" w:sz="0" w:space="0" w:color="auto"/>
                            <w:bottom w:val="none" w:sz="0" w:space="0" w:color="auto"/>
                            <w:right w:val="none" w:sz="0" w:space="0" w:color="auto"/>
                          </w:divBdr>
                        </w:div>
                        <w:div w:id="1340039166">
                          <w:marLeft w:val="0"/>
                          <w:marRight w:val="0"/>
                          <w:marTop w:val="0"/>
                          <w:marBottom w:val="225"/>
                          <w:divBdr>
                            <w:top w:val="none" w:sz="0" w:space="0" w:color="auto"/>
                            <w:left w:val="none" w:sz="0" w:space="0" w:color="auto"/>
                            <w:bottom w:val="none" w:sz="0" w:space="0" w:color="auto"/>
                            <w:right w:val="none" w:sz="0" w:space="0" w:color="auto"/>
                          </w:divBdr>
                        </w:div>
                        <w:div w:id="813765756">
                          <w:marLeft w:val="0"/>
                          <w:marRight w:val="0"/>
                          <w:marTop w:val="0"/>
                          <w:marBottom w:val="225"/>
                          <w:divBdr>
                            <w:top w:val="none" w:sz="0" w:space="0" w:color="auto"/>
                            <w:left w:val="none" w:sz="0" w:space="0" w:color="auto"/>
                            <w:bottom w:val="none" w:sz="0" w:space="0" w:color="auto"/>
                            <w:right w:val="none" w:sz="0" w:space="0" w:color="auto"/>
                          </w:divBdr>
                        </w:div>
                        <w:div w:id="603150704">
                          <w:marLeft w:val="0"/>
                          <w:marRight w:val="0"/>
                          <w:marTop w:val="0"/>
                          <w:marBottom w:val="225"/>
                          <w:divBdr>
                            <w:top w:val="none" w:sz="0" w:space="0" w:color="auto"/>
                            <w:left w:val="none" w:sz="0" w:space="0" w:color="auto"/>
                            <w:bottom w:val="none" w:sz="0" w:space="0" w:color="auto"/>
                            <w:right w:val="none" w:sz="0" w:space="0" w:color="auto"/>
                          </w:divBdr>
                          <w:divsChild>
                            <w:div w:id="1556697074">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1319187333">
                          <w:marLeft w:val="0"/>
                          <w:marRight w:val="0"/>
                          <w:marTop w:val="0"/>
                          <w:marBottom w:val="225"/>
                          <w:divBdr>
                            <w:top w:val="none" w:sz="0" w:space="0" w:color="auto"/>
                            <w:left w:val="none" w:sz="0" w:space="0" w:color="auto"/>
                            <w:bottom w:val="none" w:sz="0" w:space="0" w:color="auto"/>
                            <w:right w:val="none" w:sz="0" w:space="0" w:color="auto"/>
                          </w:divBdr>
                        </w:div>
                        <w:div w:id="342980892">
                          <w:marLeft w:val="0"/>
                          <w:marRight w:val="0"/>
                          <w:marTop w:val="0"/>
                          <w:marBottom w:val="225"/>
                          <w:divBdr>
                            <w:top w:val="none" w:sz="0" w:space="0" w:color="auto"/>
                            <w:left w:val="none" w:sz="0" w:space="0" w:color="auto"/>
                            <w:bottom w:val="none" w:sz="0" w:space="0" w:color="auto"/>
                            <w:right w:val="none" w:sz="0" w:space="0" w:color="auto"/>
                          </w:divBdr>
                        </w:div>
                        <w:div w:id="1570994531">
                          <w:marLeft w:val="0"/>
                          <w:marRight w:val="0"/>
                          <w:marTop w:val="0"/>
                          <w:marBottom w:val="225"/>
                          <w:divBdr>
                            <w:top w:val="none" w:sz="0" w:space="0" w:color="auto"/>
                            <w:left w:val="none" w:sz="0" w:space="0" w:color="auto"/>
                            <w:bottom w:val="none" w:sz="0" w:space="0" w:color="auto"/>
                            <w:right w:val="none" w:sz="0" w:space="0" w:color="auto"/>
                          </w:divBdr>
                        </w:div>
                        <w:div w:id="61484779">
                          <w:marLeft w:val="0"/>
                          <w:marRight w:val="0"/>
                          <w:marTop w:val="0"/>
                          <w:marBottom w:val="225"/>
                          <w:divBdr>
                            <w:top w:val="none" w:sz="0" w:space="0" w:color="auto"/>
                            <w:left w:val="none" w:sz="0" w:space="0" w:color="auto"/>
                            <w:bottom w:val="none" w:sz="0" w:space="0" w:color="auto"/>
                            <w:right w:val="none" w:sz="0" w:space="0" w:color="auto"/>
                          </w:divBdr>
                        </w:div>
                        <w:div w:id="330180369">
                          <w:marLeft w:val="0"/>
                          <w:marRight w:val="0"/>
                          <w:marTop w:val="0"/>
                          <w:marBottom w:val="225"/>
                          <w:divBdr>
                            <w:top w:val="none" w:sz="0" w:space="0" w:color="auto"/>
                            <w:left w:val="none" w:sz="0" w:space="0" w:color="auto"/>
                            <w:bottom w:val="none" w:sz="0" w:space="0" w:color="auto"/>
                            <w:right w:val="none" w:sz="0" w:space="0" w:color="auto"/>
                          </w:divBdr>
                        </w:div>
                        <w:div w:id="973020757">
                          <w:marLeft w:val="0"/>
                          <w:marRight w:val="0"/>
                          <w:marTop w:val="0"/>
                          <w:marBottom w:val="225"/>
                          <w:divBdr>
                            <w:top w:val="none" w:sz="0" w:space="0" w:color="auto"/>
                            <w:left w:val="none" w:sz="0" w:space="0" w:color="auto"/>
                            <w:bottom w:val="none" w:sz="0" w:space="0" w:color="auto"/>
                            <w:right w:val="none" w:sz="0" w:space="0" w:color="auto"/>
                          </w:divBdr>
                        </w:div>
                        <w:div w:id="732044583">
                          <w:marLeft w:val="0"/>
                          <w:marRight w:val="0"/>
                          <w:marTop w:val="0"/>
                          <w:marBottom w:val="225"/>
                          <w:divBdr>
                            <w:top w:val="none" w:sz="0" w:space="0" w:color="auto"/>
                            <w:left w:val="none" w:sz="0" w:space="0" w:color="auto"/>
                            <w:bottom w:val="none" w:sz="0" w:space="0" w:color="auto"/>
                            <w:right w:val="none" w:sz="0" w:space="0" w:color="auto"/>
                          </w:divBdr>
                        </w:div>
                        <w:div w:id="1619987915">
                          <w:marLeft w:val="0"/>
                          <w:marRight w:val="0"/>
                          <w:marTop w:val="0"/>
                          <w:marBottom w:val="225"/>
                          <w:divBdr>
                            <w:top w:val="none" w:sz="0" w:space="0" w:color="auto"/>
                            <w:left w:val="none" w:sz="0" w:space="0" w:color="auto"/>
                            <w:bottom w:val="none" w:sz="0" w:space="0" w:color="auto"/>
                            <w:right w:val="none" w:sz="0" w:space="0" w:color="auto"/>
                          </w:divBdr>
                        </w:div>
                        <w:div w:id="977224413">
                          <w:marLeft w:val="0"/>
                          <w:marRight w:val="0"/>
                          <w:marTop w:val="0"/>
                          <w:marBottom w:val="225"/>
                          <w:divBdr>
                            <w:top w:val="none" w:sz="0" w:space="0" w:color="auto"/>
                            <w:left w:val="none" w:sz="0" w:space="0" w:color="auto"/>
                            <w:bottom w:val="none" w:sz="0" w:space="0" w:color="auto"/>
                            <w:right w:val="none" w:sz="0" w:space="0" w:color="auto"/>
                          </w:divBdr>
                        </w:div>
                        <w:div w:id="1161043034">
                          <w:marLeft w:val="0"/>
                          <w:marRight w:val="0"/>
                          <w:marTop w:val="0"/>
                          <w:marBottom w:val="225"/>
                          <w:divBdr>
                            <w:top w:val="none" w:sz="0" w:space="0" w:color="auto"/>
                            <w:left w:val="none" w:sz="0" w:space="0" w:color="auto"/>
                            <w:bottom w:val="none" w:sz="0" w:space="0" w:color="auto"/>
                            <w:right w:val="none" w:sz="0" w:space="0" w:color="auto"/>
                          </w:divBdr>
                        </w:div>
                        <w:div w:id="1041438500">
                          <w:marLeft w:val="0"/>
                          <w:marRight w:val="0"/>
                          <w:marTop w:val="0"/>
                          <w:marBottom w:val="225"/>
                          <w:divBdr>
                            <w:top w:val="none" w:sz="0" w:space="0" w:color="auto"/>
                            <w:left w:val="none" w:sz="0" w:space="0" w:color="auto"/>
                            <w:bottom w:val="none" w:sz="0" w:space="0" w:color="auto"/>
                            <w:right w:val="none" w:sz="0" w:space="0" w:color="auto"/>
                          </w:divBdr>
                        </w:div>
                        <w:div w:id="1412964755">
                          <w:marLeft w:val="0"/>
                          <w:marRight w:val="0"/>
                          <w:marTop w:val="0"/>
                          <w:marBottom w:val="225"/>
                          <w:divBdr>
                            <w:top w:val="none" w:sz="0" w:space="0" w:color="auto"/>
                            <w:left w:val="none" w:sz="0" w:space="0" w:color="auto"/>
                            <w:bottom w:val="none" w:sz="0" w:space="0" w:color="auto"/>
                            <w:right w:val="none" w:sz="0" w:space="0" w:color="auto"/>
                          </w:divBdr>
                        </w:div>
                        <w:div w:id="312638269">
                          <w:marLeft w:val="0"/>
                          <w:marRight w:val="0"/>
                          <w:marTop w:val="0"/>
                          <w:marBottom w:val="225"/>
                          <w:divBdr>
                            <w:top w:val="none" w:sz="0" w:space="0" w:color="auto"/>
                            <w:left w:val="none" w:sz="0" w:space="0" w:color="auto"/>
                            <w:bottom w:val="none" w:sz="0" w:space="0" w:color="auto"/>
                            <w:right w:val="none" w:sz="0" w:space="0" w:color="auto"/>
                          </w:divBdr>
                        </w:div>
                        <w:div w:id="32656869">
                          <w:marLeft w:val="0"/>
                          <w:marRight w:val="0"/>
                          <w:marTop w:val="0"/>
                          <w:marBottom w:val="225"/>
                          <w:divBdr>
                            <w:top w:val="none" w:sz="0" w:space="0" w:color="auto"/>
                            <w:left w:val="none" w:sz="0" w:space="0" w:color="auto"/>
                            <w:bottom w:val="none" w:sz="0" w:space="0" w:color="auto"/>
                            <w:right w:val="none" w:sz="0" w:space="0" w:color="auto"/>
                          </w:divBdr>
                        </w:div>
                        <w:div w:id="1507288036">
                          <w:marLeft w:val="0"/>
                          <w:marRight w:val="0"/>
                          <w:marTop w:val="0"/>
                          <w:marBottom w:val="225"/>
                          <w:divBdr>
                            <w:top w:val="none" w:sz="0" w:space="0" w:color="auto"/>
                            <w:left w:val="none" w:sz="0" w:space="0" w:color="auto"/>
                            <w:bottom w:val="none" w:sz="0" w:space="0" w:color="auto"/>
                            <w:right w:val="none" w:sz="0" w:space="0" w:color="auto"/>
                          </w:divBdr>
                        </w:div>
                        <w:div w:id="1388527063">
                          <w:marLeft w:val="0"/>
                          <w:marRight w:val="0"/>
                          <w:marTop w:val="0"/>
                          <w:marBottom w:val="225"/>
                          <w:divBdr>
                            <w:top w:val="none" w:sz="0" w:space="0" w:color="auto"/>
                            <w:left w:val="none" w:sz="0" w:space="0" w:color="auto"/>
                            <w:bottom w:val="none" w:sz="0" w:space="0" w:color="auto"/>
                            <w:right w:val="none" w:sz="0" w:space="0" w:color="auto"/>
                          </w:divBdr>
                        </w:div>
                        <w:div w:id="192696563">
                          <w:marLeft w:val="0"/>
                          <w:marRight w:val="0"/>
                          <w:marTop w:val="0"/>
                          <w:marBottom w:val="225"/>
                          <w:divBdr>
                            <w:top w:val="none" w:sz="0" w:space="0" w:color="auto"/>
                            <w:left w:val="none" w:sz="0" w:space="0" w:color="auto"/>
                            <w:bottom w:val="none" w:sz="0" w:space="0" w:color="auto"/>
                            <w:right w:val="none" w:sz="0" w:space="0" w:color="auto"/>
                          </w:divBdr>
                        </w:div>
                        <w:div w:id="540744939">
                          <w:marLeft w:val="0"/>
                          <w:marRight w:val="0"/>
                          <w:marTop w:val="0"/>
                          <w:marBottom w:val="225"/>
                          <w:divBdr>
                            <w:top w:val="none" w:sz="0" w:space="0" w:color="auto"/>
                            <w:left w:val="none" w:sz="0" w:space="0" w:color="auto"/>
                            <w:bottom w:val="none" w:sz="0" w:space="0" w:color="auto"/>
                            <w:right w:val="none" w:sz="0" w:space="0" w:color="auto"/>
                          </w:divBdr>
                        </w:div>
                        <w:div w:id="1889608733">
                          <w:marLeft w:val="0"/>
                          <w:marRight w:val="0"/>
                          <w:marTop w:val="0"/>
                          <w:marBottom w:val="225"/>
                          <w:divBdr>
                            <w:top w:val="none" w:sz="0" w:space="0" w:color="auto"/>
                            <w:left w:val="none" w:sz="0" w:space="0" w:color="auto"/>
                            <w:bottom w:val="none" w:sz="0" w:space="0" w:color="auto"/>
                            <w:right w:val="none" w:sz="0" w:space="0" w:color="auto"/>
                          </w:divBdr>
                        </w:div>
                        <w:div w:id="163909088">
                          <w:marLeft w:val="0"/>
                          <w:marRight w:val="0"/>
                          <w:marTop w:val="0"/>
                          <w:marBottom w:val="225"/>
                          <w:divBdr>
                            <w:top w:val="none" w:sz="0" w:space="0" w:color="auto"/>
                            <w:left w:val="none" w:sz="0" w:space="0" w:color="auto"/>
                            <w:bottom w:val="none" w:sz="0" w:space="0" w:color="auto"/>
                            <w:right w:val="none" w:sz="0" w:space="0" w:color="auto"/>
                          </w:divBdr>
                        </w:div>
                        <w:div w:id="1199851992">
                          <w:marLeft w:val="0"/>
                          <w:marRight w:val="0"/>
                          <w:marTop w:val="0"/>
                          <w:marBottom w:val="0"/>
                          <w:divBdr>
                            <w:top w:val="none" w:sz="0" w:space="0" w:color="auto"/>
                            <w:left w:val="none" w:sz="0" w:space="0" w:color="auto"/>
                            <w:bottom w:val="none" w:sz="0" w:space="0" w:color="auto"/>
                            <w:right w:val="none" w:sz="0" w:space="0" w:color="auto"/>
                          </w:divBdr>
                        </w:div>
                        <w:div w:id="172379958">
                          <w:marLeft w:val="0"/>
                          <w:marRight w:val="0"/>
                          <w:marTop w:val="0"/>
                          <w:marBottom w:val="225"/>
                          <w:divBdr>
                            <w:top w:val="none" w:sz="0" w:space="0" w:color="auto"/>
                            <w:left w:val="none" w:sz="0" w:space="0" w:color="auto"/>
                            <w:bottom w:val="none" w:sz="0" w:space="0" w:color="auto"/>
                            <w:right w:val="none" w:sz="0" w:space="0" w:color="auto"/>
                          </w:divBdr>
                        </w:div>
                        <w:div w:id="1647931667">
                          <w:marLeft w:val="0"/>
                          <w:marRight w:val="0"/>
                          <w:marTop w:val="0"/>
                          <w:marBottom w:val="225"/>
                          <w:divBdr>
                            <w:top w:val="none" w:sz="0" w:space="0" w:color="auto"/>
                            <w:left w:val="none" w:sz="0" w:space="0" w:color="auto"/>
                            <w:bottom w:val="none" w:sz="0" w:space="0" w:color="auto"/>
                            <w:right w:val="none" w:sz="0" w:space="0" w:color="auto"/>
                          </w:divBdr>
                        </w:div>
                        <w:div w:id="1417097038">
                          <w:marLeft w:val="0"/>
                          <w:marRight w:val="0"/>
                          <w:marTop w:val="0"/>
                          <w:marBottom w:val="225"/>
                          <w:divBdr>
                            <w:top w:val="none" w:sz="0" w:space="0" w:color="auto"/>
                            <w:left w:val="none" w:sz="0" w:space="0" w:color="auto"/>
                            <w:bottom w:val="none" w:sz="0" w:space="0" w:color="auto"/>
                            <w:right w:val="none" w:sz="0" w:space="0" w:color="auto"/>
                          </w:divBdr>
                          <w:divsChild>
                            <w:div w:id="158813889">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1663269719">
                          <w:marLeft w:val="0"/>
                          <w:marRight w:val="0"/>
                          <w:marTop w:val="0"/>
                          <w:marBottom w:val="225"/>
                          <w:divBdr>
                            <w:top w:val="none" w:sz="0" w:space="0" w:color="auto"/>
                            <w:left w:val="none" w:sz="0" w:space="0" w:color="auto"/>
                            <w:bottom w:val="none" w:sz="0" w:space="0" w:color="auto"/>
                            <w:right w:val="none" w:sz="0" w:space="0" w:color="auto"/>
                          </w:divBdr>
                        </w:div>
                        <w:div w:id="1411271863">
                          <w:marLeft w:val="0"/>
                          <w:marRight w:val="0"/>
                          <w:marTop w:val="0"/>
                          <w:marBottom w:val="225"/>
                          <w:divBdr>
                            <w:top w:val="none" w:sz="0" w:space="0" w:color="auto"/>
                            <w:left w:val="none" w:sz="0" w:space="0" w:color="auto"/>
                            <w:bottom w:val="none" w:sz="0" w:space="0" w:color="auto"/>
                            <w:right w:val="none" w:sz="0" w:space="0" w:color="auto"/>
                          </w:divBdr>
                        </w:div>
                        <w:div w:id="413625440">
                          <w:marLeft w:val="0"/>
                          <w:marRight w:val="0"/>
                          <w:marTop w:val="0"/>
                          <w:marBottom w:val="225"/>
                          <w:divBdr>
                            <w:top w:val="none" w:sz="0" w:space="0" w:color="auto"/>
                            <w:left w:val="none" w:sz="0" w:space="0" w:color="auto"/>
                            <w:bottom w:val="none" w:sz="0" w:space="0" w:color="auto"/>
                            <w:right w:val="none" w:sz="0" w:space="0" w:color="auto"/>
                          </w:divBdr>
                        </w:div>
                        <w:div w:id="1161896751">
                          <w:marLeft w:val="0"/>
                          <w:marRight w:val="0"/>
                          <w:marTop w:val="0"/>
                          <w:marBottom w:val="225"/>
                          <w:divBdr>
                            <w:top w:val="none" w:sz="0" w:space="0" w:color="auto"/>
                            <w:left w:val="none" w:sz="0" w:space="0" w:color="auto"/>
                            <w:bottom w:val="none" w:sz="0" w:space="0" w:color="auto"/>
                            <w:right w:val="none" w:sz="0" w:space="0" w:color="auto"/>
                          </w:divBdr>
                        </w:div>
                        <w:div w:id="1571110145">
                          <w:marLeft w:val="0"/>
                          <w:marRight w:val="0"/>
                          <w:marTop w:val="0"/>
                          <w:marBottom w:val="225"/>
                          <w:divBdr>
                            <w:top w:val="none" w:sz="0" w:space="0" w:color="auto"/>
                            <w:left w:val="none" w:sz="0" w:space="0" w:color="auto"/>
                            <w:bottom w:val="none" w:sz="0" w:space="0" w:color="auto"/>
                            <w:right w:val="none" w:sz="0" w:space="0" w:color="auto"/>
                          </w:divBdr>
                        </w:div>
                        <w:div w:id="1647052993">
                          <w:marLeft w:val="0"/>
                          <w:marRight w:val="0"/>
                          <w:marTop w:val="0"/>
                          <w:marBottom w:val="225"/>
                          <w:divBdr>
                            <w:top w:val="none" w:sz="0" w:space="0" w:color="auto"/>
                            <w:left w:val="none" w:sz="0" w:space="0" w:color="auto"/>
                            <w:bottom w:val="none" w:sz="0" w:space="0" w:color="auto"/>
                            <w:right w:val="none" w:sz="0" w:space="0" w:color="auto"/>
                          </w:divBdr>
                        </w:div>
                        <w:div w:id="1640529582">
                          <w:marLeft w:val="0"/>
                          <w:marRight w:val="0"/>
                          <w:marTop w:val="0"/>
                          <w:marBottom w:val="225"/>
                          <w:divBdr>
                            <w:top w:val="none" w:sz="0" w:space="0" w:color="auto"/>
                            <w:left w:val="none" w:sz="0" w:space="0" w:color="auto"/>
                            <w:bottom w:val="none" w:sz="0" w:space="0" w:color="auto"/>
                            <w:right w:val="none" w:sz="0" w:space="0" w:color="auto"/>
                          </w:divBdr>
                        </w:div>
                        <w:div w:id="79448585">
                          <w:marLeft w:val="0"/>
                          <w:marRight w:val="0"/>
                          <w:marTop w:val="0"/>
                          <w:marBottom w:val="225"/>
                          <w:divBdr>
                            <w:top w:val="none" w:sz="0" w:space="0" w:color="auto"/>
                            <w:left w:val="none" w:sz="0" w:space="0" w:color="auto"/>
                            <w:bottom w:val="none" w:sz="0" w:space="0" w:color="auto"/>
                            <w:right w:val="none" w:sz="0" w:space="0" w:color="auto"/>
                          </w:divBdr>
                        </w:div>
                        <w:div w:id="1322612624">
                          <w:marLeft w:val="0"/>
                          <w:marRight w:val="0"/>
                          <w:marTop w:val="0"/>
                          <w:marBottom w:val="225"/>
                          <w:divBdr>
                            <w:top w:val="none" w:sz="0" w:space="0" w:color="auto"/>
                            <w:left w:val="none" w:sz="0" w:space="0" w:color="auto"/>
                            <w:bottom w:val="none" w:sz="0" w:space="0" w:color="auto"/>
                            <w:right w:val="none" w:sz="0" w:space="0" w:color="auto"/>
                          </w:divBdr>
                        </w:div>
                        <w:div w:id="1945383595">
                          <w:marLeft w:val="0"/>
                          <w:marRight w:val="0"/>
                          <w:marTop w:val="0"/>
                          <w:marBottom w:val="225"/>
                          <w:divBdr>
                            <w:top w:val="none" w:sz="0" w:space="0" w:color="auto"/>
                            <w:left w:val="none" w:sz="0" w:space="0" w:color="auto"/>
                            <w:bottom w:val="none" w:sz="0" w:space="0" w:color="auto"/>
                            <w:right w:val="none" w:sz="0" w:space="0" w:color="auto"/>
                          </w:divBdr>
                        </w:div>
                        <w:div w:id="1884562707">
                          <w:marLeft w:val="0"/>
                          <w:marRight w:val="0"/>
                          <w:marTop w:val="0"/>
                          <w:marBottom w:val="225"/>
                          <w:divBdr>
                            <w:top w:val="none" w:sz="0" w:space="0" w:color="auto"/>
                            <w:left w:val="none" w:sz="0" w:space="0" w:color="auto"/>
                            <w:bottom w:val="none" w:sz="0" w:space="0" w:color="auto"/>
                            <w:right w:val="none" w:sz="0" w:space="0" w:color="auto"/>
                          </w:divBdr>
                        </w:div>
                        <w:div w:id="1457522190">
                          <w:marLeft w:val="0"/>
                          <w:marRight w:val="0"/>
                          <w:marTop w:val="0"/>
                          <w:marBottom w:val="225"/>
                          <w:divBdr>
                            <w:top w:val="none" w:sz="0" w:space="0" w:color="auto"/>
                            <w:left w:val="none" w:sz="0" w:space="0" w:color="auto"/>
                            <w:bottom w:val="none" w:sz="0" w:space="0" w:color="auto"/>
                            <w:right w:val="none" w:sz="0" w:space="0" w:color="auto"/>
                          </w:divBdr>
                        </w:div>
                        <w:div w:id="1071734429">
                          <w:marLeft w:val="0"/>
                          <w:marRight w:val="0"/>
                          <w:marTop w:val="0"/>
                          <w:marBottom w:val="225"/>
                          <w:divBdr>
                            <w:top w:val="none" w:sz="0" w:space="0" w:color="auto"/>
                            <w:left w:val="none" w:sz="0" w:space="0" w:color="auto"/>
                            <w:bottom w:val="none" w:sz="0" w:space="0" w:color="auto"/>
                            <w:right w:val="none" w:sz="0" w:space="0" w:color="auto"/>
                          </w:divBdr>
                        </w:div>
                        <w:div w:id="1051734586">
                          <w:marLeft w:val="0"/>
                          <w:marRight w:val="0"/>
                          <w:marTop w:val="0"/>
                          <w:marBottom w:val="225"/>
                          <w:divBdr>
                            <w:top w:val="none" w:sz="0" w:space="0" w:color="auto"/>
                            <w:left w:val="none" w:sz="0" w:space="0" w:color="auto"/>
                            <w:bottom w:val="none" w:sz="0" w:space="0" w:color="auto"/>
                            <w:right w:val="none" w:sz="0" w:space="0" w:color="auto"/>
                          </w:divBdr>
                        </w:div>
                        <w:div w:id="1912420462">
                          <w:marLeft w:val="0"/>
                          <w:marRight w:val="0"/>
                          <w:marTop w:val="0"/>
                          <w:marBottom w:val="0"/>
                          <w:divBdr>
                            <w:top w:val="none" w:sz="0" w:space="0" w:color="auto"/>
                            <w:left w:val="none" w:sz="0" w:space="0" w:color="auto"/>
                            <w:bottom w:val="none" w:sz="0" w:space="0" w:color="auto"/>
                            <w:right w:val="none" w:sz="0" w:space="0" w:color="auto"/>
                          </w:divBdr>
                        </w:div>
                        <w:div w:id="635527018">
                          <w:marLeft w:val="0"/>
                          <w:marRight w:val="0"/>
                          <w:marTop w:val="0"/>
                          <w:marBottom w:val="225"/>
                          <w:divBdr>
                            <w:top w:val="none" w:sz="0" w:space="0" w:color="auto"/>
                            <w:left w:val="none" w:sz="0" w:space="0" w:color="auto"/>
                            <w:bottom w:val="none" w:sz="0" w:space="0" w:color="auto"/>
                            <w:right w:val="none" w:sz="0" w:space="0" w:color="auto"/>
                          </w:divBdr>
                          <w:divsChild>
                            <w:div w:id="1531141041">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2004581048">
                          <w:marLeft w:val="0"/>
                          <w:marRight w:val="0"/>
                          <w:marTop w:val="0"/>
                          <w:marBottom w:val="225"/>
                          <w:divBdr>
                            <w:top w:val="none" w:sz="0" w:space="0" w:color="auto"/>
                            <w:left w:val="none" w:sz="0" w:space="0" w:color="auto"/>
                            <w:bottom w:val="none" w:sz="0" w:space="0" w:color="auto"/>
                            <w:right w:val="none" w:sz="0" w:space="0" w:color="auto"/>
                          </w:divBdr>
                        </w:div>
                        <w:div w:id="92941451">
                          <w:marLeft w:val="0"/>
                          <w:marRight w:val="0"/>
                          <w:marTop w:val="0"/>
                          <w:marBottom w:val="225"/>
                          <w:divBdr>
                            <w:top w:val="none" w:sz="0" w:space="0" w:color="auto"/>
                            <w:left w:val="none" w:sz="0" w:space="0" w:color="auto"/>
                            <w:bottom w:val="none" w:sz="0" w:space="0" w:color="auto"/>
                            <w:right w:val="none" w:sz="0" w:space="0" w:color="auto"/>
                          </w:divBdr>
                        </w:div>
                        <w:div w:id="1948417951">
                          <w:marLeft w:val="0"/>
                          <w:marRight w:val="0"/>
                          <w:marTop w:val="0"/>
                          <w:marBottom w:val="225"/>
                          <w:divBdr>
                            <w:top w:val="none" w:sz="0" w:space="0" w:color="auto"/>
                            <w:left w:val="none" w:sz="0" w:space="0" w:color="auto"/>
                            <w:bottom w:val="none" w:sz="0" w:space="0" w:color="auto"/>
                            <w:right w:val="none" w:sz="0" w:space="0" w:color="auto"/>
                          </w:divBdr>
                        </w:div>
                        <w:div w:id="743265227">
                          <w:marLeft w:val="0"/>
                          <w:marRight w:val="0"/>
                          <w:marTop w:val="0"/>
                          <w:marBottom w:val="225"/>
                          <w:divBdr>
                            <w:top w:val="none" w:sz="0" w:space="0" w:color="auto"/>
                            <w:left w:val="none" w:sz="0" w:space="0" w:color="auto"/>
                            <w:bottom w:val="none" w:sz="0" w:space="0" w:color="auto"/>
                            <w:right w:val="none" w:sz="0" w:space="0" w:color="auto"/>
                          </w:divBdr>
                        </w:div>
                        <w:div w:id="1157526716">
                          <w:marLeft w:val="0"/>
                          <w:marRight w:val="0"/>
                          <w:marTop w:val="0"/>
                          <w:marBottom w:val="225"/>
                          <w:divBdr>
                            <w:top w:val="none" w:sz="0" w:space="0" w:color="auto"/>
                            <w:left w:val="none" w:sz="0" w:space="0" w:color="auto"/>
                            <w:bottom w:val="none" w:sz="0" w:space="0" w:color="auto"/>
                            <w:right w:val="none" w:sz="0" w:space="0" w:color="auto"/>
                          </w:divBdr>
                        </w:div>
                        <w:div w:id="1842357629">
                          <w:marLeft w:val="0"/>
                          <w:marRight w:val="0"/>
                          <w:marTop w:val="0"/>
                          <w:marBottom w:val="225"/>
                          <w:divBdr>
                            <w:top w:val="none" w:sz="0" w:space="0" w:color="auto"/>
                            <w:left w:val="none" w:sz="0" w:space="0" w:color="auto"/>
                            <w:bottom w:val="none" w:sz="0" w:space="0" w:color="auto"/>
                            <w:right w:val="none" w:sz="0" w:space="0" w:color="auto"/>
                          </w:divBdr>
                        </w:div>
                        <w:div w:id="871384285">
                          <w:marLeft w:val="0"/>
                          <w:marRight w:val="0"/>
                          <w:marTop w:val="0"/>
                          <w:marBottom w:val="225"/>
                          <w:divBdr>
                            <w:top w:val="none" w:sz="0" w:space="0" w:color="auto"/>
                            <w:left w:val="none" w:sz="0" w:space="0" w:color="auto"/>
                            <w:bottom w:val="none" w:sz="0" w:space="0" w:color="auto"/>
                            <w:right w:val="none" w:sz="0" w:space="0" w:color="auto"/>
                          </w:divBdr>
                        </w:div>
                        <w:div w:id="1785880724">
                          <w:marLeft w:val="0"/>
                          <w:marRight w:val="0"/>
                          <w:marTop w:val="0"/>
                          <w:marBottom w:val="225"/>
                          <w:divBdr>
                            <w:top w:val="none" w:sz="0" w:space="0" w:color="auto"/>
                            <w:left w:val="none" w:sz="0" w:space="0" w:color="auto"/>
                            <w:bottom w:val="none" w:sz="0" w:space="0" w:color="auto"/>
                            <w:right w:val="none" w:sz="0" w:space="0" w:color="auto"/>
                          </w:divBdr>
                        </w:div>
                        <w:div w:id="861552858">
                          <w:marLeft w:val="0"/>
                          <w:marRight w:val="0"/>
                          <w:marTop w:val="0"/>
                          <w:marBottom w:val="225"/>
                          <w:divBdr>
                            <w:top w:val="none" w:sz="0" w:space="0" w:color="auto"/>
                            <w:left w:val="none" w:sz="0" w:space="0" w:color="auto"/>
                            <w:bottom w:val="none" w:sz="0" w:space="0" w:color="auto"/>
                            <w:right w:val="none" w:sz="0" w:space="0" w:color="auto"/>
                          </w:divBdr>
                        </w:div>
                        <w:div w:id="310133898">
                          <w:marLeft w:val="0"/>
                          <w:marRight w:val="0"/>
                          <w:marTop w:val="0"/>
                          <w:marBottom w:val="225"/>
                          <w:divBdr>
                            <w:top w:val="none" w:sz="0" w:space="0" w:color="auto"/>
                            <w:left w:val="none" w:sz="0" w:space="0" w:color="auto"/>
                            <w:bottom w:val="none" w:sz="0" w:space="0" w:color="auto"/>
                            <w:right w:val="none" w:sz="0" w:space="0" w:color="auto"/>
                          </w:divBdr>
                        </w:div>
                        <w:div w:id="1842621591">
                          <w:marLeft w:val="0"/>
                          <w:marRight w:val="0"/>
                          <w:marTop w:val="0"/>
                          <w:marBottom w:val="225"/>
                          <w:divBdr>
                            <w:top w:val="none" w:sz="0" w:space="0" w:color="auto"/>
                            <w:left w:val="none" w:sz="0" w:space="0" w:color="auto"/>
                            <w:bottom w:val="none" w:sz="0" w:space="0" w:color="auto"/>
                            <w:right w:val="none" w:sz="0" w:space="0" w:color="auto"/>
                          </w:divBdr>
                        </w:div>
                        <w:div w:id="894394828">
                          <w:marLeft w:val="0"/>
                          <w:marRight w:val="0"/>
                          <w:marTop w:val="0"/>
                          <w:marBottom w:val="225"/>
                          <w:divBdr>
                            <w:top w:val="none" w:sz="0" w:space="0" w:color="auto"/>
                            <w:left w:val="none" w:sz="0" w:space="0" w:color="auto"/>
                            <w:bottom w:val="none" w:sz="0" w:space="0" w:color="auto"/>
                            <w:right w:val="none" w:sz="0" w:space="0" w:color="auto"/>
                          </w:divBdr>
                        </w:div>
                        <w:div w:id="1641420998">
                          <w:marLeft w:val="0"/>
                          <w:marRight w:val="0"/>
                          <w:marTop w:val="0"/>
                          <w:marBottom w:val="225"/>
                          <w:divBdr>
                            <w:top w:val="none" w:sz="0" w:space="0" w:color="auto"/>
                            <w:left w:val="none" w:sz="0" w:space="0" w:color="auto"/>
                            <w:bottom w:val="none" w:sz="0" w:space="0" w:color="auto"/>
                            <w:right w:val="none" w:sz="0" w:space="0" w:color="auto"/>
                          </w:divBdr>
                        </w:div>
                        <w:div w:id="2030714388">
                          <w:marLeft w:val="0"/>
                          <w:marRight w:val="0"/>
                          <w:marTop w:val="0"/>
                          <w:marBottom w:val="225"/>
                          <w:divBdr>
                            <w:top w:val="none" w:sz="0" w:space="0" w:color="auto"/>
                            <w:left w:val="none" w:sz="0" w:space="0" w:color="auto"/>
                            <w:bottom w:val="none" w:sz="0" w:space="0" w:color="auto"/>
                            <w:right w:val="none" w:sz="0" w:space="0" w:color="auto"/>
                          </w:divBdr>
                        </w:div>
                        <w:div w:id="390545442">
                          <w:marLeft w:val="0"/>
                          <w:marRight w:val="0"/>
                          <w:marTop w:val="0"/>
                          <w:marBottom w:val="225"/>
                          <w:divBdr>
                            <w:top w:val="none" w:sz="0" w:space="0" w:color="auto"/>
                            <w:left w:val="none" w:sz="0" w:space="0" w:color="auto"/>
                            <w:bottom w:val="none" w:sz="0" w:space="0" w:color="auto"/>
                            <w:right w:val="none" w:sz="0" w:space="0" w:color="auto"/>
                          </w:divBdr>
                        </w:div>
                        <w:div w:id="1674380144">
                          <w:marLeft w:val="0"/>
                          <w:marRight w:val="0"/>
                          <w:marTop w:val="0"/>
                          <w:marBottom w:val="225"/>
                          <w:divBdr>
                            <w:top w:val="none" w:sz="0" w:space="0" w:color="auto"/>
                            <w:left w:val="none" w:sz="0" w:space="0" w:color="auto"/>
                            <w:bottom w:val="none" w:sz="0" w:space="0" w:color="auto"/>
                            <w:right w:val="none" w:sz="0" w:space="0" w:color="auto"/>
                          </w:divBdr>
                        </w:div>
                        <w:div w:id="1529876840">
                          <w:marLeft w:val="0"/>
                          <w:marRight w:val="0"/>
                          <w:marTop w:val="0"/>
                          <w:marBottom w:val="225"/>
                          <w:divBdr>
                            <w:top w:val="none" w:sz="0" w:space="0" w:color="auto"/>
                            <w:left w:val="none" w:sz="0" w:space="0" w:color="auto"/>
                            <w:bottom w:val="none" w:sz="0" w:space="0" w:color="auto"/>
                            <w:right w:val="none" w:sz="0" w:space="0" w:color="auto"/>
                          </w:divBdr>
                        </w:div>
                        <w:div w:id="1124539528">
                          <w:marLeft w:val="0"/>
                          <w:marRight w:val="0"/>
                          <w:marTop w:val="0"/>
                          <w:marBottom w:val="225"/>
                          <w:divBdr>
                            <w:top w:val="none" w:sz="0" w:space="0" w:color="auto"/>
                            <w:left w:val="none" w:sz="0" w:space="0" w:color="auto"/>
                            <w:bottom w:val="none" w:sz="0" w:space="0" w:color="auto"/>
                            <w:right w:val="none" w:sz="0" w:space="0" w:color="auto"/>
                          </w:divBdr>
                        </w:div>
                        <w:div w:id="708190220">
                          <w:marLeft w:val="0"/>
                          <w:marRight w:val="0"/>
                          <w:marTop w:val="0"/>
                          <w:marBottom w:val="225"/>
                          <w:divBdr>
                            <w:top w:val="none" w:sz="0" w:space="0" w:color="auto"/>
                            <w:left w:val="none" w:sz="0" w:space="0" w:color="auto"/>
                            <w:bottom w:val="none" w:sz="0" w:space="0" w:color="auto"/>
                            <w:right w:val="none" w:sz="0" w:space="0" w:color="auto"/>
                          </w:divBdr>
                        </w:div>
                        <w:div w:id="1910924235">
                          <w:marLeft w:val="0"/>
                          <w:marRight w:val="0"/>
                          <w:marTop w:val="0"/>
                          <w:marBottom w:val="225"/>
                          <w:divBdr>
                            <w:top w:val="none" w:sz="0" w:space="0" w:color="auto"/>
                            <w:left w:val="none" w:sz="0" w:space="0" w:color="auto"/>
                            <w:bottom w:val="none" w:sz="0" w:space="0" w:color="auto"/>
                            <w:right w:val="none" w:sz="0" w:space="0" w:color="auto"/>
                          </w:divBdr>
                        </w:div>
                        <w:div w:id="28189146">
                          <w:marLeft w:val="0"/>
                          <w:marRight w:val="0"/>
                          <w:marTop w:val="0"/>
                          <w:marBottom w:val="225"/>
                          <w:divBdr>
                            <w:top w:val="none" w:sz="0" w:space="0" w:color="auto"/>
                            <w:left w:val="none" w:sz="0" w:space="0" w:color="auto"/>
                            <w:bottom w:val="none" w:sz="0" w:space="0" w:color="auto"/>
                            <w:right w:val="none" w:sz="0" w:space="0" w:color="auto"/>
                          </w:divBdr>
                        </w:div>
                        <w:div w:id="1261522095">
                          <w:marLeft w:val="0"/>
                          <w:marRight w:val="0"/>
                          <w:marTop w:val="0"/>
                          <w:marBottom w:val="225"/>
                          <w:divBdr>
                            <w:top w:val="none" w:sz="0" w:space="0" w:color="auto"/>
                            <w:left w:val="none" w:sz="0" w:space="0" w:color="auto"/>
                            <w:bottom w:val="none" w:sz="0" w:space="0" w:color="auto"/>
                            <w:right w:val="none" w:sz="0" w:space="0" w:color="auto"/>
                          </w:divBdr>
                        </w:div>
                        <w:div w:id="1774322887">
                          <w:marLeft w:val="0"/>
                          <w:marRight w:val="0"/>
                          <w:marTop w:val="0"/>
                          <w:marBottom w:val="225"/>
                          <w:divBdr>
                            <w:top w:val="none" w:sz="0" w:space="0" w:color="auto"/>
                            <w:left w:val="none" w:sz="0" w:space="0" w:color="auto"/>
                            <w:bottom w:val="none" w:sz="0" w:space="0" w:color="auto"/>
                            <w:right w:val="none" w:sz="0" w:space="0" w:color="auto"/>
                          </w:divBdr>
                        </w:div>
                        <w:div w:id="1328633055">
                          <w:marLeft w:val="0"/>
                          <w:marRight w:val="0"/>
                          <w:marTop w:val="0"/>
                          <w:marBottom w:val="225"/>
                          <w:divBdr>
                            <w:top w:val="none" w:sz="0" w:space="0" w:color="auto"/>
                            <w:left w:val="none" w:sz="0" w:space="0" w:color="auto"/>
                            <w:bottom w:val="none" w:sz="0" w:space="0" w:color="auto"/>
                            <w:right w:val="none" w:sz="0" w:space="0" w:color="auto"/>
                          </w:divBdr>
                        </w:div>
                        <w:div w:id="54671141">
                          <w:marLeft w:val="0"/>
                          <w:marRight w:val="0"/>
                          <w:marTop w:val="0"/>
                          <w:marBottom w:val="225"/>
                          <w:divBdr>
                            <w:top w:val="none" w:sz="0" w:space="0" w:color="auto"/>
                            <w:left w:val="none" w:sz="0" w:space="0" w:color="auto"/>
                            <w:bottom w:val="none" w:sz="0" w:space="0" w:color="auto"/>
                            <w:right w:val="none" w:sz="0" w:space="0" w:color="auto"/>
                          </w:divBdr>
                        </w:div>
                        <w:div w:id="678850823">
                          <w:marLeft w:val="0"/>
                          <w:marRight w:val="0"/>
                          <w:marTop w:val="0"/>
                          <w:marBottom w:val="225"/>
                          <w:divBdr>
                            <w:top w:val="none" w:sz="0" w:space="0" w:color="auto"/>
                            <w:left w:val="none" w:sz="0" w:space="0" w:color="auto"/>
                            <w:bottom w:val="none" w:sz="0" w:space="0" w:color="auto"/>
                            <w:right w:val="none" w:sz="0" w:space="0" w:color="auto"/>
                          </w:divBdr>
                        </w:div>
                        <w:div w:id="1044794750">
                          <w:marLeft w:val="0"/>
                          <w:marRight w:val="0"/>
                          <w:marTop w:val="0"/>
                          <w:marBottom w:val="225"/>
                          <w:divBdr>
                            <w:top w:val="none" w:sz="0" w:space="0" w:color="auto"/>
                            <w:left w:val="none" w:sz="0" w:space="0" w:color="auto"/>
                            <w:bottom w:val="none" w:sz="0" w:space="0" w:color="auto"/>
                            <w:right w:val="none" w:sz="0" w:space="0" w:color="auto"/>
                          </w:divBdr>
                        </w:div>
                        <w:div w:id="139201091">
                          <w:marLeft w:val="0"/>
                          <w:marRight w:val="0"/>
                          <w:marTop w:val="0"/>
                          <w:marBottom w:val="225"/>
                          <w:divBdr>
                            <w:top w:val="none" w:sz="0" w:space="0" w:color="auto"/>
                            <w:left w:val="none" w:sz="0" w:space="0" w:color="auto"/>
                            <w:bottom w:val="none" w:sz="0" w:space="0" w:color="auto"/>
                            <w:right w:val="none" w:sz="0" w:space="0" w:color="auto"/>
                          </w:divBdr>
                        </w:div>
                        <w:div w:id="1136070826">
                          <w:marLeft w:val="0"/>
                          <w:marRight w:val="0"/>
                          <w:marTop w:val="0"/>
                          <w:marBottom w:val="0"/>
                          <w:divBdr>
                            <w:top w:val="none" w:sz="0" w:space="0" w:color="auto"/>
                            <w:left w:val="none" w:sz="0" w:space="0" w:color="auto"/>
                            <w:bottom w:val="none" w:sz="0" w:space="0" w:color="auto"/>
                            <w:right w:val="none" w:sz="0" w:space="0" w:color="auto"/>
                          </w:divBdr>
                        </w:div>
                        <w:div w:id="1301229919">
                          <w:marLeft w:val="0"/>
                          <w:marRight w:val="0"/>
                          <w:marTop w:val="0"/>
                          <w:marBottom w:val="225"/>
                          <w:divBdr>
                            <w:top w:val="none" w:sz="0" w:space="0" w:color="auto"/>
                            <w:left w:val="none" w:sz="0" w:space="0" w:color="auto"/>
                            <w:bottom w:val="none" w:sz="0" w:space="0" w:color="auto"/>
                            <w:right w:val="none" w:sz="0" w:space="0" w:color="auto"/>
                          </w:divBdr>
                        </w:div>
                        <w:div w:id="475536420">
                          <w:marLeft w:val="0"/>
                          <w:marRight w:val="0"/>
                          <w:marTop w:val="0"/>
                          <w:marBottom w:val="225"/>
                          <w:divBdr>
                            <w:top w:val="none" w:sz="0" w:space="0" w:color="auto"/>
                            <w:left w:val="none" w:sz="0" w:space="0" w:color="auto"/>
                            <w:bottom w:val="none" w:sz="0" w:space="0" w:color="auto"/>
                            <w:right w:val="none" w:sz="0" w:space="0" w:color="auto"/>
                          </w:divBdr>
                          <w:divsChild>
                            <w:div w:id="761876386">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770393168">
                          <w:marLeft w:val="0"/>
                          <w:marRight w:val="0"/>
                          <w:marTop w:val="0"/>
                          <w:marBottom w:val="225"/>
                          <w:divBdr>
                            <w:top w:val="none" w:sz="0" w:space="0" w:color="auto"/>
                            <w:left w:val="none" w:sz="0" w:space="0" w:color="auto"/>
                            <w:bottom w:val="none" w:sz="0" w:space="0" w:color="auto"/>
                            <w:right w:val="none" w:sz="0" w:space="0" w:color="auto"/>
                          </w:divBdr>
                        </w:div>
                        <w:div w:id="1188251321">
                          <w:marLeft w:val="0"/>
                          <w:marRight w:val="0"/>
                          <w:marTop w:val="0"/>
                          <w:marBottom w:val="225"/>
                          <w:divBdr>
                            <w:top w:val="none" w:sz="0" w:space="0" w:color="auto"/>
                            <w:left w:val="none" w:sz="0" w:space="0" w:color="auto"/>
                            <w:bottom w:val="none" w:sz="0" w:space="0" w:color="auto"/>
                            <w:right w:val="none" w:sz="0" w:space="0" w:color="auto"/>
                          </w:divBdr>
                        </w:div>
                        <w:div w:id="1008630150">
                          <w:marLeft w:val="0"/>
                          <w:marRight w:val="0"/>
                          <w:marTop w:val="0"/>
                          <w:marBottom w:val="225"/>
                          <w:divBdr>
                            <w:top w:val="none" w:sz="0" w:space="0" w:color="auto"/>
                            <w:left w:val="none" w:sz="0" w:space="0" w:color="auto"/>
                            <w:bottom w:val="none" w:sz="0" w:space="0" w:color="auto"/>
                            <w:right w:val="none" w:sz="0" w:space="0" w:color="auto"/>
                          </w:divBdr>
                        </w:div>
                        <w:div w:id="855533782">
                          <w:marLeft w:val="0"/>
                          <w:marRight w:val="0"/>
                          <w:marTop w:val="0"/>
                          <w:marBottom w:val="225"/>
                          <w:divBdr>
                            <w:top w:val="none" w:sz="0" w:space="0" w:color="auto"/>
                            <w:left w:val="none" w:sz="0" w:space="0" w:color="auto"/>
                            <w:bottom w:val="none" w:sz="0" w:space="0" w:color="auto"/>
                            <w:right w:val="none" w:sz="0" w:space="0" w:color="auto"/>
                          </w:divBdr>
                        </w:div>
                        <w:div w:id="2121021908">
                          <w:marLeft w:val="0"/>
                          <w:marRight w:val="0"/>
                          <w:marTop w:val="0"/>
                          <w:marBottom w:val="225"/>
                          <w:divBdr>
                            <w:top w:val="none" w:sz="0" w:space="0" w:color="auto"/>
                            <w:left w:val="none" w:sz="0" w:space="0" w:color="auto"/>
                            <w:bottom w:val="none" w:sz="0" w:space="0" w:color="auto"/>
                            <w:right w:val="none" w:sz="0" w:space="0" w:color="auto"/>
                          </w:divBdr>
                        </w:div>
                        <w:div w:id="379401847">
                          <w:marLeft w:val="0"/>
                          <w:marRight w:val="0"/>
                          <w:marTop w:val="0"/>
                          <w:marBottom w:val="225"/>
                          <w:divBdr>
                            <w:top w:val="none" w:sz="0" w:space="0" w:color="auto"/>
                            <w:left w:val="none" w:sz="0" w:space="0" w:color="auto"/>
                            <w:bottom w:val="none" w:sz="0" w:space="0" w:color="auto"/>
                            <w:right w:val="none" w:sz="0" w:space="0" w:color="auto"/>
                          </w:divBdr>
                        </w:div>
                        <w:div w:id="2137286570">
                          <w:marLeft w:val="0"/>
                          <w:marRight w:val="0"/>
                          <w:marTop w:val="0"/>
                          <w:marBottom w:val="225"/>
                          <w:divBdr>
                            <w:top w:val="none" w:sz="0" w:space="0" w:color="auto"/>
                            <w:left w:val="none" w:sz="0" w:space="0" w:color="auto"/>
                            <w:bottom w:val="none" w:sz="0" w:space="0" w:color="auto"/>
                            <w:right w:val="none" w:sz="0" w:space="0" w:color="auto"/>
                          </w:divBdr>
                        </w:div>
                        <w:div w:id="202446172">
                          <w:marLeft w:val="0"/>
                          <w:marRight w:val="0"/>
                          <w:marTop w:val="0"/>
                          <w:marBottom w:val="225"/>
                          <w:divBdr>
                            <w:top w:val="none" w:sz="0" w:space="0" w:color="auto"/>
                            <w:left w:val="none" w:sz="0" w:space="0" w:color="auto"/>
                            <w:bottom w:val="none" w:sz="0" w:space="0" w:color="auto"/>
                            <w:right w:val="none" w:sz="0" w:space="0" w:color="auto"/>
                          </w:divBdr>
                        </w:div>
                        <w:div w:id="1997108485">
                          <w:marLeft w:val="0"/>
                          <w:marRight w:val="0"/>
                          <w:marTop w:val="0"/>
                          <w:marBottom w:val="225"/>
                          <w:divBdr>
                            <w:top w:val="none" w:sz="0" w:space="0" w:color="auto"/>
                            <w:left w:val="none" w:sz="0" w:space="0" w:color="auto"/>
                            <w:bottom w:val="none" w:sz="0" w:space="0" w:color="auto"/>
                            <w:right w:val="none" w:sz="0" w:space="0" w:color="auto"/>
                          </w:divBdr>
                        </w:div>
                        <w:div w:id="1866671536">
                          <w:marLeft w:val="0"/>
                          <w:marRight w:val="0"/>
                          <w:marTop w:val="0"/>
                          <w:marBottom w:val="225"/>
                          <w:divBdr>
                            <w:top w:val="none" w:sz="0" w:space="0" w:color="auto"/>
                            <w:left w:val="none" w:sz="0" w:space="0" w:color="auto"/>
                            <w:bottom w:val="none" w:sz="0" w:space="0" w:color="auto"/>
                            <w:right w:val="none" w:sz="0" w:space="0" w:color="auto"/>
                          </w:divBdr>
                        </w:div>
                        <w:div w:id="1495410649">
                          <w:marLeft w:val="0"/>
                          <w:marRight w:val="0"/>
                          <w:marTop w:val="0"/>
                          <w:marBottom w:val="225"/>
                          <w:divBdr>
                            <w:top w:val="none" w:sz="0" w:space="0" w:color="auto"/>
                            <w:left w:val="none" w:sz="0" w:space="0" w:color="auto"/>
                            <w:bottom w:val="none" w:sz="0" w:space="0" w:color="auto"/>
                            <w:right w:val="none" w:sz="0" w:space="0" w:color="auto"/>
                          </w:divBdr>
                        </w:div>
                        <w:div w:id="1306161848">
                          <w:marLeft w:val="0"/>
                          <w:marRight w:val="0"/>
                          <w:marTop w:val="0"/>
                          <w:marBottom w:val="225"/>
                          <w:divBdr>
                            <w:top w:val="none" w:sz="0" w:space="0" w:color="auto"/>
                            <w:left w:val="none" w:sz="0" w:space="0" w:color="auto"/>
                            <w:bottom w:val="none" w:sz="0" w:space="0" w:color="auto"/>
                            <w:right w:val="none" w:sz="0" w:space="0" w:color="auto"/>
                          </w:divBdr>
                        </w:div>
                        <w:div w:id="909653915">
                          <w:marLeft w:val="0"/>
                          <w:marRight w:val="0"/>
                          <w:marTop w:val="0"/>
                          <w:marBottom w:val="225"/>
                          <w:divBdr>
                            <w:top w:val="none" w:sz="0" w:space="0" w:color="auto"/>
                            <w:left w:val="none" w:sz="0" w:space="0" w:color="auto"/>
                            <w:bottom w:val="none" w:sz="0" w:space="0" w:color="auto"/>
                            <w:right w:val="none" w:sz="0" w:space="0" w:color="auto"/>
                          </w:divBdr>
                        </w:div>
                        <w:div w:id="1047215302">
                          <w:marLeft w:val="0"/>
                          <w:marRight w:val="0"/>
                          <w:marTop w:val="0"/>
                          <w:marBottom w:val="225"/>
                          <w:divBdr>
                            <w:top w:val="none" w:sz="0" w:space="0" w:color="auto"/>
                            <w:left w:val="none" w:sz="0" w:space="0" w:color="auto"/>
                            <w:bottom w:val="none" w:sz="0" w:space="0" w:color="auto"/>
                            <w:right w:val="none" w:sz="0" w:space="0" w:color="auto"/>
                          </w:divBdr>
                        </w:div>
                        <w:div w:id="566958241">
                          <w:marLeft w:val="0"/>
                          <w:marRight w:val="0"/>
                          <w:marTop w:val="0"/>
                          <w:marBottom w:val="225"/>
                          <w:divBdr>
                            <w:top w:val="none" w:sz="0" w:space="0" w:color="auto"/>
                            <w:left w:val="none" w:sz="0" w:space="0" w:color="auto"/>
                            <w:bottom w:val="none" w:sz="0" w:space="0" w:color="auto"/>
                            <w:right w:val="none" w:sz="0" w:space="0" w:color="auto"/>
                          </w:divBdr>
                        </w:div>
                        <w:div w:id="1665744990">
                          <w:marLeft w:val="0"/>
                          <w:marRight w:val="0"/>
                          <w:marTop w:val="0"/>
                          <w:marBottom w:val="225"/>
                          <w:divBdr>
                            <w:top w:val="none" w:sz="0" w:space="0" w:color="auto"/>
                            <w:left w:val="none" w:sz="0" w:space="0" w:color="auto"/>
                            <w:bottom w:val="none" w:sz="0" w:space="0" w:color="auto"/>
                            <w:right w:val="none" w:sz="0" w:space="0" w:color="auto"/>
                          </w:divBdr>
                        </w:div>
                        <w:div w:id="2107652591">
                          <w:marLeft w:val="0"/>
                          <w:marRight w:val="0"/>
                          <w:marTop w:val="0"/>
                          <w:marBottom w:val="225"/>
                          <w:divBdr>
                            <w:top w:val="none" w:sz="0" w:space="0" w:color="auto"/>
                            <w:left w:val="none" w:sz="0" w:space="0" w:color="auto"/>
                            <w:bottom w:val="none" w:sz="0" w:space="0" w:color="auto"/>
                            <w:right w:val="none" w:sz="0" w:space="0" w:color="auto"/>
                          </w:divBdr>
                        </w:div>
                        <w:div w:id="492455661">
                          <w:marLeft w:val="0"/>
                          <w:marRight w:val="0"/>
                          <w:marTop w:val="0"/>
                          <w:marBottom w:val="225"/>
                          <w:divBdr>
                            <w:top w:val="none" w:sz="0" w:space="0" w:color="auto"/>
                            <w:left w:val="none" w:sz="0" w:space="0" w:color="auto"/>
                            <w:bottom w:val="none" w:sz="0" w:space="0" w:color="auto"/>
                            <w:right w:val="none" w:sz="0" w:space="0" w:color="auto"/>
                          </w:divBdr>
                        </w:div>
                        <w:div w:id="55132515">
                          <w:marLeft w:val="0"/>
                          <w:marRight w:val="0"/>
                          <w:marTop w:val="0"/>
                          <w:marBottom w:val="225"/>
                          <w:divBdr>
                            <w:top w:val="none" w:sz="0" w:space="0" w:color="auto"/>
                            <w:left w:val="none" w:sz="0" w:space="0" w:color="auto"/>
                            <w:bottom w:val="none" w:sz="0" w:space="0" w:color="auto"/>
                            <w:right w:val="none" w:sz="0" w:space="0" w:color="auto"/>
                          </w:divBdr>
                        </w:div>
                        <w:div w:id="308900106">
                          <w:marLeft w:val="0"/>
                          <w:marRight w:val="0"/>
                          <w:marTop w:val="0"/>
                          <w:marBottom w:val="225"/>
                          <w:divBdr>
                            <w:top w:val="none" w:sz="0" w:space="0" w:color="auto"/>
                            <w:left w:val="none" w:sz="0" w:space="0" w:color="auto"/>
                            <w:bottom w:val="none" w:sz="0" w:space="0" w:color="auto"/>
                            <w:right w:val="none" w:sz="0" w:space="0" w:color="auto"/>
                          </w:divBdr>
                        </w:div>
                        <w:div w:id="1145245857">
                          <w:marLeft w:val="0"/>
                          <w:marRight w:val="0"/>
                          <w:marTop w:val="0"/>
                          <w:marBottom w:val="225"/>
                          <w:divBdr>
                            <w:top w:val="none" w:sz="0" w:space="0" w:color="auto"/>
                            <w:left w:val="none" w:sz="0" w:space="0" w:color="auto"/>
                            <w:bottom w:val="none" w:sz="0" w:space="0" w:color="auto"/>
                            <w:right w:val="none" w:sz="0" w:space="0" w:color="auto"/>
                          </w:divBdr>
                        </w:div>
                        <w:div w:id="271401110">
                          <w:marLeft w:val="0"/>
                          <w:marRight w:val="0"/>
                          <w:marTop w:val="0"/>
                          <w:marBottom w:val="225"/>
                          <w:divBdr>
                            <w:top w:val="none" w:sz="0" w:space="0" w:color="auto"/>
                            <w:left w:val="none" w:sz="0" w:space="0" w:color="auto"/>
                            <w:bottom w:val="none" w:sz="0" w:space="0" w:color="auto"/>
                            <w:right w:val="none" w:sz="0" w:space="0" w:color="auto"/>
                          </w:divBdr>
                        </w:div>
                        <w:div w:id="1395354555">
                          <w:marLeft w:val="0"/>
                          <w:marRight w:val="0"/>
                          <w:marTop w:val="0"/>
                          <w:marBottom w:val="225"/>
                          <w:divBdr>
                            <w:top w:val="none" w:sz="0" w:space="0" w:color="auto"/>
                            <w:left w:val="none" w:sz="0" w:space="0" w:color="auto"/>
                            <w:bottom w:val="none" w:sz="0" w:space="0" w:color="auto"/>
                            <w:right w:val="none" w:sz="0" w:space="0" w:color="auto"/>
                          </w:divBdr>
                        </w:div>
                        <w:div w:id="238440673">
                          <w:marLeft w:val="0"/>
                          <w:marRight w:val="0"/>
                          <w:marTop w:val="0"/>
                          <w:marBottom w:val="225"/>
                          <w:divBdr>
                            <w:top w:val="none" w:sz="0" w:space="0" w:color="auto"/>
                            <w:left w:val="none" w:sz="0" w:space="0" w:color="auto"/>
                            <w:bottom w:val="none" w:sz="0" w:space="0" w:color="auto"/>
                            <w:right w:val="none" w:sz="0" w:space="0" w:color="auto"/>
                          </w:divBdr>
                        </w:div>
                        <w:div w:id="1524444076">
                          <w:marLeft w:val="0"/>
                          <w:marRight w:val="0"/>
                          <w:marTop w:val="0"/>
                          <w:marBottom w:val="225"/>
                          <w:divBdr>
                            <w:top w:val="none" w:sz="0" w:space="0" w:color="auto"/>
                            <w:left w:val="none" w:sz="0" w:space="0" w:color="auto"/>
                            <w:bottom w:val="none" w:sz="0" w:space="0" w:color="auto"/>
                            <w:right w:val="none" w:sz="0" w:space="0" w:color="auto"/>
                          </w:divBdr>
                        </w:div>
                        <w:div w:id="97648750">
                          <w:marLeft w:val="0"/>
                          <w:marRight w:val="0"/>
                          <w:marTop w:val="0"/>
                          <w:marBottom w:val="0"/>
                          <w:divBdr>
                            <w:top w:val="none" w:sz="0" w:space="0" w:color="auto"/>
                            <w:left w:val="none" w:sz="0" w:space="0" w:color="auto"/>
                            <w:bottom w:val="none" w:sz="0" w:space="0" w:color="auto"/>
                            <w:right w:val="none" w:sz="0" w:space="0" w:color="auto"/>
                          </w:divBdr>
                        </w:div>
                        <w:div w:id="497504273">
                          <w:marLeft w:val="0"/>
                          <w:marRight w:val="0"/>
                          <w:marTop w:val="0"/>
                          <w:marBottom w:val="225"/>
                          <w:divBdr>
                            <w:top w:val="none" w:sz="0" w:space="0" w:color="auto"/>
                            <w:left w:val="none" w:sz="0" w:space="0" w:color="auto"/>
                            <w:bottom w:val="none" w:sz="0" w:space="0" w:color="auto"/>
                            <w:right w:val="none" w:sz="0" w:space="0" w:color="auto"/>
                          </w:divBdr>
                          <w:divsChild>
                            <w:div w:id="2020234036">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1328441648">
                          <w:marLeft w:val="0"/>
                          <w:marRight w:val="0"/>
                          <w:marTop w:val="0"/>
                          <w:marBottom w:val="225"/>
                          <w:divBdr>
                            <w:top w:val="none" w:sz="0" w:space="0" w:color="auto"/>
                            <w:left w:val="none" w:sz="0" w:space="0" w:color="auto"/>
                            <w:bottom w:val="none" w:sz="0" w:space="0" w:color="auto"/>
                            <w:right w:val="none" w:sz="0" w:space="0" w:color="auto"/>
                          </w:divBdr>
                        </w:div>
                        <w:div w:id="149710384">
                          <w:marLeft w:val="0"/>
                          <w:marRight w:val="0"/>
                          <w:marTop w:val="0"/>
                          <w:marBottom w:val="225"/>
                          <w:divBdr>
                            <w:top w:val="none" w:sz="0" w:space="0" w:color="auto"/>
                            <w:left w:val="none" w:sz="0" w:space="0" w:color="auto"/>
                            <w:bottom w:val="none" w:sz="0" w:space="0" w:color="auto"/>
                            <w:right w:val="none" w:sz="0" w:space="0" w:color="auto"/>
                          </w:divBdr>
                        </w:div>
                        <w:div w:id="1597859717">
                          <w:marLeft w:val="0"/>
                          <w:marRight w:val="0"/>
                          <w:marTop w:val="0"/>
                          <w:marBottom w:val="225"/>
                          <w:divBdr>
                            <w:top w:val="none" w:sz="0" w:space="0" w:color="auto"/>
                            <w:left w:val="none" w:sz="0" w:space="0" w:color="auto"/>
                            <w:bottom w:val="none" w:sz="0" w:space="0" w:color="auto"/>
                            <w:right w:val="none" w:sz="0" w:space="0" w:color="auto"/>
                          </w:divBdr>
                        </w:div>
                        <w:div w:id="1871216233">
                          <w:marLeft w:val="0"/>
                          <w:marRight w:val="0"/>
                          <w:marTop w:val="0"/>
                          <w:marBottom w:val="225"/>
                          <w:divBdr>
                            <w:top w:val="none" w:sz="0" w:space="0" w:color="auto"/>
                            <w:left w:val="none" w:sz="0" w:space="0" w:color="auto"/>
                            <w:bottom w:val="none" w:sz="0" w:space="0" w:color="auto"/>
                            <w:right w:val="none" w:sz="0" w:space="0" w:color="auto"/>
                          </w:divBdr>
                        </w:div>
                        <w:div w:id="993412378">
                          <w:marLeft w:val="0"/>
                          <w:marRight w:val="0"/>
                          <w:marTop w:val="0"/>
                          <w:marBottom w:val="225"/>
                          <w:divBdr>
                            <w:top w:val="none" w:sz="0" w:space="0" w:color="auto"/>
                            <w:left w:val="none" w:sz="0" w:space="0" w:color="auto"/>
                            <w:bottom w:val="none" w:sz="0" w:space="0" w:color="auto"/>
                            <w:right w:val="none" w:sz="0" w:space="0" w:color="auto"/>
                          </w:divBdr>
                        </w:div>
                        <w:div w:id="113983968">
                          <w:marLeft w:val="0"/>
                          <w:marRight w:val="0"/>
                          <w:marTop w:val="0"/>
                          <w:marBottom w:val="225"/>
                          <w:divBdr>
                            <w:top w:val="none" w:sz="0" w:space="0" w:color="auto"/>
                            <w:left w:val="none" w:sz="0" w:space="0" w:color="auto"/>
                            <w:bottom w:val="none" w:sz="0" w:space="0" w:color="auto"/>
                            <w:right w:val="none" w:sz="0" w:space="0" w:color="auto"/>
                          </w:divBdr>
                        </w:div>
                        <w:div w:id="991566502">
                          <w:marLeft w:val="0"/>
                          <w:marRight w:val="0"/>
                          <w:marTop w:val="0"/>
                          <w:marBottom w:val="225"/>
                          <w:divBdr>
                            <w:top w:val="none" w:sz="0" w:space="0" w:color="auto"/>
                            <w:left w:val="none" w:sz="0" w:space="0" w:color="auto"/>
                            <w:bottom w:val="none" w:sz="0" w:space="0" w:color="auto"/>
                            <w:right w:val="none" w:sz="0" w:space="0" w:color="auto"/>
                          </w:divBdr>
                        </w:div>
                        <w:div w:id="1848254380">
                          <w:marLeft w:val="0"/>
                          <w:marRight w:val="0"/>
                          <w:marTop w:val="0"/>
                          <w:marBottom w:val="225"/>
                          <w:divBdr>
                            <w:top w:val="none" w:sz="0" w:space="0" w:color="auto"/>
                            <w:left w:val="none" w:sz="0" w:space="0" w:color="auto"/>
                            <w:bottom w:val="none" w:sz="0" w:space="0" w:color="auto"/>
                            <w:right w:val="none" w:sz="0" w:space="0" w:color="auto"/>
                          </w:divBdr>
                        </w:div>
                        <w:div w:id="726295778">
                          <w:marLeft w:val="0"/>
                          <w:marRight w:val="0"/>
                          <w:marTop w:val="0"/>
                          <w:marBottom w:val="225"/>
                          <w:divBdr>
                            <w:top w:val="none" w:sz="0" w:space="0" w:color="auto"/>
                            <w:left w:val="none" w:sz="0" w:space="0" w:color="auto"/>
                            <w:bottom w:val="none" w:sz="0" w:space="0" w:color="auto"/>
                            <w:right w:val="none" w:sz="0" w:space="0" w:color="auto"/>
                          </w:divBdr>
                        </w:div>
                        <w:div w:id="1274707025">
                          <w:marLeft w:val="0"/>
                          <w:marRight w:val="0"/>
                          <w:marTop w:val="0"/>
                          <w:marBottom w:val="225"/>
                          <w:divBdr>
                            <w:top w:val="none" w:sz="0" w:space="0" w:color="auto"/>
                            <w:left w:val="none" w:sz="0" w:space="0" w:color="auto"/>
                            <w:bottom w:val="none" w:sz="0" w:space="0" w:color="auto"/>
                            <w:right w:val="none" w:sz="0" w:space="0" w:color="auto"/>
                          </w:divBdr>
                        </w:div>
                        <w:div w:id="1527984588">
                          <w:marLeft w:val="0"/>
                          <w:marRight w:val="0"/>
                          <w:marTop w:val="0"/>
                          <w:marBottom w:val="225"/>
                          <w:divBdr>
                            <w:top w:val="none" w:sz="0" w:space="0" w:color="auto"/>
                            <w:left w:val="none" w:sz="0" w:space="0" w:color="auto"/>
                            <w:bottom w:val="none" w:sz="0" w:space="0" w:color="auto"/>
                            <w:right w:val="none" w:sz="0" w:space="0" w:color="auto"/>
                          </w:divBdr>
                        </w:div>
                        <w:div w:id="1889565467">
                          <w:marLeft w:val="0"/>
                          <w:marRight w:val="0"/>
                          <w:marTop w:val="0"/>
                          <w:marBottom w:val="225"/>
                          <w:divBdr>
                            <w:top w:val="none" w:sz="0" w:space="0" w:color="auto"/>
                            <w:left w:val="none" w:sz="0" w:space="0" w:color="auto"/>
                            <w:bottom w:val="none" w:sz="0" w:space="0" w:color="auto"/>
                            <w:right w:val="none" w:sz="0" w:space="0" w:color="auto"/>
                          </w:divBdr>
                        </w:div>
                        <w:div w:id="1740396406">
                          <w:marLeft w:val="0"/>
                          <w:marRight w:val="0"/>
                          <w:marTop w:val="0"/>
                          <w:marBottom w:val="225"/>
                          <w:divBdr>
                            <w:top w:val="none" w:sz="0" w:space="0" w:color="auto"/>
                            <w:left w:val="none" w:sz="0" w:space="0" w:color="auto"/>
                            <w:bottom w:val="none" w:sz="0" w:space="0" w:color="auto"/>
                            <w:right w:val="none" w:sz="0" w:space="0" w:color="auto"/>
                          </w:divBdr>
                        </w:div>
                        <w:div w:id="2039813169">
                          <w:marLeft w:val="0"/>
                          <w:marRight w:val="0"/>
                          <w:marTop w:val="0"/>
                          <w:marBottom w:val="225"/>
                          <w:divBdr>
                            <w:top w:val="none" w:sz="0" w:space="0" w:color="auto"/>
                            <w:left w:val="none" w:sz="0" w:space="0" w:color="auto"/>
                            <w:bottom w:val="none" w:sz="0" w:space="0" w:color="auto"/>
                            <w:right w:val="none" w:sz="0" w:space="0" w:color="auto"/>
                          </w:divBdr>
                        </w:div>
                        <w:div w:id="799612258">
                          <w:marLeft w:val="0"/>
                          <w:marRight w:val="0"/>
                          <w:marTop w:val="0"/>
                          <w:marBottom w:val="225"/>
                          <w:divBdr>
                            <w:top w:val="none" w:sz="0" w:space="0" w:color="auto"/>
                            <w:left w:val="none" w:sz="0" w:space="0" w:color="auto"/>
                            <w:bottom w:val="none" w:sz="0" w:space="0" w:color="auto"/>
                            <w:right w:val="none" w:sz="0" w:space="0" w:color="auto"/>
                          </w:divBdr>
                        </w:div>
                        <w:div w:id="1025836652">
                          <w:marLeft w:val="0"/>
                          <w:marRight w:val="0"/>
                          <w:marTop w:val="0"/>
                          <w:marBottom w:val="0"/>
                          <w:divBdr>
                            <w:top w:val="none" w:sz="0" w:space="0" w:color="auto"/>
                            <w:left w:val="none" w:sz="0" w:space="0" w:color="auto"/>
                            <w:bottom w:val="none" w:sz="0" w:space="0" w:color="auto"/>
                            <w:right w:val="none" w:sz="0" w:space="0" w:color="auto"/>
                          </w:divBdr>
                        </w:div>
                        <w:div w:id="1745490816">
                          <w:marLeft w:val="0"/>
                          <w:marRight w:val="0"/>
                          <w:marTop w:val="0"/>
                          <w:marBottom w:val="225"/>
                          <w:divBdr>
                            <w:top w:val="none" w:sz="0" w:space="0" w:color="auto"/>
                            <w:left w:val="none" w:sz="0" w:space="0" w:color="auto"/>
                            <w:bottom w:val="none" w:sz="0" w:space="0" w:color="auto"/>
                            <w:right w:val="none" w:sz="0" w:space="0" w:color="auto"/>
                          </w:divBdr>
                        </w:div>
                        <w:div w:id="1393652598">
                          <w:marLeft w:val="0"/>
                          <w:marRight w:val="0"/>
                          <w:marTop w:val="0"/>
                          <w:marBottom w:val="225"/>
                          <w:divBdr>
                            <w:top w:val="none" w:sz="0" w:space="0" w:color="auto"/>
                            <w:left w:val="none" w:sz="0" w:space="0" w:color="auto"/>
                            <w:bottom w:val="none" w:sz="0" w:space="0" w:color="auto"/>
                            <w:right w:val="none" w:sz="0" w:space="0" w:color="auto"/>
                          </w:divBdr>
                          <w:divsChild>
                            <w:div w:id="705834233">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651369824">
                          <w:marLeft w:val="0"/>
                          <w:marRight w:val="0"/>
                          <w:marTop w:val="0"/>
                          <w:marBottom w:val="225"/>
                          <w:divBdr>
                            <w:top w:val="none" w:sz="0" w:space="0" w:color="auto"/>
                            <w:left w:val="none" w:sz="0" w:space="0" w:color="auto"/>
                            <w:bottom w:val="none" w:sz="0" w:space="0" w:color="auto"/>
                            <w:right w:val="none" w:sz="0" w:space="0" w:color="auto"/>
                          </w:divBdr>
                        </w:div>
                        <w:div w:id="1945960804">
                          <w:marLeft w:val="0"/>
                          <w:marRight w:val="0"/>
                          <w:marTop w:val="0"/>
                          <w:marBottom w:val="225"/>
                          <w:divBdr>
                            <w:top w:val="none" w:sz="0" w:space="0" w:color="auto"/>
                            <w:left w:val="none" w:sz="0" w:space="0" w:color="auto"/>
                            <w:bottom w:val="none" w:sz="0" w:space="0" w:color="auto"/>
                            <w:right w:val="none" w:sz="0" w:space="0" w:color="auto"/>
                          </w:divBdr>
                        </w:div>
                        <w:div w:id="1443649487">
                          <w:marLeft w:val="0"/>
                          <w:marRight w:val="0"/>
                          <w:marTop w:val="0"/>
                          <w:marBottom w:val="225"/>
                          <w:divBdr>
                            <w:top w:val="none" w:sz="0" w:space="0" w:color="auto"/>
                            <w:left w:val="none" w:sz="0" w:space="0" w:color="auto"/>
                            <w:bottom w:val="none" w:sz="0" w:space="0" w:color="auto"/>
                            <w:right w:val="none" w:sz="0" w:space="0" w:color="auto"/>
                          </w:divBdr>
                        </w:div>
                        <w:div w:id="800345652">
                          <w:marLeft w:val="0"/>
                          <w:marRight w:val="0"/>
                          <w:marTop w:val="0"/>
                          <w:marBottom w:val="225"/>
                          <w:divBdr>
                            <w:top w:val="none" w:sz="0" w:space="0" w:color="auto"/>
                            <w:left w:val="none" w:sz="0" w:space="0" w:color="auto"/>
                            <w:bottom w:val="none" w:sz="0" w:space="0" w:color="auto"/>
                            <w:right w:val="none" w:sz="0" w:space="0" w:color="auto"/>
                          </w:divBdr>
                        </w:div>
                        <w:div w:id="1350569659">
                          <w:marLeft w:val="0"/>
                          <w:marRight w:val="0"/>
                          <w:marTop w:val="0"/>
                          <w:marBottom w:val="225"/>
                          <w:divBdr>
                            <w:top w:val="none" w:sz="0" w:space="0" w:color="auto"/>
                            <w:left w:val="none" w:sz="0" w:space="0" w:color="auto"/>
                            <w:bottom w:val="none" w:sz="0" w:space="0" w:color="auto"/>
                            <w:right w:val="none" w:sz="0" w:space="0" w:color="auto"/>
                          </w:divBdr>
                        </w:div>
                        <w:div w:id="717781656">
                          <w:marLeft w:val="0"/>
                          <w:marRight w:val="0"/>
                          <w:marTop w:val="0"/>
                          <w:marBottom w:val="225"/>
                          <w:divBdr>
                            <w:top w:val="none" w:sz="0" w:space="0" w:color="auto"/>
                            <w:left w:val="none" w:sz="0" w:space="0" w:color="auto"/>
                            <w:bottom w:val="none" w:sz="0" w:space="0" w:color="auto"/>
                            <w:right w:val="none" w:sz="0" w:space="0" w:color="auto"/>
                          </w:divBdr>
                        </w:div>
                        <w:div w:id="933323312">
                          <w:marLeft w:val="0"/>
                          <w:marRight w:val="0"/>
                          <w:marTop w:val="0"/>
                          <w:marBottom w:val="225"/>
                          <w:divBdr>
                            <w:top w:val="none" w:sz="0" w:space="0" w:color="auto"/>
                            <w:left w:val="none" w:sz="0" w:space="0" w:color="auto"/>
                            <w:bottom w:val="none" w:sz="0" w:space="0" w:color="auto"/>
                            <w:right w:val="none" w:sz="0" w:space="0" w:color="auto"/>
                          </w:divBdr>
                        </w:div>
                        <w:div w:id="1827622962">
                          <w:marLeft w:val="0"/>
                          <w:marRight w:val="0"/>
                          <w:marTop w:val="0"/>
                          <w:marBottom w:val="225"/>
                          <w:divBdr>
                            <w:top w:val="none" w:sz="0" w:space="0" w:color="auto"/>
                            <w:left w:val="none" w:sz="0" w:space="0" w:color="auto"/>
                            <w:bottom w:val="none" w:sz="0" w:space="0" w:color="auto"/>
                            <w:right w:val="none" w:sz="0" w:space="0" w:color="auto"/>
                          </w:divBdr>
                        </w:div>
                        <w:div w:id="1033532339">
                          <w:marLeft w:val="0"/>
                          <w:marRight w:val="0"/>
                          <w:marTop w:val="0"/>
                          <w:marBottom w:val="225"/>
                          <w:divBdr>
                            <w:top w:val="none" w:sz="0" w:space="0" w:color="auto"/>
                            <w:left w:val="none" w:sz="0" w:space="0" w:color="auto"/>
                            <w:bottom w:val="none" w:sz="0" w:space="0" w:color="auto"/>
                            <w:right w:val="none" w:sz="0" w:space="0" w:color="auto"/>
                          </w:divBdr>
                        </w:div>
                        <w:div w:id="1306809954">
                          <w:marLeft w:val="0"/>
                          <w:marRight w:val="0"/>
                          <w:marTop w:val="0"/>
                          <w:marBottom w:val="225"/>
                          <w:divBdr>
                            <w:top w:val="none" w:sz="0" w:space="0" w:color="auto"/>
                            <w:left w:val="none" w:sz="0" w:space="0" w:color="auto"/>
                            <w:bottom w:val="none" w:sz="0" w:space="0" w:color="auto"/>
                            <w:right w:val="none" w:sz="0" w:space="0" w:color="auto"/>
                          </w:divBdr>
                        </w:div>
                        <w:div w:id="166677840">
                          <w:marLeft w:val="0"/>
                          <w:marRight w:val="0"/>
                          <w:marTop w:val="0"/>
                          <w:marBottom w:val="225"/>
                          <w:divBdr>
                            <w:top w:val="none" w:sz="0" w:space="0" w:color="auto"/>
                            <w:left w:val="none" w:sz="0" w:space="0" w:color="auto"/>
                            <w:bottom w:val="none" w:sz="0" w:space="0" w:color="auto"/>
                            <w:right w:val="none" w:sz="0" w:space="0" w:color="auto"/>
                          </w:divBdr>
                        </w:div>
                        <w:div w:id="500705939">
                          <w:marLeft w:val="0"/>
                          <w:marRight w:val="0"/>
                          <w:marTop w:val="0"/>
                          <w:marBottom w:val="225"/>
                          <w:divBdr>
                            <w:top w:val="none" w:sz="0" w:space="0" w:color="auto"/>
                            <w:left w:val="none" w:sz="0" w:space="0" w:color="auto"/>
                            <w:bottom w:val="none" w:sz="0" w:space="0" w:color="auto"/>
                            <w:right w:val="none" w:sz="0" w:space="0" w:color="auto"/>
                          </w:divBdr>
                        </w:div>
                        <w:div w:id="1471047976">
                          <w:marLeft w:val="0"/>
                          <w:marRight w:val="0"/>
                          <w:marTop w:val="0"/>
                          <w:marBottom w:val="225"/>
                          <w:divBdr>
                            <w:top w:val="none" w:sz="0" w:space="0" w:color="auto"/>
                            <w:left w:val="none" w:sz="0" w:space="0" w:color="auto"/>
                            <w:bottom w:val="none" w:sz="0" w:space="0" w:color="auto"/>
                            <w:right w:val="none" w:sz="0" w:space="0" w:color="auto"/>
                          </w:divBdr>
                        </w:div>
                        <w:div w:id="1569610327">
                          <w:marLeft w:val="0"/>
                          <w:marRight w:val="0"/>
                          <w:marTop w:val="0"/>
                          <w:marBottom w:val="225"/>
                          <w:divBdr>
                            <w:top w:val="none" w:sz="0" w:space="0" w:color="auto"/>
                            <w:left w:val="none" w:sz="0" w:space="0" w:color="auto"/>
                            <w:bottom w:val="none" w:sz="0" w:space="0" w:color="auto"/>
                            <w:right w:val="none" w:sz="0" w:space="0" w:color="auto"/>
                          </w:divBdr>
                        </w:div>
                        <w:div w:id="1756126077">
                          <w:marLeft w:val="0"/>
                          <w:marRight w:val="0"/>
                          <w:marTop w:val="0"/>
                          <w:marBottom w:val="225"/>
                          <w:divBdr>
                            <w:top w:val="none" w:sz="0" w:space="0" w:color="auto"/>
                            <w:left w:val="none" w:sz="0" w:space="0" w:color="auto"/>
                            <w:bottom w:val="none" w:sz="0" w:space="0" w:color="auto"/>
                            <w:right w:val="none" w:sz="0" w:space="0" w:color="auto"/>
                          </w:divBdr>
                        </w:div>
                        <w:div w:id="1830903599">
                          <w:marLeft w:val="0"/>
                          <w:marRight w:val="0"/>
                          <w:marTop w:val="0"/>
                          <w:marBottom w:val="225"/>
                          <w:divBdr>
                            <w:top w:val="none" w:sz="0" w:space="0" w:color="auto"/>
                            <w:left w:val="none" w:sz="0" w:space="0" w:color="auto"/>
                            <w:bottom w:val="none" w:sz="0" w:space="0" w:color="auto"/>
                            <w:right w:val="none" w:sz="0" w:space="0" w:color="auto"/>
                          </w:divBdr>
                        </w:div>
                        <w:div w:id="553582792">
                          <w:marLeft w:val="0"/>
                          <w:marRight w:val="0"/>
                          <w:marTop w:val="0"/>
                          <w:marBottom w:val="225"/>
                          <w:divBdr>
                            <w:top w:val="none" w:sz="0" w:space="0" w:color="auto"/>
                            <w:left w:val="none" w:sz="0" w:space="0" w:color="auto"/>
                            <w:bottom w:val="none" w:sz="0" w:space="0" w:color="auto"/>
                            <w:right w:val="none" w:sz="0" w:space="0" w:color="auto"/>
                          </w:divBdr>
                        </w:div>
                        <w:div w:id="1982541957">
                          <w:marLeft w:val="0"/>
                          <w:marRight w:val="0"/>
                          <w:marTop w:val="0"/>
                          <w:marBottom w:val="225"/>
                          <w:divBdr>
                            <w:top w:val="none" w:sz="0" w:space="0" w:color="auto"/>
                            <w:left w:val="none" w:sz="0" w:space="0" w:color="auto"/>
                            <w:bottom w:val="none" w:sz="0" w:space="0" w:color="auto"/>
                            <w:right w:val="none" w:sz="0" w:space="0" w:color="auto"/>
                          </w:divBdr>
                        </w:div>
                        <w:div w:id="1841119628">
                          <w:marLeft w:val="0"/>
                          <w:marRight w:val="0"/>
                          <w:marTop w:val="0"/>
                          <w:marBottom w:val="225"/>
                          <w:divBdr>
                            <w:top w:val="none" w:sz="0" w:space="0" w:color="auto"/>
                            <w:left w:val="none" w:sz="0" w:space="0" w:color="auto"/>
                            <w:bottom w:val="none" w:sz="0" w:space="0" w:color="auto"/>
                            <w:right w:val="none" w:sz="0" w:space="0" w:color="auto"/>
                          </w:divBdr>
                        </w:div>
                        <w:div w:id="856580870">
                          <w:marLeft w:val="0"/>
                          <w:marRight w:val="0"/>
                          <w:marTop w:val="0"/>
                          <w:marBottom w:val="0"/>
                          <w:divBdr>
                            <w:top w:val="none" w:sz="0" w:space="0" w:color="auto"/>
                            <w:left w:val="none" w:sz="0" w:space="0" w:color="auto"/>
                            <w:bottom w:val="none" w:sz="0" w:space="0" w:color="auto"/>
                            <w:right w:val="none" w:sz="0" w:space="0" w:color="auto"/>
                          </w:divBdr>
                        </w:div>
                        <w:div w:id="163402203">
                          <w:marLeft w:val="0"/>
                          <w:marRight w:val="0"/>
                          <w:marTop w:val="0"/>
                          <w:marBottom w:val="225"/>
                          <w:divBdr>
                            <w:top w:val="none" w:sz="0" w:space="0" w:color="auto"/>
                            <w:left w:val="none" w:sz="0" w:space="0" w:color="auto"/>
                            <w:bottom w:val="none" w:sz="0" w:space="0" w:color="auto"/>
                            <w:right w:val="none" w:sz="0" w:space="0" w:color="auto"/>
                          </w:divBdr>
                        </w:div>
                        <w:div w:id="1245795869">
                          <w:marLeft w:val="0"/>
                          <w:marRight w:val="0"/>
                          <w:marTop w:val="0"/>
                          <w:marBottom w:val="225"/>
                          <w:divBdr>
                            <w:top w:val="none" w:sz="0" w:space="0" w:color="auto"/>
                            <w:left w:val="none" w:sz="0" w:space="0" w:color="auto"/>
                            <w:bottom w:val="none" w:sz="0" w:space="0" w:color="auto"/>
                            <w:right w:val="none" w:sz="0" w:space="0" w:color="auto"/>
                          </w:divBdr>
                          <w:divsChild>
                            <w:div w:id="1857691078">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1113130209">
                          <w:marLeft w:val="0"/>
                          <w:marRight w:val="0"/>
                          <w:marTop w:val="0"/>
                          <w:marBottom w:val="225"/>
                          <w:divBdr>
                            <w:top w:val="none" w:sz="0" w:space="0" w:color="auto"/>
                            <w:left w:val="none" w:sz="0" w:space="0" w:color="auto"/>
                            <w:bottom w:val="none" w:sz="0" w:space="0" w:color="auto"/>
                            <w:right w:val="none" w:sz="0" w:space="0" w:color="auto"/>
                          </w:divBdr>
                        </w:div>
                        <w:div w:id="1007363578">
                          <w:marLeft w:val="0"/>
                          <w:marRight w:val="0"/>
                          <w:marTop w:val="0"/>
                          <w:marBottom w:val="225"/>
                          <w:divBdr>
                            <w:top w:val="none" w:sz="0" w:space="0" w:color="auto"/>
                            <w:left w:val="none" w:sz="0" w:space="0" w:color="auto"/>
                            <w:bottom w:val="none" w:sz="0" w:space="0" w:color="auto"/>
                            <w:right w:val="none" w:sz="0" w:space="0" w:color="auto"/>
                          </w:divBdr>
                        </w:div>
                        <w:div w:id="18818934">
                          <w:marLeft w:val="0"/>
                          <w:marRight w:val="0"/>
                          <w:marTop w:val="0"/>
                          <w:marBottom w:val="225"/>
                          <w:divBdr>
                            <w:top w:val="none" w:sz="0" w:space="0" w:color="auto"/>
                            <w:left w:val="none" w:sz="0" w:space="0" w:color="auto"/>
                            <w:bottom w:val="none" w:sz="0" w:space="0" w:color="auto"/>
                            <w:right w:val="none" w:sz="0" w:space="0" w:color="auto"/>
                          </w:divBdr>
                        </w:div>
                        <w:div w:id="1576817431">
                          <w:marLeft w:val="0"/>
                          <w:marRight w:val="0"/>
                          <w:marTop w:val="0"/>
                          <w:marBottom w:val="225"/>
                          <w:divBdr>
                            <w:top w:val="none" w:sz="0" w:space="0" w:color="auto"/>
                            <w:left w:val="none" w:sz="0" w:space="0" w:color="auto"/>
                            <w:bottom w:val="none" w:sz="0" w:space="0" w:color="auto"/>
                            <w:right w:val="none" w:sz="0" w:space="0" w:color="auto"/>
                          </w:divBdr>
                        </w:div>
                        <w:div w:id="730924702">
                          <w:marLeft w:val="0"/>
                          <w:marRight w:val="0"/>
                          <w:marTop w:val="0"/>
                          <w:marBottom w:val="225"/>
                          <w:divBdr>
                            <w:top w:val="none" w:sz="0" w:space="0" w:color="auto"/>
                            <w:left w:val="none" w:sz="0" w:space="0" w:color="auto"/>
                            <w:bottom w:val="none" w:sz="0" w:space="0" w:color="auto"/>
                            <w:right w:val="none" w:sz="0" w:space="0" w:color="auto"/>
                          </w:divBdr>
                        </w:div>
                        <w:div w:id="1816875791">
                          <w:marLeft w:val="0"/>
                          <w:marRight w:val="0"/>
                          <w:marTop w:val="0"/>
                          <w:marBottom w:val="225"/>
                          <w:divBdr>
                            <w:top w:val="none" w:sz="0" w:space="0" w:color="auto"/>
                            <w:left w:val="none" w:sz="0" w:space="0" w:color="auto"/>
                            <w:bottom w:val="none" w:sz="0" w:space="0" w:color="auto"/>
                            <w:right w:val="none" w:sz="0" w:space="0" w:color="auto"/>
                          </w:divBdr>
                        </w:div>
                        <w:div w:id="106892624">
                          <w:marLeft w:val="0"/>
                          <w:marRight w:val="0"/>
                          <w:marTop w:val="0"/>
                          <w:marBottom w:val="225"/>
                          <w:divBdr>
                            <w:top w:val="none" w:sz="0" w:space="0" w:color="auto"/>
                            <w:left w:val="none" w:sz="0" w:space="0" w:color="auto"/>
                            <w:bottom w:val="none" w:sz="0" w:space="0" w:color="auto"/>
                            <w:right w:val="none" w:sz="0" w:space="0" w:color="auto"/>
                          </w:divBdr>
                        </w:div>
                        <w:div w:id="1005597622">
                          <w:marLeft w:val="0"/>
                          <w:marRight w:val="0"/>
                          <w:marTop w:val="0"/>
                          <w:marBottom w:val="225"/>
                          <w:divBdr>
                            <w:top w:val="none" w:sz="0" w:space="0" w:color="auto"/>
                            <w:left w:val="none" w:sz="0" w:space="0" w:color="auto"/>
                            <w:bottom w:val="none" w:sz="0" w:space="0" w:color="auto"/>
                            <w:right w:val="none" w:sz="0" w:space="0" w:color="auto"/>
                          </w:divBdr>
                        </w:div>
                        <w:div w:id="1884442558">
                          <w:marLeft w:val="0"/>
                          <w:marRight w:val="0"/>
                          <w:marTop w:val="0"/>
                          <w:marBottom w:val="225"/>
                          <w:divBdr>
                            <w:top w:val="none" w:sz="0" w:space="0" w:color="auto"/>
                            <w:left w:val="none" w:sz="0" w:space="0" w:color="auto"/>
                            <w:bottom w:val="none" w:sz="0" w:space="0" w:color="auto"/>
                            <w:right w:val="none" w:sz="0" w:space="0" w:color="auto"/>
                          </w:divBdr>
                        </w:div>
                        <w:div w:id="1070468620">
                          <w:marLeft w:val="0"/>
                          <w:marRight w:val="0"/>
                          <w:marTop w:val="0"/>
                          <w:marBottom w:val="225"/>
                          <w:divBdr>
                            <w:top w:val="none" w:sz="0" w:space="0" w:color="auto"/>
                            <w:left w:val="none" w:sz="0" w:space="0" w:color="auto"/>
                            <w:bottom w:val="none" w:sz="0" w:space="0" w:color="auto"/>
                            <w:right w:val="none" w:sz="0" w:space="0" w:color="auto"/>
                          </w:divBdr>
                        </w:div>
                        <w:div w:id="1224439668">
                          <w:marLeft w:val="0"/>
                          <w:marRight w:val="0"/>
                          <w:marTop w:val="0"/>
                          <w:marBottom w:val="225"/>
                          <w:divBdr>
                            <w:top w:val="none" w:sz="0" w:space="0" w:color="auto"/>
                            <w:left w:val="none" w:sz="0" w:space="0" w:color="auto"/>
                            <w:bottom w:val="none" w:sz="0" w:space="0" w:color="auto"/>
                            <w:right w:val="none" w:sz="0" w:space="0" w:color="auto"/>
                          </w:divBdr>
                          <w:divsChild>
                            <w:div w:id="1607426881">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940262975">
                          <w:marLeft w:val="0"/>
                          <w:marRight w:val="0"/>
                          <w:marTop w:val="0"/>
                          <w:marBottom w:val="225"/>
                          <w:divBdr>
                            <w:top w:val="none" w:sz="0" w:space="0" w:color="auto"/>
                            <w:left w:val="none" w:sz="0" w:space="0" w:color="auto"/>
                            <w:bottom w:val="none" w:sz="0" w:space="0" w:color="auto"/>
                            <w:right w:val="none" w:sz="0" w:space="0" w:color="auto"/>
                          </w:divBdr>
                        </w:div>
                        <w:div w:id="6058294">
                          <w:marLeft w:val="0"/>
                          <w:marRight w:val="0"/>
                          <w:marTop w:val="0"/>
                          <w:marBottom w:val="225"/>
                          <w:divBdr>
                            <w:top w:val="none" w:sz="0" w:space="0" w:color="auto"/>
                            <w:left w:val="none" w:sz="0" w:space="0" w:color="auto"/>
                            <w:bottom w:val="none" w:sz="0" w:space="0" w:color="auto"/>
                            <w:right w:val="none" w:sz="0" w:space="0" w:color="auto"/>
                          </w:divBdr>
                        </w:div>
                        <w:div w:id="1472556488">
                          <w:marLeft w:val="0"/>
                          <w:marRight w:val="0"/>
                          <w:marTop w:val="0"/>
                          <w:marBottom w:val="0"/>
                          <w:divBdr>
                            <w:top w:val="none" w:sz="0" w:space="0" w:color="auto"/>
                            <w:left w:val="none" w:sz="0" w:space="0" w:color="auto"/>
                            <w:bottom w:val="none" w:sz="0" w:space="0" w:color="auto"/>
                            <w:right w:val="none" w:sz="0" w:space="0" w:color="auto"/>
                          </w:divBdr>
                        </w:div>
                        <w:div w:id="683166564">
                          <w:marLeft w:val="0"/>
                          <w:marRight w:val="0"/>
                          <w:marTop w:val="0"/>
                          <w:marBottom w:val="225"/>
                          <w:divBdr>
                            <w:top w:val="none" w:sz="0" w:space="0" w:color="auto"/>
                            <w:left w:val="none" w:sz="0" w:space="0" w:color="auto"/>
                            <w:bottom w:val="none" w:sz="0" w:space="0" w:color="auto"/>
                            <w:right w:val="none" w:sz="0" w:space="0" w:color="auto"/>
                          </w:divBdr>
                        </w:div>
                        <w:div w:id="1778598670">
                          <w:marLeft w:val="0"/>
                          <w:marRight w:val="0"/>
                          <w:marTop w:val="0"/>
                          <w:marBottom w:val="225"/>
                          <w:divBdr>
                            <w:top w:val="none" w:sz="0" w:space="0" w:color="auto"/>
                            <w:left w:val="none" w:sz="0" w:space="0" w:color="auto"/>
                            <w:bottom w:val="none" w:sz="0" w:space="0" w:color="auto"/>
                            <w:right w:val="none" w:sz="0" w:space="0" w:color="auto"/>
                          </w:divBdr>
                        </w:div>
                        <w:div w:id="86928853">
                          <w:marLeft w:val="0"/>
                          <w:marRight w:val="0"/>
                          <w:marTop w:val="0"/>
                          <w:marBottom w:val="225"/>
                          <w:divBdr>
                            <w:top w:val="none" w:sz="0" w:space="0" w:color="auto"/>
                            <w:left w:val="none" w:sz="0" w:space="0" w:color="auto"/>
                            <w:bottom w:val="none" w:sz="0" w:space="0" w:color="auto"/>
                            <w:right w:val="none" w:sz="0" w:space="0" w:color="auto"/>
                          </w:divBdr>
                        </w:div>
                        <w:div w:id="895896609">
                          <w:marLeft w:val="0"/>
                          <w:marRight w:val="0"/>
                          <w:marTop w:val="0"/>
                          <w:marBottom w:val="225"/>
                          <w:divBdr>
                            <w:top w:val="none" w:sz="0" w:space="0" w:color="auto"/>
                            <w:left w:val="none" w:sz="0" w:space="0" w:color="auto"/>
                            <w:bottom w:val="none" w:sz="0" w:space="0" w:color="auto"/>
                            <w:right w:val="none" w:sz="0" w:space="0" w:color="auto"/>
                          </w:divBdr>
                        </w:div>
                        <w:div w:id="517693722">
                          <w:marLeft w:val="0"/>
                          <w:marRight w:val="0"/>
                          <w:marTop w:val="0"/>
                          <w:marBottom w:val="225"/>
                          <w:divBdr>
                            <w:top w:val="none" w:sz="0" w:space="0" w:color="auto"/>
                            <w:left w:val="none" w:sz="0" w:space="0" w:color="auto"/>
                            <w:bottom w:val="none" w:sz="0" w:space="0" w:color="auto"/>
                            <w:right w:val="none" w:sz="0" w:space="0" w:color="auto"/>
                          </w:divBdr>
                        </w:div>
                        <w:div w:id="1196163687">
                          <w:marLeft w:val="0"/>
                          <w:marRight w:val="0"/>
                          <w:marTop w:val="0"/>
                          <w:marBottom w:val="225"/>
                          <w:divBdr>
                            <w:top w:val="none" w:sz="0" w:space="0" w:color="auto"/>
                            <w:left w:val="none" w:sz="0" w:space="0" w:color="auto"/>
                            <w:bottom w:val="none" w:sz="0" w:space="0" w:color="auto"/>
                            <w:right w:val="none" w:sz="0" w:space="0" w:color="auto"/>
                          </w:divBdr>
                        </w:div>
                        <w:div w:id="1092513481">
                          <w:marLeft w:val="0"/>
                          <w:marRight w:val="0"/>
                          <w:marTop w:val="0"/>
                          <w:marBottom w:val="0"/>
                          <w:divBdr>
                            <w:top w:val="none" w:sz="0" w:space="0" w:color="auto"/>
                            <w:left w:val="none" w:sz="0" w:space="0" w:color="auto"/>
                            <w:bottom w:val="none" w:sz="0" w:space="0" w:color="auto"/>
                            <w:right w:val="none" w:sz="0" w:space="0" w:color="auto"/>
                          </w:divBdr>
                        </w:div>
                        <w:div w:id="889927144">
                          <w:marLeft w:val="0"/>
                          <w:marRight w:val="0"/>
                          <w:marTop w:val="0"/>
                          <w:marBottom w:val="225"/>
                          <w:divBdr>
                            <w:top w:val="none" w:sz="0" w:space="0" w:color="auto"/>
                            <w:left w:val="none" w:sz="0" w:space="0" w:color="auto"/>
                            <w:bottom w:val="none" w:sz="0" w:space="0" w:color="auto"/>
                            <w:right w:val="none" w:sz="0" w:space="0" w:color="auto"/>
                          </w:divBdr>
                        </w:div>
                        <w:div w:id="1856383308">
                          <w:marLeft w:val="0"/>
                          <w:marRight w:val="0"/>
                          <w:marTop w:val="0"/>
                          <w:marBottom w:val="225"/>
                          <w:divBdr>
                            <w:top w:val="none" w:sz="0" w:space="0" w:color="auto"/>
                            <w:left w:val="none" w:sz="0" w:space="0" w:color="auto"/>
                            <w:bottom w:val="none" w:sz="0" w:space="0" w:color="auto"/>
                            <w:right w:val="none" w:sz="0" w:space="0" w:color="auto"/>
                          </w:divBdr>
                          <w:divsChild>
                            <w:div w:id="277227132">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1531994374">
                          <w:marLeft w:val="0"/>
                          <w:marRight w:val="0"/>
                          <w:marTop w:val="0"/>
                          <w:marBottom w:val="225"/>
                          <w:divBdr>
                            <w:top w:val="none" w:sz="0" w:space="0" w:color="auto"/>
                            <w:left w:val="none" w:sz="0" w:space="0" w:color="auto"/>
                            <w:bottom w:val="none" w:sz="0" w:space="0" w:color="auto"/>
                            <w:right w:val="none" w:sz="0" w:space="0" w:color="auto"/>
                          </w:divBdr>
                        </w:div>
                        <w:div w:id="1339625191">
                          <w:marLeft w:val="0"/>
                          <w:marRight w:val="0"/>
                          <w:marTop w:val="0"/>
                          <w:marBottom w:val="225"/>
                          <w:divBdr>
                            <w:top w:val="none" w:sz="0" w:space="0" w:color="auto"/>
                            <w:left w:val="none" w:sz="0" w:space="0" w:color="auto"/>
                            <w:bottom w:val="none" w:sz="0" w:space="0" w:color="auto"/>
                            <w:right w:val="none" w:sz="0" w:space="0" w:color="auto"/>
                          </w:divBdr>
                        </w:div>
                        <w:div w:id="953947087">
                          <w:marLeft w:val="0"/>
                          <w:marRight w:val="0"/>
                          <w:marTop w:val="0"/>
                          <w:marBottom w:val="225"/>
                          <w:divBdr>
                            <w:top w:val="none" w:sz="0" w:space="0" w:color="auto"/>
                            <w:left w:val="none" w:sz="0" w:space="0" w:color="auto"/>
                            <w:bottom w:val="none" w:sz="0" w:space="0" w:color="auto"/>
                            <w:right w:val="none" w:sz="0" w:space="0" w:color="auto"/>
                          </w:divBdr>
                        </w:div>
                        <w:div w:id="1888832848">
                          <w:marLeft w:val="0"/>
                          <w:marRight w:val="0"/>
                          <w:marTop w:val="0"/>
                          <w:marBottom w:val="225"/>
                          <w:divBdr>
                            <w:top w:val="none" w:sz="0" w:space="0" w:color="auto"/>
                            <w:left w:val="none" w:sz="0" w:space="0" w:color="auto"/>
                            <w:bottom w:val="none" w:sz="0" w:space="0" w:color="auto"/>
                            <w:right w:val="none" w:sz="0" w:space="0" w:color="auto"/>
                          </w:divBdr>
                        </w:div>
                        <w:div w:id="118576665">
                          <w:marLeft w:val="0"/>
                          <w:marRight w:val="0"/>
                          <w:marTop w:val="0"/>
                          <w:marBottom w:val="225"/>
                          <w:divBdr>
                            <w:top w:val="none" w:sz="0" w:space="0" w:color="auto"/>
                            <w:left w:val="none" w:sz="0" w:space="0" w:color="auto"/>
                            <w:bottom w:val="none" w:sz="0" w:space="0" w:color="auto"/>
                            <w:right w:val="none" w:sz="0" w:space="0" w:color="auto"/>
                          </w:divBdr>
                        </w:div>
                        <w:div w:id="571473999">
                          <w:marLeft w:val="0"/>
                          <w:marRight w:val="0"/>
                          <w:marTop w:val="0"/>
                          <w:marBottom w:val="225"/>
                          <w:divBdr>
                            <w:top w:val="none" w:sz="0" w:space="0" w:color="auto"/>
                            <w:left w:val="none" w:sz="0" w:space="0" w:color="auto"/>
                            <w:bottom w:val="none" w:sz="0" w:space="0" w:color="auto"/>
                            <w:right w:val="none" w:sz="0" w:space="0" w:color="auto"/>
                          </w:divBdr>
                        </w:div>
                        <w:div w:id="1392342164">
                          <w:marLeft w:val="0"/>
                          <w:marRight w:val="0"/>
                          <w:marTop w:val="0"/>
                          <w:marBottom w:val="225"/>
                          <w:divBdr>
                            <w:top w:val="none" w:sz="0" w:space="0" w:color="auto"/>
                            <w:left w:val="none" w:sz="0" w:space="0" w:color="auto"/>
                            <w:bottom w:val="none" w:sz="0" w:space="0" w:color="auto"/>
                            <w:right w:val="none" w:sz="0" w:space="0" w:color="auto"/>
                          </w:divBdr>
                        </w:div>
                        <w:div w:id="85883131">
                          <w:marLeft w:val="0"/>
                          <w:marRight w:val="0"/>
                          <w:marTop w:val="0"/>
                          <w:marBottom w:val="225"/>
                          <w:divBdr>
                            <w:top w:val="none" w:sz="0" w:space="0" w:color="auto"/>
                            <w:left w:val="none" w:sz="0" w:space="0" w:color="auto"/>
                            <w:bottom w:val="none" w:sz="0" w:space="0" w:color="auto"/>
                            <w:right w:val="none" w:sz="0" w:space="0" w:color="auto"/>
                          </w:divBdr>
                        </w:div>
                        <w:div w:id="1870560547">
                          <w:marLeft w:val="0"/>
                          <w:marRight w:val="0"/>
                          <w:marTop w:val="0"/>
                          <w:marBottom w:val="225"/>
                          <w:divBdr>
                            <w:top w:val="none" w:sz="0" w:space="0" w:color="auto"/>
                            <w:left w:val="none" w:sz="0" w:space="0" w:color="auto"/>
                            <w:bottom w:val="none" w:sz="0" w:space="0" w:color="auto"/>
                            <w:right w:val="none" w:sz="0" w:space="0" w:color="auto"/>
                          </w:divBdr>
                        </w:div>
                        <w:div w:id="1464159287">
                          <w:marLeft w:val="0"/>
                          <w:marRight w:val="0"/>
                          <w:marTop w:val="0"/>
                          <w:marBottom w:val="225"/>
                          <w:divBdr>
                            <w:top w:val="none" w:sz="0" w:space="0" w:color="auto"/>
                            <w:left w:val="none" w:sz="0" w:space="0" w:color="auto"/>
                            <w:bottom w:val="none" w:sz="0" w:space="0" w:color="auto"/>
                            <w:right w:val="none" w:sz="0" w:space="0" w:color="auto"/>
                          </w:divBdr>
                        </w:div>
                        <w:div w:id="1979451533">
                          <w:marLeft w:val="0"/>
                          <w:marRight w:val="0"/>
                          <w:marTop w:val="0"/>
                          <w:marBottom w:val="225"/>
                          <w:divBdr>
                            <w:top w:val="none" w:sz="0" w:space="0" w:color="auto"/>
                            <w:left w:val="none" w:sz="0" w:space="0" w:color="auto"/>
                            <w:bottom w:val="none" w:sz="0" w:space="0" w:color="auto"/>
                            <w:right w:val="none" w:sz="0" w:space="0" w:color="auto"/>
                          </w:divBdr>
                        </w:div>
                        <w:div w:id="449250303">
                          <w:marLeft w:val="0"/>
                          <w:marRight w:val="0"/>
                          <w:marTop w:val="0"/>
                          <w:marBottom w:val="225"/>
                          <w:divBdr>
                            <w:top w:val="none" w:sz="0" w:space="0" w:color="auto"/>
                            <w:left w:val="none" w:sz="0" w:space="0" w:color="auto"/>
                            <w:bottom w:val="none" w:sz="0" w:space="0" w:color="auto"/>
                            <w:right w:val="none" w:sz="0" w:space="0" w:color="auto"/>
                          </w:divBdr>
                        </w:div>
                        <w:div w:id="1504323863">
                          <w:marLeft w:val="0"/>
                          <w:marRight w:val="0"/>
                          <w:marTop w:val="0"/>
                          <w:marBottom w:val="225"/>
                          <w:divBdr>
                            <w:top w:val="none" w:sz="0" w:space="0" w:color="auto"/>
                            <w:left w:val="none" w:sz="0" w:space="0" w:color="auto"/>
                            <w:bottom w:val="none" w:sz="0" w:space="0" w:color="auto"/>
                            <w:right w:val="none" w:sz="0" w:space="0" w:color="auto"/>
                          </w:divBdr>
                        </w:div>
                        <w:div w:id="1561406616">
                          <w:marLeft w:val="0"/>
                          <w:marRight w:val="0"/>
                          <w:marTop w:val="0"/>
                          <w:marBottom w:val="225"/>
                          <w:divBdr>
                            <w:top w:val="none" w:sz="0" w:space="0" w:color="auto"/>
                            <w:left w:val="none" w:sz="0" w:space="0" w:color="auto"/>
                            <w:bottom w:val="none" w:sz="0" w:space="0" w:color="auto"/>
                            <w:right w:val="none" w:sz="0" w:space="0" w:color="auto"/>
                          </w:divBdr>
                        </w:div>
                        <w:div w:id="1748382860">
                          <w:marLeft w:val="0"/>
                          <w:marRight w:val="0"/>
                          <w:marTop w:val="0"/>
                          <w:marBottom w:val="225"/>
                          <w:divBdr>
                            <w:top w:val="none" w:sz="0" w:space="0" w:color="auto"/>
                            <w:left w:val="none" w:sz="0" w:space="0" w:color="auto"/>
                            <w:bottom w:val="none" w:sz="0" w:space="0" w:color="auto"/>
                            <w:right w:val="none" w:sz="0" w:space="0" w:color="auto"/>
                          </w:divBdr>
                        </w:div>
                        <w:div w:id="123546449">
                          <w:marLeft w:val="0"/>
                          <w:marRight w:val="0"/>
                          <w:marTop w:val="0"/>
                          <w:marBottom w:val="225"/>
                          <w:divBdr>
                            <w:top w:val="none" w:sz="0" w:space="0" w:color="auto"/>
                            <w:left w:val="none" w:sz="0" w:space="0" w:color="auto"/>
                            <w:bottom w:val="none" w:sz="0" w:space="0" w:color="auto"/>
                            <w:right w:val="none" w:sz="0" w:space="0" w:color="auto"/>
                          </w:divBdr>
                        </w:div>
                        <w:div w:id="1612324530">
                          <w:marLeft w:val="0"/>
                          <w:marRight w:val="0"/>
                          <w:marTop w:val="0"/>
                          <w:marBottom w:val="225"/>
                          <w:divBdr>
                            <w:top w:val="none" w:sz="0" w:space="0" w:color="auto"/>
                            <w:left w:val="none" w:sz="0" w:space="0" w:color="auto"/>
                            <w:bottom w:val="none" w:sz="0" w:space="0" w:color="auto"/>
                            <w:right w:val="none" w:sz="0" w:space="0" w:color="auto"/>
                          </w:divBdr>
                        </w:div>
                        <w:div w:id="410200211">
                          <w:marLeft w:val="0"/>
                          <w:marRight w:val="0"/>
                          <w:marTop w:val="0"/>
                          <w:marBottom w:val="225"/>
                          <w:divBdr>
                            <w:top w:val="none" w:sz="0" w:space="0" w:color="auto"/>
                            <w:left w:val="none" w:sz="0" w:space="0" w:color="auto"/>
                            <w:bottom w:val="none" w:sz="0" w:space="0" w:color="auto"/>
                            <w:right w:val="none" w:sz="0" w:space="0" w:color="auto"/>
                          </w:divBdr>
                        </w:div>
                        <w:div w:id="727067939">
                          <w:marLeft w:val="0"/>
                          <w:marRight w:val="0"/>
                          <w:marTop w:val="0"/>
                          <w:marBottom w:val="225"/>
                          <w:divBdr>
                            <w:top w:val="none" w:sz="0" w:space="0" w:color="auto"/>
                            <w:left w:val="none" w:sz="0" w:space="0" w:color="auto"/>
                            <w:bottom w:val="none" w:sz="0" w:space="0" w:color="auto"/>
                            <w:right w:val="none" w:sz="0" w:space="0" w:color="auto"/>
                          </w:divBdr>
                        </w:div>
                        <w:div w:id="739136196">
                          <w:marLeft w:val="0"/>
                          <w:marRight w:val="0"/>
                          <w:marTop w:val="0"/>
                          <w:marBottom w:val="225"/>
                          <w:divBdr>
                            <w:top w:val="none" w:sz="0" w:space="0" w:color="auto"/>
                            <w:left w:val="none" w:sz="0" w:space="0" w:color="auto"/>
                            <w:bottom w:val="none" w:sz="0" w:space="0" w:color="auto"/>
                            <w:right w:val="none" w:sz="0" w:space="0" w:color="auto"/>
                          </w:divBdr>
                        </w:div>
                        <w:div w:id="1186824010">
                          <w:marLeft w:val="0"/>
                          <w:marRight w:val="0"/>
                          <w:marTop w:val="0"/>
                          <w:marBottom w:val="225"/>
                          <w:divBdr>
                            <w:top w:val="none" w:sz="0" w:space="0" w:color="auto"/>
                            <w:left w:val="none" w:sz="0" w:space="0" w:color="auto"/>
                            <w:bottom w:val="none" w:sz="0" w:space="0" w:color="auto"/>
                            <w:right w:val="none" w:sz="0" w:space="0" w:color="auto"/>
                          </w:divBdr>
                        </w:div>
                        <w:div w:id="1926332009">
                          <w:marLeft w:val="0"/>
                          <w:marRight w:val="0"/>
                          <w:marTop w:val="0"/>
                          <w:marBottom w:val="225"/>
                          <w:divBdr>
                            <w:top w:val="none" w:sz="0" w:space="0" w:color="auto"/>
                            <w:left w:val="none" w:sz="0" w:space="0" w:color="auto"/>
                            <w:bottom w:val="none" w:sz="0" w:space="0" w:color="auto"/>
                            <w:right w:val="none" w:sz="0" w:space="0" w:color="auto"/>
                          </w:divBdr>
                        </w:div>
                        <w:div w:id="634455642">
                          <w:marLeft w:val="0"/>
                          <w:marRight w:val="0"/>
                          <w:marTop w:val="0"/>
                          <w:marBottom w:val="225"/>
                          <w:divBdr>
                            <w:top w:val="none" w:sz="0" w:space="0" w:color="auto"/>
                            <w:left w:val="none" w:sz="0" w:space="0" w:color="auto"/>
                            <w:bottom w:val="none" w:sz="0" w:space="0" w:color="auto"/>
                            <w:right w:val="none" w:sz="0" w:space="0" w:color="auto"/>
                          </w:divBdr>
                        </w:div>
                        <w:div w:id="1025326519">
                          <w:marLeft w:val="0"/>
                          <w:marRight w:val="0"/>
                          <w:marTop w:val="0"/>
                          <w:marBottom w:val="225"/>
                          <w:divBdr>
                            <w:top w:val="none" w:sz="0" w:space="0" w:color="auto"/>
                            <w:left w:val="none" w:sz="0" w:space="0" w:color="auto"/>
                            <w:bottom w:val="none" w:sz="0" w:space="0" w:color="auto"/>
                            <w:right w:val="none" w:sz="0" w:space="0" w:color="auto"/>
                          </w:divBdr>
                        </w:div>
                        <w:div w:id="780075267">
                          <w:marLeft w:val="0"/>
                          <w:marRight w:val="0"/>
                          <w:marTop w:val="0"/>
                          <w:marBottom w:val="225"/>
                          <w:divBdr>
                            <w:top w:val="none" w:sz="0" w:space="0" w:color="auto"/>
                            <w:left w:val="none" w:sz="0" w:space="0" w:color="auto"/>
                            <w:bottom w:val="none" w:sz="0" w:space="0" w:color="auto"/>
                            <w:right w:val="none" w:sz="0" w:space="0" w:color="auto"/>
                          </w:divBdr>
                        </w:div>
                        <w:div w:id="991909170">
                          <w:marLeft w:val="0"/>
                          <w:marRight w:val="0"/>
                          <w:marTop w:val="0"/>
                          <w:marBottom w:val="225"/>
                          <w:divBdr>
                            <w:top w:val="none" w:sz="0" w:space="0" w:color="auto"/>
                            <w:left w:val="none" w:sz="0" w:space="0" w:color="auto"/>
                            <w:bottom w:val="none" w:sz="0" w:space="0" w:color="auto"/>
                            <w:right w:val="none" w:sz="0" w:space="0" w:color="auto"/>
                          </w:divBdr>
                        </w:div>
                        <w:div w:id="2068143867">
                          <w:marLeft w:val="0"/>
                          <w:marRight w:val="0"/>
                          <w:marTop w:val="0"/>
                          <w:marBottom w:val="225"/>
                          <w:divBdr>
                            <w:top w:val="none" w:sz="0" w:space="0" w:color="auto"/>
                            <w:left w:val="none" w:sz="0" w:space="0" w:color="auto"/>
                            <w:bottom w:val="none" w:sz="0" w:space="0" w:color="auto"/>
                            <w:right w:val="none" w:sz="0" w:space="0" w:color="auto"/>
                          </w:divBdr>
                        </w:div>
                        <w:div w:id="1700545455">
                          <w:marLeft w:val="0"/>
                          <w:marRight w:val="0"/>
                          <w:marTop w:val="0"/>
                          <w:marBottom w:val="225"/>
                          <w:divBdr>
                            <w:top w:val="none" w:sz="0" w:space="0" w:color="auto"/>
                            <w:left w:val="none" w:sz="0" w:space="0" w:color="auto"/>
                            <w:bottom w:val="none" w:sz="0" w:space="0" w:color="auto"/>
                            <w:right w:val="none" w:sz="0" w:space="0" w:color="auto"/>
                          </w:divBdr>
                        </w:div>
                        <w:div w:id="936717845">
                          <w:marLeft w:val="0"/>
                          <w:marRight w:val="0"/>
                          <w:marTop w:val="0"/>
                          <w:marBottom w:val="225"/>
                          <w:divBdr>
                            <w:top w:val="none" w:sz="0" w:space="0" w:color="auto"/>
                            <w:left w:val="none" w:sz="0" w:space="0" w:color="auto"/>
                            <w:bottom w:val="none" w:sz="0" w:space="0" w:color="auto"/>
                            <w:right w:val="none" w:sz="0" w:space="0" w:color="auto"/>
                          </w:divBdr>
                        </w:div>
                        <w:div w:id="1745571291">
                          <w:marLeft w:val="0"/>
                          <w:marRight w:val="0"/>
                          <w:marTop w:val="0"/>
                          <w:marBottom w:val="225"/>
                          <w:divBdr>
                            <w:top w:val="none" w:sz="0" w:space="0" w:color="auto"/>
                            <w:left w:val="none" w:sz="0" w:space="0" w:color="auto"/>
                            <w:bottom w:val="none" w:sz="0" w:space="0" w:color="auto"/>
                            <w:right w:val="none" w:sz="0" w:space="0" w:color="auto"/>
                          </w:divBdr>
                        </w:div>
                        <w:div w:id="1911579481">
                          <w:marLeft w:val="0"/>
                          <w:marRight w:val="0"/>
                          <w:marTop w:val="0"/>
                          <w:marBottom w:val="0"/>
                          <w:divBdr>
                            <w:top w:val="none" w:sz="0" w:space="0" w:color="auto"/>
                            <w:left w:val="none" w:sz="0" w:space="0" w:color="auto"/>
                            <w:bottom w:val="none" w:sz="0" w:space="0" w:color="auto"/>
                            <w:right w:val="none" w:sz="0" w:space="0" w:color="auto"/>
                          </w:divBdr>
                        </w:div>
                        <w:div w:id="2109882276">
                          <w:marLeft w:val="0"/>
                          <w:marRight w:val="0"/>
                          <w:marTop w:val="0"/>
                          <w:marBottom w:val="225"/>
                          <w:divBdr>
                            <w:top w:val="none" w:sz="0" w:space="0" w:color="auto"/>
                            <w:left w:val="none" w:sz="0" w:space="0" w:color="auto"/>
                            <w:bottom w:val="none" w:sz="0" w:space="0" w:color="auto"/>
                            <w:right w:val="none" w:sz="0" w:space="0" w:color="auto"/>
                          </w:divBdr>
                        </w:div>
                        <w:div w:id="370886849">
                          <w:marLeft w:val="0"/>
                          <w:marRight w:val="0"/>
                          <w:marTop w:val="0"/>
                          <w:marBottom w:val="225"/>
                          <w:divBdr>
                            <w:top w:val="none" w:sz="0" w:space="0" w:color="auto"/>
                            <w:left w:val="none" w:sz="0" w:space="0" w:color="auto"/>
                            <w:bottom w:val="none" w:sz="0" w:space="0" w:color="auto"/>
                            <w:right w:val="none" w:sz="0" w:space="0" w:color="auto"/>
                          </w:divBdr>
                        </w:div>
                        <w:div w:id="635070118">
                          <w:marLeft w:val="0"/>
                          <w:marRight w:val="0"/>
                          <w:marTop w:val="0"/>
                          <w:marBottom w:val="225"/>
                          <w:divBdr>
                            <w:top w:val="none" w:sz="0" w:space="0" w:color="auto"/>
                            <w:left w:val="none" w:sz="0" w:space="0" w:color="auto"/>
                            <w:bottom w:val="none" w:sz="0" w:space="0" w:color="auto"/>
                            <w:right w:val="none" w:sz="0" w:space="0" w:color="auto"/>
                          </w:divBdr>
                        </w:div>
                        <w:div w:id="641540051">
                          <w:marLeft w:val="0"/>
                          <w:marRight w:val="0"/>
                          <w:marTop w:val="0"/>
                          <w:marBottom w:val="0"/>
                          <w:divBdr>
                            <w:top w:val="none" w:sz="0" w:space="0" w:color="auto"/>
                            <w:left w:val="none" w:sz="0" w:space="0" w:color="auto"/>
                            <w:bottom w:val="none" w:sz="0" w:space="0" w:color="auto"/>
                            <w:right w:val="none" w:sz="0" w:space="0" w:color="auto"/>
                          </w:divBdr>
                        </w:div>
                        <w:div w:id="2102481251">
                          <w:marLeft w:val="0"/>
                          <w:marRight w:val="0"/>
                          <w:marTop w:val="0"/>
                          <w:marBottom w:val="225"/>
                          <w:divBdr>
                            <w:top w:val="none" w:sz="0" w:space="0" w:color="auto"/>
                            <w:left w:val="none" w:sz="0" w:space="0" w:color="auto"/>
                            <w:bottom w:val="none" w:sz="0" w:space="0" w:color="auto"/>
                            <w:right w:val="none" w:sz="0" w:space="0" w:color="auto"/>
                          </w:divBdr>
                        </w:div>
                        <w:div w:id="1413820058">
                          <w:marLeft w:val="0"/>
                          <w:marRight w:val="0"/>
                          <w:marTop w:val="0"/>
                          <w:marBottom w:val="225"/>
                          <w:divBdr>
                            <w:top w:val="none" w:sz="0" w:space="0" w:color="auto"/>
                            <w:left w:val="none" w:sz="0" w:space="0" w:color="auto"/>
                            <w:bottom w:val="none" w:sz="0" w:space="0" w:color="auto"/>
                            <w:right w:val="none" w:sz="0" w:space="0" w:color="auto"/>
                          </w:divBdr>
                        </w:div>
                        <w:div w:id="2127655445">
                          <w:marLeft w:val="0"/>
                          <w:marRight w:val="0"/>
                          <w:marTop w:val="0"/>
                          <w:marBottom w:val="225"/>
                          <w:divBdr>
                            <w:top w:val="none" w:sz="0" w:space="0" w:color="auto"/>
                            <w:left w:val="none" w:sz="0" w:space="0" w:color="auto"/>
                            <w:bottom w:val="none" w:sz="0" w:space="0" w:color="auto"/>
                            <w:right w:val="none" w:sz="0" w:space="0" w:color="auto"/>
                          </w:divBdr>
                        </w:div>
                        <w:div w:id="877821085">
                          <w:marLeft w:val="0"/>
                          <w:marRight w:val="0"/>
                          <w:marTop w:val="0"/>
                          <w:marBottom w:val="225"/>
                          <w:divBdr>
                            <w:top w:val="none" w:sz="0" w:space="0" w:color="auto"/>
                            <w:left w:val="none" w:sz="0" w:space="0" w:color="auto"/>
                            <w:bottom w:val="none" w:sz="0" w:space="0" w:color="auto"/>
                            <w:right w:val="none" w:sz="0" w:space="0" w:color="auto"/>
                          </w:divBdr>
                        </w:div>
                        <w:div w:id="951669822">
                          <w:marLeft w:val="0"/>
                          <w:marRight w:val="0"/>
                          <w:marTop w:val="0"/>
                          <w:marBottom w:val="225"/>
                          <w:divBdr>
                            <w:top w:val="none" w:sz="0" w:space="0" w:color="auto"/>
                            <w:left w:val="none" w:sz="0" w:space="0" w:color="auto"/>
                            <w:bottom w:val="none" w:sz="0" w:space="0" w:color="auto"/>
                            <w:right w:val="none" w:sz="0" w:space="0" w:color="auto"/>
                          </w:divBdr>
                        </w:div>
                        <w:div w:id="1644852352">
                          <w:marLeft w:val="0"/>
                          <w:marRight w:val="0"/>
                          <w:marTop w:val="0"/>
                          <w:marBottom w:val="0"/>
                          <w:divBdr>
                            <w:top w:val="none" w:sz="0" w:space="0" w:color="auto"/>
                            <w:left w:val="none" w:sz="0" w:space="0" w:color="auto"/>
                            <w:bottom w:val="none" w:sz="0" w:space="0" w:color="auto"/>
                            <w:right w:val="none" w:sz="0" w:space="0" w:color="auto"/>
                          </w:divBdr>
                        </w:div>
                        <w:div w:id="212811539">
                          <w:marLeft w:val="0"/>
                          <w:marRight w:val="0"/>
                          <w:marTop w:val="0"/>
                          <w:marBottom w:val="225"/>
                          <w:divBdr>
                            <w:top w:val="none" w:sz="0" w:space="0" w:color="auto"/>
                            <w:left w:val="none" w:sz="0" w:space="0" w:color="auto"/>
                            <w:bottom w:val="none" w:sz="0" w:space="0" w:color="auto"/>
                            <w:right w:val="none" w:sz="0" w:space="0" w:color="auto"/>
                          </w:divBdr>
                        </w:div>
                        <w:div w:id="1558590431">
                          <w:marLeft w:val="0"/>
                          <w:marRight w:val="0"/>
                          <w:marTop w:val="0"/>
                          <w:marBottom w:val="225"/>
                          <w:divBdr>
                            <w:top w:val="none" w:sz="0" w:space="0" w:color="auto"/>
                            <w:left w:val="none" w:sz="0" w:space="0" w:color="auto"/>
                            <w:bottom w:val="none" w:sz="0" w:space="0" w:color="auto"/>
                            <w:right w:val="none" w:sz="0" w:space="0" w:color="auto"/>
                          </w:divBdr>
                        </w:div>
                        <w:div w:id="461460394">
                          <w:marLeft w:val="0"/>
                          <w:marRight w:val="0"/>
                          <w:marTop w:val="0"/>
                          <w:marBottom w:val="225"/>
                          <w:divBdr>
                            <w:top w:val="none" w:sz="0" w:space="0" w:color="auto"/>
                            <w:left w:val="none" w:sz="0" w:space="0" w:color="auto"/>
                            <w:bottom w:val="none" w:sz="0" w:space="0" w:color="auto"/>
                            <w:right w:val="none" w:sz="0" w:space="0" w:color="auto"/>
                          </w:divBdr>
                        </w:div>
                        <w:div w:id="1357077678">
                          <w:marLeft w:val="0"/>
                          <w:marRight w:val="0"/>
                          <w:marTop w:val="0"/>
                          <w:marBottom w:val="225"/>
                          <w:divBdr>
                            <w:top w:val="none" w:sz="0" w:space="0" w:color="auto"/>
                            <w:left w:val="none" w:sz="0" w:space="0" w:color="auto"/>
                            <w:bottom w:val="none" w:sz="0" w:space="0" w:color="auto"/>
                            <w:right w:val="none" w:sz="0" w:space="0" w:color="auto"/>
                          </w:divBdr>
                        </w:div>
                        <w:div w:id="270168464">
                          <w:marLeft w:val="0"/>
                          <w:marRight w:val="0"/>
                          <w:marTop w:val="0"/>
                          <w:marBottom w:val="225"/>
                          <w:divBdr>
                            <w:top w:val="none" w:sz="0" w:space="0" w:color="auto"/>
                            <w:left w:val="none" w:sz="0" w:space="0" w:color="auto"/>
                            <w:bottom w:val="none" w:sz="0" w:space="0" w:color="auto"/>
                            <w:right w:val="none" w:sz="0" w:space="0" w:color="auto"/>
                          </w:divBdr>
                        </w:div>
                        <w:div w:id="1536502425">
                          <w:marLeft w:val="0"/>
                          <w:marRight w:val="0"/>
                          <w:marTop w:val="0"/>
                          <w:marBottom w:val="225"/>
                          <w:divBdr>
                            <w:top w:val="none" w:sz="0" w:space="0" w:color="auto"/>
                            <w:left w:val="none" w:sz="0" w:space="0" w:color="auto"/>
                            <w:bottom w:val="none" w:sz="0" w:space="0" w:color="auto"/>
                            <w:right w:val="none" w:sz="0" w:space="0" w:color="auto"/>
                          </w:divBdr>
                        </w:div>
                        <w:div w:id="984972840">
                          <w:marLeft w:val="0"/>
                          <w:marRight w:val="0"/>
                          <w:marTop w:val="0"/>
                          <w:marBottom w:val="0"/>
                          <w:divBdr>
                            <w:top w:val="none" w:sz="0" w:space="0" w:color="auto"/>
                            <w:left w:val="none" w:sz="0" w:space="0" w:color="auto"/>
                            <w:bottom w:val="none" w:sz="0" w:space="0" w:color="auto"/>
                            <w:right w:val="none" w:sz="0" w:space="0" w:color="auto"/>
                          </w:divBdr>
                        </w:div>
                        <w:div w:id="1982926771">
                          <w:marLeft w:val="0"/>
                          <w:marRight w:val="0"/>
                          <w:marTop w:val="0"/>
                          <w:marBottom w:val="225"/>
                          <w:divBdr>
                            <w:top w:val="none" w:sz="0" w:space="0" w:color="auto"/>
                            <w:left w:val="none" w:sz="0" w:space="0" w:color="auto"/>
                            <w:bottom w:val="none" w:sz="0" w:space="0" w:color="auto"/>
                            <w:right w:val="none" w:sz="0" w:space="0" w:color="auto"/>
                          </w:divBdr>
                          <w:divsChild>
                            <w:div w:id="1700351405">
                              <w:marLeft w:val="0"/>
                              <w:marRight w:val="0"/>
                              <w:marTop w:val="0"/>
                              <w:marBottom w:val="0"/>
                              <w:divBdr>
                                <w:top w:val="single" w:sz="6" w:space="0" w:color="E0E0E0"/>
                                <w:left w:val="single" w:sz="6" w:space="0" w:color="E0E0E0"/>
                                <w:bottom w:val="single" w:sz="6" w:space="0" w:color="E0E0E0"/>
                                <w:right w:val="single" w:sz="6" w:space="0" w:color="E0E0E0"/>
                              </w:divBdr>
                            </w:div>
                          </w:divsChild>
                        </w:div>
                        <w:div w:id="1701664394">
                          <w:marLeft w:val="0"/>
                          <w:marRight w:val="0"/>
                          <w:marTop w:val="0"/>
                          <w:marBottom w:val="0"/>
                          <w:divBdr>
                            <w:top w:val="none" w:sz="0" w:space="0" w:color="auto"/>
                            <w:left w:val="none" w:sz="0" w:space="0" w:color="auto"/>
                            <w:bottom w:val="none" w:sz="0" w:space="0" w:color="auto"/>
                            <w:right w:val="none" w:sz="0" w:space="0" w:color="auto"/>
                          </w:divBdr>
                        </w:div>
                        <w:div w:id="249511725">
                          <w:marLeft w:val="0"/>
                          <w:marRight w:val="0"/>
                          <w:marTop w:val="0"/>
                          <w:marBottom w:val="225"/>
                          <w:divBdr>
                            <w:top w:val="none" w:sz="0" w:space="0" w:color="auto"/>
                            <w:left w:val="none" w:sz="0" w:space="0" w:color="auto"/>
                            <w:bottom w:val="none" w:sz="0" w:space="0" w:color="auto"/>
                            <w:right w:val="none" w:sz="0" w:space="0" w:color="auto"/>
                          </w:divBdr>
                        </w:div>
                        <w:div w:id="1028947950">
                          <w:marLeft w:val="0"/>
                          <w:marRight w:val="0"/>
                          <w:marTop w:val="0"/>
                          <w:marBottom w:val="0"/>
                          <w:divBdr>
                            <w:top w:val="none" w:sz="0" w:space="0" w:color="auto"/>
                            <w:left w:val="none" w:sz="0" w:space="0" w:color="auto"/>
                            <w:bottom w:val="none" w:sz="0" w:space="0" w:color="auto"/>
                            <w:right w:val="none" w:sz="0" w:space="0" w:color="auto"/>
                          </w:divBdr>
                        </w:div>
                        <w:div w:id="20980148">
                          <w:marLeft w:val="0"/>
                          <w:marRight w:val="0"/>
                          <w:marTop w:val="0"/>
                          <w:marBottom w:val="225"/>
                          <w:divBdr>
                            <w:top w:val="none" w:sz="0" w:space="0" w:color="auto"/>
                            <w:left w:val="none" w:sz="0" w:space="0" w:color="auto"/>
                            <w:bottom w:val="none" w:sz="0" w:space="0" w:color="auto"/>
                            <w:right w:val="none" w:sz="0" w:space="0" w:color="auto"/>
                          </w:divBdr>
                        </w:div>
                        <w:div w:id="1994021315">
                          <w:marLeft w:val="0"/>
                          <w:marRight w:val="0"/>
                          <w:marTop w:val="0"/>
                          <w:marBottom w:val="225"/>
                          <w:divBdr>
                            <w:top w:val="none" w:sz="0" w:space="0" w:color="auto"/>
                            <w:left w:val="none" w:sz="0" w:space="0" w:color="auto"/>
                            <w:bottom w:val="none" w:sz="0" w:space="0" w:color="auto"/>
                            <w:right w:val="none" w:sz="0" w:space="0" w:color="auto"/>
                          </w:divBdr>
                        </w:div>
                        <w:div w:id="991828724">
                          <w:marLeft w:val="0"/>
                          <w:marRight w:val="0"/>
                          <w:marTop w:val="0"/>
                          <w:marBottom w:val="225"/>
                          <w:divBdr>
                            <w:top w:val="none" w:sz="0" w:space="0" w:color="auto"/>
                            <w:left w:val="none" w:sz="0" w:space="0" w:color="auto"/>
                            <w:bottom w:val="none" w:sz="0" w:space="0" w:color="auto"/>
                            <w:right w:val="none" w:sz="0" w:space="0" w:color="auto"/>
                          </w:divBdr>
                        </w:div>
                      </w:divsChild>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117" Type="http://schemas.openxmlformats.org/officeDocument/2006/relationships/hyperlink" Target="http://baike.baidu.com/view/3143386.htm" TargetMode="External"/><Relationship Id="rId299" Type="http://schemas.openxmlformats.org/officeDocument/2006/relationships/hyperlink" Target="http://baike.baidu.com/view/806204.htm" TargetMode="External"/><Relationship Id="rId303" Type="http://schemas.openxmlformats.org/officeDocument/2006/relationships/hyperlink" Target="http://baike.baidu.com/view/330120.htm" TargetMode="External"/><Relationship Id="rId21" Type="http://schemas.openxmlformats.org/officeDocument/2006/relationships/hyperlink" Target="http://baike.baidu.com/view/49671.htm" TargetMode="External"/><Relationship Id="rId42"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63"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84" Type="http://schemas.openxmlformats.org/officeDocument/2006/relationships/image" Target="media/image1.png"/><Relationship Id="rId138" Type="http://schemas.openxmlformats.org/officeDocument/2006/relationships/hyperlink" Target="http://baike.baidu.com/view/68446.htm" TargetMode="External"/><Relationship Id="rId159" Type="http://schemas.openxmlformats.org/officeDocument/2006/relationships/hyperlink" Target="http://baike.baidu.com/view/37.htm" TargetMode="External"/><Relationship Id="rId324" Type="http://schemas.openxmlformats.org/officeDocument/2006/relationships/hyperlink" Target="http://baike.baidu.com/view/3265670.htm" TargetMode="External"/><Relationship Id="rId345" Type="http://schemas.openxmlformats.org/officeDocument/2006/relationships/hyperlink" Target="http://baike.baidu.com/view/2353.htm" TargetMode="External"/><Relationship Id="rId366" Type="http://schemas.openxmlformats.org/officeDocument/2006/relationships/hyperlink" Target="http://baike.baidu.com/view/1018942.htm" TargetMode="External"/><Relationship Id="rId170" Type="http://schemas.openxmlformats.org/officeDocument/2006/relationships/hyperlink" Target="http://baike.baidu.com/view/2563769.htm" TargetMode="External"/><Relationship Id="rId191" Type="http://schemas.openxmlformats.org/officeDocument/2006/relationships/hyperlink" Target="http://baike.baidu.com/view/179243.htm" TargetMode="External"/><Relationship Id="rId205" Type="http://schemas.openxmlformats.org/officeDocument/2006/relationships/hyperlink" Target="http://baike.baidu.com/view/228.htm" TargetMode="External"/><Relationship Id="rId226" Type="http://schemas.openxmlformats.org/officeDocument/2006/relationships/hyperlink" Target="http://baike.baidu.com/view/330120.htm" TargetMode="External"/><Relationship Id="rId247" Type="http://schemas.openxmlformats.org/officeDocument/2006/relationships/image" Target="media/image10.jpeg"/><Relationship Id="rId107" Type="http://schemas.openxmlformats.org/officeDocument/2006/relationships/hyperlink" Target="http://baike.baidu.com/pic/Microsoft%20Office/481476/0/29381f30e924b899b3d44ec86e061d950b7bf651?fr=lemma&amp;ct=single" TargetMode="External"/><Relationship Id="rId268" Type="http://schemas.openxmlformats.org/officeDocument/2006/relationships/hyperlink" Target="http://baike.baidu.com/view/330120.htm" TargetMode="External"/><Relationship Id="rId289" Type="http://schemas.openxmlformats.org/officeDocument/2006/relationships/hyperlink" Target="http://baike.baidu.com/view/2055432.htm" TargetMode="External"/><Relationship Id="rId11" Type="http://schemas.openxmlformats.org/officeDocument/2006/relationships/hyperlink" Target="http://baike.baidu.com/subview/71844/10028254.htm" TargetMode="External"/><Relationship Id="rId32" Type="http://schemas.openxmlformats.org/officeDocument/2006/relationships/hyperlink" Target="http://baike.baidu.com/subview/880/4940471.htm" TargetMode="External"/><Relationship Id="rId53"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74"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128" Type="http://schemas.openxmlformats.org/officeDocument/2006/relationships/hyperlink" Target="http://baike.baidu.com/view/292691.htm" TargetMode="External"/><Relationship Id="rId149" Type="http://schemas.openxmlformats.org/officeDocument/2006/relationships/hyperlink" Target="http://baike.baidu.com/view/7886.htm" TargetMode="External"/><Relationship Id="rId314" Type="http://schemas.openxmlformats.org/officeDocument/2006/relationships/hyperlink" Target="http://baike.baidu.com/view/2353.htm" TargetMode="External"/><Relationship Id="rId335" Type="http://schemas.openxmlformats.org/officeDocument/2006/relationships/hyperlink" Target="http://baike.baidu.com/view/2353.htm" TargetMode="External"/><Relationship Id="rId356" Type="http://schemas.openxmlformats.org/officeDocument/2006/relationships/hyperlink" Target="http://baike.baidu.com/view/5819.htm" TargetMode="External"/><Relationship Id="rId377" Type="http://schemas.openxmlformats.org/officeDocument/2006/relationships/hyperlink" Target="http://baike.baidu.com/view/74538.htm" TargetMode="External"/><Relationship Id="rId5" Type="http://schemas.openxmlformats.org/officeDocument/2006/relationships/settings" Target="settings.xml"/><Relationship Id="rId95" Type="http://schemas.openxmlformats.org/officeDocument/2006/relationships/hyperlink" Target="http://baike.baidu.com/view/23213.htm" TargetMode="External"/><Relationship Id="rId160" Type="http://schemas.openxmlformats.org/officeDocument/2006/relationships/hyperlink" Target="http://baike.baidu.com/view/1155688.htm" TargetMode="External"/><Relationship Id="rId181" Type="http://schemas.openxmlformats.org/officeDocument/2006/relationships/hyperlink" Target="http://baike.baidu.com/view/1155695.htm" TargetMode="External"/><Relationship Id="rId216" Type="http://schemas.openxmlformats.org/officeDocument/2006/relationships/hyperlink" Target="http://baike.baidu.com/view/15703.htm" TargetMode="External"/><Relationship Id="rId237" Type="http://schemas.openxmlformats.org/officeDocument/2006/relationships/hyperlink" Target="http://baike.baidu.com/view/330120.htm" TargetMode="External"/><Relationship Id="rId258" Type="http://schemas.openxmlformats.org/officeDocument/2006/relationships/hyperlink" Target="http://baike.baidu.com/view/1266952.htm" TargetMode="External"/><Relationship Id="rId279" Type="http://schemas.openxmlformats.org/officeDocument/2006/relationships/hyperlink" Target="http://baike.baidu.com/pic/Microsoft%20Office/481476/0/dc854fdaeea46cc2b6fd48ad?fr=lemma&amp;ct=single" TargetMode="External"/><Relationship Id="rId22" Type="http://schemas.openxmlformats.org/officeDocument/2006/relationships/hyperlink" Target="http://baike.baidu.com/subview/5819/5989804.htm" TargetMode="External"/><Relationship Id="rId43"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64"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118" Type="http://schemas.openxmlformats.org/officeDocument/2006/relationships/hyperlink" Target="http://baike.baidu.com/view/1524.htm" TargetMode="External"/><Relationship Id="rId139" Type="http://schemas.openxmlformats.org/officeDocument/2006/relationships/hyperlink" Target="http://baike.baidu.com/view/185360.htm" TargetMode="External"/><Relationship Id="rId290" Type="http://schemas.openxmlformats.org/officeDocument/2006/relationships/hyperlink" Target="http://baike.baidu.com/view/562743.htm" TargetMode="External"/><Relationship Id="rId304" Type="http://schemas.openxmlformats.org/officeDocument/2006/relationships/hyperlink" Target="http://baike.baidu.com/view/1524.htm" TargetMode="External"/><Relationship Id="rId325" Type="http://schemas.openxmlformats.org/officeDocument/2006/relationships/hyperlink" Target="http://baike.baidu.com/view/2353.htm" TargetMode="External"/><Relationship Id="rId346" Type="http://schemas.openxmlformats.org/officeDocument/2006/relationships/hyperlink" Target="http://baike.baidu.com/view/1331.htm" TargetMode="External"/><Relationship Id="rId367" Type="http://schemas.openxmlformats.org/officeDocument/2006/relationships/hyperlink" Target="http://baike.baidu.com/view/2353.htm" TargetMode="External"/><Relationship Id="rId85" Type="http://schemas.openxmlformats.org/officeDocument/2006/relationships/hyperlink" Target="http://baike.baidu.com/view/2353.htm" TargetMode="External"/><Relationship Id="rId150" Type="http://schemas.openxmlformats.org/officeDocument/2006/relationships/hyperlink" Target="http://baike.baidu.com/view/7886.htm" TargetMode="External"/><Relationship Id="rId171" Type="http://schemas.openxmlformats.org/officeDocument/2006/relationships/hyperlink" Target="http://baike.baidu.com/view/127346.htm" TargetMode="External"/><Relationship Id="rId192" Type="http://schemas.openxmlformats.org/officeDocument/2006/relationships/hyperlink" Target="http://baike.baidu.com/view/1088645.htm" TargetMode="External"/><Relationship Id="rId206" Type="http://schemas.openxmlformats.org/officeDocument/2006/relationships/hyperlink" Target="javascript:;" TargetMode="External"/><Relationship Id="rId227" Type="http://schemas.openxmlformats.org/officeDocument/2006/relationships/hyperlink" Target="http://baike.baidu.com/view/330120.htm" TargetMode="External"/><Relationship Id="rId248" Type="http://schemas.openxmlformats.org/officeDocument/2006/relationships/hyperlink" Target="http://baike.baidu.com/view/37.htm" TargetMode="External"/><Relationship Id="rId269" Type="http://schemas.openxmlformats.org/officeDocument/2006/relationships/hyperlink" Target="http://baike.baidu.com/view/1137273.htm" TargetMode="External"/><Relationship Id="rId12" Type="http://schemas.openxmlformats.org/officeDocument/2006/relationships/hyperlink" Target="http://www.cast.org.cn/n35081/" TargetMode="External"/><Relationship Id="rId33" Type="http://schemas.openxmlformats.org/officeDocument/2006/relationships/hyperlink" Target="http://baike.baidu.com/view/535.htm" TargetMode="External"/><Relationship Id="rId108" Type="http://schemas.openxmlformats.org/officeDocument/2006/relationships/image" Target="media/image3.jpeg"/><Relationship Id="rId129" Type="http://schemas.openxmlformats.org/officeDocument/2006/relationships/hyperlink" Target="http://baike.baidu.com/view/39784.htm" TargetMode="External"/><Relationship Id="rId280" Type="http://schemas.openxmlformats.org/officeDocument/2006/relationships/image" Target="media/image11.jpeg"/><Relationship Id="rId315" Type="http://schemas.openxmlformats.org/officeDocument/2006/relationships/hyperlink" Target="http://baike.baidu.com/view/37.htm" TargetMode="External"/><Relationship Id="rId336" Type="http://schemas.openxmlformats.org/officeDocument/2006/relationships/hyperlink" Target="http://baike.baidu.com/view/979640.htm" TargetMode="External"/><Relationship Id="rId357" Type="http://schemas.openxmlformats.org/officeDocument/2006/relationships/hyperlink" Target="http://baike.baidu.com/view/1872846.htm" TargetMode="External"/><Relationship Id="rId54"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75"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96" Type="http://schemas.openxmlformats.org/officeDocument/2006/relationships/hyperlink" Target="http://baike.baidu.com/view/28127.htm" TargetMode="External"/><Relationship Id="rId140" Type="http://schemas.openxmlformats.org/officeDocument/2006/relationships/hyperlink" Target="http://baike.baidu.com/view/483038.htm" TargetMode="External"/><Relationship Id="rId161" Type="http://schemas.openxmlformats.org/officeDocument/2006/relationships/hyperlink" Target="http://baike.baidu.com/view/880.htm" TargetMode="External"/><Relationship Id="rId182" Type="http://schemas.openxmlformats.org/officeDocument/2006/relationships/hyperlink" Target="http://baike.baidu.com/view/3093217.htm" TargetMode="External"/><Relationship Id="rId217" Type="http://schemas.openxmlformats.org/officeDocument/2006/relationships/hyperlink" Target="http://baike.baidu.com/view/976579.htm" TargetMode="External"/><Relationship Id="rId378" Type="http://schemas.openxmlformats.org/officeDocument/2006/relationships/fontTable" Target="fontTable.xml"/><Relationship Id="rId6" Type="http://schemas.openxmlformats.org/officeDocument/2006/relationships/webSettings" Target="webSettings.xml"/><Relationship Id="rId238" Type="http://schemas.openxmlformats.org/officeDocument/2006/relationships/hyperlink" Target="http://baike.baidu.com/view/1309799.htm" TargetMode="External"/><Relationship Id="rId259" Type="http://schemas.openxmlformats.org/officeDocument/2006/relationships/hyperlink" Target="http://baike.baidu.com/view/7886.htm" TargetMode="External"/><Relationship Id="rId23" Type="http://schemas.openxmlformats.org/officeDocument/2006/relationships/hyperlink" Target="http://baike.baidu.com/subview/5819/5989804.htm" TargetMode="External"/><Relationship Id="rId119" Type="http://schemas.openxmlformats.org/officeDocument/2006/relationships/hyperlink" Target="http://baike.baidu.com/view/37.htm" TargetMode="External"/><Relationship Id="rId270" Type="http://schemas.openxmlformats.org/officeDocument/2006/relationships/hyperlink" Target="http://baike.baidu.com/view/1265945.htm" TargetMode="External"/><Relationship Id="rId291" Type="http://schemas.openxmlformats.org/officeDocument/2006/relationships/hyperlink" Target="http://baike.baidu.com/view/1266952.htm" TargetMode="External"/><Relationship Id="rId305" Type="http://schemas.openxmlformats.org/officeDocument/2006/relationships/hyperlink" Target="http://baike.baidu.com/view/330120.htm" TargetMode="External"/><Relationship Id="rId326" Type="http://schemas.openxmlformats.org/officeDocument/2006/relationships/hyperlink" Target="http://baike.baidu.com/view/979640.htm" TargetMode="External"/><Relationship Id="rId347" Type="http://schemas.openxmlformats.org/officeDocument/2006/relationships/hyperlink" Target="http://baike.baidu.com/view/60290.htm" TargetMode="External"/><Relationship Id="rId44"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65"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86" Type="http://schemas.openxmlformats.org/officeDocument/2006/relationships/hyperlink" Target="http://baike.baidu.com/view/37.htm" TargetMode="External"/><Relationship Id="rId130" Type="http://schemas.openxmlformats.org/officeDocument/2006/relationships/hyperlink" Target="http://baike.baidu.com/view/8972.htm" TargetMode="External"/><Relationship Id="rId151" Type="http://schemas.openxmlformats.org/officeDocument/2006/relationships/hyperlink" Target="http://baike.baidu.com/view/6814120.htm" TargetMode="External"/><Relationship Id="rId368" Type="http://schemas.openxmlformats.org/officeDocument/2006/relationships/hyperlink" Target="javascript:;" TargetMode="External"/><Relationship Id="rId172" Type="http://schemas.openxmlformats.org/officeDocument/2006/relationships/hyperlink" Target="http://baike.baidu.com/view/3076.htm" TargetMode="External"/><Relationship Id="rId193" Type="http://schemas.openxmlformats.org/officeDocument/2006/relationships/hyperlink" Target="http://baike.baidu.com/view/884393.htm" TargetMode="External"/><Relationship Id="rId207" Type="http://schemas.openxmlformats.org/officeDocument/2006/relationships/hyperlink" Target="javascript:;" TargetMode="External"/><Relationship Id="rId228" Type="http://schemas.openxmlformats.org/officeDocument/2006/relationships/hyperlink" Target="http://baike.baidu.com/pic/Microsoft%20Office/481476/0/fc5e5f34dc796557251f14a9?fr=lemma&amp;ct=single" TargetMode="External"/><Relationship Id="rId249" Type="http://schemas.openxmlformats.org/officeDocument/2006/relationships/hyperlink" Target="http://baike.baidu.com/view/330120.htm" TargetMode="External"/><Relationship Id="rId13" Type="http://schemas.openxmlformats.org/officeDocument/2006/relationships/hyperlink" Target="http://baike.baidu.com/view/2422.htm" TargetMode="External"/><Relationship Id="rId109" Type="http://schemas.openxmlformats.org/officeDocument/2006/relationships/hyperlink" Target="http://baike.baidu.com/view/4553512.htm" TargetMode="External"/><Relationship Id="rId260" Type="http://schemas.openxmlformats.org/officeDocument/2006/relationships/hyperlink" Target="http://baike.baidu.com/view/236729.htm" TargetMode="External"/><Relationship Id="rId281" Type="http://schemas.openxmlformats.org/officeDocument/2006/relationships/hyperlink" Target="http://baike.baidu.com/view/330120.htm" TargetMode="External"/><Relationship Id="rId316" Type="http://schemas.openxmlformats.org/officeDocument/2006/relationships/hyperlink" Target="http://baike.baidu.com/view/2039921.htm" TargetMode="External"/><Relationship Id="rId337" Type="http://schemas.openxmlformats.org/officeDocument/2006/relationships/hyperlink" Target="http://baike.baidu.com/view/2920736.htm" TargetMode="External"/><Relationship Id="rId34" Type="http://schemas.openxmlformats.org/officeDocument/2006/relationships/hyperlink" Target="http://baike.baidu.com/view/74538.htm" TargetMode="External"/><Relationship Id="rId55"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76"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97" Type="http://schemas.openxmlformats.org/officeDocument/2006/relationships/hyperlink" Target="http://baike.baidu.com/view/49671.htm" TargetMode="External"/><Relationship Id="rId120" Type="http://schemas.openxmlformats.org/officeDocument/2006/relationships/hyperlink" Target="http://baike.baidu.com/view/1524.htm" TargetMode="External"/><Relationship Id="rId141" Type="http://schemas.openxmlformats.org/officeDocument/2006/relationships/hyperlink" Target="http://baike.baidu.com/view/7886.htm" TargetMode="External"/><Relationship Id="rId358" Type="http://schemas.openxmlformats.org/officeDocument/2006/relationships/hyperlink" Target="http://baike.baidu.com/view/1108918.htm" TargetMode="External"/><Relationship Id="rId379" Type="http://schemas.openxmlformats.org/officeDocument/2006/relationships/theme" Target="theme/theme1.xml"/><Relationship Id="rId7" Type="http://schemas.openxmlformats.org/officeDocument/2006/relationships/footnotes" Target="footnotes.xml"/><Relationship Id="rId162" Type="http://schemas.openxmlformats.org/officeDocument/2006/relationships/hyperlink" Target="http://baike.baidu.com/view/7289.htm" TargetMode="External"/><Relationship Id="rId183" Type="http://schemas.openxmlformats.org/officeDocument/2006/relationships/hyperlink" Target="http://baike.baidu.com/view/330120.htm" TargetMode="External"/><Relationship Id="rId218" Type="http://schemas.openxmlformats.org/officeDocument/2006/relationships/hyperlink" Target="http://baike.baidu.com/view/207233.htm" TargetMode="External"/><Relationship Id="rId239" Type="http://schemas.openxmlformats.org/officeDocument/2006/relationships/hyperlink" Target="http://baike.baidu.com/view/330120.htm" TargetMode="External"/><Relationship Id="rId250" Type="http://schemas.openxmlformats.org/officeDocument/2006/relationships/hyperlink" Target="http://baike.baidu.com/view/190211.htm" TargetMode="External"/><Relationship Id="rId271" Type="http://schemas.openxmlformats.org/officeDocument/2006/relationships/hyperlink" Target="http://baike.baidu.com/view/50291.htm" TargetMode="External"/><Relationship Id="rId292" Type="http://schemas.openxmlformats.org/officeDocument/2006/relationships/hyperlink" Target="http://baike.baidu.com/view/230361.htm" TargetMode="External"/><Relationship Id="rId306" Type="http://schemas.openxmlformats.org/officeDocument/2006/relationships/hyperlink" Target="http://baike.baidu.com/view/600155.htm" TargetMode="External"/><Relationship Id="rId24" Type="http://schemas.openxmlformats.org/officeDocument/2006/relationships/hyperlink" Target="http://baike.baidu.com/view/1664962.htm" TargetMode="External"/><Relationship Id="rId45"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66"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87" Type="http://schemas.openxmlformats.org/officeDocument/2006/relationships/hyperlink" Target="http://baike.baidu.com/view/2422.htm" TargetMode="External"/><Relationship Id="rId110" Type="http://schemas.openxmlformats.org/officeDocument/2006/relationships/hyperlink" Target="javascript:;" TargetMode="External"/><Relationship Id="rId131" Type="http://schemas.openxmlformats.org/officeDocument/2006/relationships/hyperlink" Target="http://baike.baidu.com/view/37.htm" TargetMode="External"/><Relationship Id="rId327" Type="http://schemas.openxmlformats.org/officeDocument/2006/relationships/hyperlink" Target="http://baike.baidu.com/pic/Microsoft%20Office/481476/0/1e30e924b899a90194812ba41d950a7b0308f5e8?fr=lemma&amp;ct=single" TargetMode="External"/><Relationship Id="rId348" Type="http://schemas.openxmlformats.org/officeDocument/2006/relationships/hyperlink" Target="http://baike.baidu.com/view/2353.htm" TargetMode="External"/><Relationship Id="rId369" Type="http://schemas.openxmlformats.org/officeDocument/2006/relationships/hyperlink" Target="javascript:;" TargetMode="External"/><Relationship Id="rId152" Type="http://schemas.openxmlformats.org/officeDocument/2006/relationships/hyperlink" Target="http://baike.baidu.com/view/37.htm" TargetMode="External"/><Relationship Id="rId173" Type="http://schemas.openxmlformats.org/officeDocument/2006/relationships/hyperlink" Target="http://baike.baidu.com/view/1155692.htm" TargetMode="External"/><Relationship Id="rId194" Type="http://schemas.openxmlformats.org/officeDocument/2006/relationships/hyperlink" Target="http://baike.baidu.com/pic/Microsoft%20Office/481476/0/8601a18b87d6277f0d2286dd2a381f30e924fc27?fr=lemma&amp;ct=single" TargetMode="External"/><Relationship Id="rId208" Type="http://schemas.openxmlformats.org/officeDocument/2006/relationships/hyperlink" Target="http://baike.baidu.com/view/1509067.htm" TargetMode="External"/><Relationship Id="rId229" Type="http://schemas.openxmlformats.org/officeDocument/2006/relationships/image" Target="media/image9.jpeg"/><Relationship Id="rId240" Type="http://schemas.openxmlformats.org/officeDocument/2006/relationships/hyperlink" Target="http://baike.baidu.com/view/185287.htm" TargetMode="External"/><Relationship Id="rId261" Type="http://schemas.openxmlformats.org/officeDocument/2006/relationships/hyperlink" Target="http://baike.baidu.com/view/1266952.htm" TargetMode="External"/><Relationship Id="rId14" Type="http://schemas.openxmlformats.org/officeDocument/2006/relationships/hyperlink" Target="http://baike.baidu.com/subview/5819/5989804.htm" TargetMode="External"/><Relationship Id="rId35" Type="http://schemas.openxmlformats.org/officeDocument/2006/relationships/hyperlink" Target="http://baike.baidu.com/view/25393.htm" TargetMode="External"/><Relationship Id="rId56"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77"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100" Type="http://schemas.openxmlformats.org/officeDocument/2006/relationships/hyperlink" Target="http://baike.baidu.com/view/2353.htm" TargetMode="External"/><Relationship Id="rId282" Type="http://schemas.openxmlformats.org/officeDocument/2006/relationships/hyperlink" Target="http://baike.baidu.com/view/330120.htm" TargetMode="External"/><Relationship Id="rId317" Type="http://schemas.openxmlformats.org/officeDocument/2006/relationships/hyperlink" Target="http://baike.baidu.com/view/200012.htm" TargetMode="External"/><Relationship Id="rId338" Type="http://schemas.openxmlformats.org/officeDocument/2006/relationships/hyperlink" Target="http://baike.baidu.com/view/4551569.htm" TargetMode="External"/><Relationship Id="rId359" Type="http://schemas.openxmlformats.org/officeDocument/2006/relationships/hyperlink" Target="http://baike.baidu.com/view/930.htm" TargetMode="External"/><Relationship Id="rId8" Type="http://schemas.openxmlformats.org/officeDocument/2006/relationships/endnotes" Target="endnotes.xml"/><Relationship Id="rId98" Type="http://schemas.openxmlformats.org/officeDocument/2006/relationships/hyperlink" Target="http://baike.baidu.com/view/868282.htm" TargetMode="External"/><Relationship Id="rId121" Type="http://schemas.openxmlformats.org/officeDocument/2006/relationships/hyperlink" Target="http://baike.baidu.com/view/930.htm" TargetMode="External"/><Relationship Id="rId142" Type="http://schemas.openxmlformats.org/officeDocument/2006/relationships/hyperlink" Target="http://baike.baidu.com/view/125370.htm" TargetMode="External"/><Relationship Id="rId163" Type="http://schemas.openxmlformats.org/officeDocument/2006/relationships/hyperlink" Target="http://baike.baidu.com/view/3810827.htm" TargetMode="External"/><Relationship Id="rId184" Type="http://schemas.openxmlformats.org/officeDocument/2006/relationships/hyperlink" Target="http://baike.baidu.com/view/1155696.htm" TargetMode="External"/><Relationship Id="rId219" Type="http://schemas.openxmlformats.org/officeDocument/2006/relationships/hyperlink" Target="http://baike.baidu.com/view/102616.htm" TargetMode="External"/><Relationship Id="rId370" Type="http://schemas.openxmlformats.org/officeDocument/2006/relationships/hyperlink" Target="http://baike.baidu.com/view/928847.htm" TargetMode="External"/><Relationship Id="rId230" Type="http://schemas.openxmlformats.org/officeDocument/2006/relationships/hyperlink" Target="http://baike.baidu.com/view/330120.htm" TargetMode="External"/><Relationship Id="rId251" Type="http://schemas.openxmlformats.org/officeDocument/2006/relationships/hyperlink" Target="http://baike.baidu.com/view/330120.htm" TargetMode="External"/><Relationship Id="rId25" Type="http://schemas.openxmlformats.org/officeDocument/2006/relationships/hyperlink" Target="http://baike.baidu.com/view/2353.htm" TargetMode="External"/><Relationship Id="rId46"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67"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272" Type="http://schemas.openxmlformats.org/officeDocument/2006/relationships/hyperlink" Target="http://baike.baidu.com/view/866659.htm" TargetMode="External"/><Relationship Id="rId293" Type="http://schemas.openxmlformats.org/officeDocument/2006/relationships/hyperlink" Target="http://baike.baidu.com/view/705141.htm" TargetMode="External"/><Relationship Id="rId307" Type="http://schemas.openxmlformats.org/officeDocument/2006/relationships/hyperlink" Target="http://baike.baidu.com/view/330120.htm" TargetMode="External"/><Relationship Id="rId328" Type="http://schemas.openxmlformats.org/officeDocument/2006/relationships/image" Target="media/image14.png"/><Relationship Id="rId349" Type="http://schemas.openxmlformats.org/officeDocument/2006/relationships/hyperlink" Target="http://baike.baidu.com/view/3751904.htm" TargetMode="External"/><Relationship Id="rId88" Type="http://schemas.openxmlformats.org/officeDocument/2006/relationships/hyperlink" Target="http://baike.baidu.com/view/4821.htm" TargetMode="External"/><Relationship Id="rId111" Type="http://schemas.openxmlformats.org/officeDocument/2006/relationships/hyperlink" Target="http://baike.baidu.com/pic/Microsoft%20Office/481476/0/43a7d933c895d14386886eb572f082025baf07ad?fr=lemma&amp;ct=single" TargetMode="External"/><Relationship Id="rId132" Type="http://schemas.openxmlformats.org/officeDocument/2006/relationships/hyperlink" Target="http://baike.baidu.com/view/1319787.htm" TargetMode="External"/><Relationship Id="rId153" Type="http://schemas.openxmlformats.org/officeDocument/2006/relationships/hyperlink" Target="http://baike.baidu.com/view/7886.htm" TargetMode="External"/><Relationship Id="rId174" Type="http://schemas.openxmlformats.org/officeDocument/2006/relationships/hyperlink" Target="http://baike.baidu.com/view/37.htm" TargetMode="External"/><Relationship Id="rId195" Type="http://schemas.openxmlformats.org/officeDocument/2006/relationships/image" Target="media/image5.jpeg"/><Relationship Id="rId209" Type="http://schemas.openxmlformats.org/officeDocument/2006/relationships/hyperlink" Target="http://baike.baidu.com/view/39784.htm" TargetMode="External"/><Relationship Id="rId360" Type="http://schemas.openxmlformats.org/officeDocument/2006/relationships/hyperlink" Target="http://baike.baidu.com/view/58308.htm" TargetMode="External"/><Relationship Id="rId220" Type="http://schemas.openxmlformats.org/officeDocument/2006/relationships/hyperlink" Target="http://baike.baidu.com/view/79807.htm" TargetMode="External"/><Relationship Id="rId241" Type="http://schemas.openxmlformats.org/officeDocument/2006/relationships/hyperlink" Target="http://baike.baidu.com/view/493699.htm" TargetMode="External"/><Relationship Id="rId15" Type="http://schemas.openxmlformats.org/officeDocument/2006/relationships/hyperlink" Target="http://baike.baidu.com/view/39784.htm" TargetMode="External"/><Relationship Id="rId36" Type="http://schemas.openxmlformats.org/officeDocument/2006/relationships/hyperlink" Target="http://baike.baidu.com/subview/5819/5989804.htm" TargetMode="External"/><Relationship Id="rId57"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262" Type="http://schemas.openxmlformats.org/officeDocument/2006/relationships/hyperlink" Target="http://baike.baidu.com/view/8293019.htm" TargetMode="External"/><Relationship Id="rId283" Type="http://schemas.openxmlformats.org/officeDocument/2006/relationships/hyperlink" Target="http://baike.baidu.com/view/330120.htm" TargetMode="External"/><Relationship Id="rId318" Type="http://schemas.openxmlformats.org/officeDocument/2006/relationships/hyperlink" Target="http://baike.baidu.com/view/645857.htm" TargetMode="External"/><Relationship Id="rId339" Type="http://schemas.openxmlformats.org/officeDocument/2006/relationships/hyperlink" Target="http://baike.baidu.com/view/2353.htm" TargetMode="External"/><Relationship Id="rId78"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99" Type="http://schemas.openxmlformats.org/officeDocument/2006/relationships/hyperlink" Target="http://baike.baidu.com/view/330120.htm" TargetMode="External"/><Relationship Id="rId101" Type="http://schemas.openxmlformats.org/officeDocument/2006/relationships/hyperlink" Target="http://baike.baidu.com/pic/Microsoft%20Office/481476/0/f11f3a292df5e0fe485e79355e6034a85edf7244?fr=lemma&amp;ct=single" TargetMode="External"/><Relationship Id="rId122" Type="http://schemas.openxmlformats.org/officeDocument/2006/relationships/hyperlink" Target="http://baike.baidu.com/view/6674161.htm" TargetMode="External"/><Relationship Id="rId143" Type="http://schemas.openxmlformats.org/officeDocument/2006/relationships/hyperlink" Target="http://baike.baidu.com/view/39784.htm" TargetMode="External"/><Relationship Id="rId164" Type="http://schemas.openxmlformats.org/officeDocument/2006/relationships/hyperlink" Target="http://baike.baidu.com/view/37.htm" TargetMode="External"/><Relationship Id="rId185" Type="http://schemas.openxmlformats.org/officeDocument/2006/relationships/hyperlink" Target="http://baike.baidu.com/view/330120.htm" TargetMode="External"/><Relationship Id="rId350" Type="http://schemas.openxmlformats.org/officeDocument/2006/relationships/hyperlink" Target="http://baike.baidu.com/pic/Microsoft%20Office/481476/0/ac4bd11373f08202845ab4a74afbfbedaa641b59?fr=lemma&amp;ct=single" TargetMode="External"/><Relationship Id="rId371" Type="http://schemas.openxmlformats.org/officeDocument/2006/relationships/hyperlink" Target="javascript:;" TargetMode="External"/><Relationship Id="rId9" Type="http://schemas.openxmlformats.org/officeDocument/2006/relationships/hyperlink" Target="javascript:;" TargetMode="External"/><Relationship Id="rId210" Type="http://schemas.openxmlformats.org/officeDocument/2006/relationships/hyperlink" Target="http://baike.baidu.com/view/1509067.htm" TargetMode="External"/><Relationship Id="rId26" Type="http://schemas.openxmlformats.org/officeDocument/2006/relationships/hyperlink" Target="http://baike.baidu.com/view/2353.htm" TargetMode="External"/><Relationship Id="rId231" Type="http://schemas.openxmlformats.org/officeDocument/2006/relationships/hyperlink" Target="http://baike.baidu.com/view/315045.htm" TargetMode="External"/><Relationship Id="rId252" Type="http://schemas.openxmlformats.org/officeDocument/2006/relationships/hyperlink" Target="http://baike.baidu.com/view/330120.htm" TargetMode="External"/><Relationship Id="rId273" Type="http://schemas.openxmlformats.org/officeDocument/2006/relationships/hyperlink" Target="http://baike.baidu.com/view/866659.htm" TargetMode="External"/><Relationship Id="rId294" Type="http://schemas.openxmlformats.org/officeDocument/2006/relationships/hyperlink" Target="http://baike.baidu.com/view/330120.htm" TargetMode="External"/><Relationship Id="rId308" Type="http://schemas.openxmlformats.org/officeDocument/2006/relationships/hyperlink" Target="http://baike.baidu.com/view/330120.htm" TargetMode="External"/><Relationship Id="rId329" Type="http://schemas.openxmlformats.org/officeDocument/2006/relationships/hyperlink" Target="http://baike.baidu.com/view/2353.htm" TargetMode="External"/><Relationship Id="rId47"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68"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89" Type="http://schemas.openxmlformats.org/officeDocument/2006/relationships/hyperlink" Target="http://baike.baidu.com/view/24778.htm" TargetMode="External"/><Relationship Id="rId112" Type="http://schemas.openxmlformats.org/officeDocument/2006/relationships/image" Target="media/image4.jpeg"/><Relationship Id="rId133" Type="http://schemas.openxmlformats.org/officeDocument/2006/relationships/hyperlink" Target="http://baike.baidu.com/view/3792108.htm" TargetMode="External"/><Relationship Id="rId154" Type="http://schemas.openxmlformats.org/officeDocument/2006/relationships/hyperlink" Target="http://baike.baidu.com/view/1268336.htm" TargetMode="External"/><Relationship Id="rId175" Type="http://schemas.openxmlformats.org/officeDocument/2006/relationships/hyperlink" Target="http://baike.baidu.com/view/2353.htm" TargetMode="External"/><Relationship Id="rId340" Type="http://schemas.openxmlformats.org/officeDocument/2006/relationships/hyperlink" Target="http://baike.baidu.com/view/37.htm" TargetMode="External"/><Relationship Id="rId361" Type="http://schemas.openxmlformats.org/officeDocument/2006/relationships/hyperlink" Target="http://baike.baidu.com/view/1524.htm" TargetMode="External"/><Relationship Id="rId196" Type="http://schemas.openxmlformats.org/officeDocument/2006/relationships/hyperlink" Target="http://baike.baidu.com/view/1016423.htm" TargetMode="External"/><Relationship Id="rId200" Type="http://schemas.openxmlformats.org/officeDocument/2006/relationships/hyperlink" Target="http://baike.baidu.com/view/128303.htm" TargetMode="External"/><Relationship Id="rId16" Type="http://schemas.openxmlformats.org/officeDocument/2006/relationships/hyperlink" Target="http://baike.baidu.com/view/4821.htm" TargetMode="External"/><Relationship Id="rId221" Type="http://schemas.openxmlformats.org/officeDocument/2006/relationships/hyperlink" Target="http://baike.baidu.com/view/79807.htm" TargetMode="External"/><Relationship Id="rId242" Type="http://schemas.openxmlformats.org/officeDocument/2006/relationships/hyperlink" Target="http://baike.baidu.com/view/330120.htm" TargetMode="External"/><Relationship Id="rId263" Type="http://schemas.openxmlformats.org/officeDocument/2006/relationships/hyperlink" Target="http://baike.baidu.com/view/1266952.htm" TargetMode="External"/><Relationship Id="rId284" Type="http://schemas.openxmlformats.org/officeDocument/2006/relationships/hyperlink" Target="http://baike.baidu.com/view/499644.htm" TargetMode="External"/><Relationship Id="rId319" Type="http://schemas.openxmlformats.org/officeDocument/2006/relationships/hyperlink" Target="http://baike.baidu.com/view/160044.htm" TargetMode="External"/><Relationship Id="rId37" Type="http://schemas.openxmlformats.org/officeDocument/2006/relationships/hyperlink" Target="http://baike.baidu.com/view/876478.htm" TargetMode="External"/><Relationship Id="rId58"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79"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102" Type="http://schemas.openxmlformats.org/officeDocument/2006/relationships/image" Target="media/image2.jpeg"/><Relationship Id="rId123" Type="http://schemas.openxmlformats.org/officeDocument/2006/relationships/hyperlink" Target="http://baike.baidu.com/view/3557312.htm" TargetMode="External"/><Relationship Id="rId144" Type="http://schemas.openxmlformats.org/officeDocument/2006/relationships/hyperlink" Target="http://baike.baidu.com/view/2353.htm" TargetMode="External"/><Relationship Id="rId330" Type="http://schemas.openxmlformats.org/officeDocument/2006/relationships/hyperlink" Target="http://baike.baidu.com/view/8911.htm" TargetMode="External"/><Relationship Id="rId90" Type="http://schemas.openxmlformats.org/officeDocument/2006/relationships/hyperlink" Target="http://baike.baidu.com/view/252648.htm" TargetMode="External"/><Relationship Id="rId165" Type="http://schemas.openxmlformats.org/officeDocument/2006/relationships/hyperlink" Target="http://baike.baidu.com/view/39784.htm" TargetMode="External"/><Relationship Id="rId186" Type="http://schemas.openxmlformats.org/officeDocument/2006/relationships/hyperlink" Target="http://baike.baidu.com/view/2353.htm" TargetMode="External"/><Relationship Id="rId351" Type="http://schemas.openxmlformats.org/officeDocument/2006/relationships/image" Target="media/image16.jpeg"/><Relationship Id="rId372" Type="http://schemas.openxmlformats.org/officeDocument/2006/relationships/hyperlink" Target="http://baike.baidu.com/view/2353.htm" TargetMode="External"/><Relationship Id="rId211" Type="http://schemas.openxmlformats.org/officeDocument/2006/relationships/hyperlink" Target="http://baike.baidu.com/pic/Microsoft%20Office/481476/0/0b3a1c08c2775fc862d986ba?fr=lemma&amp;ct=single" TargetMode="External"/><Relationship Id="rId232" Type="http://schemas.openxmlformats.org/officeDocument/2006/relationships/hyperlink" Target="http://baike.baidu.com/view/2828363.htm" TargetMode="External"/><Relationship Id="rId253" Type="http://schemas.openxmlformats.org/officeDocument/2006/relationships/hyperlink" Target="http://baike.baidu.com/view/386432.htm" TargetMode="External"/><Relationship Id="rId274" Type="http://schemas.openxmlformats.org/officeDocument/2006/relationships/hyperlink" Target="http://baike.baidu.com/view/330120.htm" TargetMode="External"/><Relationship Id="rId295" Type="http://schemas.openxmlformats.org/officeDocument/2006/relationships/hyperlink" Target="http://baike.baidu.com/view/2133633.htm" TargetMode="External"/><Relationship Id="rId309" Type="http://schemas.openxmlformats.org/officeDocument/2006/relationships/hyperlink" Target="http://baike.baidu.com/view/2353.htm" TargetMode="External"/><Relationship Id="rId27" Type="http://schemas.openxmlformats.org/officeDocument/2006/relationships/hyperlink" Target="http://baike.baidu.com/view/996465.htm" TargetMode="External"/><Relationship Id="rId48"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69"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113" Type="http://schemas.openxmlformats.org/officeDocument/2006/relationships/hyperlink" Target="http://baike.baidu.com/view/1509069.htm" TargetMode="External"/><Relationship Id="rId134" Type="http://schemas.openxmlformats.org/officeDocument/2006/relationships/hyperlink" Target="http://baike.baidu.com/view/185253.htm" TargetMode="External"/><Relationship Id="rId320" Type="http://schemas.openxmlformats.org/officeDocument/2006/relationships/hyperlink" Target="http://baike.baidu.com/view/2270278.htm" TargetMode="External"/><Relationship Id="rId80"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155" Type="http://schemas.openxmlformats.org/officeDocument/2006/relationships/hyperlink" Target="http://baike.baidu.com/view/738126.htm" TargetMode="External"/><Relationship Id="rId176" Type="http://schemas.openxmlformats.org/officeDocument/2006/relationships/hyperlink" Target="http://baike.baidu.com/view/37.htm" TargetMode="External"/><Relationship Id="rId197" Type="http://schemas.openxmlformats.org/officeDocument/2006/relationships/hyperlink" Target="http://baike.baidu.com/view/77778.htm" TargetMode="External"/><Relationship Id="rId341" Type="http://schemas.openxmlformats.org/officeDocument/2006/relationships/hyperlink" Target="http://baike.baidu.com/view/2353.htm" TargetMode="External"/><Relationship Id="rId362" Type="http://schemas.openxmlformats.org/officeDocument/2006/relationships/hyperlink" Target="http://baike.baidu.com/view/2353.htm" TargetMode="External"/><Relationship Id="rId201" Type="http://schemas.openxmlformats.org/officeDocument/2006/relationships/hyperlink" Target="http://baike.baidu.com/subview/92404/5815703.htm" TargetMode="External"/><Relationship Id="rId222" Type="http://schemas.openxmlformats.org/officeDocument/2006/relationships/hyperlink" Target="http://baike.baidu.com/view/2353.htm" TargetMode="External"/><Relationship Id="rId243" Type="http://schemas.openxmlformats.org/officeDocument/2006/relationships/hyperlink" Target="http://baike.baidu.com/view/182899.htm" TargetMode="External"/><Relationship Id="rId264" Type="http://schemas.openxmlformats.org/officeDocument/2006/relationships/hyperlink" Target="http://baike.baidu.com/view/1266952.htm" TargetMode="External"/><Relationship Id="rId285" Type="http://schemas.openxmlformats.org/officeDocument/2006/relationships/hyperlink" Target="http://baike.baidu.com/view/2039921.htm" TargetMode="External"/><Relationship Id="rId17" Type="http://schemas.openxmlformats.org/officeDocument/2006/relationships/hyperlink" Target="http://baike.baidu.com/view/880.htm" TargetMode="External"/><Relationship Id="rId38" Type="http://schemas.openxmlformats.org/officeDocument/2006/relationships/hyperlink" Target="http://baike.baidu.com/view/3751904.htm" TargetMode="External"/><Relationship Id="rId59"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103" Type="http://schemas.openxmlformats.org/officeDocument/2006/relationships/hyperlink" Target="http://baike.baidu.com/view/558526.htm" TargetMode="External"/><Relationship Id="rId124" Type="http://schemas.openxmlformats.org/officeDocument/2006/relationships/hyperlink" Target="http://baike.baidu.com/view/39784.htm" TargetMode="External"/><Relationship Id="rId310" Type="http://schemas.openxmlformats.org/officeDocument/2006/relationships/hyperlink" Target="http://baike.baidu.com/view/979640.htm" TargetMode="External"/><Relationship Id="rId70"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91" Type="http://schemas.openxmlformats.org/officeDocument/2006/relationships/hyperlink" Target="http://baike.baidu.com/view/330120.htm" TargetMode="External"/><Relationship Id="rId145" Type="http://schemas.openxmlformats.org/officeDocument/2006/relationships/hyperlink" Target="http://baike.baidu.com/view/1198685.htm" TargetMode="External"/><Relationship Id="rId166" Type="http://schemas.openxmlformats.org/officeDocument/2006/relationships/hyperlink" Target="http://baike.baidu.com/view/37.htm" TargetMode="External"/><Relationship Id="rId187" Type="http://schemas.openxmlformats.org/officeDocument/2006/relationships/hyperlink" Target="http://baike.baidu.com/view/1328912.htm" TargetMode="External"/><Relationship Id="rId331" Type="http://schemas.openxmlformats.org/officeDocument/2006/relationships/hyperlink" Target="http://baike.baidu.com/view/770928.htm" TargetMode="External"/><Relationship Id="rId352" Type="http://schemas.openxmlformats.org/officeDocument/2006/relationships/hyperlink" Target="http://baike.baidu.com/view/182749.htm" TargetMode="External"/><Relationship Id="rId373" Type="http://schemas.openxmlformats.org/officeDocument/2006/relationships/hyperlink" Target="http://baike.baidu.com/pic/Microsoft%20Office/481476/0/472309f79052982297685af2d4ca7bcb0a46d4ac?fr=lemma&amp;ct=single" TargetMode="External"/><Relationship Id="rId1" Type="http://schemas.microsoft.com/office/2006/relationships/vbaProject" Target="vbaProject.bin"/><Relationship Id="rId212" Type="http://schemas.openxmlformats.org/officeDocument/2006/relationships/image" Target="media/image7.jpeg"/><Relationship Id="rId233" Type="http://schemas.openxmlformats.org/officeDocument/2006/relationships/hyperlink" Target="http://baike.baidu.com/view/330120.htm" TargetMode="External"/><Relationship Id="rId254" Type="http://schemas.openxmlformats.org/officeDocument/2006/relationships/hyperlink" Target="http://baike.baidu.com/view/2353.htm" TargetMode="External"/><Relationship Id="rId28" Type="http://schemas.openxmlformats.org/officeDocument/2006/relationships/hyperlink" Target="http://baike.baidu.com/subview/5819/5989804.htm" TargetMode="External"/><Relationship Id="rId49"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114" Type="http://schemas.openxmlformats.org/officeDocument/2006/relationships/hyperlink" Target="http://baike.baidu.com/view/260698.htm" TargetMode="External"/><Relationship Id="rId275" Type="http://schemas.openxmlformats.org/officeDocument/2006/relationships/hyperlink" Target="http://baike.baidu.com/view/1307845.htm" TargetMode="External"/><Relationship Id="rId296" Type="http://schemas.openxmlformats.org/officeDocument/2006/relationships/hyperlink" Target="http://baike.baidu.com/pic/Microsoft%20Office/481476/0/a8ec8a13632762d01ee0d367a1ec08fa503dc608?fr=lemma&amp;ct=single" TargetMode="External"/><Relationship Id="rId300" Type="http://schemas.openxmlformats.org/officeDocument/2006/relationships/hyperlink" Target="http://baike.baidu.com/view/330120.htm" TargetMode="External"/><Relationship Id="rId60"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81"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135" Type="http://schemas.openxmlformats.org/officeDocument/2006/relationships/hyperlink" Target="javascript:;" TargetMode="External"/><Relationship Id="rId156" Type="http://schemas.openxmlformats.org/officeDocument/2006/relationships/hyperlink" Target="http://baike.baidu.com/view/330120.htm" TargetMode="External"/><Relationship Id="rId177" Type="http://schemas.openxmlformats.org/officeDocument/2006/relationships/hyperlink" Target="http://baike.baidu.com/view/2353.htm" TargetMode="External"/><Relationship Id="rId198" Type="http://schemas.openxmlformats.org/officeDocument/2006/relationships/hyperlink" Target="http://baike.baidu.com/view/7420.htm" TargetMode="External"/><Relationship Id="rId321" Type="http://schemas.openxmlformats.org/officeDocument/2006/relationships/hyperlink" Target="http://baike.baidu.com/view/330120.htm" TargetMode="External"/><Relationship Id="rId342" Type="http://schemas.openxmlformats.org/officeDocument/2006/relationships/hyperlink" Target="http://baike.baidu.com/view/1331.htm" TargetMode="External"/><Relationship Id="rId363" Type="http://schemas.openxmlformats.org/officeDocument/2006/relationships/hyperlink" Target="http://baike.baidu.com/view/37.htm" TargetMode="External"/><Relationship Id="rId202" Type="http://schemas.openxmlformats.org/officeDocument/2006/relationships/hyperlink" Target="http://baike.baidu.com/pic/Microsoft%20Office/481476/0/9c16fdfaaf51f3debbb50c8196eef01f3b2979cb?fr=lemma&amp;ct=single" TargetMode="External"/><Relationship Id="rId223" Type="http://schemas.openxmlformats.org/officeDocument/2006/relationships/hyperlink" Target="http://baike.baidu.com/view/207233.htm" TargetMode="External"/><Relationship Id="rId244" Type="http://schemas.openxmlformats.org/officeDocument/2006/relationships/hyperlink" Target="http://baike.baidu.com/view/39784.htm" TargetMode="External"/><Relationship Id="rId18" Type="http://schemas.openxmlformats.org/officeDocument/2006/relationships/hyperlink" Target="http://baike.baidu.com/view/979640.htm" TargetMode="External"/><Relationship Id="rId39" Type="http://schemas.openxmlformats.org/officeDocument/2006/relationships/hyperlink" Target="http://baike.baidu.com/view/4821.htm" TargetMode="External"/><Relationship Id="rId265" Type="http://schemas.openxmlformats.org/officeDocument/2006/relationships/hyperlink" Target="http://baike.baidu.com/view/2353.htm" TargetMode="External"/><Relationship Id="rId286" Type="http://schemas.openxmlformats.org/officeDocument/2006/relationships/hyperlink" Target="http://baike.baidu.com/view/2057578.htm" TargetMode="External"/><Relationship Id="rId50"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104" Type="http://schemas.openxmlformats.org/officeDocument/2006/relationships/hyperlink" Target="http://baike.baidu.com/view/37.htm" TargetMode="External"/><Relationship Id="rId125" Type="http://schemas.openxmlformats.org/officeDocument/2006/relationships/hyperlink" Target="http://baike.baidu.com/view/3314.htm" TargetMode="External"/><Relationship Id="rId146" Type="http://schemas.openxmlformats.org/officeDocument/2006/relationships/hyperlink" Target="http://baike.baidu.com/view/1144866.htm" TargetMode="External"/><Relationship Id="rId167" Type="http://schemas.openxmlformats.org/officeDocument/2006/relationships/hyperlink" Target="http://baike.baidu.com/view/9988402.htm" TargetMode="External"/><Relationship Id="rId188" Type="http://schemas.openxmlformats.org/officeDocument/2006/relationships/hyperlink" Target="http://baike.baidu.com/view/7626.htm" TargetMode="External"/><Relationship Id="rId311" Type="http://schemas.openxmlformats.org/officeDocument/2006/relationships/hyperlink" Target="http://baike.baidu.com/view/914064.htm" TargetMode="External"/><Relationship Id="rId332" Type="http://schemas.openxmlformats.org/officeDocument/2006/relationships/hyperlink" Target="http://baike.baidu.com/view/7759535.htm" TargetMode="External"/><Relationship Id="rId353" Type="http://schemas.openxmlformats.org/officeDocument/2006/relationships/hyperlink" Target="http://baike.baidu.com/view/37.htm" TargetMode="External"/><Relationship Id="rId374" Type="http://schemas.openxmlformats.org/officeDocument/2006/relationships/image" Target="media/image17.jpeg"/><Relationship Id="rId71"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92" Type="http://schemas.openxmlformats.org/officeDocument/2006/relationships/hyperlink" Target="http://baike.baidu.com/view/899.htm" TargetMode="External"/><Relationship Id="rId213" Type="http://schemas.openxmlformats.org/officeDocument/2006/relationships/hyperlink" Target="http://baike.baidu.com/view/7886.htm" TargetMode="External"/><Relationship Id="rId234" Type="http://schemas.openxmlformats.org/officeDocument/2006/relationships/hyperlink" Target="http://baike.baidu.com/view/627022.htm" TargetMode="External"/><Relationship Id="rId2" Type="http://schemas.openxmlformats.org/officeDocument/2006/relationships/numbering" Target="numbering.xml"/><Relationship Id="rId29" Type="http://schemas.openxmlformats.org/officeDocument/2006/relationships/hyperlink" Target="http://baike.baidu.com/view/2280706.htm" TargetMode="External"/><Relationship Id="rId255" Type="http://schemas.openxmlformats.org/officeDocument/2006/relationships/hyperlink" Target="http://baike.baidu.com/view/2353.htm" TargetMode="External"/><Relationship Id="rId276" Type="http://schemas.openxmlformats.org/officeDocument/2006/relationships/hyperlink" Target="http://baike.baidu.com/view/272589.htm" TargetMode="External"/><Relationship Id="rId297" Type="http://schemas.openxmlformats.org/officeDocument/2006/relationships/image" Target="media/image12.jpeg"/><Relationship Id="rId40" Type="http://schemas.openxmlformats.org/officeDocument/2006/relationships/hyperlink" Target="http://baike.baidu.com/subview/32702/4924693.htm" TargetMode="External"/><Relationship Id="rId115" Type="http://schemas.openxmlformats.org/officeDocument/2006/relationships/hyperlink" Target="http://baike.baidu.com/view/1509071.htm" TargetMode="External"/><Relationship Id="rId136" Type="http://schemas.openxmlformats.org/officeDocument/2006/relationships/hyperlink" Target="http://baike.baidu.com/view/1162845.htm" TargetMode="External"/><Relationship Id="rId157" Type="http://schemas.openxmlformats.org/officeDocument/2006/relationships/hyperlink" Target="http://baike.baidu.com/view/2353.htm" TargetMode="External"/><Relationship Id="rId178" Type="http://schemas.openxmlformats.org/officeDocument/2006/relationships/hyperlink" Target="http://baike.baidu.com/view/330120.htm" TargetMode="External"/><Relationship Id="rId301" Type="http://schemas.openxmlformats.org/officeDocument/2006/relationships/hyperlink" Target="http://baike.baidu.com/view/1142999.htm" TargetMode="External"/><Relationship Id="rId322" Type="http://schemas.openxmlformats.org/officeDocument/2006/relationships/hyperlink" Target="http://baike.baidu.com/view/330120.htm" TargetMode="External"/><Relationship Id="rId343" Type="http://schemas.openxmlformats.org/officeDocument/2006/relationships/hyperlink" Target="http://baike.baidu.com/view/2353.htm" TargetMode="External"/><Relationship Id="rId364" Type="http://schemas.openxmlformats.org/officeDocument/2006/relationships/hyperlink" Target="http://baike.baidu.com/view/10393127.htm" TargetMode="External"/><Relationship Id="rId61"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82" Type="http://schemas.openxmlformats.org/officeDocument/2006/relationships/hyperlink" Target="javascript:;" TargetMode="External"/><Relationship Id="rId199" Type="http://schemas.openxmlformats.org/officeDocument/2006/relationships/hyperlink" Target="http://baike.baidu.com/view/1155698.htm" TargetMode="External"/><Relationship Id="rId203" Type="http://schemas.openxmlformats.org/officeDocument/2006/relationships/image" Target="media/image6.jpeg"/><Relationship Id="rId19" Type="http://schemas.openxmlformats.org/officeDocument/2006/relationships/hyperlink" Target="http://baike.baidu.com/subview/23213/10707248.htm" TargetMode="External"/><Relationship Id="rId224" Type="http://schemas.openxmlformats.org/officeDocument/2006/relationships/hyperlink" Target="http://baike.baidu.com/view/1509068.htm" TargetMode="External"/><Relationship Id="rId245" Type="http://schemas.openxmlformats.org/officeDocument/2006/relationships/hyperlink" Target="http://baike.baidu.com/view/979640.htm" TargetMode="External"/><Relationship Id="rId266" Type="http://schemas.openxmlformats.org/officeDocument/2006/relationships/hyperlink" Target="http://baike.baidu.com/view/37.htm" TargetMode="External"/><Relationship Id="rId287" Type="http://schemas.openxmlformats.org/officeDocument/2006/relationships/hyperlink" Target="http://baike.baidu.com/view/1266952.htm" TargetMode="External"/><Relationship Id="rId30" Type="http://schemas.openxmlformats.org/officeDocument/2006/relationships/hyperlink" Target="http://baike.baidu.com/subview/158983/8747673.htm" TargetMode="External"/><Relationship Id="rId105" Type="http://schemas.openxmlformats.org/officeDocument/2006/relationships/hyperlink" Target="http://baike.baidu.com/view/455985.htm" TargetMode="External"/><Relationship Id="rId126" Type="http://schemas.openxmlformats.org/officeDocument/2006/relationships/hyperlink" Target="http://baike.baidu.com/view/2055432.htm" TargetMode="External"/><Relationship Id="rId147" Type="http://schemas.openxmlformats.org/officeDocument/2006/relationships/hyperlink" Target="http://baike.baidu.com/view/39784.htm" TargetMode="External"/><Relationship Id="rId168" Type="http://schemas.openxmlformats.org/officeDocument/2006/relationships/hyperlink" Target="http://baike.baidu.com/view/1155690.htm" TargetMode="External"/><Relationship Id="rId312" Type="http://schemas.openxmlformats.org/officeDocument/2006/relationships/hyperlink" Target="http://baike.baidu.com/pic/Microsoft%20Office/481476/0/4e83cb629843b0c4e7113ab4?fr=lemma&amp;ct=single" TargetMode="External"/><Relationship Id="rId333" Type="http://schemas.openxmlformats.org/officeDocument/2006/relationships/hyperlink" Target="http://baike.baidu.com/pic/Microsoft%20Office/481476/0/0dd7912397dda14484531a20b2b7d0a20df486cd?fr=lemma&amp;ct=single" TargetMode="External"/><Relationship Id="rId354" Type="http://schemas.openxmlformats.org/officeDocument/2006/relationships/hyperlink" Target="http://baike.baidu.com/view/3265670.htm" TargetMode="External"/><Relationship Id="rId51"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72"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93" Type="http://schemas.openxmlformats.org/officeDocument/2006/relationships/hyperlink" Target="http://baike.baidu.com/view/6825.htm" TargetMode="External"/><Relationship Id="rId189" Type="http://schemas.openxmlformats.org/officeDocument/2006/relationships/hyperlink" Target="http://baike.baidu.com/view/296684.htm" TargetMode="External"/><Relationship Id="rId375" Type="http://schemas.openxmlformats.org/officeDocument/2006/relationships/hyperlink" Target="javascript:;" TargetMode="External"/><Relationship Id="rId3" Type="http://schemas.openxmlformats.org/officeDocument/2006/relationships/styles" Target="styles.xml"/><Relationship Id="rId214" Type="http://schemas.openxmlformats.org/officeDocument/2006/relationships/hyperlink" Target="http://baike.baidu.com/pic/Microsoft%20Office/481476/0/359b033b5bb5c9ea036d763bd439b6003bf3b34f?fr=lemma&amp;ct=single" TargetMode="External"/><Relationship Id="rId235" Type="http://schemas.openxmlformats.org/officeDocument/2006/relationships/hyperlink" Target="http://baike.baidu.com/view/315045.htm" TargetMode="External"/><Relationship Id="rId256" Type="http://schemas.openxmlformats.org/officeDocument/2006/relationships/hyperlink" Target="http://baike.baidu.com/view/37.htm" TargetMode="External"/><Relationship Id="rId277" Type="http://schemas.openxmlformats.org/officeDocument/2006/relationships/hyperlink" Target="http://baike.baidu.com/view/301138.htm" TargetMode="External"/><Relationship Id="rId298" Type="http://schemas.openxmlformats.org/officeDocument/2006/relationships/hyperlink" Target="http://baike.baidu.com/view/330120.htm" TargetMode="External"/><Relationship Id="rId116" Type="http://schemas.openxmlformats.org/officeDocument/2006/relationships/hyperlink" Target="http://baike.baidu.com/view/1509069.htm" TargetMode="External"/><Relationship Id="rId137" Type="http://schemas.openxmlformats.org/officeDocument/2006/relationships/hyperlink" Target="http://baike.baidu.com/view/2353.htm" TargetMode="External"/><Relationship Id="rId158" Type="http://schemas.openxmlformats.org/officeDocument/2006/relationships/hyperlink" Target="http://baike.baidu.com/view/2353.htm" TargetMode="External"/><Relationship Id="rId302" Type="http://schemas.openxmlformats.org/officeDocument/2006/relationships/hyperlink" Target="http://baike.baidu.com/view/330120.htm" TargetMode="External"/><Relationship Id="rId323" Type="http://schemas.openxmlformats.org/officeDocument/2006/relationships/hyperlink" Target="http://baike.baidu.com/view/1524.htm" TargetMode="External"/><Relationship Id="rId344" Type="http://schemas.openxmlformats.org/officeDocument/2006/relationships/hyperlink" Target="http://baike.baidu.com/view/37.htm" TargetMode="External"/><Relationship Id="rId20" Type="http://schemas.openxmlformats.org/officeDocument/2006/relationships/hyperlink" Target="http://baike.baidu.com/subview/28127/5848474.htm" TargetMode="External"/><Relationship Id="rId41" Type="http://schemas.openxmlformats.org/officeDocument/2006/relationships/hyperlink" Target="http://baike.baidu.com/view/280204.htm" TargetMode="External"/><Relationship Id="rId62"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83" Type="http://schemas.openxmlformats.org/officeDocument/2006/relationships/hyperlink" Target="http://baike.baidu.com/pic/Microsoft%20Office/481476/0/3c6d55fbb2fb4316964274a221a4462308f7d38d?fr=lemma&amp;ct=single" TargetMode="External"/><Relationship Id="rId179" Type="http://schemas.openxmlformats.org/officeDocument/2006/relationships/hyperlink" Target="http://baike.baidu.com/view/37.htm" TargetMode="External"/><Relationship Id="rId365" Type="http://schemas.openxmlformats.org/officeDocument/2006/relationships/hyperlink" Target="http://baike.baidu.com/view/2815927.htm" TargetMode="External"/><Relationship Id="rId190" Type="http://schemas.openxmlformats.org/officeDocument/2006/relationships/hyperlink" Target="http://baike.baidu.com/view/4310782.htm" TargetMode="External"/><Relationship Id="rId204" Type="http://schemas.openxmlformats.org/officeDocument/2006/relationships/hyperlink" Target="javascript:;" TargetMode="External"/><Relationship Id="rId225" Type="http://schemas.openxmlformats.org/officeDocument/2006/relationships/hyperlink" Target="http://baike.baidu.com/view/330120.htm" TargetMode="External"/><Relationship Id="rId246" Type="http://schemas.openxmlformats.org/officeDocument/2006/relationships/hyperlink" Target="http://baike.baidu.com/pic/Microsoft%20Office/481476/0/964b2e4e6860c0d3d1c86abd?fr=lemma&amp;ct=single" TargetMode="External"/><Relationship Id="rId267" Type="http://schemas.openxmlformats.org/officeDocument/2006/relationships/hyperlink" Target="http://baike.baidu.com/view/1265945.htm" TargetMode="External"/><Relationship Id="rId288" Type="http://schemas.openxmlformats.org/officeDocument/2006/relationships/hyperlink" Target="http://baike.baidu.com/view/3960165.htm" TargetMode="External"/><Relationship Id="rId106" Type="http://schemas.openxmlformats.org/officeDocument/2006/relationships/hyperlink" Target="http://baike.baidu.com/view/455985.htm" TargetMode="External"/><Relationship Id="rId127" Type="http://schemas.openxmlformats.org/officeDocument/2006/relationships/hyperlink" Target="http://baike.baidu.com/view/6825.htm" TargetMode="External"/><Relationship Id="rId313" Type="http://schemas.openxmlformats.org/officeDocument/2006/relationships/image" Target="media/image13.jpeg"/><Relationship Id="rId10" Type="http://schemas.openxmlformats.org/officeDocument/2006/relationships/hyperlink" Target="http://baike.baidu.com/view/10812319.htm" TargetMode="External"/><Relationship Id="rId31" Type="http://schemas.openxmlformats.org/officeDocument/2006/relationships/hyperlink" Target="http://baike.baidu.com/subview/1241829/9322617.htm" TargetMode="External"/><Relationship Id="rId52"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73" Type="http://schemas.openxmlformats.org/officeDocument/2006/relationships/hyperlink" Target="http://baike.baidu.com/link?url=cpC3wbk6RveZsaSoZaf7XvIS1TKjRobHxMuCSW__zHP9fSpjZiEUI_J78pBxdWYVxknXmSX95NWZ_AdsJB0zaHt8WrG3gEciRP8YvriImpW_PEdkH9rjT4Cp-MX1UFdXMlGjx0lz34fT7klPBrEE2K" TargetMode="External"/><Relationship Id="rId94" Type="http://schemas.openxmlformats.org/officeDocument/2006/relationships/hyperlink" Target="http://baike.baidu.com/view/37.htm" TargetMode="External"/><Relationship Id="rId148" Type="http://schemas.openxmlformats.org/officeDocument/2006/relationships/hyperlink" Target="http://baike.baidu.com/view/915896.htm" TargetMode="External"/><Relationship Id="rId169" Type="http://schemas.openxmlformats.org/officeDocument/2006/relationships/hyperlink" Target="http://baike.baidu.com/view/37.htm" TargetMode="External"/><Relationship Id="rId334" Type="http://schemas.openxmlformats.org/officeDocument/2006/relationships/image" Target="media/image15.png"/><Relationship Id="rId355" Type="http://schemas.openxmlformats.org/officeDocument/2006/relationships/hyperlink" Target="http://baike.baidu.com/view/330120.htm" TargetMode="External"/><Relationship Id="rId376" Type="http://schemas.openxmlformats.org/officeDocument/2006/relationships/hyperlink" Target="javascript:;" TargetMode="External"/><Relationship Id="rId4" Type="http://schemas.microsoft.com/office/2007/relationships/stylesWithEffects" Target="stylesWithEffects.xml"/><Relationship Id="rId180" Type="http://schemas.openxmlformats.org/officeDocument/2006/relationships/hyperlink" Target="http://baike.baidu.com/view/1653.htm" TargetMode="External"/><Relationship Id="rId215" Type="http://schemas.openxmlformats.org/officeDocument/2006/relationships/image" Target="media/image8.jpeg"/><Relationship Id="rId236" Type="http://schemas.openxmlformats.org/officeDocument/2006/relationships/hyperlink" Target="http://baike.baidu.com/view/1066926.htm" TargetMode="External"/><Relationship Id="rId257" Type="http://schemas.openxmlformats.org/officeDocument/2006/relationships/hyperlink" Target="http://baike.baidu.com/view/2353.htm" TargetMode="External"/><Relationship Id="rId278" Type="http://schemas.openxmlformats.org/officeDocument/2006/relationships/hyperlink" Target="http://baike.baidu.com/view/301138.h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78</TotalTime>
  <Pages>21</Pages>
  <Words>8122</Words>
  <Characters>46298</Characters>
  <Application>Microsoft Office Word</Application>
  <DocSecurity>0</DocSecurity>
  <Lines>385</Lines>
  <Paragraphs>108</Paragraphs>
  <ScaleCrop>false</ScaleCrop>
  <Company/>
  <LinksUpToDate>false</LinksUpToDate>
  <CharactersWithSpaces>54312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用户</dc:creator>
  <cp:lastModifiedBy>Windows 用户</cp:lastModifiedBy>
  <cp:revision>25</cp:revision>
  <cp:lastPrinted>2016-07-23T07:23:00Z</cp:lastPrinted>
  <dcterms:created xsi:type="dcterms:W3CDTF">2016-08-05T23:57:00Z</dcterms:created>
  <dcterms:modified xsi:type="dcterms:W3CDTF">2016-08-06T02:03:00Z</dcterms:modified>
</cp:coreProperties>
</file>