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118"/>
        <w:gridCol w:w="1119"/>
        <w:gridCol w:w="1119"/>
        <w:gridCol w:w="1119"/>
        <w:gridCol w:w="1119"/>
        <w:gridCol w:w="1676"/>
        <w:gridCol w:w="1026"/>
      </w:tblGrid>
      <w:tr w:rsidR="005B67B0" w:rsidTr="005B67B0">
        <w:trPr>
          <w:trHeight w:val="450"/>
        </w:trPr>
        <w:tc>
          <w:tcPr>
            <w:tcW w:w="1133" w:type="dxa"/>
            <w:vAlign w:val="center"/>
          </w:tcPr>
          <w:p w:rsidR="005B67B0" w:rsidRDefault="005B67B0" w:rsidP="005B67B0">
            <w:r>
              <w:rPr>
                <w:rFonts w:hint="eastAsia"/>
              </w:rPr>
              <w:t>姓名</w:t>
            </w:r>
          </w:p>
        </w:tc>
        <w:sdt>
          <w:sdtPr>
            <w:id w:val="-1910222269"/>
            <w:lock w:val="sdtLocked"/>
            <w:placeholder>
              <w:docPart w:val="8B88EA987BD141118503529EB6C0BE83"/>
            </w:placeholder>
            <w:showingPlcHdr/>
          </w:sdtPr>
          <w:sdtContent>
            <w:tc>
              <w:tcPr>
                <w:tcW w:w="1133" w:type="dxa"/>
                <w:vAlign w:val="center"/>
              </w:tcPr>
              <w:p w:rsidR="005B67B0" w:rsidRDefault="005B67B0" w:rsidP="005B67B0">
                <w:r w:rsidRPr="005B67B0">
                  <w:rPr>
                    <w:rStyle w:val="a4"/>
                    <w:rFonts w:hint="eastAsia"/>
                    <w:color w:val="FFC000"/>
                  </w:rPr>
                  <w:t>姓名</w:t>
                </w:r>
              </w:p>
            </w:tc>
          </w:sdtContent>
        </w:sdt>
        <w:tc>
          <w:tcPr>
            <w:tcW w:w="1133" w:type="dxa"/>
            <w:vAlign w:val="center"/>
          </w:tcPr>
          <w:p w:rsidR="005B67B0" w:rsidRDefault="005B67B0" w:rsidP="005B67B0">
            <w:pPr>
              <w:rPr>
                <w:rFonts w:hint="eastAsia"/>
              </w:rPr>
            </w:pPr>
            <w:r>
              <w:rPr>
                <w:rFonts w:hint="eastAsia"/>
              </w:rPr>
              <w:t>入职日期</w:t>
            </w:r>
          </w:p>
        </w:tc>
        <w:sdt>
          <w:sdtPr>
            <w:id w:val="-179430201"/>
            <w:lock w:val="sdtLocked"/>
            <w:placeholder>
              <w:docPart w:val="521F0252883845958DF45F7A0112DB78"/>
            </w:placeholder>
            <w:showingPlcHdr/>
            <w:date>
              <w:dateFormat w:val="yyyy/M/d"/>
              <w:lid w:val="zh-CN"/>
              <w:storeMappedDataAs w:val="dateTime"/>
              <w:calendar w:val="gregorian"/>
            </w:date>
          </w:sdtPr>
          <w:sdtContent>
            <w:tc>
              <w:tcPr>
                <w:tcW w:w="1133" w:type="dxa"/>
                <w:vAlign w:val="center"/>
              </w:tcPr>
              <w:p w:rsidR="005B67B0" w:rsidRDefault="005B67B0" w:rsidP="005B67B0">
                <w:r w:rsidRPr="005B67B0">
                  <w:rPr>
                    <w:rFonts w:hint="eastAsia"/>
                    <w:color w:val="FFC000"/>
                  </w:rPr>
                  <w:t>选择日期</w:t>
                </w:r>
              </w:p>
            </w:tc>
          </w:sdtContent>
        </w:sdt>
        <w:tc>
          <w:tcPr>
            <w:tcW w:w="1133" w:type="dxa"/>
            <w:vAlign w:val="center"/>
          </w:tcPr>
          <w:p w:rsidR="005B67B0" w:rsidRDefault="005B67B0" w:rsidP="005B67B0">
            <w:r>
              <w:rPr>
                <w:rFonts w:hint="eastAsia"/>
              </w:rPr>
              <w:t>身份证号</w:t>
            </w:r>
          </w:p>
        </w:tc>
        <w:sdt>
          <w:sdtPr>
            <w:id w:val="1425450847"/>
            <w:lock w:val="sdtLocked"/>
            <w:placeholder>
              <w:docPart w:val="91FF5765916F4F9DB102ABEDCDC2F9FC"/>
            </w:placeholder>
            <w:showingPlcHdr/>
          </w:sdtPr>
          <w:sdtContent>
            <w:tc>
              <w:tcPr>
                <w:tcW w:w="1701" w:type="dxa"/>
                <w:vAlign w:val="center"/>
              </w:tcPr>
              <w:p w:rsidR="005B67B0" w:rsidRDefault="005B67B0" w:rsidP="005B67B0">
                <w:r w:rsidRPr="005B67B0">
                  <w:rPr>
                    <w:rFonts w:hint="eastAsia"/>
                    <w:color w:val="FFC000"/>
                  </w:rPr>
                  <w:t>输入身份证号</w:t>
                </w:r>
              </w:p>
            </w:tc>
          </w:sdtContent>
        </w:sdt>
        <w:sdt>
          <w:sdtPr>
            <w:id w:val="-1473893481"/>
            <w:lock w:val="sdtLocked"/>
            <w:showingPlcHdr/>
            <w:picture/>
          </w:sdtPr>
          <w:sdtContent>
            <w:tc>
              <w:tcPr>
                <w:tcW w:w="832" w:type="dxa"/>
                <w:vMerge w:val="restart"/>
                <w:vAlign w:val="center"/>
              </w:tcPr>
              <w:p w:rsidR="005B67B0" w:rsidRDefault="005B67B0" w:rsidP="005B67B0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510639" cy="741680"/>
                      <wp:effectExtent l="0" t="0" r="3810" b="1270"/>
                      <wp:docPr id="1" name="图片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31820" cy="77244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5B67B0" w:rsidTr="005B67B0">
        <w:trPr>
          <w:trHeight w:val="450"/>
        </w:trPr>
        <w:tc>
          <w:tcPr>
            <w:tcW w:w="1133" w:type="dxa"/>
            <w:vAlign w:val="center"/>
          </w:tcPr>
          <w:p w:rsidR="005B67B0" w:rsidRDefault="005B67B0" w:rsidP="005B67B0">
            <w:r>
              <w:rPr>
                <w:rFonts w:hint="eastAsia"/>
              </w:rPr>
              <w:t>年龄</w:t>
            </w:r>
          </w:p>
        </w:tc>
        <w:sdt>
          <w:sdtPr>
            <w:id w:val="1077252908"/>
            <w:lock w:val="sdtLocked"/>
            <w:placeholder>
              <w:docPart w:val="426B175BE89343E3A6CC5717ED5D6648"/>
            </w:placeholder>
            <w:showingPlcHdr/>
          </w:sdtPr>
          <w:sdtContent>
            <w:tc>
              <w:tcPr>
                <w:tcW w:w="1133" w:type="dxa"/>
                <w:vAlign w:val="center"/>
              </w:tcPr>
              <w:p w:rsidR="005B67B0" w:rsidRDefault="005B67B0" w:rsidP="005B67B0">
                <w:r w:rsidRPr="005B67B0">
                  <w:rPr>
                    <w:rStyle w:val="a4"/>
                    <w:rFonts w:hint="eastAsia"/>
                    <w:color w:val="FFC000"/>
                  </w:rPr>
                  <w:t>年龄</w:t>
                </w:r>
              </w:p>
            </w:tc>
          </w:sdtContent>
        </w:sdt>
        <w:tc>
          <w:tcPr>
            <w:tcW w:w="1133" w:type="dxa"/>
            <w:vAlign w:val="center"/>
          </w:tcPr>
          <w:p w:rsidR="005B67B0" w:rsidRDefault="005B67B0" w:rsidP="005B67B0">
            <w:r>
              <w:rPr>
                <w:rFonts w:hint="eastAsia"/>
              </w:rPr>
              <w:t>部</w:t>
            </w:r>
            <w:r>
              <w:rPr>
                <w:rFonts w:hint="eastAsia"/>
              </w:rPr>
              <w:t xml:space="preserve"> </w:t>
            </w:r>
            <w:r>
              <w:t xml:space="preserve">   </w:t>
            </w:r>
            <w:r>
              <w:rPr>
                <w:rFonts w:hint="eastAsia"/>
              </w:rPr>
              <w:t>门</w:t>
            </w:r>
          </w:p>
        </w:tc>
        <w:sdt>
          <w:sdtPr>
            <w:id w:val="1591973008"/>
            <w:lock w:val="sdtLocked"/>
            <w:placeholder>
              <w:docPart w:val="62192F417B654AF89B9CF30EBDE1BEAB"/>
            </w:placeholder>
            <w:showingPlcHdr/>
            <w:comboBox>
              <w:listItem w:displayText="管理部" w:value="管理部"/>
              <w:listItem w:displayText="人事部" w:value="人事部"/>
              <w:listItem w:displayText="行政部" w:value="行政部"/>
              <w:listItem w:displayText="财务部" w:value="财务部"/>
            </w:comboBox>
          </w:sdtPr>
          <w:sdtContent>
            <w:tc>
              <w:tcPr>
                <w:tcW w:w="1133" w:type="dxa"/>
                <w:vAlign w:val="center"/>
              </w:tcPr>
              <w:p w:rsidR="005B67B0" w:rsidRDefault="005B67B0" w:rsidP="005B67B0">
                <w:r w:rsidRPr="005B67B0">
                  <w:rPr>
                    <w:rFonts w:hint="eastAsia"/>
                    <w:color w:val="FFC000"/>
                  </w:rPr>
                  <w:t>选择部门</w:t>
                </w:r>
              </w:p>
            </w:tc>
          </w:sdtContent>
        </w:sdt>
        <w:tc>
          <w:tcPr>
            <w:tcW w:w="1133" w:type="dxa"/>
            <w:vAlign w:val="center"/>
          </w:tcPr>
          <w:p w:rsidR="005B67B0" w:rsidRDefault="005B67B0" w:rsidP="005B67B0">
            <w:r>
              <w:rPr>
                <w:rFonts w:hint="eastAsia"/>
              </w:rPr>
              <w:t>联系方式</w:t>
            </w:r>
          </w:p>
        </w:tc>
        <w:sdt>
          <w:sdtPr>
            <w:id w:val="1219479018"/>
            <w:lock w:val="sdtLocked"/>
            <w:placeholder>
              <w:docPart w:val="C260B9F315D345CEA0F345FDC47FD6A9"/>
            </w:placeholder>
            <w:showingPlcHdr/>
          </w:sdtPr>
          <w:sdtContent>
            <w:tc>
              <w:tcPr>
                <w:tcW w:w="1701" w:type="dxa"/>
                <w:vAlign w:val="center"/>
              </w:tcPr>
              <w:p w:rsidR="005B67B0" w:rsidRDefault="005B67B0" w:rsidP="005B67B0">
                <w:r w:rsidRPr="005B67B0">
                  <w:rPr>
                    <w:rFonts w:hint="eastAsia"/>
                    <w:color w:val="FFC000"/>
                  </w:rPr>
                  <w:t>输入电话</w:t>
                </w:r>
              </w:p>
            </w:tc>
          </w:sdtContent>
        </w:sdt>
        <w:tc>
          <w:tcPr>
            <w:tcW w:w="832" w:type="dxa"/>
            <w:vMerge/>
          </w:tcPr>
          <w:p w:rsidR="005B67B0" w:rsidRDefault="005B67B0"/>
        </w:tc>
      </w:tr>
      <w:tr w:rsidR="005B67B0" w:rsidTr="005B67B0">
        <w:trPr>
          <w:trHeight w:val="450"/>
        </w:trPr>
        <w:tc>
          <w:tcPr>
            <w:tcW w:w="1133" w:type="dxa"/>
            <w:vAlign w:val="center"/>
          </w:tcPr>
          <w:p w:rsidR="005B67B0" w:rsidRDefault="005B67B0" w:rsidP="005B67B0">
            <w:r>
              <w:rPr>
                <w:rFonts w:hint="eastAsia"/>
              </w:rPr>
              <w:t>性别</w:t>
            </w:r>
          </w:p>
        </w:tc>
        <w:tc>
          <w:tcPr>
            <w:tcW w:w="1133" w:type="dxa"/>
            <w:vAlign w:val="center"/>
          </w:tcPr>
          <w:p w:rsidR="005B67B0" w:rsidRDefault="005B67B0" w:rsidP="005B67B0">
            <w:pPr>
              <w:rPr>
                <w:rFonts w:hint="eastAsia"/>
              </w:rPr>
            </w:pPr>
            <w:sdt>
              <w:sdtPr>
                <w:rPr>
                  <w:rFonts w:hint="eastAsia"/>
                </w:rPr>
                <w:id w:val="-53701669"/>
                <w:lock w:val="sdtLocked"/>
                <w:placeholder>
                  <w:docPart w:val="9B2C4A5799D14463AA53AF2ABAF57C1B"/>
                </w:placeholder>
                <w:showingPlcHdr/>
                <w:dropDownList>
                  <w:listItem w:displayText="男" w:value="男"/>
                  <w:listItem w:displayText="女" w:value="女"/>
                </w:dropDownList>
              </w:sdtPr>
              <w:sdtContent>
                <w:r w:rsidRPr="005B67B0">
                  <w:rPr>
                    <w:rFonts w:hint="eastAsia"/>
                    <w:color w:val="FFC000"/>
                  </w:rPr>
                  <w:t>性别</w:t>
                </w:r>
              </w:sdtContent>
            </w:sdt>
          </w:p>
        </w:tc>
        <w:tc>
          <w:tcPr>
            <w:tcW w:w="1133" w:type="dxa"/>
            <w:vAlign w:val="center"/>
          </w:tcPr>
          <w:p w:rsidR="005B67B0" w:rsidRDefault="005B67B0" w:rsidP="005B67B0">
            <w:r>
              <w:rPr>
                <w:rFonts w:hint="eastAsia"/>
              </w:rPr>
              <w:t>工</w:t>
            </w:r>
            <w:r>
              <w:rPr>
                <w:rFonts w:hint="eastAsia"/>
              </w:rPr>
              <w:t xml:space="preserve"> </w:t>
            </w:r>
            <w:r>
              <w:t xml:space="preserve">   </w:t>
            </w:r>
            <w:r>
              <w:rPr>
                <w:rFonts w:hint="eastAsia"/>
              </w:rPr>
              <w:t>资</w:t>
            </w:r>
          </w:p>
        </w:tc>
        <w:sdt>
          <w:sdtPr>
            <w:id w:val="334971996"/>
            <w:lock w:val="sdtLocked"/>
            <w:placeholder>
              <w:docPart w:val="0AD76986F8BC4143ABCD08C537E22B49"/>
            </w:placeholder>
            <w:showingPlcHdr/>
          </w:sdtPr>
          <w:sdtContent>
            <w:tc>
              <w:tcPr>
                <w:tcW w:w="1133" w:type="dxa"/>
                <w:vAlign w:val="center"/>
              </w:tcPr>
              <w:p w:rsidR="005B67B0" w:rsidRDefault="005B67B0" w:rsidP="005B67B0">
                <w:r w:rsidRPr="005B67B0">
                  <w:rPr>
                    <w:rFonts w:hint="eastAsia"/>
                    <w:color w:val="FFC000"/>
                  </w:rPr>
                  <w:t>输入工资</w:t>
                </w:r>
              </w:p>
            </w:tc>
          </w:sdtContent>
        </w:sdt>
        <w:tc>
          <w:tcPr>
            <w:tcW w:w="1133" w:type="dxa"/>
            <w:vAlign w:val="center"/>
          </w:tcPr>
          <w:p w:rsidR="005B67B0" w:rsidRDefault="005B67B0" w:rsidP="005B67B0">
            <w:r>
              <w:rPr>
                <w:rFonts w:hint="eastAsia"/>
              </w:rPr>
              <w:t>住</w:t>
            </w:r>
            <w:r>
              <w:rPr>
                <w:rFonts w:hint="eastAsia"/>
              </w:rPr>
              <w:t xml:space="preserve"> </w:t>
            </w:r>
            <w:r>
              <w:t xml:space="preserve">   </w:t>
            </w:r>
            <w:r>
              <w:rPr>
                <w:rFonts w:hint="eastAsia"/>
              </w:rPr>
              <w:t>址</w:t>
            </w:r>
          </w:p>
        </w:tc>
        <w:sdt>
          <w:sdtPr>
            <w:id w:val="-992792608"/>
            <w:lock w:val="sdtLocked"/>
            <w:placeholder>
              <w:docPart w:val="321195AB580F4973B82697884207753A"/>
            </w:placeholder>
            <w:showingPlcHdr/>
          </w:sdtPr>
          <w:sdtContent>
            <w:tc>
              <w:tcPr>
                <w:tcW w:w="1701" w:type="dxa"/>
                <w:vAlign w:val="center"/>
              </w:tcPr>
              <w:p w:rsidR="005B67B0" w:rsidRDefault="005B67B0" w:rsidP="005B67B0">
                <w:r w:rsidRPr="005B67B0">
                  <w:rPr>
                    <w:rFonts w:hint="eastAsia"/>
                    <w:color w:val="FFC000"/>
                  </w:rPr>
                  <w:t>现住址</w:t>
                </w:r>
              </w:p>
            </w:tc>
          </w:sdtContent>
        </w:sdt>
        <w:tc>
          <w:tcPr>
            <w:tcW w:w="832" w:type="dxa"/>
            <w:vMerge/>
          </w:tcPr>
          <w:p w:rsidR="005B67B0" w:rsidRDefault="005B67B0"/>
        </w:tc>
      </w:tr>
    </w:tbl>
    <w:bookmarkStart w:id="0" w:name="_GoBack"/>
    <w:bookmarkEnd w:id="0"/>
    <w:p w:rsidR="0048712C" w:rsidRDefault="005B67B0" w:rsidP="005B67B0">
      <w:pPr>
        <w:jc w:val="center"/>
      </w:pP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2" type="#_x0000_t75" style="width:1in;height:23.85pt" o:ole="">
            <v:imagedata r:id="rId6" o:title=""/>
          </v:shape>
          <w:control r:id="rId7" w:name="CommandButton1" w:shapeid="_x0000_i1032"/>
        </w:object>
      </w:r>
    </w:p>
    <w:sectPr w:rsidR="0048712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2AA1"/>
    <w:rsid w:val="001F2AA1"/>
    <w:rsid w:val="0048712C"/>
    <w:rsid w:val="005220DC"/>
    <w:rsid w:val="0056639A"/>
    <w:rsid w:val="005B67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19DE50"/>
  <w15:chartTrackingRefBased/>
  <w15:docId w15:val="{0BB7D71C-BB7A-4A9D-9FD2-B7E763C8B4E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B67B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5B67B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wmf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B88EA987BD141118503529EB6C0BE8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0DA592F-22DD-452A-8335-F50CA88EDF39}"/>
      </w:docPartPr>
      <w:docPartBody>
        <w:p w:rsidR="00000000" w:rsidRDefault="0020151C" w:rsidP="0020151C">
          <w:pPr>
            <w:pStyle w:val="8B88EA987BD141118503529EB6C0BE832"/>
          </w:pPr>
          <w:r w:rsidRPr="005B67B0">
            <w:rPr>
              <w:rStyle w:val="a3"/>
              <w:rFonts w:hint="eastAsia"/>
              <w:color w:val="FFC000"/>
            </w:rPr>
            <w:t>姓名</w:t>
          </w:r>
        </w:p>
      </w:docPartBody>
    </w:docPart>
    <w:docPart>
      <w:docPartPr>
        <w:name w:val="521F0252883845958DF45F7A0112DB7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ABC6152-103C-4726-96DE-E08D8C333AA7}"/>
      </w:docPartPr>
      <w:docPartBody>
        <w:p w:rsidR="00000000" w:rsidRDefault="0020151C" w:rsidP="0020151C">
          <w:pPr>
            <w:pStyle w:val="521F0252883845958DF45F7A0112DB782"/>
          </w:pPr>
          <w:r w:rsidRPr="005B67B0">
            <w:rPr>
              <w:rFonts w:hint="eastAsia"/>
              <w:color w:val="FFC000"/>
            </w:rPr>
            <w:t>选择日期</w:t>
          </w:r>
        </w:p>
      </w:docPartBody>
    </w:docPart>
    <w:docPart>
      <w:docPartPr>
        <w:name w:val="91FF5765916F4F9DB102ABEDCDC2F9F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7867972-388A-4160-9BF6-CAF73665AAEC}"/>
      </w:docPartPr>
      <w:docPartBody>
        <w:p w:rsidR="00000000" w:rsidRDefault="0020151C" w:rsidP="0020151C">
          <w:pPr>
            <w:pStyle w:val="91FF5765916F4F9DB102ABEDCDC2F9FC2"/>
          </w:pPr>
          <w:r w:rsidRPr="005B67B0">
            <w:rPr>
              <w:rFonts w:hint="eastAsia"/>
              <w:color w:val="FFC000"/>
            </w:rPr>
            <w:t>输入身份证号</w:t>
          </w:r>
        </w:p>
      </w:docPartBody>
    </w:docPart>
    <w:docPart>
      <w:docPartPr>
        <w:name w:val="426B175BE89343E3A6CC5717ED5D664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2CE0A2C-64F0-437F-886A-49E31CDC5AC0}"/>
      </w:docPartPr>
      <w:docPartBody>
        <w:p w:rsidR="00000000" w:rsidRDefault="0020151C" w:rsidP="0020151C">
          <w:pPr>
            <w:pStyle w:val="426B175BE89343E3A6CC5717ED5D66482"/>
          </w:pPr>
          <w:r w:rsidRPr="005B67B0">
            <w:rPr>
              <w:rStyle w:val="a3"/>
              <w:rFonts w:hint="eastAsia"/>
              <w:color w:val="FFC000"/>
            </w:rPr>
            <w:t>年龄</w:t>
          </w:r>
        </w:p>
      </w:docPartBody>
    </w:docPart>
    <w:docPart>
      <w:docPartPr>
        <w:name w:val="62192F417B654AF89B9CF30EBDE1BEA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3CA7929-13FC-4ED0-B780-EA3E9F715A49}"/>
      </w:docPartPr>
      <w:docPartBody>
        <w:p w:rsidR="00000000" w:rsidRDefault="0020151C" w:rsidP="0020151C">
          <w:pPr>
            <w:pStyle w:val="62192F417B654AF89B9CF30EBDE1BEAB2"/>
          </w:pPr>
          <w:r w:rsidRPr="005B67B0">
            <w:rPr>
              <w:rFonts w:hint="eastAsia"/>
              <w:color w:val="FFC000"/>
            </w:rPr>
            <w:t>选择部门</w:t>
          </w:r>
        </w:p>
      </w:docPartBody>
    </w:docPart>
    <w:docPart>
      <w:docPartPr>
        <w:name w:val="C260B9F315D345CEA0F345FDC47FD6A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41D8A74-E40C-46A1-8940-C12AD5DAEE1C}"/>
      </w:docPartPr>
      <w:docPartBody>
        <w:p w:rsidR="00000000" w:rsidRDefault="0020151C" w:rsidP="0020151C">
          <w:pPr>
            <w:pStyle w:val="C260B9F315D345CEA0F345FDC47FD6A92"/>
          </w:pPr>
          <w:r w:rsidRPr="005B67B0">
            <w:rPr>
              <w:rFonts w:hint="eastAsia"/>
              <w:color w:val="FFC000"/>
            </w:rPr>
            <w:t>输入电话</w:t>
          </w:r>
        </w:p>
      </w:docPartBody>
    </w:docPart>
    <w:docPart>
      <w:docPartPr>
        <w:name w:val="9B2C4A5799D14463AA53AF2ABAF57C1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33E4329-FBF7-4E36-8E8E-441427202BC4}"/>
      </w:docPartPr>
      <w:docPartBody>
        <w:p w:rsidR="00000000" w:rsidRDefault="0020151C" w:rsidP="0020151C">
          <w:pPr>
            <w:pStyle w:val="9B2C4A5799D14463AA53AF2ABAF57C1B2"/>
          </w:pPr>
          <w:r w:rsidRPr="005B67B0">
            <w:rPr>
              <w:rFonts w:hint="eastAsia"/>
              <w:color w:val="FFC000"/>
            </w:rPr>
            <w:t>性别</w:t>
          </w:r>
        </w:p>
      </w:docPartBody>
    </w:docPart>
    <w:docPart>
      <w:docPartPr>
        <w:name w:val="0AD76986F8BC4143ABCD08C537E22B4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D8E0554-9C28-4DED-8362-84FCBCDEAA77}"/>
      </w:docPartPr>
      <w:docPartBody>
        <w:p w:rsidR="00000000" w:rsidRDefault="0020151C" w:rsidP="0020151C">
          <w:pPr>
            <w:pStyle w:val="0AD76986F8BC4143ABCD08C537E22B492"/>
          </w:pPr>
          <w:r w:rsidRPr="005B67B0">
            <w:rPr>
              <w:rFonts w:hint="eastAsia"/>
              <w:color w:val="FFC000"/>
            </w:rPr>
            <w:t>输入工资</w:t>
          </w:r>
        </w:p>
      </w:docPartBody>
    </w:docPart>
    <w:docPart>
      <w:docPartPr>
        <w:name w:val="321195AB580F4973B82697884207753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65E4DB8-DFE2-46CC-B40A-222D75A0685F}"/>
      </w:docPartPr>
      <w:docPartBody>
        <w:p w:rsidR="00000000" w:rsidRDefault="0020151C" w:rsidP="0020151C">
          <w:pPr>
            <w:pStyle w:val="321195AB580F4973B82697884207753A2"/>
          </w:pPr>
          <w:r w:rsidRPr="005B67B0">
            <w:rPr>
              <w:rFonts w:hint="eastAsia"/>
              <w:color w:val="FFC000"/>
            </w:rPr>
            <w:t>现住址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151C"/>
    <w:rsid w:val="002015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0151C"/>
    <w:rPr>
      <w:color w:val="808080"/>
    </w:rPr>
  </w:style>
  <w:style w:type="paragraph" w:customStyle="1" w:styleId="8B88EA987BD141118503529EB6C0BE83">
    <w:name w:val="8B88EA987BD141118503529EB6C0BE83"/>
    <w:rsid w:val="0020151C"/>
    <w:pPr>
      <w:widowControl w:val="0"/>
      <w:jc w:val="both"/>
    </w:pPr>
  </w:style>
  <w:style w:type="paragraph" w:customStyle="1" w:styleId="521F0252883845958DF45F7A0112DB78">
    <w:name w:val="521F0252883845958DF45F7A0112DB78"/>
    <w:rsid w:val="0020151C"/>
    <w:pPr>
      <w:widowControl w:val="0"/>
      <w:jc w:val="both"/>
    </w:pPr>
  </w:style>
  <w:style w:type="paragraph" w:customStyle="1" w:styleId="91FF5765916F4F9DB102ABEDCDC2F9FC">
    <w:name w:val="91FF5765916F4F9DB102ABEDCDC2F9FC"/>
    <w:rsid w:val="0020151C"/>
    <w:pPr>
      <w:widowControl w:val="0"/>
      <w:jc w:val="both"/>
    </w:pPr>
  </w:style>
  <w:style w:type="paragraph" w:customStyle="1" w:styleId="426B175BE89343E3A6CC5717ED5D6648">
    <w:name w:val="426B175BE89343E3A6CC5717ED5D6648"/>
    <w:rsid w:val="0020151C"/>
    <w:pPr>
      <w:widowControl w:val="0"/>
      <w:jc w:val="both"/>
    </w:pPr>
  </w:style>
  <w:style w:type="paragraph" w:customStyle="1" w:styleId="62192F417B654AF89B9CF30EBDE1BEAB">
    <w:name w:val="62192F417B654AF89B9CF30EBDE1BEAB"/>
    <w:rsid w:val="0020151C"/>
    <w:pPr>
      <w:widowControl w:val="0"/>
      <w:jc w:val="both"/>
    </w:pPr>
  </w:style>
  <w:style w:type="paragraph" w:customStyle="1" w:styleId="C260B9F315D345CEA0F345FDC47FD6A9">
    <w:name w:val="C260B9F315D345CEA0F345FDC47FD6A9"/>
    <w:rsid w:val="0020151C"/>
    <w:pPr>
      <w:widowControl w:val="0"/>
      <w:jc w:val="both"/>
    </w:pPr>
  </w:style>
  <w:style w:type="paragraph" w:customStyle="1" w:styleId="9B2C4A5799D14463AA53AF2ABAF57C1B">
    <w:name w:val="9B2C4A5799D14463AA53AF2ABAF57C1B"/>
    <w:rsid w:val="0020151C"/>
    <w:pPr>
      <w:widowControl w:val="0"/>
      <w:jc w:val="both"/>
    </w:pPr>
  </w:style>
  <w:style w:type="paragraph" w:customStyle="1" w:styleId="0AD76986F8BC4143ABCD08C537E22B49">
    <w:name w:val="0AD76986F8BC4143ABCD08C537E22B49"/>
    <w:rsid w:val="0020151C"/>
    <w:pPr>
      <w:widowControl w:val="0"/>
      <w:jc w:val="both"/>
    </w:pPr>
  </w:style>
  <w:style w:type="paragraph" w:customStyle="1" w:styleId="321195AB580F4973B82697884207753A">
    <w:name w:val="321195AB580F4973B82697884207753A"/>
    <w:rsid w:val="0020151C"/>
    <w:pPr>
      <w:widowControl w:val="0"/>
      <w:jc w:val="both"/>
    </w:pPr>
  </w:style>
  <w:style w:type="paragraph" w:customStyle="1" w:styleId="8B88EA987BD141118503529EB6C0BE831">
    <w:name w:val="8B88EA987BD141118503529EB6C0BE831"/>
    <w:rsid w:val="0020151C"/>
    <w:pPr>
      <w:widowControl w:val="0"/>
      <w:jc w:val="both"/>
    </w:pPr>
  </w:style>
  <w:style w:type="paragraph" w:customStyle="1" w:styleId="521F0252883845958DF45F7A0112DB781">
    <w:name w:val="521F0252883845958DF45F7A0112DB781"/>
    <w:rsid w:val="0020151C"/>
    <w:pPr>
      <w:widowControl w:val="0"/>
      <w:jc w:val="both"/>
    </w:pPr>
  </w:style>
  <w:style w:type="paragraph" w:customStyle="1" w:styleId="91FF5765916F4F9DB102ABEDCDC2F9FC1">
    <w:name w:val="91FF5765916F4F9DB102ABEDCDC2F9FC1"/>
    <w:rsid w:val="0020151C"/>
    <w:pPr>
      <w:widowControl w:val="0"/>
      <w:jc w:val="both"/>
    </w:pPr>
  </w:style>
  <w:style w:type="paragraph" w:customStyle="1" w:styleId="426B175BE89343E3A6CC5717ED5D66481">
    <w:name w:val="426B175BE89343E3A6CC5717ED5D66481"/>
    <w:rsid w:val="0020151C"/>
    <w:pPr>
      <w:widowControl w:val="0"/>
      <w:jc w:val="both"/>
    </w:pPr>
  </w:style>
  <w:style w:type="paragraph" w:customStyle="1" w:styleId="62192F417B654AF89B9CF30EBDE1BEAB1">
    <w:name w:val="62192F417B654AF89B9CF30EBDE1BEAB1"/>
    <w:rsid w:val="0020151C"/>
    <w:pPr>
      <w:widowControl w:val="0"/>
      <w:jc w:val="both"/>
    </w:pPr>
  </w:style>
  <w:style w:type="paragraph" w:customStyle="1" w:styleId="C260B9F315D345CEA0F345FDC47FD6A91">
    <w:name w:val="C260B9F315D345CEA0F345FDC47FD6A91"/>
    <w:rsid w:val="0020151C"/>
    <w:pPr>
      <w:widowControl w:val="0"/>
      <w:jc w:val="both"/>
    </w:pPr>
  </w:style>
  <w:style w:type="paragraph" w:customStyle="1" w:styleId="9B2C4A5799D14463AA53AF2ABAF57C1B1">
    <w:name w:val="9B2C4A5799D14463AA53AF2ABAF57C1B1"/>
    <w:rsid w:val="0020151C"/>
    <w:pPr>
      <w:widowControl w:val="0"/>
      <w:jc w:val="both"/>
    </w:pPr>
  </w:style>
  <w:style w:type="paragraph" w:customStyle="1" w:styleId="0AD76986F8BC4143ABCD08C537E22B491">
    <w:name w:val="0AD76986F8BC4143ABCD08C537E22B491"/>
    <w:rsid w:val="0020151C"/>
    <w:pPr>
      <w:widowControl w:val="0"/>
      <w:jc w:val="both"/>
    </w:pPr>
  </w:style>
  <w:style w:type="paragraph" w:customStyle="1" w:styleId="321195AB580F4973B82697884207753A1">
    <w:name w:val="321195AB580F4973B82697884207753A1"/>
    <w:rsid w:val="0020151C"/>
    <w:pPr>
      <w:widowControl w:val="0"/>
      <w:jc w:val="both"/>
    </w:pPr>
  </w:style>
  <w:style w:type="paragraph" w:customStyle="1" w:styleId="8B88EA987BD141118503529EB6C0BE832">
    <w:name w:val="8B88EA987BD141118503529EB6C0BE832"/>
    <w:rsid w:val="0020151C"/>
    <w:pPr>
      <w:widowControl w:val="0"/>
      <w:jc w:val="both"/>
    </w:pPr>
  </w:style>
  <w:style w:type="paragraph" w:customStyle="1" w:styleId="521F0252883845958DF45F7A0112DB782">
    <w:name w:val="521F0252883845958DF45F7A0112DB782"/>
    <w:rsid w:val="0020151C"/>
    <w:pPr>
      <w:widowControl w:val="0"/>
      <w:jc w:val="both"/>
    </w:pPr>
  </w:style>
  <w:style w:type="paragraph" w:customStyle="1" w:styleId="91FF5765916F4F9DB102ABEDCDC2F9FC2">
    <w:name w:val="91FF5765916F4F9DB102ABEDCDC2F9FC2"/>
    <w:rsid w:val="0020151C"/>
    <w:pPr>
      <w:widowControl w:val="0"/>
      <w:jc w:val="both"/>
    </w:pPr>
  </w:style>
  <w:style w:type="paragraph" w:customStyle="1" w:styleId="426B175BE89343E3A6CC5717ED5D66482">
    <w:name w:val="426B175BE89343E3A6CC5717ED5D66482"/>
    <w:rsid w:val="0020151C"/>
    <w:pPr>
      <w:widowControl w:val="0"/>
      <w:jc w:val="both"/>
    </w:pPr>
  </w:style>
  <w:style w:type="paragraph" w:customStyle="1" w:styleId="62192F417B654AF89B9CF30EBDE1BEAB2">
    <w:name w:val="62192F417B654AF89B9CF30EBDE1BEAB2"/>
    <w:rsid w:val="0020151C"/>
    <w:pPr>
      <w:widowControl w:val="0"/>
      <w:jc w:val="both"/>
    </w:pPr>
  </w:style>
  <w:style w:type="paragraph" w:customStyle="1" w:styleId="C260B9F315D345CEA0F345FDC47FD6A92">
    <w:name w:val="C260B9F315D345CEA0F345FDC47FD6A92"/>
    <w:rsid w:val="0020151C"/>
    <w:pPr>
      <w:widowControl w:val="0"/>
      <w:jc w:val="both"/>
    </w:pPr>
  </w:style>
  <w:style w:type="paragraph" w:customStyle="1" w:styleId="9B2C4A5799D14463AA53AF2ABAF57C1B2">
    <w:name w:val="9B2C4A5799D14463AA53AF2ABAF57C1B2"/>
    <w:rsid w:val="0020151C"/>
    <w:pPr>
      <w:widowControl w:val="0"/>
      <w:jc w:val="both"/>
    </w:pPr>
  </w:style>
  <w:style w:type="paragraph" w:customStyle="1" w:styleId="0AD76986F8BC4143ABCD08C537E22B492">
    <w:name w:val="0AD76986F8BC4143ABCD08C537E22B492"/>
    <w:rsid w:val="0020151C"/>
    <w:pPr>
      <w:widowControl w:val="0"/>
      <w:jc w:val="both"/>
    </w:pPr>
  </w:style>
  <w:style w:type="paragraph" w:customStyle="1" w:styleId="321195AB580F4973B82697884207753A2">
    <w:name w:val="321195AB580F4973B82697884207753A2"/>
    <w:rsid w:val="0020151C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22</Words>
  <Characters>129</Characters>
  <Application>Microsoft Office Word</Application>
  <DocSecurity>0</DocSecurity>
  <Lines>1</Lines>
  <Paragraphs>1</Paragraphs>
  <ScaleCrop>false</ScaleCrop>
  <Company/>
  <LinksUpToDate>false</LinksUpToDate>
  <CharactersWithSpaces>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贤志 原创出品 《Excel 2016视频教程》作者：曾</dc:creator>
  <cp:keywords/>
  <dc:description/>
  <cp:lastModifiedBy>贤志 原创出品 《Excel 2016视频教程》作者：曾</cp:lastModifiedBy>
  <cp:revision>3</cp:revision>
  <dcterms:created xsi:type="dcterms:W3CDTF">2018-11-07T15:57:00Z</dcterms:created>
  <dcterms:modified xsi:type="dcterms:W3CDTF">2018-11-07T16:17:00Z</dcterms:modified>
</cp:coreProperties>
</file>