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2F701" w14:textId="691E0553" w:rsidR="00252EFD" w:rsidRDefault="00B5040E" w:rsidP="00B5040E">
      <w:pPr>
        <w:pStyle w:val="17babae4-54f0-44fa-a444-1068224df0ac"/>
      </w:pPr>
      <w:r>
        <w:rPr>
          <w:rFonts w:hint="eastAsia"/>
        </w:rPr>
        <w:t>实验2报告</w:t>
      </w:r>
    </w:p>
    <w:p w14:paraId="22DCE40A" w14:textId="56F9E30F" w:rsidR="00B5040E" w:rsidRDefault="00B5040E" w:rsidP="00B5040E">
      <w:pPr>
        <w:pStyle w:val="71e7dc79-1ff7-45e8-997d-0ebda3762b91"/>
        <w:numPr>
          <w:ilvl w:val="0"/>
          <w:numId w:val="1"/>
        </w:numPr>
      </w:pPr>
      <w:r w:rsidRPr="00B5040E">
        <w:t xml:space="preserve">Map </w:t>
      </w:r>
      <w:r w:rsidRPr="00B5040E">
        <w:rPr>
          <w:rFonts w:hint="eastAsia"/>
        </w:rPr>
        <w:t xml:space="preserve">和 </w:t>
      </w:r>
      <w:r w:rsidRPr="00B5040E">
        <w:t xml:space="preserve">Reduce </w:t>
      </w:r>
      <w:r w:rsidRPr="00B5040E">
        <w:rPr>
          <w:rFonts w:hint="eastAsia"/>
        </w:rPr>
        <w:t>的设计思路</w:t>
      </w:r>
    </w:p>
    <w:p w14:paraId="382B4557" w14:textId="32A49869" w:rsidR="00B5040E" w:rsidRDefault="00B5040E" w:rsidP="00B5040E">
      <w:pPr>
        <w:pStyle w:val="a7"/>
        <w:numPr>
          <w:ilvl w:val="0"/>
          <w:numId w:val="2"/>
        </w:numPr>
        <w:spacing w:after="120"/>
        <w:ind w:firstLineChars="0"/>
      </w:pPr>
      <w:r>
        <w:rPr>
          <w:rFonts w:hint="eastAsia"/>
        </w:rPr>
        <w:t>必做部分：</w:t>
      </w:r>
    </w:p>
    <w:p w14:paraId="55E5501B" w14:textId="6393C51D" w:rsidR="00B5040E" w:rsidRDefault="006D0A67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hint="eastAsia"/>
        </w:rPr>
        <w:t>Map部分</w:t>
      </w:r>
      <w:r w:rsidR="0001796F">
        <w:rPr>
          <w:rFonts w:hint="eastAsia"/>
        </w:rPr>
        <w:t>(</w:t>
      </w:r>
      <w:r w:rsidR="0001796F" w:rsidRPr="0001796F">
        <w:t>InvertedIndexMapper</w:t>
      </w:r>
      <w:r w:rsidR="0001796F">
        <w:rPr>
          <w:rFonts w:hint="eastAsia"/>
        </w:rPr>
        <w:t>类)</w:t>
      </w:r>
      <w:r>
        <w:rPr>
          <w:rFonts w:hint="eastAsia"/>
        </w:rPr>
        <w:t>：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从输入文档中提取单词，并记录每个单词出现在哪个文档中。</w:t>
      </w:r>
    </w:p>
    <w:p w14:paraId="70166075" w14:textId="4B35D029" w:rsidR="006D0A67" w:rsidRDefault="006D0A67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受课堂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ppt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上的参考代码启发，输出的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value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包括了文件名和行偏移量。</w:t>
      </w:r>
      <w:r w:rsidR="0001796F"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同时考虑到输入文件中存在标点符号等既非字母也非数字的“非法”单词，在进行统计之前先将这部分符号从</w:t>
      </w:r>
      <w:r w:rsidR="0001796F"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string</w:t>
      </w:r>
      <w:r w:rsidR="0001796F"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中删除。</w:t>
      </w:r>
    </w:p>
    <w:p w14:paraId="3AB3328C" w14:textId="2C0BF6EA" w:rsidR="0001796F" w:rsidRDefault="0001796F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Reduce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部分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(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InvertedIndexReducer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类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：</w:t>
      </w:r>
    </w:p>
    <w:p w14:paraId="0BEEE309" w14:textId="05E47505" w:rsidR="0001796F" w:rsidRDefault="0001796F" w:rsidP="00B5040E">
      <w:pPr>
        <w:spacing w:after="120"/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K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ey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为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Text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类型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，包含单词和文档名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mapper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传入时使用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’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字符分割，并在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reducer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中使用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split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方法重新提取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value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为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Text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类型，表示单词的出现次数。</w:t>
      </w:r>
    </w:p>
    <w:p w14:paraId="024104C5" w14:textId="64FAC964" w:rsidR="0001796F" w:rsidRPr="0001796F" w:rsidRDefault="0001796F" w:rsidP="00B5040E">
      <w:pPr>
        <w:spacing w:after="120"/>
        <w:rPr>
          <w:rFonts w:hint="eastAsia"/>
        </w:rPr>
      </w:pP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在这一部分会对单词的出现总次数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word_sum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，以及在文档中出现的次数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doc_sum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进行计算，并将结果暂存到叫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posting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StringBuilder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中，在</w:t>
      </w:r>
      <w:r w:rsidRPr="0001796F">
        <w:rPr>
          <w:rFonts w:ascii="Helvetica" w:hAnsi="Helvetica" w:cs="Helvetica"/>
          <w:color w:val="060607"/>
          <w:spacing w:val="8"/>
          <w:sz w:val="21"/>
          <w:szCs w:val="21"/>
          <w:shd w:val="clear" w:color="auto" w:fill="FFFFFF"/>
        </w:rPr>
        <w:t>cleanup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时输出到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context</w:t>
      </w:r>
      <w:r>
        <w:rPr>
          <w:rFonts w:ascii="Helvetica" w:hAnsi="Helvetica" w:cs="Helvetica" w:hint="eastAsia"/>
          <w:color w:val="060607"/>
          <w:spacing w:val="8"/>
          <w:sz w:val="21"/>
          <w:szCs w:val="21"/>
          <w:shd w:val="clear" w:color="auto" w:fill="FFFFFF"/>
        </w:rPr>
        <w:t>。</w:t>
      </w:r>
    </w:p>
    <w:p w14:paraId="2CD11395" w14:textId="10C96254" w:rsidR="00B5040E" w:rsidRDefault="0001796F" w:rsidP="0001796F">
      <w:pPr>
        <w:pStyle w:val="a7"/>
        <w:numPr>
          <w:ilvl w:val="0"/>
          <w:numId w:val="1"/>
        </w:numPr>
        <w:spacing w:after="120"/>
        <w:ind w:firstLineChars="0"/>
      </w:pPr>
      <w:r>
        <w:rPr>
          <w:rFonts w:hint="eastAsia"/>
        </w:rPr>
        <w:t>选做1：</w:t>
      </w:r>
      <w:r w:rsidR="00872FD7">
        <w:rPr>
          <w:rFonts w:hint="eastAsia"/>
        </w:rPr>
        <w:t>top50高频词实现</w:t>
      </w:r>
    </w:p>
    <w:p w14:paraId="2D59F1B8" w14:textId="331DEBF9" w:rsidR="0001796F" w:rsidRDefault="0001796F" w:rsidP="0001796F">
      <w:pPr>
        <w:spacing w:after="120"/>
        <w:rPr>
          <w:rFonts w:hint="eastAsia"/>
        </w:rPr>
      </w:pPr>
      <w:r>
        <w:rPr>
          <w:rFonts w:hint="eastAsia"/>
        </w:rPr>
        <w:t>Map部分(SortMapper)：</w:t>
      </w:r>
    </w:p>
    <w:p w14:paraId="66D94B25" w14:textId="77777777" w:rsidR="00B5040E" w:rsidRDefault="00B5040E" w:rsidP="00B5040E">
      <w:pPr>
        <w:spacing w:after="120"/>
      </w:pPr>
    </w:p>
    <w:p w14:paraId="787C48F7" w14:textId="08128E77" w:rsidR="0001796F" w:rsidRDefault="0001796F" w:rsidP="00B5040E">
      <w:pPr>
        <w:spacing w:after="120"/>
      </w:pPr>
      <w:r>
        <w:rPr>
          <w:rFonts w:hint="eastAsia"/>
        </w:rPr>
        <w:t>Reduce部分(</w:t>
      </w:r>
      <w:r w:rsidR="00872FD7">
        <w:rPr>
          <w:rFonts w:hint="eastAsia"/>
        </w:rPr>
        <w:t>SortReducer</w:t>
      </w:r>
      <w:r>
        <w:rPr>
          <w:rFonts w:hint="eastAsia"/>
        </w:rPr>
        <w:t>)</w:t>
      </w:r>
      <w:r w:rsidR="00872FD7">
        <w:rPr>
          <w:rFonts w:hint="eastAsia"/>
        </w:rPr>
        <w:t>：</w:t>
      </w:r>
    </w:p>
    <w:p w14:paraId="79976EC2" w14:textId="77777777" w:rsidR="00872FD7" w:rsidRDefault="00872FD7" w:rsidP="00B5040E">
      <w:pPr>
        <w:spacing w:after="120"/>
      </w:pPr>
    </w:p>
    <w:p w14:paraId="0D033AB9" w14:textId="757A02B5" w:rsidR="00872FD7" w:rsidRDefault="00872FD7" w:rsidP="00872FD7">
      <w:pPr>
        <w:pStyle w:val="a7"/>
        <w:numPr>
          <w:ilvl w:val="0"/>
          <w:numId w:val="1"/>
        </w:numPr>
        <w:spacing w:after="120"/>
        <w:ind w:firstLineChars="0"/>
      </w:pPr>
      <w:r>
        <w:rPr>
          <w:rFonts w:hint="eastAsia"/>
        </w:rPr>
        <w:t>选做2：</w:t>
      </w:r>
      <w:r w:rsidRPr="00872FD7">
        <w:rPr>
          <w:rFonts w:hint="eastAsia"/>
        </w:rPr>
        <w:t>计算每个单词的</w:t>
      </w:r>
      <w:r w:rsidRPr="00872FD7">
        <w:t>TF-IDF</w:t>
      </w:r>
    </w:p>
    <w:p w14:paraId="125B5449" w14:textId="5013D2F2" w:rsidR="00872FD7" w:rsidRDefault="00872FD7" w:rsidP="00872FD7">
      <w:pPr>
        <w:spacing w:after="120"/>
      </w:pPr>
      <w:r>
        <w:rPr>
          <w:rFonts w:hint="eastAsia"/>
        </w:rPr>
        <w:t>Map部分(</w:t>
      </w:r>
      <w:r w:rsidRPr="00872FD7">
        <w:t>TFIDFMapper</w:t>
      </w:r>
      <w:r>
        <w:rPr>
          <w:rFonts w:hint="eastAsia"/>
        </w:rPr>
        <w:t>)：</w:t>
      </w:r>
    </w:p>
    <w:p w14:paraId="7A74C6F7" w14:textId="77777777" w:rsidR="00872FD7" w:rsidRDefault="00872FD7" w:rsidP="00872FD7">
      <w:pPr>
        <w:spacing w:after="120"/>
      </w:pPr>
    </w:p>
    <w:p w14:paraId="7B7AD44C" w14:textId="24C222E0" w:rsidR="00872FD7" w:rsidRDefault="00872FD7" w:rsidP="00872FD7">
      <w:pPr>
        <w:spacing w:after="120"/>
      </w:pPr>
      <w:r>
        <w:rPr>
          <w:rFonts w:hint="eastAsia"/>
        </w:rPr>
        <w:t>Reduce部分(</w:t>
      </w:r>
      <w:r w:rsidRPr="00872FD7">
        <w:t>TFIDFReducer</w:t>
      </w:r>
      <w:r>
        <w:rPr>
          <w:rFonts w:hint="eastAsia"/>
        </w:rPr>
        <w:t>)：</w:t>
      </w:r>
    </w:p>
    <w:p w14:paraId="1A64C49E" w14:textId="77777777" w:rsidR="00872FD7" w:rsidRDefault="00872FD7" w:rsidP="00872FD7">
      <w:pPr>
        <w:spacing w:after="120"/>
        <w:rPr>
          <w:rFonts w:hint="eastAsia"/>
        </w:rPr>
      </w:pPr>
    </w:p>
    <w:p w14:paraId="504E9257" w14:textId="7FD2C64D" w:rsidR="00B5040E" w:rsidRDefault="00B5040E" w:rsidP="00B5040E">
      <w:pPr>
        <w:pStyle w:val="71e7dc79-1ff7-45e8-997d-0ebda3762b91"/>
        <w:numPr>
          <w:ilvl w:val="0"/>
          <w:numId w:val="1"/>
        </w:numPr>
      </w:pPr>
      <w:r w:rsidRPr="00B5040E">
        <w:t xml:space="preserve">Map </w:t>
      </w:r>
      <w:r w:rsidRPr="00B5040E">
        <w:rPr>
          <w:rFonts w:hint="eastAsia"/>
        </w:rPr>
        <w:t xml:space="preserve">和 </w:t>
      </w:r>
      <w:r w:rsidRPr="00B5040E">
        <w:t xml:space="preserve">Reduce </w:t>
      </w:r>
      <w:r w:rsidRPr="00B5040E">
        <w:rPr>
          <w:rFonts w:hint="eastAsia"/>
        </w:rPr>
        <w:t>的</w:t>
      </w:r>
      <w:r>
        <w:rPr>
          <w:rFonts w:hint="eastAsia"/>
        </w:rPr>
        <w:t>代码(含注释)</w:t>
      </w:r>
    </w:p>
    <w:p w14:paraId="5B8B5C8D" w14:textId="7F09B218" w:rsidR="00B5040E" w:rsidRDefault="00872FD7" w:rsidP="00B5040E">
      <w:r>
        <w:rPr>
          <w:rFonts w:hint="eastAsia"/>
        </w:rPr>
        <w:t>介于篇幅有限，这里只展示必做部分的Mapper、Reducer与main函数部分：</w:t>
      </w:r>
    </w:p>
    <w:p w14:paraId="1B0AB247" w14:textId="77777777" w:rsidR="00872FD7" w:rsidRDefault="00872FD7" w:rsidP="00B5040E"/>
    <w:p w14:paraId="5B060650" w14:textId="1F3F05E4" w:rsidR="00872FD7" w:rsidRDefault="00872FD7" w:rsidP="00B5040E">
      <w:pPr>
        <w:rPr>
          <w:rFonts w:hint="eastAsia"/>
        </w:rPr>
      </w:pPr>
      <w:r>
        <w:rPr>
          <w:rFonts w:hint="eastAsia"/>
        </w:rPr>
        <w:t>Mapper部分：</w:t>
      </w:r>
    </w:p>
    <w:p w14:paraId="490B74D7" w14:textId="303D6AA9" w:rsidR="00B5040E" w:rsidRDefault="00872FD7" w:rsidP="00B5040E">
      <w:r w:rsidRPr="00872FD7">
        <w:lastRenderedPageBreak/>
        <w:drawing>
          <wp:inline distT="0" distB="0" distL="0" distR="0" wp14:anchorId="3F31B53A" wp14:editId="6D2BB013">
            <wp:extent cx="5274310" cy="3381375"/>
            <wp:effectExtent l="0" t="0" r="2540" b="9525"/>
            <wp:docPr id="1721688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88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77BA" w14:textId="10079EE5" w:rsidR="00872FD7" w:rsidRDefault="00872FD7" w:rsidP="00B5040E">
      <w:r>
        <w:rPr>
          <w:rFonts w:hint="eastAsia"/>
        </w:rPr>
        <w:t>Reducer的实现：</w:t>
      </w:r>
    </w:p>
    <w:p w14:paraId="0CE71A22" w14:textId="6A0252AC" w:rsidR="00872FD7" w:rsidRDefault="00872FD7" w:rsidP="00B5040E">
      <w:r w:rsidRPr="00872FD7">
        <w:drawing>
          <wp:inline distT="0" distB="0" distL="0" distR="0" wp14:anchorId="762A79FB" wp14:editId="3D32BF79">
            <wp:extent cx="5274310" cy="4719955"/>
            <wp:effectExtent l="0" t="0" r="2540" b="4445"/>
            <wp:docPr id="1820671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71E0" w14:textId="36C0EFE2" w:rsidR="00872FD7" w:rsidRDefault="00872FD7" w:rsidP="00B5040E">
      <w:r>
        <w:lastRenderedPageBreak/>
        <w:t>M</w:t>
      </w:r>
      <w:r>
        <w:rPr>
          <w:rFonts w:hint="eastAsia"/>
        </w:rPr>
        <w:t>ain函数：</w:t>
      </w:r>
    </w:p>
    <w:p w14:paraId="2975CEE5" w14:textId="75CA4CCB" w:rsidR="00872FD7" w:rsidRDefault="00872FD7" w:rsidP="00B5040E">
      <w:pPr>
        <w:rPr>
          <w:rFonts w:hint="eastAsia"/>
        </w:rPr>
      </w:pPr>
      <w:r w:rsidRPr="00872FD7">
        <w:drawing>
          <wp:inline distT="0" distB="0" distL="0" distR="0" wp14:anchorId="6CF0F2E4" wp14:editId="798414A3">
            <wp:extent cx="5274310" cy="4488815"/>
            <wp:effectExtent l="0" t="0" r="2540" b="6985"/>
            <wp:docPr id="101054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46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EBEE" w14:textId="1229A120" w:rsidR="00B5040E" w:rsidRDefault="00B5040E" w:rsidP="00B5040E">
      <w:pPr>
        <w:pStyle w:val="71e7dc79-1ff7-45e8-997d-0ebda3762b91"/>
        <w:numPr>
          <w:ilvl w:val="0"/>
          <w:numId w:val="1"/>
        </w:numPr>
      </w:pPr>
      <w:r w:rsidRPr="00B5040E">
        <w:rPr>
          <w:rFonts w:hint="eastAsia"/>
        </w:rPr>
        <w:t>输出结果文件的部分截图</w:t>
      </w:r>
    </w:p>
    <w:p w14:paraId="291CA8BD" w14:textId="5AE021FD" w:rsidR="00B5040E" w:rsidRDefault="00B5040E" w:rsidP="00B5040E">
      <w:r>
        <w:rPr>
          <w:rFonts w:hint="eastAsia"/>
        </w:rPr>
        <w:t>针对必做和选做内容分别设置了输出目录，依次为用户根目录下的output1, output2 与output3。</w:t>
      </w:r>
    </w:p>
    <w:p w14:paraId="7B24C667" w14:textId="6C115EE9" w:rsidR="00B5040E" w:rsidRDefault="00B5040E" w:rsidP="00B5040E">
      <w:pPr>
        <w:rPr>
          <w:rFonts w:hint="eastAsia"/>
        </w:rPr>
      </w:pPr>
      <w:r w:rsidRPr="00B5040E">
        <w:drawing>
          <wp:inline distT="0" distB="0" distL="0" distR="0" wp14:anchorId="71731258" wp14:editId="60CFEC54">
            <wp:extent cx="5274310" cy="2329815"/>
            <wp:effectExtent l="0" t="0" r="2540" b="0"/>
            <wp:docPr id="2061501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01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C1FD" w14:textId="04485528" w:rsidR="00B5040E" w:rsidRDefault="00B5040E" w:rsidP="00B5040E">
      <w:r>
        <w:rPr>
          <w:rFonts w:hint="eastAsia"/>
        </w:rPr>
        <w:t>其中，output1中是倒排索引的输出，部分内容截图如下：</w:t>
      </w:r>
    </w:p>
    <w:p w14:paraId="64FDAED6" w14:textId="225ED5E0" w:rsidR="00B5040E" w:rsidRDefault="00A319D2" w:rsidP="00B5040E">
      <w:pPr>
        <w:rPr>
          <w:rFonts w:hint="eastAsia"/>
        </w:rPr>
      </w:pPr>
      <w:r w:rsidRPr="00A319D2">
        <w:lastRenderedPageBreak/>
        <w:drawing>
          <wp:inline distT="0" distB="0" distL="0" distR="0" wp14:anchorId="2B3FBC08" wp14:editId="4D3E70E6">
            <wp:extent cx="5274310" cy="2559050"/>
            <wp:effectExtent l="0" t="0" r="2540" b="0"/>
            <wp:docPr id="1756275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5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ADDB" w14:textId="3396530D" w:rsidR="00B5040E" w:rsidRDefault="00B5040E" w:rsidP="00B5040E">
      <w:r>
        <w:rPr>
          <w:rFonts w:hint="eastAsia"/>
        </w:rPr>
        <w:t>选做1</w:t>
      </w:r>
      <w:r w:rsidRPr="00B5040E">
        <w:rPr>
          <w:rFonts w:hint="eastAsia"/>
        </w:rPr>
        <w:t>输出排序后的前</w:t>
      </w:r>
      <w:r w:rsidRPr="00B5040E">
        <w:t>50</w:t>
      </w:r>
      <w:r w:rsidRPr="00B5040E">
        <w:rPr>
          <w:rFonts w:hint="eastAsia"/>
        </w:rPr>
        <w:t>个高频词</w:t>
      </w:r>
      <w:r>
        <w:rPr>
          <w:rFonts w:hint="eastAsia"/>
        </w:rPr>
        <w:t>，结果在output2中：</w:t>
      </w:r>
    </w:p>
    <w:p w14:paraId="202D6CC8" w14:textId="6D0A6C6E" w:rsidR="00B5040E" w:rsidRDefault="00B5040E" w:rsidP="00B5040E">
      <w:r w:rsidRPr="00B5040E">
        <w:drawing>
          <wp:inline distT="0" distB="0" distL="0" distR="0" wp14:anchorId="43EEBAC9" wp14:editId="1B27A14F">
            <wp:extent cx="5274310" cy="2624455"/>
            <wp:effectExtent l="0" t="0" r="2540" b="4445"/>
            <wp:docPr id="954209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9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7AF" w14:textId="65AAAFF9" w:rsidR="00B5040E" w:rsidRDefault="00B5040E" w:rsidP="00B5040E">
      <w:r>
        <w:rPr>
          <w:rFonts w:hint="eastAsia"/>
        </w:rPr>
        <w:t>选做2</w:t>
      </w:r>
      <w:r w:rsidRPr="00B5040E">
        <w:rPr>
          <w:rFonts w:hint="eastAsia"/>
        </w:rPr>
        <w:t>为每个作品计算每个单词的</w:t>
      </w:r>
      <w:r w:rsidRPr="00B5040E">
        <w:t>TF-IDF</w:t>
      </w:r>
      <w:r>
        <w:rPr>
          <w:rFonts w:hint="eastAsia"/>
        </w:rPr>
        <w:t>，结果在output3中：</w:t>
      </w:r>
    </w:p>
    <w:p w14:paraId="590E1863" w14:textId="0DCCA11D" w:rsidR="00B5040E" w:rsidRDefault="00B5040E" w:rsidP="00B5040E">
      <w:pPr>
        <w:rPr>
          <w:rFonts w:hint="eastAsia"/>
        </w:rPr>
      </w:pPr>
      <w:r w:rsidRPr="00B5040E">
        <w:drawing>
          <wp:inline distT="0" distB="0" distL="0" distR="0" wp14:anchorId="7E4D7F7E" wp14:editId="7E1FD10B">
            <wp:extent cx="5274310" cy="2509520"/>
            <wp:effectExtent l="0" t="0" r="2540" b="5080"/>
            <wp:docPr id="1223655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CE5A" w14:textId="2773BC5E" w:rsidR="00B5040E" w:rsidRPr="00B5040E" w:rsidRDefault="00B5040E" w:rsidP="00B5040E">
      <w:pPr>
        <w:pStyle w:val="71e7dc79-1ff7-45e8-997d-0ebda3762b91"/>
        <w:numPr>
          <w:ilvl w:val="0"/>
          <w:numId w:val="1"/>
        </w:numPr>
        <w:rPr>
          <w:rFonts w:hint="eastAsia"/>
        </w:rPr>
      </w:pPr>
      <w:r w:rsidRPr="00B5040E">
        <w:lastRenderedPageBreak/>
        <w:t xml:space="preserve">WebUI </w:t>
      </w:r>
      <w:r w:rsidRPr="00B5040E">
        <w:rPr>
          <w:rFonts w:hint="eastAsia"/>
        </w:rPr>
        <w:t>执行报告内容</w:t>
      </w:r>
    </w:p>
    <w:p w14:paraId="4A556705" w14:textId="42AA2756" w:rsidR="00B5040E" w:rsidRDefault="00B5040E" w:rsidP="00B5040E">
      <w:pPr>
        <w:pStyle w:val="acbfdd8b-e11b-4d36-88ff-6049b138f862"/>
      </w:pPr>
      <w:r w:rsidRPr="00B5040E">
        <w:drawing>
          <wp:inline distT="0" distB="0" distL="0" distR="0" wp14:anchorId="14B3DCD8" wp14:editId="0C77097F">
            <wp:extent cx="5274310" cy="2984500"/>
            <wp:effectExtent l="0" t="0" r="2540" b="6350"/>
            <wp:docPr id="60654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46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2B22" w14:textId="77777777" w:rsidR="00B5040E" w:rsidRDefault="00B5040E" w:rsidP="00B5040E">
      <w:pPr>
        <w:pStyle w:val="acbfdd8b-e11b-4d36-88ff-6049b138f862"/>
      </w:pPr>
    </w:p>
    <w:p w14:paraId="32DFCBF5" w14:textId="77777777" w:rsidR="00B5040E" w:rsidRDefault="00B5040E" w:rsidP="00B5040E">
      <w:pPr>
        <w:pStyle w:val="acbfdd8b-e11b-4d36-88ff-6049b138f862"/>
        <w:rPr>
          <w:rFonts w:hint="eastAsia"/>
        </w:rPr>
      </w:pPr>
    </w:p>
    <w:p w14:paraId="36BA54A5" w14:textId="77777777" w:rsidR="00B5040E" w:rsidRPr="00B5040E" w:rsidRDefault="00B5040E" w:rsidP="00B5040E">
      <w:pPr>
        <w:pStyle w:val="acbfdd8b-e11b-4d36-88ff-6049b138f862"/>
        <w:rPr>
          <w:rFonts w:hint="eastAsia"/>
        </w:rPr>
      </w:pPr>
    </w:p>
    <w:sectPr w:rsidR="00B5040E" w:rsidRPr="00B50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438A5"/>
    <w:multiLevelType w:val="hybridMultilevel"/>
    <w:tmpl w:val="BFAA8094"/>
    <w:lvl w:ilvl="0" w:tplc="5276F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C052E1"/>
    <w:multiLevelType w:val="hybridMultilevel"/>
    <w:tmpl w:val="EDE63F14"/>
    <w:lvl w:ilvl="0" w:tplc="66F6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1195808">
    <w:abstractNumId w:val="1"/>
  </w:num>
  <w:num w:numId="2" w16cid:durableId="116296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2B"/>
    <w:rsid w:val="0001796F"/>
    <w:rsid w:val="00252EFD"/>
    <w:rsid w:val="002A112B"/>
    <w:rsid w:val="002C2E95"/>
    <w:rsid w:val="00477301"/>
    <w:rsid w:val="006D0A67"/>
    <w:rsid w:val="00872FD7"/>
    <w:rsid w:val="00A319D2"/>
    <w:rsid w:val="00AC6FA3"/>
    <w:rsid w:val="00B5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204F"/>
  <w15:chartTrackingRefBased/>
  <w15:docId w15:val="{319D7661-4959-421F-A83E-AE2C116A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4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B5040E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B5040E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B504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0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B5040E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5040E"/>
    <w:rPr>
      <w:rFonts w:ascii="微软雅黑" w:eastAsia="微软雅黑" w:hAnsi="微软雅黑"/>
      <w:color w:val="000000"/>
    </w:rPr>
  </w:style>
  <w:style w:type="paragraph" w:styleId="a5">
    <w:name w:val="Body Text"/>
    <w:basedOn w:val="a"/>
    <w:link w:val="a6"/>
    <w:uiPriority w:val="99"/>
    <w:semiHidden/>
    <w:unhideWhenUsed/>
    <w:rsid w:val="00B5040E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B5040E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B5040E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B5040E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50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B5040E"/>
    <w:pPr>
      <w:adjustRightInd w:val="0"/>
      <w:spacing w:before="0" w:after="0" w:line="288" w:lineRule="auto"/>
    </w:pPr>
    <w:rPr>
      <w:rFonts w:ascii="微软雅黑" w:eastAsia="微软雅黑" w:hAnsi="微软雅黑" w:cstheme="majorBidi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B5040E"/>
    <w:rPr>
      <w:rFonts w:ascii="微软雅黑" w:eastAsia="微软雅黑" w:hAnsi="微软雅黑" w:cstheme="majorBidi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5040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50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昊翔 詹</dc:creator>
  <cp:keywords/>
  <dc:description/>
  <cp:lastModifiedBy>昊翔 詹</cp:lastModifiedBy>
  <cp:revision>3</cp:revision>
  <dcterms:created xsi:type="dcterms:W3CDTF">2024-05-26T11:33:00Z</dcterms:created>
  <dcterms:modified xsi:type="dcterms:W3CDTF">2024-05-26T12:12:00Z</dcterms:modified>
</cp:coreProperties>
</file>