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color w:val="3D2914"/>
          <w:sz w:val="28"/>
          <w:szCs w:val="28"/>
        </w:rPr>
        <w:t xml:space="preserve">🌙 월인가 술빚는날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E3D1F"/>
          <w:sz w:val="22"/>
          <w:szCs w:val="22"/>
        </w:rPr>
        <w:t xml:space="preserve">가족 합의서 (초안 v1.0)</w:t>
      </w:r>
    </w:p>
    <w:p>
      <w:pPr>
        <w:pBdr>
          <w:bottom w:val="single" w:color="D6A458" w:sz="8" w:space="4"/>
        </w:pBdr>
        <w:spacing w:after="480" w:before="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4"/>
          <w:szCs w:val="24"/>
        </w:rPr>
        <w:t xml:space="preserve">양조 본업과 사령탑의 약속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>이 합의서의 목적은 부모님께 새 일을 만드는 것이 아닙니다.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>평소 하시던 행동(통화·카톡·손글씨)을 그대로 두고,</w:t>
      </w:r>
    </w:p>
    <w:p>
      <w:pPr>
        <w:spacing w:after="240" w:before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>사령탑(이석주)이 그 안의 정보를 디지털화한다는 약속입니다.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3D2914"/>
          <w:sz w:val="32"/>
          <w:szCs w:val="32"/>
        </w:rPr>
        <w:t xml:space="preserve">1. 합의 골자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9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누가</w:t>
            </w:r>
          </w:p>
        </w:tc>
        <w:tc>
          <w:tcPr>
            <w:tcW w:type="dxa" w:w="70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9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무엇을 한다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부모님</w:t>
            </w:r>
          </w:p>
        </w:tc>
        <w:tc>
          <w:tcPr>
            <w:tcW w:type="dxa" w:w="70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평소처럼 양조·시음·손님 응대.
양조 일지는 손글씨·카톡 사진·전화로 사령탑에 전달.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이석주
(사령탑)</w:t>
            </w:r>
          </w:p>
        </w:tc>
        <w:tc>
          <w:tcPr>
            <w:tcW w:type="dxa" w:w="70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정기 통화·방문으로 듣고 정리.
사진·일지를 디지털화. 외부 일은 전부 책임.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팀</w:t>
            </w:r>
          </w:p>
        </w:tc>
        <w:tc>
          <w:tcPr>
            <w:tcW w:type="dxa" w:w="70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이석주가 정리한 자료를 분석·문서화·콘텐츠화.</w:t>
            </w:r>
          </w:p>
        </w:tc>
      </w:tr>
    </w:tbl>
    <w:p>
      <w:pPr>
        <w:spacing w:after="120" w:before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/>
      </w:r>
    </w:p>
    <w:p>
      <w:pPr>
        <w:spacing w:after="24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B0660C"/>
          <w:sz w:val="22"/>
          <w:szCs w:val="22"/>
        </w:rPr>
        <w:t xml:space="preserve">원칙: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부모님께 새 도구·새 절차·새 입력을 강요하지 않는다.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3D2914"/>
          <w:sz w:val="32"/>
          <w:szCs w:val="32"/>
        </w:rPr>
        <w:t xml:space="preserve">2. 3가지 정보 채널 (부모님 부담순)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5E3D1F"/>
          <w:sz w:val="26"/>
          <w:szCs w:val="26"/>
        </w:rPr>
        <w:t xml:space="preserve">① 정기 통화·방문 — 부담 0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빈도: 주 1~2회 (현재 통화 빈도와 같거나 비슷)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내용: 양조 진행 상황·재고·시음 후기·손님 이야기·재료 부족 등 평소 대화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사령탑 후속: 통화 직후 메모 → 디지털 일지로 정리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5E3D1F"/>
          <w:sz w:val="26"/>
          <w:szCs w:val="26"/>
        </w:rPr>
        <w:t xml:space="preserve">② 카톡 사진 한 장 — 부담 1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빈도: 양조 단계 바뀔 때마다 가족 단톡에 사진 1장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메시지 예시: '오늘 누룩 깨움' / '약주 거름 시작' / '병입 50병 완료'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사령탑 후속: 사진 + 한 줄 → AI가 양조 일지 자동 정리, 콘텐츠 소재 활용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5E3D1F"/>
          <w:sz w:val="26"/>
          <w:szCs w:val="26"/>
        </w:rPr>
        <w:t xml:space="preserve">③ 손글씨 일지 → 월말 사진 — 부담 0 (이미 쓰던 방식)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빈도: 월말 1회, 부모님이 쓰시던 일지를 이석주가 촬영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사령탑 후속: OCR + 디지털 일지 통합 → 발효 데이터 누적</w:t>
      </w:r>
    </w:p>
    <w:p>
      <w:pPr>
        <w:spacing w:after="80" w:before="12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/>
      </w:r>
    </w:p>
    <w:p>
      <w:pPr>
        <w:spacing w:after="240" w:before="80" w:line="32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👉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부모님은 ①, ②, ③ 중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편하신 만큼만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하셔도 됩니다. 안 해도 양조에 지장 없음.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3D2914"/>
          <w:sz w:val="32"/>
          <w:szCs w:val="32"/>
        </w:rPr>
        <w:t xml:space="preserve">3. 사령탑이 부모님께 드리는 약속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양조 본업을 절대 방해하지 않는다. AI 도구 학습·새 앱 설치 강요 금지.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부모님 결정 사항은 부모님 결정. AI 의견은 사령탑이 거른 후 전달.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일(세무·면허·정부지원·고객 응대·콘텐츠)은 사령탑이 책임진다.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민감 정보(개인 명의·계좌·면허번호)는 외부에 노출되지 않는다.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분기 1회 양조장에서 가족 회의 — 사령탑 운영 보고 + 부모님 의견 청취.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3D2914"/>
          <w:sz w:val="32"/>
          <w:szCs w:val="32"/>
        </w:rPr>
        <w:t xml:space="preserve">4. 부모님께 드리는 부탁 (선택)</w:t>
      </w:r>
    </w:p>
    <w:p>
      <w:pPr>
        <w:spacing w:after="160" w:before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>다음 중 하실 수 있는 것만 골라주세요. 한 가지도 안 하셔도 됩니다.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☐ </w:t>
      </w:r>
      <w:r>
        <w:rPr>
          <w:rFonts w:ascii="맑은 고딕" w:cs="맑은 고딕" w:eastAsia="맑은 고딕" w:hAnsi="맑은 고딕"/>
          <w:sz w:val="22"/>
          <w:szCs w:val="22"/>
        </w:rPr>
        <w:t xml:space="preserve">양조 단계가 바뀔 때 카톡에 사진 1장 보내기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☐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 달에 한 번 손글씨 일지 마지막 페이지 보여주기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☐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시제품을 만드시면 한 모금씩 시음 후기를 단톡에 남기기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☐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새 손님이 자주 오시면 어떤 분이었는지 한 줄 공유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☐ </w:t>
      </w:r>
      <w:r>
        <w:rPr>
          <w:rFonts w:ascii="맑은 고딕" w:cs="맑은 고딕" w:eastAsia="맑은 고딕" w:hAnsi="맑은 고딕"/>
          <w:sz w:val="22"/>
          <w:szCs w:val="22"/>
        </w:rPr>
        <w:t xml:space="preserve">(위 모두 부담스러우시면) 통화 때 그냥 평소처럼 말씀해주시기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3D2914"/>
          <w:sz w:val="32"/>
          <w:szCs w:val="32"/>
        </w:rPr>
        <w:t xml:space="preserve">5. 사령탑이 매주 드리는 보고</w:t>
      </w:r>
    </w:p>
    <w:p>
      <w:pPr>
        <w:spacing w:after="120" w:before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>부모님께 매주 일요일 카톡으로 한 줄씩 정리 보고드립니다.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AF6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이번 주 사령탑 요약 (주{n}/2026):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· 매출: ○○만원 (전주 대비 ±%)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· 이번 주 콘텐츠: 인스타 ○건, 블로그 ○건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· 다음 주 일정: ○월 ○일 ○○ 행사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· 부모님께 부탁: ○○○ (있을 때만)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3D2914"/>
          <w:sz w:val="32"/>
          <w:szCs w:val="32"/>
        </w:rPr>
        <w:t xml:space="preserve">6. 합의 절차</w:t>
      </w:r>
    </w:p>
    <w:p>
      <w:pPr>
        <w:spacing w:after="120" w:before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>이 합의서를 다음 단계로 부모님과 정리합니다.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인쇄해서 양조장에 두고 가볍게 함께 읽기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부담스러운 항목 표시 — 부모님이 빨간 펜으로 X 표시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수정해서 v1.1 작성 — 부모님 의견 반영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시작 시점 확정 — 시범 1개월 → 회고 → 정착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3D2914"/>
          <w:sz w:val="32"/>
          <w:szCs w:val="32"/>
        </w:rPr>
        <w:t xml:space="preserve">7. 가족 서명란</w:t>
      </w:r>
    </w:p>
    <w:p>
      <w:pPr>
        <w:spacing w:after="240" w:before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>이 합의가 마음에 드시면 서명해주세요. 마음에 안 드는 부분은 자유롭게 고쳐주세요.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9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이름·역할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9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의견·수정 사항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9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서명·날짜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김지은 (대표)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술 온기지기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이제동 (이사)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술 빚는장인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이석주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술 길잡이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이태균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술 빚는이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3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1F1F"/>
          <w:sz w:val="22"/>
          <w:szCs w:val="22"/>
        </w:rPr>
        <w:t xml:space="preserve"/>
      </w:r>
    </w:p>
    <w:p>
      <w:pPr>
        <w:spacing w:after="80" w:before="80" w:line="3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작성: 2026-05-09  ·  버전 v1.0 (초안)  ·  다음 갱신: 부모님과 함께 읽은 후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월인가 술빚는날 — 가족 합의서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3D29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5E3D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부모님 정보흐름 합의서</dc:title>
  <dc:creator>월인가 술빚는날 사령탑</dc:creator>
  <cp:lastModifiedBy>Un-named</cp:lastModifiedBy>
  <cp:revision>1</cp:revision>
  <dcterms:created xsi:type="dcterms:W3CDTF">2026-05-09T04:22:59.211Z</dcterms:created>
  <dcterms:modified xsi:type="dcterms:W3CDTF">2026-05-09T04:22:59.211Z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