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7337" w14:textId="77777777" w:rsidR="001F2EAA" w:rsidRDefault="001F2EAA">
      <w:pPr>
        <w:spacing w:before="1200"/>
      </w:pPr>
    </w:p>
    <w:p w14:paraId="701B7338" w14:textId="77777777" w:rsidR="001F2EAA" w:rsidRDefault="00000000">
      <w:pPr>
        <w:spacing w:after="200"/>
        <w:jc w:val="center"/>
      </w:pPr>
      <w:proofErr w:type="spellStart"/>
      <w:r>
        <w:rPr>
          <w:b/>
          <w:bCs/>
          <w:color w:val="1E3A5F"/>
          <w:sz w:val="56"/>
          <w:szCs w:val="56"/>
        </w:rPr>
        <w:t>시앤피컨설팅</w:t>
      </w:r>
      <w:proofErr w:type="spellEnd"/>
    </w:p>
    <w:p w14:paraId="701B7339" w14:textId="77777777" w:rsidR="001F2EAA" w:rsidRDefault="00000000">
      <w:pPr>
        <w:spacing w:after="100"/>
        <w:jc w:val="center"/>
      </w:pPr>
      <w:r>
        <w:rPr>
          <w:b/>
          <w:bCs/>
          <w:color w:val="2F75B5"/>
          <w:sz w:val="44"/>
          <w:szCs w:val="44"/>
        </w:rPr>
        <w:t>장애인 근로자 HR 솔루션</w:t>
      </w:r>
    </w:p>
    <w:p w14:paraId="701B733A" w14:textId="77777777" w:rsidR="001F2EAA" w:rsidRDefault="001F2EAA">
      <w:pPr>
        <w:pBdr>
          <w:bottom w:val="single" w:sz="8" w:space="1" w:color="2F75B5"/>
        </w:pBdr>
        <w:spacing w:after="600"/>
        <w:jc w:val="center"/>
      </w:pPr>
    </w:p>
    <w:p w14:paraId="701B733B" w14:textId="77777777" w:rsidR="001F2EAA" w:rsidRDefault="001F2EAA">
      <w:pPr>
        <w:spacing w:before="200"/>
      </w:pPr>
    </w:p>
    <w:p w14:paraId="701B733C" w14:textId="77777777" w:rsidR="001F2EAA" w:rsidRDefault="00000000">
      <w:pPr>
        <w:spacing w:after="80"/>
        <w:jc w:val="center"/>
      </w:pPr>
      <w:r>
        <w:rPr>
          <w:color w:val="3C3C3C"/>
          <w:sz w:val="26"/>
          <w:szCs w:val="26"/>
        </w:rPr>
        <w:t>기업에 실질적 부가가치를 창출하는</w:t>
      </w:r>
    </w:p>
    <w:p w14:paraId="701B733D" w14:textId="77777777" w:rsidR="001F2EAA" w:rsidRDefault="00000000">
      <w:pPr>
        <w:spacing w:after="80"/>
        <w:jc w:val="center"/>
      </w:pPr>
      <w:r>
        <w:rPr>
          <w:b/>
          <w:bCs/>
          <w:color w:val="1E3A5F"/>
          <w:sz w:val="28"/>
          <w:szCs w:val="28"/>
        </w:rPr>
        <w:t>장애인 직무 발굴 · HR 체계 구축 · 현장 위탁 관리</w:t>
      </w:r>
    </w:p>
    <w:p w14:paraId="701B733E" w14:textId="77777777" w:rsidR="001F2EAA" w:rsidRDefault="00000000">
      <w:pPr>
        <w:spacing w:after="80"/>
        <w:jc w:val="center"/>
      </w:pPr>
      <w:r>
        <w:rPr>
          <w:color w:val="3C3C3C"/>
          <w:sz w:val="26"/>
          <w:szCs w:val="26"/>
        </w:rPr>
        <w:t>종합 아웃소싱 파트너</w:t>
      </w:r>
    </w:p>
    <w:p w14:paraId="701B733F" w14:textId="77777777" w:rsidR="001F2EAA" w:rsidRDefault="001F2EAA">
      <w:pPr>
        <w:spacing w:before="1600"/>
      </w:pPr>
    </w:p>
    <w:p w14:paraId="701B7340" w14:textId="77777777" w:rsidR="001F2EAA" w:rsidRDefault="00000000">
      <w:pPr>
        <w:spacing w:after="60"/>
        <w:jc w:val="center"/>
      </w:pPr>
      <w:proofErr w:type="gramStart"/>
      <w:r>
        <w:rPr>
          <w:color w:val="787878"/>
          <w:sz w:val="18"/>
          <w:szCs w:val="18"/>
        </w:rPr>
        <w:t>CONFIDENTIAL  |</w:t>
      </w:r>
      <w:proofErr w:type="gramEnd"/>
      <w:r>
        <w:rPr>
          <w:color w:val="787878"/>
          <w:sz w:val="18"/>
          <w:szCs w:val="18"/>
        </w:rPr>
        <w:t xml:space="preserve">  사업 </w:t>
      </w:r>
      <w:proofErr w:type="gramStart"/>
      <w:r>
        <w:rPr>
          <w:color w:val="787878"/>
          <w:sz w:val="18"/>
          <w:szCs w:val="18"/>
        </w:rPr>
        <w:t>소개서  |</w:t>
      </w:r>
      <w:proofErr w:type="gramEnd"/>
      <w:r>
        <w:rPr>
          <w:color w:val="787878"/>
          <w:sz w:val="18"/>
          <w:szCs w:val="18"/>
        </w:rPr>
        <w:t xml:space="preserve">  2026년 3월</w:t>
      </w:r>
    </w:p>
    <w:p w14:paraId="701B7341" w14:textId="77777777" w:rsidR="001F2EAA" w:rsidRDefault="00000000">
      <w:r>
        <w:br w:type="page"/>
      </w:r>
    </w:p>
    <w:p w14:paraId="701B7342" w14:textId="77777777" w:rsidR="001F2EAA" w:rsidRDefault="00000000">
      <w:pPr>
        <w:spacing w:before="100" w:after="60"/>
      </w:pPr>
      <w:proofErr w:type="gramStart"/>
      <w:r>
        <w:rPr>
          <w:b/>
          <w:bCs/>
          <w:color w:val="1E3A5F"/>
          <w:sz w:val="32"/>
          <w:szCs w:val="32"/>
        </w:rPr>
        <w:lastRenderedPageBreak/>
        <w:t xml:space="preserve">01  </w:t>
      </w:r>
      <w:proofErr w:type="spellStart"/>
      <w:r>
        <w:rPr>
          <w:b/>
          <w:bCs/>
          <w:color w:val="1E3A5F"/>
          <w:sz w:val="32"/>
          <w:szCs w:val="32"/>
        </w:rPr>
        <w:t>시앤피컨설팅</w:t>
      </w:r>
      <w:proofErr w:type="spellEnd"/>
      <w:proofErr w:type="gramEnd"/>
      <w:r>
        <w:rPr>
          <w:b/>
          <w:bCs/>
          <w:color w:val="1E3A5F"/>
          <w:sz w:val="32"/>
          <w:szCs w:val="32"/>
        </w:rPr>
        <w:t xml:space="preserve"> 소개</w:t>
      </w:r>
    </w:p>
    <w:p w14:paraId="701B7343" w14:textId="77777777" w:rsidR="001F2EAA" w:rsidRDefault="00000000">
      <w:pPr>
        <w:spacing w:after="120"/>
      </w:pPr>
      <w:r>
        <w:rPr>
          <w:color w:val="787878"/>
        </w:rPr>
        <w:t>기업과 장애인 근로자 모두에게 실질적 가치를 만드는 HR 전문 파트너</w:t>
      </w:r>
    </w:p>
    <w:p w14:paraId="701B7344" w14:textId="77777777" w:rsidR="001F2EAA" w:rsidRDefault="001F2EAA">
      <w:pPr>
        <w:pBdr>
          <w:bottom w:val="single" w:sz="6" w:space="1" w:color="2F75B5"/>
        </w:pBdr>
        <w:spacing w:after="200"/>
      </w:pPr>
    </w:p>
    <w:p w14:paraId="701B7345" w14:textId="77777777" w:rsidR="001F2EAA" w:rsidRDefault="00000000">
      <w:pPr>
        <w:spacing w:after="160"/>
      </w:pPr>
      <w:proofErr w:type="spellStart"/>
      <w:r>
        <w:rPr>
          <w:color w:val="3C3C3C"/>
        </w:rPr>
        <w:t>시앤피컨설팅은</w:t>
      </w:r>
      <w:proofErr w:type="spellEnd"/>
      <w:r>
        <w:rPr>
          <w:color w:val="3C3C3C"/>
        </w:rPr>
        <w:t xml:space="preserve"> 단순 인력 파견이나 채용 알선이 아닙니다. 기업의 조직적 문제를 진단하고, 장애인 근로자에게 적합한 맞춤형 직무를 설계하며, 채용부터 현장 정착까지 전 과정을 책임지는 B2B 경영 컨설팅 &amp; BPO 전문 기업입니다.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F2EAA" w14:paraId="701B73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46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비전</w:t>
            </w:r>
          </w:p>
        </w:tc>
        <w:tc>
          <w:tcPr>
            <w:tcW w:w="7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47" w14:textId="77777777" w:rsidR="001F2EAA" w:rsidRDefault="00000000">
            <w:pPr>
              <w:spacing w:before="40" w:after="40"/>
            </w:pPr>
            <w:r>
              <w:rPr>
                <w:color w:val="3C3C3C"/>
                <w:sz w:val="18"/>
                <w:szCs w:val="18"/>
              </w:rPr>
              <w:t>기업에게는 실질적 부가가치 성장을, 장애인에게는 양질의 맞춤형 일자리를 제공하는 통합 HR 아웃소싱 스탠다드</w:t>
            </w:r>
          </w:p>
        </w:tc>
      </w:tr>
      <w:tr w:rsidR="001F2EAA" w14:paraId="701B73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49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핵심 역량</w:t>
            </w:r>
          </w:p>
        </w:tc>
        <w:tc>
          <w:tcPr>
            <w:tcW w:w="7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4A" w14:textId="77777777" w:rsidR="001F2EAA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2F75B5"/>
                <w:sz w:val="18"/>
                <w:szCs w:val="18"/>
              </w:rPr>
              <w:t>게이미피케이션</w:t>
            </w:r>
            <w:proofErr w:type="spellEnd"/>
            <w:r>
              <w:rPr>
                <w:b/>
                <w:bCs/>
                <w:color w:val="2F75B5"/>
                <w:sz w:val="18"/>
                <w:szCs w:val="18"/>
              </w:rPr>
              <w:t xml:space="preserve"> 직무 </w:t>
            </w:r>
            <w:proofErr w:type="gramStart"/>
            <w:r>
              <w:rPr>
                <w:b/>
                <w:bCs/>
                <w:color w:val="2F75B5"/>
                <w:sz w:val="18"/>
                <w:szCs w:val="18"/>
              </w:rPr>
              <w:t>발굴</w:t>
            </w:r>
            <w:r>
              <w:rPr>
                <w:color w:val="78787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787878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009688"/>
                <w:sz w:val="18"/>
                <w:szCs w:val="18"/>
              </w:rPr>
              <w:t xml:space="preserve">장애인 특화 HR </w:t>
            </w:r>
            <w:proofErr w:type="gramStart"/>
            <w:r>
              <w:rPr>
                <w:b/>
                <w:bCs/>
                <w:color w:val="009688"/>
                <w:sz w:val="18"/>
                <w:szCs w:val="18"/>
              </w:rPr>
              <w:t>컨설팅</w:t>
            </w:r>
            <w:r>
              <w:rPr>
                <w:color w:val="787878"/>
                <w:sz w:val="18"/>
                <w:szCs w:val="18"/>
              </w:rPr>
              <w:t xml:space="preserve">  +</w:t>
            </w:r>
            <w:proofErr w:type="gramEnd"/>
            <w:r>
              <w:rPr>
                <w:color w:val="787878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39C12"/>
                <w:sz w:val="18"/>
                <w:szCs w:val="18"/>
              </w:rPr>
              <w:t>100% 합법 직접고용 위탁관리</w:t>
            </w:r>
          </w:p>
        </w:tc>
      </w:tr>
      <w:tr w:rsidR="001F2EAA" w14:paraId="701B73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4C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업의 본질</w:t>
            </w:r>
          </w:p>
        </w:tc>
        <w:tc>
          <w:tcPr>
            <w:tcW w:w="7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4D" w14:textId="77777777" w:rsidR="001F2EAA" w:rsidRDefault="00000000">
            <w:pPr>
              <w:spacing w:before="40" w:after="40"/>
            </w:pPr>
            <w:r>
              <w:rPr>
                <w:color w:val="3C3C3C"/>
                <w:sz w:val="18"/>
                <w:szCs w:val="18"/>
              </w:rPr>
              <w:t>기업 내부의 숨겨진 니즈를 진단(워크샵)하고, 맞춤 팀 단위 조직을 구축(채용 연계)하여, 현업에 부가가치를 창출하도록 관리(매니저 위탁관리)하는 B2B 경영 컨설팅 &amp; BPO 플랫폼</w:t>
            </w:r>
          </w:p>
        </w:tc>
      </w:tr>
    </w:tbl>
    <w:p w14:paraId="701B734F" w14:textId="77777777" w:rsidR="001F2EAA" w:rsidRPr="00DF69A9" w:rsidRDefault="001F2EAA">
      <w:pPr>
        <w:spacing w:before="300"/>
      </w:pPr>
    </w:p>
    <w:p w14:paraId="701B7350" w14:textId="77777777" w:rsidR="001F2EAA" w:rsidRDefault="00000000">
      <w:pPr>
        <w:spacing w:before="200" w:after="120"/>
      </w:pPr>
      <w:r>
        <w:rPr>
          <w:b/>
          <w:bCs/>
          <w:color w:val="1E3A5F"/>
          <w:sz w:val="24"/>
          <w:szCs w:val="24"/>
        </w:rPr>
        <w:t>3단계 서비스 프로세스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F2EAA" w14:paraId="701B735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F75B5"/>
              <w:left w:val="single" w:sz="1" w:space="0" w:color="2F75B5"/>
              <w:bottom w:val="single" w:sz="1" w:space="0" w:color="2F75B5"/>
              <w:right w:val="single" w:sz="1" w:space="0" w:color="2F75B5"/>
            </w:tcBorders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51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3008" w:type="dxa"/>
            <w:tcBorders>
              <w:top w:val="single" w:sz="1" w:space="0" w:color="009688"/>
              <w:left w:val="single" w:sz="1" w:space="0" w:color="009688"/>
              <w:bottom w:val="single" w:sz="1" w:space="0" w:color="009688"/>
              <w:right w:val="single" w:sz="1" w:space="0" w:color="009688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52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301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53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</w:tr>
      <w:tr w:rsidR="001F2EAA" w14:paraId="701B736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55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2F75B5"/>
              </w:rPr>
              <w:t>직무 발굴 컨설팅</w:t>
            </w:r>
          </w:p>
          <w:p w14:paraId="701B7356" w14:textId="77777777" w:rsidR="001F2EAA" w:rsidRDefault="001F2EAA">
            <w:pPr>
              <w:spacing w:before="30" w:after="30"/>
            </w:pPr>
          </w:p>
          <w:p w14:paraId="701B7357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7"/>
                <w:szCs w:val="17"/>
              </w:rPr>
              <w:t>보드게임 기반 워크샵으로</w:t>
            </w:r>
          </w:p>
          <w:p w14:paraId="701B7358" w14:textId="77777777" w:rsidR="001F2EAA" w:rsidRDefault="00000000">
            <w:pPr>
              <w:spacing w:before="30" w:after="60"/>
              <w:jc w:val="center"/>
            </w:pPr>
            <w:r>
              <w:rPr>
                <w:color w:val="3C3C3C"/>
                <w:sz w:val="17"/>
                <w:szCs w:val="17"/>
              </w:rPr>
              <w:t>기업 맞춤형 직무를 설계합니다</w:t>
            </w:r>
          </w:p>
        </w:tc>
        <w:tc>
          <w:tcPr>
            <w:tcW w:w="3008" w:type="dxa"/>
            <w:tcBorders>
              <w:top w:val="single" w:sz="1" w:space="0" w:color="80CBC4"/>
              <w:left w:val="single" w:sz="1" w:space="0" w:color="80CBC4"/>
              <w:bottom w:val="single" w:sz="1" w:space="0" w:color="80CBC4"/>
              <w:right w:val="single" w:sz="1" w:space="0" w:color="80CBC4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59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009688"/>
              </w:rPr>
              <w:t>HR 체계 구축 컨설팅</w:t>
            </w:r>
          </w:p>
          <w:p w14:paraId="701B735A" w14:textId="77777777" w:rsidR="001F2EAA" w:rsidRDefault="001F2EAA">
            <w:pPr>
              <w:spacing w:before="30" w:after="30"/>
            </w:pPr>
          </w:p>
          <w:p w14:paraId="701B735B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7"/>
                <w:szCs w:val="17"/>
              </w:rPr>
              <w:t>장애인 특성을 고려한</w:t>
            </w:r>
          </w:p>
          <w:p w14:paraId="701B735C" w14:textId="77777777" w:rsidR="001F2EAA" w:rsidRDefault="00000000">
            <w:pPr>
              <w:spacing w:before="30" w:after="60"/>
              <w:jc w:val="center"/>
            </w:pPr>
            <w:r>
              <w:rPr>
                <w:color w:val="3C3C3C"/>
                <w:sz w:val="17"/>
                <w:szCs w:val="17"/>
              </w:rPr>
              <w:t>HR 제도와 인프라를 세팅합니다</w:t>
            </w:r>
          </w:p>
        </w:tc>
        <w:tc>
          <w:tcPr>
            <w:tcW w:w="3010" w:type="dxa"/>
            <w:tcBorders>
              <w:top w:val="single" w:sz="1" w:space="0" w:color="FFB74D"/>
              <w:left w:val="single" w:sz="1" w:space="0" w:color="FFB74D"/>
              <w:bottom w:val="single" w:sz="1" w:space="0" w:color="FFB74D"/>
              <w:right w:val="single" w:sz="1" w:space="0" w:color="FFB74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5D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E65100"/>
              </w:rPr>
              <w:t>위탁 관리 BPO</w:t>
            </w:r>
          </w:p>
          <w:p w14:paraId="701B735E" w14:textId="77777777" w:rsidR="001F2EAA" w:rsidRDefault="001F2EAA">
            <w:pPr>
              <w:spacing w:before="30" w:after="30"/>
            </w:pPr>
          </w:p>
          <w:p w14:paraId="701B735F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7"/>
                <w:szCs w:val="17"/>
              </w:rPr>
              <w:t>전담 매니저가 현장에서</w:t>
            </w:r>
          </w:p>
          <w:p w14:paraId="701B7360" w14:textId="77777777" w:rsidR="001F2EAA" w:rsidRDefault="00000000">
            <w:pPr>
              <w:spacing w:before="30" w:after="60"/>
              <w:jc w:val="center"/>
            </w:pPr>
            <w:r>
              <w:rPr>
                <w:color w:val="3C3C3C"/>
                <w:sz w:val="17"/>
                <w:szCs w:val="17"/>
              </w:rPr>
              <w:t>A~Z까지 밀착 관리합니다</w:t>
            </w:r>
          </w:p>
        </w:tc>
      </w:tr>
    </w:tbl>
    <w:p w14:paraId="701B7362" w14:textId="77777777" w:rsidR="001F2EAA" w:rsidRDefault="001F2EAA">
      <w:pPr>
        <w:spacing w:before="100"/>
      </w:pPr>
    </w:p>
    <w:p w14:paraId="701B7363" w14:textId="77777777" w:rsidR="001F2EAA" w:rsidRDefault="00000000">
      <w:pPr>
        <w:spacing w:after="100"/>
        <w:jc w:val="center"/>
      </w:pPr>
      <w:r>
        <w:rPr>
          <w:b/>
          <w:bCs/>
          <w:color w:val="2F75B5"/>
          <w:sz w:val="18"/>
          <w:szCs w:val="18"/>
        </w:rPr>
        <w:t xml:space="preserve">STEP 1 </w:t>
      </w:r>
      <w:r>
        <w:rPr>
          <w:color w:val="787878"/>
          <w:sz w:val="18"/>
          <w:szCs w:val="18"/>
        </w:rPr>
        <w:t>진입(Land</w:t>
      </w:r>
      <w:proofErr w:type="gramStart"/>
      <w:r>
        <w:rPr>
          <w:color w:val="787878"/>
          <w:sz w:val="18"/>
          <w:szCs w:val="18"/>
        </w:rPr>
        <w:t>)  ➜</w:t>
      </w:r>
      <w:proofErr w:type="gramEnd"/>
      <w:r>
        <w:rPr>
          <w:color w:val="787878"/>
          <w:sz w:val="18"/>
          <w:szCs w:val="18"/>
        </w:rPr>
        <w:t xml:space="preserve">  </w:t>
      </w:r>
      <w:r>
        <w:rPr>
          <w:b/>
          <w:bCs/>
          <w:color w:val="009688"/>
          <w:sz w:val="18"/>
          <w:szCs w:val="18"/>
        </w:rPr>
        <w:t xml:space="preserve">STEP 2 </w:t>
      </w:r>
      <w:r>
        <w:rPr>
          <w:color w:val="787878"/>
          <w:sz w:val="18"/>
          <w:szCs w:val="18"/>
        </w:rPr>
        <w:t xml:space="preserve">인프라 </w:t>
      </w:r>
      <w:proofErr w:type="gramStart"/>
      <w:r>
        <w:rPr>
          <w:color w:val="787878"/>
          <w:sz w:val="18"/>
          <w:szCs w:val="18"/>
        </w:rPr>
        <w:t>구축  ➜</w:t>
      </w:r>
      <w:proofErr w:type="gramEnd"/>
      <w:r>
        <w:rPr>
          <w:color w:val="787878"/>
          <w:sz w:val="18"/>
          <w:szCs w:val="18"/>
        </w:rPr>
        <w:t xml:space="preserve">  </w:t>
      </w:r>
      <w:r>
        <w:rPr>
          <w:b/>
          <w:bCs/>
          <w:color w:val="F39C12"/>
          <w:sz w:val="18"/>
          <w:szCs w:val="18"/>
        </w:rPr>
        <w:t xml:space="preserve">STEP 3 </w:t>
      </w:r>
      <w:r>
        <w:rPr>
          <w:color w:val="787878"/>
          <w:sz w:val="18"/>
          <w:szCs w:val="18"/>
        </w:rPr>
        <w:t>정기 구독 확장(Expand)</w:t>
      </w:r>
    </w:p>
    <w:p w14:paraId="701B7364" w14:textId="77777777" w:rsidR="001F2EAA" w:rsidRDefault="00000000">
      <w:r>
        <w:br w:type="page"/>
      </w:r>
    </w:p>
    <w:p w14:paraId="701B7365" w14:textId="77777777" w:rsidR="001F2EAA" w:rsidRDefault="00000000">
      <w:pPr>
        <w:spacing w:before="100" w:after="60"/>
      </w:pPr>
      <w:proofErr w:type="gramStart"/>
      <w:r>
        <w:rPr>
          <w:b/>
          <w:bCs/>
          <w:color w:val="1E3A5F"/>
          <w:sz w:val="32"/>
          <w:szCs w:val="32"/>
        </w:rPr>
        <w:lastRenderedPageBreak/>
        <w:t>02  STEP</w:t>
      </w:r>
      <w:proofErr w:type="gramEnd"/>
      <w:r>
        <w:rPr>
          <w:b/>
          <w:bCs/>
          <w:color w:val="1E3A5F"/>
          <w:sz w:val="32"/>
          <w:szCs w:val="32"/>
        </w:rPr>
        <w:t xml:space="preserve"> 1: 직무 발굴 컨설팅</w:t>
      </w:r>
    </w:p>
    <w:p w14:paraId="701B7366" w14:textId="77777777" w:rsidR="001F2EAA" w:rsidRDefault="00000000">
      <w:pPr>
        <w:spacing w:after="120"/>
      </w:pPr>
      <w:r>
        <w:rPr>
          <w:color w:val="787878"/>
        </w:rPr>
        <w:t>보드게임 기반 워크샵으로 기업에 최적화된 직무를 설계합니다</w:t>
      </w:r>
    </w:p>
    <w:p w14:paraId="701B7367" w14:textId="77777777" w:rsidR="001F2EAA" w:rsidRDefault="001F2EAA">
      <w:pPr>
        <w:pBdr>
          <w:bottom w:val="single" w:sz="6" w:space="1" w:color="2F75B5"/>
        </w:pBdr>
        <w:spacing w:after="200"/>
      </w:pPr>
    </w:p>
    <w:p w14:paraId="701B7368" w14:textId="77777777" w:rsidR="001F2EAA" w:rsidRDefault="00000000">
      <w:pPr>
        <w:spacing w:after="160"/>
      </w:pPr>
      <w:r>
        <w:rPr>
          <w:color w:val="3C3C3C"/>
        </w:rPr>
        <w:t xml:space="preserve">장애인 고용의 가장 큰 장벽은 '맡길 일이 없다'는 인식입니다. </w:t>
      </w:r>
      <w:proofErr w:type="spellStart"/>
      <w:r>
        <w:rPr>
          <w:color w:val="3C3C3C"/>
        </w:rPr>
        <w:t>시앤피컨설팅은</w:t>
      </w:r>
      <w:proofErr w:type="spellEnd"/>
      <w:r>
        <w:rPr>
          <w:color w:val="3C3C3C"/>
        </w:rPr>
        <w:t xml:space="preserve"> 독자적인 </w:t>
      </w:r>
      <w:proofErr w:type="spellStart"/>
      <w:r>
        <w:rPr>
          <w:color w:val="3C3C3C"/>
        </w:rPr>
        <w:t>게이미피케이션</w:t>
      </w:r>
      <w:proofErr w:type="spellEnd"/>
      <w:r>
        <w:rPr>
          <w:color w:val="3C3C3C"/>
        </w:rPr>
        <w:t xml:space="preserve"> 방법론을 통해 현업 부서가 직접 참여하여, 단순 잡무가 아닌 기업에 실질적 부가가치를 창출하는 맞춤형 직무를 도출합니다.</w:t>
      </w:r>
    </w:p>
    <w:p w14:paraId="701B7369" w14:textId="77777777" w:rsidR="001F2EAA" w:rsidRDefault="00000000">
      <w:pPr>
        <w:spacing w:before="200" w:after="120"/>
      </w:pPr>
      <w:proofErr w:type="gramStart"/>
      <w:r>
        <w:rPr>
          <w:b/>
          <w:bCs/>
          <w:color w:val="2F75B5"/>
          <w:sz w:val="24"/>
          <w:szCs w:val="24"/>
        </w:rPr>
        <w:t>▶  워크샵</w:t>
      </w:r>
      <w:proofErr w:type="gramEnd"/>
      <w:r>
        <w:rPr>
          <w:b/>
          <w:bCs/>
          <w:color w:val="2F75B5"/>
          <w:sz w:val="24"/>
          <w:szCs w:val="24"/>
        </w:rPr>
        <w:t xml:space="preserve"> 진행 프로세스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1F2EAA" w14:paraId="701B73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F75B5"/>
              <w:left w:val="single" w:sz="1" w:space="0" w:color="2F75B5"/>
              <w:bottom w:val="single" w:sz="1" w:space="0" w:color="2F75B5"/>
              <w:right w:val="single" w:sz="1" w:space="0" w:color="2F75B5"/>
            </w:tcBorders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6A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사전 준비</w:t>
            </w:r>
          </w:p>
        </w:tc>
        <w:tc>
          <w:tcPr>
            <w:tcW w:w="78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6B" w14:textId="77777777" w:rsidR="001F2EAA" w:rsidRDefault="00000000">
            <w:pPr>
              <w:spacing w:before="60" w:after="30"/>
            </w:pPr>
            <w:r>
              <w:rPr>
                <w:color w:val="3C3C3C"/>
                <w:sz w:val="18"/>
                <w:szCs w:val="18"/>
              </w:rPr>
              <w:t>고객사 조직도·부서 구성·업무 프로세스 사전 분석</w:t>
            </w:r>
          </w:p>
          <w:p w14:paraId="701B736C" w14:textId="77777777" w:rsidR="001F2EAA" w:rsidRDefault="00000000">
            <w:pPr>
              <w:spacing w:before="30" w:after="30"/>
            </w:pPr>
            <w:r>
              <w:rPr>
                <w:color w:val="787878"/>
                <w:sz w:val="17"/>
                <w:szCs w:val="17"/>
              </w:rPr>
              <w:t>기업 맞춤형 보드게임판 커스터마이징 (부서 지도, 직무 카드 50종 중 해당 기업 적합 카드 선별)</w:t>
            </w:r>
          </w:p>
          <w:p w14:paraId="701B736D" w14:textId="77777777" w:rsidR="001F2EAA" w:rsidRDefault="00000000">
            <w:pPr>
              <w:spacing w:before="30" w:after="60"/>
            </w:pPr>
            <w:r>
              <w:rPr>
                <w:color w:val="787878"/>
                <w:sz w:val="17"/>
                <w:szCs w:val="17"/>
              </w:rPr>
              <w:t>참여 대상 선정: 경영진(Type A</w:t>
            </w:r>
            <w:proofErr w:type="gramStart"/>
            <w:r>
              <w:rPr>
                <w:color w:val="787878"/>
                <w:sz w:val="17"/>
                <w:szCs w:val="17"/>
              </w:rPr>
              <w:t>) /</w:t>
            </w:r>
            <w:proofErr w:type="gramEnd"/>
            <w:r>
              <w:rPr>
                <w:color w:val="787878"/>
                <w:sz w:val="17"/>
                <w:szCs w:val="17"/>
              </w:rPr>
              <w:t xml:space="preserve"> 현업 팀장(Type B</w:t>
            </w:r>
            <w:proofErr w:type="gramStart"/>
            <w:r>
              <w:rPr>
                <w:color w:val="787878"/>
                <w:sz w:val="17"/>
                <w:szCs w:val="17"/>
              </w:rPr>
              <w:t>) /</w:t>
            </w:r>
            <w:proofErr w:type="gramEnd"/>
            <w:r>
              <w:rPr>
                <w:color w:val="787878"/>
                <w:sz w:val="17"/>
                <w:szCs w:val="17"/>
              </w:rPr>
              <w:t xml:space="preserve"> HR+현업 혼합(Type C)</w:t>
            </w:r>
          </w:p>
        </w:tc>
      </w:tr>
      <w:tr w:rsidR="001F2EAA" w14:paraId="701B73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F75B5"/>
              <w:left w:val="single" w:sz="1" w:space="0" w:color="2F75B5"/>
              <w:bottom w:val="single" w:sz="1" w:space="0" w:color="2F75B5"/>
              <w:right w:val="single" w:sz="1" w:space="0" w:color="2F75B5"/>
            </w:tcBorders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6F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워크샵 진행 (2~3시간)</w:t>
            </w:r>
          </w:p>
        </w:tc>
        <w:tc>
          <w:tcPr>
            <w:tcW w:w="78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70" w14:textId="77777777" w:rsidR="001F2EAA" w:rsidRDefault="00000000">
            <w:pPr>
              <w:spacing w:before="60" w:after="30"/>
            </w:pPr>
            <w:r>
              <w:rPr>
                <w:color w:val="3C3C3C"/>
                <w:sz w:val="18"/>
                <w:szCs w:val="18"/>
              </w:rPr>
              <w:t xml:space="preserve">1단계: </w:t>
            </w:r>
            <w:proofErr w:type="spellStart"/>
            <w:r>
              <w:rPr>
                <w:color w:val="3C3C3C"/>
                <w:sz w:val="18"/>
                <w:szCs w:val="18"/>
              </w:rPr>
              <w:t>아이스브레이킹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— 장애인 고용에 대한 선입견 해소 및 동기 부여</w:t>
            </w:r>
          </w:p>
          <w:p w14:paraId="701B7371" w14:textId="77777777" w:rsidR="001F2EAA" w:rsidRDefault="00000000">
            <w:pPr>
              <w:spacing w:before="30" w:after="30"/>
            </w:pPr>
            <w:r>
              <w:rPr>
                <w:color w:val="3C3C3C"/>
                <w:sz w:val="18"/>
                <w:szCs w:val="18"/>
              </w:rPr>
              <w:t>2단계: 5대 가치 카드 배팅 — 각 부서가 필요로 하는 가치 영역에 예산 코인을 배팅하며 우선순위 결정</w:t>
            </w:r>
          </w:p>
          <w:p w14:paraId="701B7372" w14:textId="77777777" w:rsidR="001F2EAA" w:rsidRDefault="00000000">
            <w:pPr>
              <w:spacing w:before="30" w:after="30"/>
            </w:pPr>
            <w:r>
              <w:rPr>
                <w:color w:val="3C3C3C"/>
                <w:sz w:val="18"/>
                <w:szCs w:val="18"/>
              </w:rPr>
              <w:t>3단계: 직무 설계 — 낙찰된 가치 카드를 기반으로 구체적인 업무 내용·필요 역량·배치 부서 정의</w:t>
            </w:r>
          </w:p>
          <w:p w14:paraId="701B7373" w14:textId="77777777" w:rsidR="001F2EAA" w:rsidRDefault="00000000">
            <w:pPr>
              <w:spacing w:before="30" w:after="60"/>
            </w:pPr>
            <w:r>
              <w:rPr>
                <w:color w:val="3C3C3C"/>
                <w:sz w:val="18"/>
                <w:szCs w:val="18"/>
              </w:rPr>
              <w:t>4단계: 합의 도출 — HR과 현업 부서 간 최종 합의, R&amp;R 워크시트 확정 및 서명</w:t>
            </w:r>
          </w:p>
        </w:tc>
      </w:tr>
      <w:tr w:rsidR="001F2EAA" w14:paraId="701B73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F75B5"/>
              <w:left w:val="single" w:sz="1" w:space="0" w:color="2F75B5"/>
              <w:bottom w:val="single" w:sz="1" w:space="0" w:color="2F75B5"/>
              <w:right w:val="single" w:sz="1" w:space="0" w:color="2F75B5"/>
            </w:tcBorders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75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후속 조치</w:t>
            </w:r>
          </w:p>
        </w:tc>
        <w:tc>
          <w:tcPr>
            <w:tcW w:w="78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76" w14:textId="77777777" w:rsidR="001F2EAA" w:rsidRDefault="00000000">
            <w:pPr>
              <w:spacing w:before="60" w:after="30"/>
            </w:pPr>
            <w:r>
              <w:rPr>
                <w:color w:val="3C3C3C"/>
                <w:sz w:val="18"/>
                <w:szCs w:val="18"/>
              </w:rPr>
              <w:t>워크샵 결과 기반 맞춤형 직무기술서(JD) 작성 및 납품</w:t>
            </w:r>
          </w:p>
          <w:p w14:paraId="701B7377" w14:textId="77777777" w:rsidR="001F2EAA" w:rsidRDefault="00000000">
            <w:pPr>
              <w:spacing w:before="30" w:after="30"/>
            </w:pPr>
            <w:r>
              <w:rPr>
                <w:color w:val="3C3C3C"/>
                <w:sz w:val="18"/>
                <w:szCs w:val="18"/>
              </w:rPr>
              <w:t>직무별 ROI 분석 리포트 제공 (비용 절감 + 가치 창출 예상치)</w:t>
            </w:r>
          </w:p>
          <w:p w14:paraId="701B7378" w14:textId="77777777" w:rsidR="001F2EAA" w:rsidRDefault="00000000">
            <w:pPr>
              <w:spacing w:before="30" w:after="60"/>
            </w:pPr>
            <w:r>
              <w:rPr>
                <w:color w:val="787878"/>
                <w:sz w:val="17"/>
                <w:szCs w:val="17"/>
              </w:rPr>
              <w:t>도입 로드맵 제안 및 STEP 2·3 연계 계획 수립</w:t>
            </w:r>
          </w:p>
        </w:tc>
      </w:tr>
    </w:tbl>
    <w:p w14:paraId="701B737A" w14:textId="77777777" w:rsidR="001F2EAA" w:rsidRDefault="001F2EAA">
      <w:pPr>
        <w:spacing w:before="250"/>
      </w:pPr>
    </w:p>
    <w:p w14:paraId="701B737B" w14:textId="77777777" w:rsidR="001F2EAA" w:rsidRDefault="00000000">
      <w:pPr>
        <w:spacing w:before="200" w:after="120"/>
      </w:pPr>
      <w:proofErr w:type="gramStart"/>
      <w:r>
        <w:rPr>
          <w:b/>
          <w:bCs/>
          <w:color w:val="2F75B5"/>
          <w:sz w:val="24"/>
          <w:szCs w:val="24"/>
        </w:rPr>
        <w:t>▶  5</w:t>
      </w:r>
      <w:proofErr w:type="gramEnd"/>
      <w:r>
        <w:rPr>
          <w:b/>
          <w:bCs/>
          <w:color w:val="2F75B5"/>
          <w:sz w:val="24"/>
          <w:szCs w:val="24"/>
        </w:rPr>
        <w:t>대 가치 창출 영역</w:t>
      </w:r>
    </w:p>
    <w:p w14:paraId="701B737C" w14:textId="77777777" w:rsidR="001F2EAA" w:rsidRDefault="00000000">
      <w:pPr>
        <w:spacing w:after="160"/>
      </w:pPr>
      <w:r>
        <w:rPr>
          <w:color w:val="3C3C3C"/>
        </w:rPr>
        <w:t>워크샵에서 활용되는 50종의 직무 카드는 아래 5대 핵심 가치 영역으로 분류됩니다. 단순히 잔업을 떠넘기는 것이 아닌, 기업의 실질적인 부가가치를 창출하는 새로운 직무를 발굴합니다.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6"/>
      </w:tblGrid>
      <w:tr w:rsidR="001F2EAA" w14:paraId="701B7382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4285F4"/>
              <w:left w:val="single" w:sz="1" w:space="0" w:color="4285F4"/>
              <w:bottom w:val="single" w:sz="1" w:space="0" w:color="4285F4"/>
              <w:right w:val="single" w:sz="1" w:space="0" w:color="4285F4"/>
            </w:tcBorders>
            <w:shd w:val="clear" w:color="auto" w:fill="4285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7D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1805" w:type="dxa"/>
            <w:tcBorders>
              <w:top w:val="single" w:sz="1" w:space="0" w:color="009688"/>
              <w:left w:val="single" w:sz="1" w:space="0" w:color="009688"/>
              <w:bottom w:val="single" w:sz="1" w:space="0" w:color="009688"/>
              <w:right w:val="single" w:sz="1" w:space="0" w:color="009688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7E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1805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7F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1805" w:type="dxa"/>
            <w:tcBorders>
              <w:top w:val="single" w:sz="1" w:space="0" w:color="388E3C"/>
              <w:left w:val="single" w:sz="1" w:space="0" w:color="388E3C"/>
              <w:bottom w:val="single" w:sz="1" w:space="0" w:color="388E3C"/>
              <w:right w:val="single" w:sz="1" w:space="0" w:color="388E3C"/>
            </w:tcBorders>
            <w:shd w:val="clear" w:color="auto" w:fill="388E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80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1806" w:type="dxa"/>
            <w:tcBorders>
              <w:top w:val="single" w:sz="1" w:space="0" w:color="7B1FA2"/>
              <w:left w:val="single" w:sz="1" w:space="0" w:color="7B1FA2"/>
              <w:bottom w:val="single" w:sz="1" w:space="0" w:color="7B1FA2"/>
              <w:right w:val="single" w:sz="1" w:space="0" w:color="7B1FA2"/>
            </w:tcBorders>
            <w:shd w:val="clear" w:color="auto" w:fill="7B1F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81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5</w:t>
            </w:r>
          </w:p>
        </w:tc>
      </w:tr>
      <w:tr w:rsidR="001F2EAA" w14:paraId="701B738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83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4285F4"/>
                <w:sz w:val="17"/>
                <w:szCs w:val="17"/>
              </w:rPr>
              <w:t>고객서비스</w:t>
            </w:r>
          </w:p>
          <w:p w14:paraId="701B7384" w14:textId="77777777" w:rsidR="001F2EAA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4285F4"/>
                <w:sz w:val="17"/>
                <w:szCs w:val="17"/>
              </w:rPr>
              <w:t>품질 향상</w:t>
            </w:r>
          </w:p>
        </w:tc>
        <w:tc>
          <w:tcPr>
            <w:tcW w:w="1805" w:type="dxa"/>
            <w:tcBorders>
              <w:top w:val="single" w:sz="1" w:space="0" w:color="80CBC4"/>
              <w:left w:val="single" w:sz="1" w:space="0" w:color="80CBC4"/>
              <w:bottom w:val="single" w:sz="1" w:space="0" w:color="80CBC4"/>
              <w:right w:val="single" w:sz="1" w:space="0" w:color="80CBC4"/>
            </w:tcBorders>
            <w:shd w:val="clear" w:color="auto" w:fill="E0F2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85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009688"/>
                <w:sz w:val="17"/>
                <w:szCs w:val="17"/>
              </w:rPr>
              <w:t>업무 효율화</w:t>
            </w:r>
          </w:p>
          <w:p w14:paraId="701B7386" w14:textId="77777777" w:rsidR="001F2EAA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09688"/>
                <w:sz w:val="17"/>
                <w:szCs w:val="17"/>
              </w:rPr>
              <w:t>&amp; AI 지원</w:t>
            </w:r>
          </w:p>
        </w:tc>
        <w:tc>
          <w:tcPr>
            <w:tcW w:w="1805" w:type="dxa"/>
            <w:tcBorders>
              <w:top w:val="single" w:sz="1" w:space="0" w:color="FFB74D"/>
              <w:left w:val="single" w:sz="1" w:space="0" w:color="FFB74D"/>
              <w:bottom w:val="single" w:sz="1" w:space="0" w:color="FFB74D"/>
              <w:right w:val="single" w:sz="1" w:space="0" w:color="FFB74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87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신규 사업</w:t>
            </w:r>
          </w:p>
          <w:p w14:paraId="701B7388" w14:textId="77777777" w:rsidR="001F2EAA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E65100"/>
                <w:sz w:val="17"/>
                <w:szCs w:val="17"/>
              </w:rPr>
              <w:t>보조</w:t>
            </w:r>
          </w:p>
        </w:tc>
        <w:tc>
          <w:tcPr>
            <w:tcW w:w="1805" w:type="dxa"/>
            <w:tcBorders>
              <w:top w:val="single" w:sz="1" w:space="0" w:color="81C784"/>
              <w:left w:val="single" w:sz="1" w:space="0" w:color="81C784"/>
              <w:bottom w:val="single" w:sz="1" w:space="0" w:color="81C784"/>
              <w:right w:val="single" w:sz="1" w:space="0" w:color="81C784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89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388E3C"/>
                <w:sz w:val="17"/>
                <w:szCs w:val="17"/>
              </w:rPr>
              <w:t>ESG 경영</w:t>
            </w:r>
          </w:p>
          <w:p w14:paraId="701B738A" w14:textId="77777777" w:rsidR="001F2EAA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388E3C"/>
                <w:sz w:val="17"/>
                <w:szCs w:val="17"/>
              </w:rPr>
              <w:t>실천</w:t>
            </w:r>
          </w:p>
        </w:tc>
        <w:tc>
          <w:tcPr>
            <w:tcW w:w="1806" w:type="dxa"/>
            <w:tcBorders>
              <w:top w:val="single" w:sz="1" w:space="0" w:color="CE93D8"/>
              <w:left w:val="single" w:sz="1" w:space="0" w:color="CE93D8"/>
              <w:bottom w:val="single" w:sz="1" w:space="0" w:color="CE93D8"/>
              <w:right w:val="single" w:sz="1" w:space="0" w:color="CE93D8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8B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7B1FA2"/>
                <w:sz w:val="17"/>
                <w:szCs w:val="17"/>
              </w:rPr>
              <w:t>임직원 복지</w:t>
            </w:r>
          </w:p>
          <w:p w14:paraId="701B738C" w14:textId="77777777" w:rsidR="001F2EAA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7B1FA2"/>
                <w:sz w:val="17"/>
                <w:szCs w:val="17"/>
              </w:rPr>
              <w:t>증진</w:t>
            </w:r>
          </w:p>
        </w:tc>
      </w:tr>
      <w:tr w:rsidR="001F2EAA" w14:paraId="701B739D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8E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CS 응대 보조</w:t>
            </w:r>
          </w:p>
          <w:p w14:paraId="701B738F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VOC 분류·정리</w:t>
            </w:r>
          </w:p>
          <w:p w14:paraId="701B7390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고객 만족도 조사</w:t>
            </w:r>
          </w:p>
        </w:tc>
        <w:tc>
          <w:tcPr>
            <w:tcW w:w="180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91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 xml:space="preserve">데이터 </w:t>
            </w:r>
            <w:proofErr w:type="spellStart"/>
            <w:r>
              <w:rPr>
                <w:color w:val="787878"/>
                <w:sz w:val="15"/>
                <w:szCs w:val="15"/>
              </w:rPr>
              <w:t>라벨링</w:t>
            </w:r>
            <w:proofErr w:type="spellEnd"/>
          </w:p>
          <w:p w14:paraId="701B7392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문서 디지털화</w:t>
            </w:r>
          </w:p>
          <w:p w14:paraId="701B7393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반복 업무 자동화 보조</w:t>
            </w:r>
          </w:p>
        </w:tc>
        <w:tc>
          <w:tcPr>
            <w:tcW w:w="180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94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시장조사 보조</w:t>
            </w:r>
          </w:p>
          <w:p w14:paraId="701B7395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SNS 채널 운영</w:t>
            </w:r>
          </w:p>
          <w:p w14:paraId="701B7396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커머스 상품등록</w:t>
            </w:r>
          </w:p>
        </w:tc>
        <w:tc>
          <w:tcPr>
            <w:tcW w:w="1805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97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사회공헌 활동 기획</w:t>
            </w:r>
          </w:p>
          <w:p w14:paraId="701B7398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ESG 보고서 자료 수집</w:t>
            </w:r>
          </w:p>
          <w:p w14:paraId="701B7399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친환경 캠페인 운영</w:t>
            </w:r>
          </w:p>
        </w:tc>
        <w:tc>
          <w:tcPr>
            <w:tcW w:w="180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9A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사내 카페·편의점 운영</w:t>
            </w:r>
          </w:p>
          <w:p w14:paraId="701B739B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사내 우편물 관리</w:t>
            </w:r>
          </w:p>
          <w:p w14:paraId="701B739C" w14:textId="77777777" w:rsidR="001F2EAA" w:rsidRDefault="00000000">
            <w:pPr>
              <w:spacing w:before="30" w:after="30"/>
              <w:jc w:val="center"/>
            </w:pPr>
            <w:r>
              <w:rPr>
                <w:color w:val="787878"/>
                <w:sz w:val="15"/>
                <w:szCs w:val="15"/>
              </w:rPr>
              <w:t>시설 환경 정비</w:t>
            </w:r>
          </w:p>
        </w:tc>
      </w:tr>
    </w:tbl>
    <w:p w14:paraId="701B739E" w14:textId="77777777" w:rsidR="001F2EAA" w:rsidRDefault="001F2EAA">
      <w:pPr>
        <w:spacing w:before="250"/>
      </w:pPr>
    </w:p>
    <w:p w14:paraId="701B739F" w14:textId="77777777" w:rsidR="001F2EAA" w:rsidRDefault="00000000">
      <w:pPr>
        <w:spacing w:before="200" w:after="120"/>
      </w:pPr>
      <w:proofErr w:type="gramStart"/>
      <w:r>
        <w:rPr>
          <w:b/>
          <w:bCs/>
          <w:color w:val="2F75B5"/>
          <w:sz w:val="24"/>
          <w:szCs w:val="24"/>
        </w:rPr>
        <w:lastRenderedPageBreak/>
        <w:t>▶  워크샵</w:t>
      </w:r>
      <w:proofErr w:type="gramEnd"/>
      <w:r>
        <w:rPr>
          <w:b/>
          <w:bCs/>
          <w:color w:val="2F75B5"/>
          <w:sz w:val="24"/>
          <w:szCs w:val="24"/>
        </w:rPr>
        <w:t xml:space="preserve"> 유형별 특징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F2EAA" w14:paraId="701B73A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A0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A: 경영 전략 보드</w:t>
            </w:r>
          </w:p>
        </w:tc>
        <w:tc>
          <w:tcPr>
            <w:tcW w:w="3008" w:type="dxa"/>
            <w:tcBorders>
              <w:top w:val="single" w:sz="1" w:space="0" w:color="2F75B5"/>
              <w:left w:val="single" w:sz="1" w:space="0" w:color="2F75B5"/>
              <w:bottom w:val="single" w:sz="1" w:space="0" w:color="2F75B5"/>
              <w:right w:val="single" w:sz="1" w:space="0" w:color="2F75B5"/>
            </w:tcBorders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A1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B: 가치 입찰 경매</w:t>
            </w:r>
          </w:p>
        </w:tc>
        <w:tc>
          <w:tcPr>
            <w:tcW w:w="3010" w:type="dxa"/>
            <w:tcBorders>
              <w:top w:val="single" w:sz="1" w:space="0" w:color="009688"/>
              <w:left w:val="single" w:sz="1" w:space="0" w:color="009688"/>
              <w:bottom w:val="single" w:sz="1" w:space="0" w:color="009688"/>
              <w:right w:val="single" w:sz="1" w:space="0" w:color="009688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A2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 C: 시너지 연결 퍼즐</w:t>
            </w:r>
          </w:p>
        </w:tc>
      </w:tr>
      <w:tr w:rsidR="001F2EAA" w14:paraId="701B73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A4" w14:textId="77777777" w:rsidR="001F2EAA" w:rsidRDefault="00000000">
            <w:pPr>
              <w:spacing w:before="60" w:after="30"/>
            </w:pPr>
            <w:r>
              <w:rPr>
                <w:b/>
                <w:bCs/>
                <w:color w:val="1E3A5F"/>
                <w:sz w:val="16"/>
                <w:szCs w:val="16"/>
              </w:rPr>
              <w:t>참여자</w:t>
            </w:r>
          </w:p>
          <w:p w14:paraId="701B73A5" w14:textId="77777777" w:rsidR="001F2EAA" w:rsidRDefault="00000000">
            <w:pPr>
              <w:spacing w:before="30" w:after="30"/>
            </w:pPr>
            <w:r>
              <w:rPr>
                <w:color w:val="3C3C3C"/>
                <w:sz w:val="16"/>
                <w:szCs w:val="16"/>
              </w:rPr>
              <w:t>C-Level, HR 책임자</w:t>
            </w:r>
          </w:p>
          <w:p w14:paraId="701B73A6" w14:textId="77777777" w:rsidR="001F2EAA" w:rsidRDefault="001F2EAA">
            <w:pPr>
              <w:spacing w:before="30" w:after="30"/>
            </w:pPr>
          </w:p>
          <w:p w14:paraId="701B73A7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1E3A5F"/>
                <w:sz w:val="16"/>
                <w:szCs w:val="16"/>
              </w:rPr>
              <w:t>목표</w:t>
            </w:r>
          </w:p>
          <w:p w14:paraId="701B73A8" w14:textId="77777777" w:rsidR="001F2EAA" w:rsidRDefault="00000000">
            <w:pPr>
              <w:spacing w:before="30" w:after="30"/>
            </w:pPr>
            <w:r>
              <w:rPr>
                <w:color w:val="3C3C3C"/>
                <w:sz w:val="16"/>
                <w:szCs w:val="16"/>
              </w:rPr>
              <w:t>전사 자원 효율화 및 ROI 극대화</w:t>
            </w:r>
          </w:p>
          <w:p w14:paraId="701B73A9" w14:textId="77777777" w:rsidR="001F2EAA" w:rsidRDefault="001F2EAA">
            <w:pPr>
              <w:spacing w:before="30" w:after="30"/>
            </w:pPr>
          </w:p>
          <w:p w14:paraId="701B73AA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1E3A5F"/>
                <w:sz w:val="16"/>
                <w:szCs w:val="16"/>
              </w:rPr>
              <w:t>방식</w:t>
            </w:r>
          </w:p>
          <w:p w14:paraId="701B73AB" w14:textId="77777777" w:rsidR="001F2EAA" w:rsidRDefault="00000000">
            <w:pPr>
              <w:spacing w:before="30" w:after="30"/>
            </w:pPr>
            <w:r>
              <w:rPr>
                <w:color w:val="3C3C3C"/>
                <w:sz w:val="16"/>
                <w:szCs w:val="16"/>
              </w:rPr>
              <w:t>부서 지도 위에 예산 코인과 스태프 말 배치</w:t>
            </w:r>
          </w:p>
          <w:p w14:paraId="701B73AC" w14:textId="77777777" w:rsidR="001F2EAA" w:rsidRDefault="001F2EAA">
            <w:pPr>
              <w:spacing w:before="30" w:after="30"/>
            </w:pPr>
          </w:p>
          <w:p w14:paraId="701B73AD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1E3A5F"/>
                <w:sz w:val="16"/>
                <w:szCs w:val="16"/>
              </w:rPr>
              <w:t>산출물</w:t>
            </w:r>
          </w:p>
          <w:p w14:paraId="701B73AE" w14:textId="77777777" w:rsidR="001F2EAA" w:rsidRDefault="00000000">
            <w:pPr>
              <w:spacing w:before="30" w:after="60"/>
            </w:pPr>
            <w:r>
              <w:rPr>
                <w:color w:val="3C3C3C"/>
                <w:sz w:val="16"/>
                <w:szCs w:val="16"/>
              </w:rPr>
              <w:t>전사 직무 도입 로드맵 + 예산 승인</w:t>
            </w:r>
          </w:p>
        </w:tc>
        <w:tc>
          <w:tcPr>
            <w:tcW w:w="30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AF" w14:textId="77777777" w:rsidR="001F2EAA" w:rsidRDefault="00000000">
            <w:pPr>
              <w:spacing w:before="60" w:after="30"/>
            </w:pPr>
            <w:r>
              <w:rPr>
                <w:b/>
                <w:bCs/>
                <w:color w:val="2F75B5"/>
                <w:sz w:val="16"/>
                <w:szCs w:val="16"/>
              </w:rPr>
              <w:t>참여자</w:t>
            </w:r>
          </w:p>
          <w:p w14:paraId="701B73B0" w14:textId="77777777" w:rsidR="001F2EAA" w:rsidRDefault="00000000">
            <w:pPr>
              <w:spacing w:before="30" w:after="30"/>
            </w:pPr>
            <w:r>
              <w:rPr>
                <w:color w:val="3C3C3C"/>
                <w:sz w:val="16"/>
                <w:szCs w:val="16"/>
              </w:rPr>
              <w:t xml:space="preserve">현업 부서장, </w:t>
            </w:r>
            <w:proofErr w:type="spellStart"/>
            <w:r>
              <w:rPr>
                <w:color w:val="3C3C3C"/>
                <w:sz w:val="16"/>
                <w:szCs w:val="16"/>
              </w:rPr>
              <w:t>팀장급</w:t>
            </w:r>
            <w:proofErr w:type="spellEnd"/>
          </w:p>
          <w:p w14:paraId="701B73B1" w14:textId="77777777" w:rsidR="001F2EAA" w:rsidRDefault="001F2EAA">
            <w:pPr>
              <w:spacing w:before="30" w:after="30"/>
            </w:pPr>
          </w:p>
          <w:p w14:paraId="701B73B2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2F75B5"/>
                <w:sz w:val="16"/>
                <w:szCs w:val="16"/>
              </w:rPr>
              <w:t>목표</w:t>
            </w:r>
          </w:p>
          <w:p w14:paraId="701B73B3" w14:textId="77777777" w:rsidR="001F2EAA" w:rsidRDefault="00000000">
            <w:pPr>
              <w:spacing w:before="30" w:after="30"/>
            </w:pPr>
            <w:r>
              <w:rPr>
                <w:color w:val="3C3C3C"/>
                <w:sz w:val="16"/>
                <w:szCs w:val="16"/>
              </w:rPr>
              <w:t xml:space="preserve">팀별 </w:t>
            </w:r>
            <w:proofErr w:type="spellStart"/>
            <w:r>
              <w:rPr>
                <w:color w:val="3C3C3C"/>
                <w:sz w:val="16"/>
                <w:szCs w:val="16"/>
              </w:rPr>
              <w:t>페인포인트</w:t>
            </w:r>
            <w:proofErr w:type="spellEnd"/>
            <w:r>
              <w:rPr>
                <w:color w:val="3C3C3C"/>
                <w:sz w:val="16"/>
                <w:szCs w:val="16"/>
              </w:rPr>
              <w:t xml:space="preserve"> 해결 + 부가가치 직무 발굴</w:t>
            </w:r>
          </w:p>
          <w:p w14:paraId="701B73B4" w14:textId="77777777" w:rsidR="001F2EAA" w:rsidRDefault="001F2EAA">
            <w:pPr>
              <w:spacing w:before="30" w:after="30"/>
            </w:pPr>
          </w:p>
          <w:p w14:paraId="701B73B5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2F75B5"/>
                <w:sz w:val="16"/>
                <w:szCs w:val="16"/>
              </w:rPr>
              <w:t>방식</w:t>
            </w:r>
          </w:p>
          <w:p w14:paraId="701B73B6" w14:textId="77777777" w:rsidR="001F2EAA" w:rsidRDefault="00000000">
            <w:pPr>
              <w:spacing w:before="30" w:after="30"/>
            </w:pPr>
            <w:r>
              <w:rPr>
                <w:color w:val="3C3C3C"/>
                <w:sz w:val="16"/>
                <w:szCs w:val="16"/>
              </w:rPr>
              <w:t>5대 가치 카드에 코인 입찰(Bidding)하여 낙찰</w:t>
            </w:r>
          </w:p>
          <w:p w14:paraId="701B73B7" w14:textId="77777777" w:rsidR="001F2EAA" w:rsidRDefault="001F2EAA">
            <w:pPr>
              <w:spacing w:before="30" w:after="30"/>
            </w:pPr>
          </w:p>
          <w:p w14:paraId="701B73B8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2F75B5"/>
                <w:sz w:val="16"/>
                <w:szCs w:val="16"/>
              </w:rPr>
              <w:t>산출물</w:t>
            </w:r>
          </w:p>
          <w:p w14:paraId="701B73B9" w14:textId="77777777" w:rsidR="001F2EAA" w:rsidRDefault="00000000">
            <w:pPr>
              <w:spacing w:before="30" w:after="60"/>
            </w:pPr>
            <w:r>
              <w:rPr>
                <w:color w:val="3C3C3C"/>
                <w:sz w:val="16"/>
                <w:szCs w:val="16"/>
              </w:rPr>
              <w:t>팀 단위 세분화 맞춤 직무 리스트</w:t>
            </w:r>
          </w:p>
        </w:tc>
        <w:tc>
          <w:tcPr>
            <w:tcW w:w="301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BA" w14:textId="77777777" w:rsidR="001F2EAA" w:rsidRDefault="00000000">
            <w:pPr>
              <w:spacing w:before="60" w:after="30"/>
            </w:pPr>
            <w:r>
              <w:rPr>
                <w:b/>
                <w:bCs/>
                <w:color w:val="009688"/>
                <w:sz w:val="16"/>
                <w:szCs w:val="16"/>
              </w:rPr>
              <w:t>참여자</w:t>
            </w:r>
          </w:p>
          <w:p w14:paraId="701B73BB" w14:textId="77777777" w:rsidR="001F2EAA" w:rsidRDefault="00000000">
            <w:pPr>
              <w:spacing w:before="30" w:after="30"/>
            </w:pPr>
            <w:r>
              <w:rPr>
                <w:color w:val="3C3C3C"/>
                <w:sz w:val="16"/>
                <w:szCs w:val="16"/>
              </w:rPr>
              <w:t>HR + 현업 부서장 혼합</w:t>
            </w:r>
          </w:p>
          <w:p w14:paraId="701B73BC" w14:textId="77777777" w:rsidR="001F2EAA" w:rsidRDefault="001F2EAA">
            <w:pPr>
              <w:spacing w:before="30" w:after="30"/>
            </w:pPr>
          </w:p>
          <w:p w14:paraId="701B73BD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009688"/>
                <w:sz w:val="16"/>
                <w:szCs w:val="16"/>
              </w:rPr>
              <w:t>목표</w:t>
            </w:r>
          </w:p>
          <w:p w14:paraId="701B73BE" w14:textId="77777777" w:rsidR="001F2EAA" w:rsidRDefault="00000000">
            <w:pPr>
              <w:spacing w:before="30" w:after="30"/>
            </w:pPr>
            <w:r>
              <w:rPr>
                <w:color w:val="3C3C3C"/>
                <w:sz w:val="16"/>
                <w:szCs w:val="16"/>
              </w:rPr>
              <w:t>고용 의무(HR) + 일손 확보(현업) 동시 달성</w:t>
            </w:r>
          </w:p>
          <w:p w14:paraId="701B73BF" w14:textId="77777777" w:rsidR="001F2EAA" w:rsidRDefault="001F2EAA">
            <w:pPr>
              <w:spacing w:before="30" w:after="30"/>
            </w:pPr>
          </w:p>
          <w:p w14:paraId="701B73C0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009688"/>
                <w:sz w:val="16"/>
                <w:szCs w:val="16"/>
              </w:rPr>
              <w:t>방식</w:t>
            </w:r>
          </w:p>
          <w:p w14:paraId="701B73C1" w14:textId="77777777" w:rsidR="001F2EAA" w:rsidRDefault="00000000">
            <w:pPr>
              <w:spacing w:before="30" w:after="30"/>
            </w:pPr>
            <w:r>
              <w:rPr>
                <w:color w:val="3C3C3C"/>
                <w:sz w:val="16"/>
                <w:szCs w:val="16"/>
              </w:rPr>
              <w:t>HR과 현업이 퍼즐 조각 교환·조합으로 합의 도출</w:t>
            </w:r>
          </w:p>
          <w:p w14:paraId="701B73C2" w14:textId="77777777" w:rsidR="001F2EAA" w:rsidRDefault="001F2EAA">
            <w:pPr>
              <w:spacing w:before="30" w:after="30"/>
            </w:pPr>
          </w:p>
          <w:p w14:paraId="701B73C3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009688"/>
                <w:sz w:val="16"/>
                <w:szCs w:val="16"/>
              </w:rPr>
              <w:t>산출물</w:t>
            </w:r>
          </w:p>
          <w:p w14:paraId="701B73C4" w14:textId="77777777" w:rsidR="001F2EAA" w:rsidRDefault="00000000">
            <w:pPr>
              <w:spacing w:before="30" w:after="60"/>
            </w:pPr>
            <w:r>
              <w:rPr>
                <w:color w:val="3C3C3C"/>
                <w:sz w:val="16"/>
                <w:szCs w:val="16"/>
              </w:rPr>
              <w:t>부서 간 합의된 지원팀 배치 시나리오</w:t>
            </w:r>
          </w:p>
        </w:tc>
      </w:tr>
    </w:tbl>
    <w:p w14:paraId="701B73C6" w14:textId="77777777" w:rsidR="001F2EAA" w:rsidRDefault="001F2EAA">
      <w:pPr>
        <w:spacing w:before="250"/>
      </w:pPr>
    </w:p>
    <w:p w14:paraId="701B73C7" w14:textId="77777777" w:rsidR="001F2EAA" w:rsidRDefault="00000000">
      <w:pPr>
        <w:spacing w:before="200" w:after="120"/>
      </w:pPr>
      <w:proofErr w:type="gramStart"/>
      <w:r>
        <w:rPr>
          <w:b/>
          <w:bCs/>
          <w:color w:val="2F75B5"/>
          <w:sz w:val="24"/>
          <w:szCs w:val="24"/>
        </w:rPr>
        <w:t>▶  기대</w:t>
      </w:r>
      <w:proofErr w:type="gramEnd"/>
      <w:r>
        <w:rPr>
          <w:b/>
          <w:bCs/>
          <w:color w:val="2F75B5"/>
          <w:sz w:val="24"/>
          <w:szCs w:val="24"/>
        </w:rPr>
        <w:t xml:space="preserve"> 효과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F2EAA" w14:paraId="701B73D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C8" w14:textId="77777777" w:rsidR="001F2EAA" w:rsidRDefault="00000000">
            <w:pPr>
              <w:spacing w:before="60" w:after="30"/>
              <w:jc w:val="center"/>
            </w:pPr>
            <w:proofErr w:type="gramStart"/>
            <w:r>
              <w:rPr>
                <w:b/>
                <w:bCs/>
                <w:color w:val="2F75B5"/>
              </w:rPr>
              <w:t>①  맞춤형</w:t>
            </w:r>
            <w:proofErr w:type="gramEnd"/>
            <w:r>
              <w:rPr>
                <w:b/>
                <w:bCs/>
                <w:color w:val="2F75B5"/>
              </w:rPr>
              <w:t xml:space="preserve"> 직무 정의서</w:t>
            </w:r>
          </w:p>
          <w:p w14:paraId="701B73C9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7"/>
                <w:szCs w:val="17"/>
              </w:rPr>
              <w:t>부서별 신규 직무(N개) JD 도출</w:t>
            </w:r>
          </w:p>
          <w:p w14:paraId="701B73CA" w14:textId="77777777" w:rsidR="001F2EAA" w:rsidRDefault="00000000">
            <w:pPr>
              <w:spacing w:before="30" w:after="60"/>
              <w:jc w:val="center"/>
            </w:pPr>
            <w:r>
              <w:rPr>
                <w:color w:val="3C3C3C"/>
                <w:sz w:val="17"/>
                <w:szCs w:val="17"/>
              </w:rPr>
              <w:t xml:space="preserve">장애유형별 적합 역량 </w:t>
            </w:r>
            <w:proofErr w:type="spellStart"/>
            <w:r>
              <w:rPr>
                <w:color w:val="3C3C3C"/>
                <w:sz w:val="17"/>
                <w:szCs w:val="17"/>
              </w:rPr>
              <w:t>매칭표</w:t>
            </w:r>
            <w:proofErr w:type="spellEnd"/>
          </w:p>
        </w:tc>
        <w:tc>
          <w:tcPr>
            <w:tcW w:w="30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CB" w14:textId="77777777" w:rsidR="001F2EAA" w:rsidRDefault="00000000">
            <w:pPr>
              <w:spacing w:before="60" w:after="30"/>
              <w:jc w:val="center"/>
            </w:pPr>
            <w:proofErr w:type="gramStart"/>
            <w:r>
              <w:rPr>
                <w:b/>
                <w:bCs/>
                <w:color w:val="2F75B5"/>
              </w:rPr>
              <w:t>②  ROI</w:t>
            </w:r>
            <w:proofErr w:type="gramEnd"/>
            <w:r>
              <w:rPr>
                <w:b/>
                <w:bCs/>
                <w:color w:val="2F75B5"/>
              </w:rPr>
              <w:t xml:space="preserve"> 분석 리포트</w:t>
            </w:r>
          </w:p>
          <w:p w14:paraId="701B73CC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7"/>
                <w:szCs w:val="17"/>
              </w:rPr>
              <w:t>직무별 비용 절감·가치 창출 분석</w:t>
            </w:r>
          </w:p>
          <w:p w14:paraId="701B73CD" w14:textId="77777777" w:rsidR="001F2EAA" w:rsidRDefault="00000000">
            <w:pPr>
              <w:spacing w:before="30" w:after="60"/>
              <w:jc w:val="center"/>
            </w:pPr>
            <w:r>
              <w:rPr>
                <w:color w:val="3C3C3C"/>
                <w:sz w:val="17"/>
                <w:szCs w:val="17"/>
              </w:rPr>
              <w:t>정부 지원금 수급 시뮬레이션</w:t>
            </w:r>
          </w:p>
        </w:tc>
        <w:tc>
          <w:tcPr>
            <w:tcW w:w="30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CE" w14:textId="77777777" w:rsidR="001F2EAA" w:rsidRDefault="00000000">
            <w:pPr>
              <w:spacing w:before="60" w:after="30"/>
              <w:jc w:val="center"/>
            </w:pPr>
            <w:proofErr w:type="gramStart"/>
            <w:r>
              <w:rPr>
                <w:b/>
                <w:bCs/>
                <w:color w:val="2F75B5"/>
              </w:rPr>
              <w:t>③  조직</w:t>
            </w:r>
            <w:proofErr w:type="gramEnd"/>
            <w:r>
              <w:rPr>
                <w:b/>
                <w:bCs/>
                <w:color w:val="2F75B5"/>
              </w:rPr>
              <w:t xml:space="preserve"> 합의 문서</w:t>
            </w:r>
          </w:p>
          <w:p w14:paraId="701B73CF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7"/>
                <w:szCs w:val="17"/>
              </w:rPr>
              <w:t>HR-현업 간 합의된 R&amp;R 확정</w:t>
            </w:r>
          </w:p>
          <w:p w14:paraId="701B73D0" w14:textId="77777777" w:rsidR="001F2EAA" w:rsidRDefault="00000000">
            <w:pPr>
              <w:spacing w:before="30" w:after="60"/>
              <w:jc w:val="center"/>
            </w:pPr>
            <w:r>
              <w:rPr>
                <w:color w:val="3C3C3C"/>
                <w:sz w:val="17"/>
                <w:szCs w:val="17"/>
              </w:rPr>
              <w:t>지원팀 배치 시나리오 워크시트</w:t>
            </w:r>
          </w:p>
        </w:tc>
      </w:tr>
    </w:tbl>
    <w:p w14:paraId="701B73D2" w14:textId="77777777" w:rsidR="001F2EAA" w:rsidRDefault="00000000">
      <w:r>
        <w:br w:type="page"/>
      </w:r>
    </w:p>
    <w:p w14:paraId="701B73D3" w14:textId="77777777" w:rsidR="001F2EAA" w:rsidRDefault="00000000">
      <w:pPr>
        <w:spacing w:before="100" w:after="60"/>
      </w:pPr>
      <w:proofErr w:type="gramStart"/>
      <w:r>
        <w:rPr>
          <w:b/>
          <w:bCs/>
          <w:color w:val="1E3A5F"/>
          <w:sz w:val="32"/>
          <w:szCs w:val="32"/>
        </w:rPr>
        <w:lastRenderedPageBreak/>
        <w:t>03  STEP</w:t>
      </w:r>
      <w:proofErr w:type="gramEnd"/>
      <w:r>
        <w:rPr>
          <w:b/>
          <w:bCs/>
          <w:color w:val="1E3A5F"/>
          <w:sz w:val="32"/>
          <w:szCs w:val="32"/>
        </w:rPr>
        <w:t xml:space="preserve"> 2: HR 체계 구축 컨설팅</w:t>
      </w:r>
    </w:p>
    <w:p w14:paraId="701B73D4" w14:textId="77777777" w:rsidR="001F2EAA" w:rsidRDefault="00000000">
      <w:pPr>
        <w:spacing w:after="120"/>
      </w:pPr>
      <w:r>
        <w:rPr>
          <w:color w:val="787878"/>
        </w:rPr>
        <w:t>장애인 근로자의 특성을 고려한 맞춤형 HR 인프라를 설계합니다</w:t>
      </w:r>
    </w:p>
    <w:p w14:paraId="701B73D5" w14:textId="77777777" w:rsidR="001F2EAA" w:rsidRDefault="001F2EAA">
      <w:pPr>
        <w:pBdr>
          <w:bottom w:val="single" w:sz="6" w:space="1" w:color="2F75B5"/>
        </w:pBdr>
        <w:spacing w:after="200"/>
      </w:pPr>
    </w:p>
    <w:p w14:paraId="701B73D6" w14:textId="77777777" w:rsidR="001F2EAA" w:rsidRDefault="00000000">
      <w:pPr>
        <w:spacing w:after="160"/>
      </w:pPr>
      <w:r>
        <w:rPr>
          <w:color w:val="3C3C3C"/>
        </w:rPr>
        <w:t xml:space="preserve">직무가 정해져도 '어떻게 뽑고, 어떻게 관리하고, 어떻게 평가할지' 몰라 주저하는 기업이 대부분입니다. </w:t>
      </w:r>
      <w:proofErr w:type="spellStart"/>
      <w:r>
        <w:rPr>
          <w:color w:val="3C3C3C"/>
        </w:rPr>
        <w:t>시앤피컨설팅은</w:t>
      </w:r>
      <w:proofErr w:type="spellEnd"/>
      <w:r>
        <w:rPr>
          <w:color w:val="3C3C3C"/>
        </w:rPr>
        <w:t xml:space="preserve"> 장애유형별 특성(발달장애, 지체장애, 청각장애 등)을 세밀하게 반영한 HR 체계를 설계하여, 장애인 근로자가 조직 내에서 안정적으로 정착하고 성과를 낼 수 있는 환경을 만듭니다.</w:t>
      </w:r>
    </w:p>
    <w:p w14:paraId="701B73D7" w14:textId="77777777" w:rsidR="001F2EAA" w:rsidRDefault="00000000">
      <w:pPr>
        <w:spacing w:before="200" w:after="120"/>
      </w:pPr>
      <w:proofErr w:type="gramStart"/>
      <w:r>
        <w:rPr>
          <w:b/>
          <w:bCs/>
          <w:color w:val="009688"/>
          <w:sz w:val="24"/>
          <w:szCs w:val="24"/>
        </w:rPr>
        <w:t>▶  6</w:t>
      </w:r>
      <w:proofErr w:type="gramEnd"/>
      <w:r>
        <w:rPr>
          <w:b/>
          <w:bCs/>
          <w:color w:val="009688"/>
          <w:sz w:val="24"/>
          <w:szCs w:val="24"/>
        </w:rPr>
        <w:t>대 HR 컨설팅 영역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F2EAA" w14:paraId="701B73E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80CBC4"/>
              <w:left w:val="single" w:sz="1" w:space="0" w:color="80CBC4"/>
              <w:bottom w:val="single" w:sz="1" w:space="0" w:color="80CBC4"/>
              <w:right w:val="single" w:sz="1" w:space="0" w:color="80CBC4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D8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009688"/>
                <w:sz w:val="22"/>
                <w:szCs w:val="22"/>
              </w:rPr>
              <w:t>①  채용</w:t>
            </w:r>
            <w:proofErr w:type="gramEnd"/>
            <w:r>
              <w:rPr>
                <w:b/>
                <w:bCs/>
                <w:color w:val="009688"/>
                <w:sz w:val="22"/>
                <w:szCs w:val="22"/>
              </w:rPr>
              <w:t xml:space="preserve"> 프로세스 설계</w:t>
            </w:r>
          </w:p>
          <w:p w14:paraId="701B73D9" w14:textId="77777777" w:rsidR="001F2EAA" w:rsidRDefault="001F2EAA">
            <w:pPr>
              <w:spacing w:before="30" w:after="30"/>
            </w:pPr>
          </w:p>
          <w:p w14:paraId="701B73DA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3C3C3C"/>
                <w:sz w:val="17"/>
                <w:szCs w:val="17"/>
              </w:rPr>
              <w:t>프로세스</w:t>
            </w:r>
          </w:p>
          <w:p w14:paraId="701B73DB" w14:textId="77777777" w:rsidR="001F2EAA" w:rsidRDefault="00000000">
            <w:pPr>
              <w:spacing w:before="30" w:after="30"/>
            </w:pPr>
            <w:r>
              <w:rPr>
                <w:color w:val="3C3C3C"/>
                <w:sz w:val="17"/>
                <w:szCs w:val="17"/>
              </w:rPr>
              <w:t>장애유형별 맞춤 채용 공고 작성 → 서류 심사 기준 정립 → 장애 특성을 고려한 면접 방식 설계 (시각장애: 구술 면접, 청각장애: 필기/영상 면접 등) → 시용 기간 운영 가이드</w:t>
            </w:r>
          </w:p>
          <w:p w14:paraId="701B73DC" w14:textId="77777777" w:rsidR="001F2EAA" w:rsidRDefault="001F2EAA">
            <w:pPr>
              <w:spacing w:before="30" w:after="30"/>
            </w:pPr>
          </w:p>
          <w:p w14:paraId="701B73DD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787878"/>
                <w:sz w:val="16"/>
                <w:szCs w:val="16"/>
              </w:rPr>
              <w:t>산출물</w:t>
            </w:r>
          </w:p>
          <w:p w14:paraId="701B73DE" w14:textId="77777777" w:rsidR="001F2EAA" w:rsidRDefault="00000000">
            <w:pPr>
              <w:spacing w:before="30" w:after="60"/>
            </w:pPr>
            <w:r>
              <w:rPr>
                <w:color w:val="787878"/>
                <w:sz w:val="16"/>
                <w:szCs w:val="16"/>
              </w:rPr>
              <w:t>장애인 특화 채용 매뉴얼, 면접 질문 가이드, 채용 체크리스트</w:t>
            </w:r>
          </w:p>
        </w:tc>
        <w:tc>
          <w:tcPr>
            <w:tcW w:w="4513" w:type="dxa"/>
            <w:tcBorders>
              <w:top w:val="single" w:sz="1" w:space="0" w:color="80CBC4"/>
              <w:left w:val="single" w:sz="1" w:space="0" w:color="80CBC4"/>
              <w:bottom w:val="single" w:sz="1" w:space="0" w:color="80CBC4"/>
              <w:right w:val="single" w:sz="1" w:space="0" w:color="80CBC4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DF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009688"/>
                <w:sz w:val="22"/>
                <w:szCs w:val="22"/>
              </w:rPr>
              <w:t>②  평가</w:t>
            </w:r>
            <w:proofErr w:type="gramEnd"/>
            <w:r>
              <w:rPr>
                <w:b/>
                <w:bCs/>
                <w:color w:val="009688"/>
                <w:sz w:val="22"/>
                <w:szCs w:val="22"/>
              </w:rPr>
              <w:t>·보상 체계 설계</w:t>
            </w:r>
          </w:p>
          <w:p w14:paraId="701B73E0" w14:textId="77777777" w:rsidR="001F2EAA" w:rsidRDefault="001F2EAA">
            <w:pPr>
              <w:spacing w:before="30" w:after="30"/>
            </w:pPr>
          </w:p>
          <w:p w14:paraId="701B73E1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3C3C3C"/>
                <w:sz w:val="17"/>
                <w:szCs w:val="17"/>
              </w:rPr>
              <w:t>프로세스</w:t>
            </w:r>
          </w:p>
          <w:p w14:paraId="701B73E2" w14:textId="77777777" w:rsidR="001F2EAA" w:rsidRDefault="00000000">
            <w:pPr>
              <w:spacing w:before="30" w:after="30"/>
            </w:pPr>
            <w:r>
              <w:rPr>
                <w:color w:val="3C3C3C"/>
                <w:sz w:val="17"/>
                <w:szCs w:val="17"/>
              </w:rPr>
              <w:t>장애 특성을 반영한 KPI 항목 정의 (속도가 아닌 정확도·</w:t>
            </w:r>
            <w:proofErr w:type="spellStart"/>
            <w:r>
              <w:rPr>
                <w:color w:val="3C3C3C"/>
                <w:sz w:val="17"/>
                <w:szCs w:val="17"/>
              </w:rPr>
              <w:t>출근율</w:t>
            </w:r>
            <w:proofErr w:type="spellEnd"/>
            <w:r>
              <w:rPr>
                <w:color w:val="3C3C3C"/>
                <w:sz w:val="17"/>
                <w:szCs w:val="17"/>
              </w:rPr>
              <w:t>·협업태도 등 정성+정량 혼합) → 평가 주기·방법 설계 → 보상 체계(호봉·인센티브) 연동 방안</w:t>
            </w:r>
          </w:p>
          <w:p w14:paraId="701B73E3" w14:textId="77777777" w:rsidR="001F2EAA" w:rsidRDefault="001F2EAA">
            <w:pPr>
              <w:spacing w:before="30" w:after="30"/>
            </w:pPr>
          </w:p>
          <w:p w14:paraId="701B73E4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787878"/>
                <w:sz w:val="16"/>
                <w:szCs w:val="16"/>
              </w:rPr>
              <w:t>산출물</w:t>
            </w:r>
          </w:p>
          <w:p w14:paraId="701B73E5" w14:textId="77777777" w:rsidR="001F2EAA" w:rsidRDefault="00000000">
            <w:pPr>
              <w:spacing w:before="30" w:after="60"/>
            </w:pPr>
            <w:r>
              <w:rPr>
                <w:color w:val="787878"/>
                <w:sz w:val="16"/>
                <w:szCs w:val="16"/>
              </w:rPr>
              <w:t>평가/보상 KPI 가이드라인, 평가 양식 템플릿</w:t>
            </w:r>
          </w:p>
        </w:tc>
      </w:tr>
      <w:tr w:rsidR="001F2EAA" w14:paraId="701B73E9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E7" w14:textId="77777777" w:rsidR="001F2EAA" w:rsidRDefault="001F2EAA">
            <w:pPr>
              <w:spacing w:before="40" w:after="40"/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E8" w14:textId="77777777" w:rsidR="001F2EAA" w:rsidRDefault="001F2EAA">
            <w:pPr>
              <w:spacing w:before="40" w:after="40"/>
            </w:pPr>
          </w:p>
        </w:tc>
      </w:tr>
      <w:tr w:rsidR="001F2EAA" w14:paraId="701B73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80CBC4"/>
              <w:left w:val="single" w:sz="1" w:space="0" w:color="80CBC4"/>
              <w:bottom w:val="single" w:sz="1" w:space="0" w:color="80CBC4"/>
              <w:right w:val="single" w:sz="1" w:space="0" w:color="80CBC4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EA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009688"/>
                <w:sz w:val="22"/>
                <w:szCs w:val="22"/>
              </w:rPr>
              <w:t>③  임금</w:t>
            </w:r>
            <w:proofErr w:type="gramEnd"/>
            <w:r>
              <w:rPr>
                <w:b/>
                <w:bCs/>
                <w:color w:val="009688"/>
                <w:sz w:val="22"/>
                <w:szCs w:val="22"/>
              </w:rPr>
              <w:t>·복리후생 설계</w:t>
            </w:r>
          </w:p>
          <w:p w14:paraId="701B73EB" w14:textId="77777777" w:rsidR="001F2EAA" w:rsidRDefault="001F2EAA">
            <w:pPr>
              <w:spacing w:before="30" w:after="30"/>
            </w:pPr>
          </w:p>
          <w:p w14:paraId="701B73EC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3C3C3C"/>
                <w:sz w:val="17"/>
                <w:szCs w:val="17"/>
              </w:rPr>
              <w:t>프로세스</w:t>
            </w:r>
          </w:p>
          <w:p w14:paraId="701B73ED" w14:textId="77777777" w:rsidR="001F2EAA" w:rsidRDefault="00000000">
            <w:pPr>
              <w:spacing w:before="30" w:after="30"/>
            </w:pPr>
            <w:r>
              <w:rPr>
                <w:color w:val="3C3C3C"/>
                <w:sz w:val="17"/>
                <w:szCs w:val="17"/>
              </w:rPr>
              <w:t>최저임금 적용 특례 검토 → 장애유형별 적정 임금 수준 벤치마킹 → 정부 지원금(고용장려금·근로지원인·보조공학기기) 연동 급여 구조 설계</w:t>
            </w:r>
          </w:p>
          <w:p w14:paraId="701B73EE" w14:textId="77777777" w:rsidR="001F2EAA" w:rsidRDefault="001F2EAA">
            <w:pPr>
              <w:spacing w:before="30" w:after="30"/>
            </w:pPr>
          </w:p>
          <w:p w14:paraId="701B73EF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787878"/>
                <w:sz w:val="16"/>
                <w:szCs w:val="16"/>
              </w:rPr>
              <w:t>산출물</w:t>
            </w:r>
          </w:p>
          <w:p w14:paraId="701B73F0" w14:textId="77777777" w:rsidR="001F2EAA" w:rsidRDefault="00000000">
            <w:pPr>
              <w:spacing w:before="30" w:after="60"/>
            </w:pPr>
            <w:r>
              <w:rPr>
                <w:color w:val="787878"/>
                <w:sz w:val="16"/>
                <w:szCs w:val="16"/>
              </w:rPr>
              <w:t>급여 체계표, 정부 지원금 수급 전략 포트폴리오</w:t>
            </w:r>
          </w:p>
        </w:tc>
        <w:tc>
          <w:tcPr>
            <w:tcW w:w="4513" w:type="dxa"/>
            <w:tcBorders>
              <w:top w:val="single" w:sz="1" w:space="0" w:color="80CBC4"/>
              <w:left w:val="single" w:sz="1" w:space="0" w:color="80CBC4"/>
              <w:bottom w:val="single" w:sz="1" w:space="0" w:color="80CBC4"/>
              <w:right w:val="single" w:sz="1" w:space="0" w:color="80CBC4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F1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009688"/>
                <w:sz w:val="22"/>
                <w:szCs w:val="22"/>
              </w:rPr>
              <w:t>④  행정</w:t>
            </w:r>
            <w:proofErr w:type="gramEnd"/>
            <w:r>
              <w:rPr>
                <w:b/>
                <w:bCs/>
                <w:color w:val="009688"/>
                <w:sz w:val="22"/>
                <w:szCs w:val="22"/>
              </w:rPr>
              <w:t>·노무 관리 체계</w:t>
            </w:r>
          </w:p>
          <w:p w14:paraId="701B73F2" w14:textId="77777777" w:rsidR="001F2EAA" w:rsidRDefault="001F2EAA">
            <w:pPr>
              <w:spacing w:before="30" w:after="30"/>
            </w:pPr>
          </w:p>
          <w:p w14:paraId="701B73F3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3C3C3C"/>
                <w:sz w:val="17"/>
                <w:szCs w:val="17"/>
              </w:rPr>
              <w:t>프로세스</w:t>
            </w:r>
          </w:p>
          <w:p w14:paraId="701B73F4" w14:textId="77777777" w:rsidR="001F2EAA" w:rsidRDefault="00000000">
            <w:pPr>
              <w:spacing w:before="30" w:after="30"/>
            </w:pPr>
            <w:r>
              <w:rPr>
                <w:color w:val="3C3C3C"/>
                <w:sz w:val="17"/>
                <w:szCs w:val="17"/>
              </w:rPr>
              <w:t>장애인 근로계약서 특수 조항 검토 → 4대 보험·산재 처리 매뉴얼 → 고용공단 신고·보고 행정 절차 체계화 → NDA 및 보안 서약 가이드</w:t>
            </w:r>
          </w:p>
          <w:p w14:paraId="701B73F5" w14:textId="77777777" w:rsidR="001F2EAA" w:rsidRDefault="001F2EAA">
            <w:pPr>
              <w:spacing w:before="30" w:after="30"/>
            </w:pPr>
          </w:p>
          <w:p w14:paraId="701B73F6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787878"/>
                <w:sz w:val="16"/>
                <w:szCs w:val="16"/>
              </w:rPr>
              <w:t>산출물</w:t>
            </w:r>
          </w:p>
          <w:p w14:paraId="701B73F7" w14:textId="77777777" w:rsidR="001F2EAA" w:rsidRDefault="00000000">
            <w:pPr>
              <w:spacing w:before="30" w:after="60"/>
            </w:pPr>
            <w:r>
              <w:rPr>
                <w:color w:val="787878"/>
                <w:sz w:val="16"/>
                <w:szCs w:val="16"/>
              </w:rPr>
              <w:t>표준 근로계약서, 행정 처리 매뉴얼, 노무 리스크 체크리스트</w:t>
            </w:r>
          </w:p>
        </w:tc>
      </w:tr>
      <w:tr w:rsidR="001F2EAA" w14:paraId="701B73FB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F9" w14:textId="77777777" w:rsidR="001F2EAA" w:rsidRDefault="001F2EAA">
            <w:pPr>
              <w:spacing w:before="40" w:after="40"/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3FA" w14:textId="77777777" w:rsidR="001F2EAA" w:rsidRDefault="001F2EAA">
            <w:pPr>
              <w:spacing w:before="40" w:after="40"/>
            </w:pPr>
          </w:p>
        </w:tc>
      </w:tr>
      <w:tr w:rsidR="001F2EAA" w14:paraId="701B74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80CBC4"/>
              <w:left w:val="single" w:sz="1" w:space="0" w:color="80CBC4"/>
              <w:bottom w:val="single" w:sz="1" w:space="0" w:color="80CBC4"/>
              <w:right w:val="single" w:sz="1" w:space="0" w:color="80CBC4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3FC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009688"/>
                <w:sz w:val="22"/>
                <w:szCs w:val="22"/>
              </w:rPr>
              <w:t>⑤  근무</w:t>
            </w:r>
            <w:proofErr w:type="gramEnd"/>
            <w:r>
              <w:rPr>
                <w:b/>
                <w:bCs/>
                <w:color w:val="009688"/>
                <w:sz w:val="22"/>
                <w:szCs w:val="22"/>
              </w:rPr>
              <w:t xml:space="preserve"> 환경·편의시설 진단</w:t>
            </w:r>
          </w:p>
          <w:p w14:paraId="701B73FD" w14:textId="77777777" w:rsidR="001F2EAA" w:rsidRDefault="001F2EAA">
            <w:pPr>
              <w:spacing w:before="30" w:after="30"/>
            </w:pPr>
          </w:p>
          <w:p w14:paraId="701B73FE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3C3C3C"/>
                <w:sz w:val="17"/>
                <w:szCs w:val="17"/>
              </w:rPr>
              <w:t>프로세스</w:t>
            </w:r>
          </w:p>
          <w:p w14:paraId="701B73FF" w14:textId="77777777" w:rsidR="001F2EAA" w:rsidRDefault="00000000">
            <w:pPr>
              <w:spacing w:before="30" w:after="30"/>
            </w:pPr>
            <w:r>
              <w:rPr>
                <w:color w:val="3C3C3C"/>
                <w:sz w:val="17"/>
                <w:szCs w:val="17"/>
              </w:rPr>
              <w:t xml:space="preserve">사업장 물리적 </w:t>
            </w:r>
            <w:proofErr w:type="spellStart"/>
            <w:r>
              <w:rPr>
                <w:color w:val="3C3C3C"/>
                <w:sz w:val="17"/>
                <w:szCs w:val="17"/>
              </w:rPr>
              <w:t>배리어프리</w:t>
            </w:r>
            <w:proofErr w:type="spellEnd"/>
            <w:r>
              <w:rPr>
                <w:color w:val="3C3C3C"/>
                <w:sz w:val="17"/>
                <w:szCs w:val="17"/>
              </w:rPr>
              <w:t xml:space="preserve"> 진단 (경사로, 화장실, 엘리베이터 등) → 디지털 접근성 진단 (사내 시스템 스크린리더 호환성 등) → 합리적 편의제공 범위 산정</w:t>
            </w:r>
          </w:p>
          <w:p w14:paraId="701B7400" w14:textId="77777777" w:rsidR="001F2EAA" w:rsidRDefault="001F2EAA">
            <w:pPr>
              <w:spacing w:before="30" w:after="30"/>
            </w:pPr>
          </w:p>
          <w:p w14:paraId="701B7401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787878"/>
                <w:sz w:val="16"/>
                <w:szCs w:val="16"/>
              </w:rPr>
              <w:t>산출물</w:t>
            </w:r>
          </w:p>
          <w:p w14:paraId="701B7402" w14:textId="77777777" w:rsidR="001F2EAA" w:rsidRDefault="00000000">
            <w:pPr>
              <w:spacing w:before="30" w:after="60"/>
            </w:pPr>
            <w:r>
              <w:rPr>
                <w:color w:val="787878"/>
                <w:sz w:val="16"/>
                <w:szCs w:val="16"/>
              </w:rPr>
              <w:t>편의시설 진단 보고서, 개선 우선순위 로드맵</w:t>
            </w:r>
          </w:p>
        </w:tc>
        <w:tc>
          <w:tcPr>
            <w:tcW w:w="4513" w:type="dxa"/>
            <w:tcBorders>
              <w:top w:val="single" w:sz="1" w:space="0" w:color="80CBC4"/>
              <w:left w:val="single" w:sz="1" w:space="0" w:color="80CBC4"/>
              <w:bottom w:val="single" w:sz="1" w:space="0" w:color="80CBC4"/>
              <w:right w:val="single" w:sz="1" w:space="0" w:color="80CBC4"/>
            </w:tcBorders>
            <w:shd w:val="clear" w:color="auto" w:fill="E0F2F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03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009688"/>
                <w:sz w:val="22"/>
                <w:szCs w:val="22"/>
              </w:rPr>
              <w:lastRenderedPageBreak/>
              <w:t>⑥  장애인식</w:t>
            </w:r>
            <w:proofErr w:type="gramEnd"/>
            <w:r>
              <w:rPr>
                <w:b/>
                <w:bCs/>
                <w:color w:val="009688"/>
                <w:sz w:val="22"/>
                <w:szCs w:val="22"/>
              </w:rPr>
              <w:t xml:space="preserve"> 개선 교육</w:t>
            </w:r>
          </w:p>
          <w:p w14:paraId="701B7404" w14:textId="77777777" w:rsidR="001F2EAA" w:rsidRDefault="001F2EAA">
            <w:pPr>
              <w:spacing w:before="30" w:after="30"/>
            </w:pPr>
          </w:p>
          <w:p w14:paraId="701B7405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3C3C3C"/>
                <w:sz w:val="17"/>
                <w:szCs w:val="17"/>
              </w:rPr>
              <w:t>프로세스</w:t>
            </w:r>
          </w:p>
          <w:p w14:paraId="701B7406" w14:textId="77777777" w:rsidR="001F2EAA" w:rsidRDefault="00000000">
            <w:pPr>
              <w:spacing w:before="30" w:after="30"/>
            </w:pPr>
            <w:r>
              <w:rPr>
                <w:color w:val="3C3C3C"/>
                <w:sz w:val="17"/>
                <w:szCs w:val="17"/>
              </w:rPr>
              <w:t xml:space="preserve">기존 임직원 대상 장애인식 개선 교육 커리큘럼 설계 → 장애유형별 </w:t>
            </w:r>
            <w:proofErr w:type="spellStart"/>
            <w:r>
              <w:rPr>
                <w:color w:val="3C3C3C"/>
                <w:sz w:val="17"/>
                <w:szCs w:val="17"/>
              </w:rPr>
              <w:t>소통법</w:t>
            </w:r>
            <w:proofErr w:type="spellEnd"/>
            <w:r>
              <w:rPr>
                <w:color w:val="3C3C3C"/>
                <w:sz w:val="17"/>
                <w:szCs w:val="17"/>
              </w:rPr>
              <w:t xml:space="preserve">·에티켓 매뉴얼 제작 → 현업 부서장 대상 관리자 특별 교육 → 분기별 </w:t>
            </w:r>
            <w:proofErr w:type="spellStart"/>
            <w:r>
              <w:rPr>
                <w:color w:val="3C3C3C"/>
                <w:sz w:val="17"/>
                <w:szCs w:val="17"/>
              </w:rPr>
              <w:t>리프레시</w:t>
            </w:r>
            <w:proofErr w:type="spellEnd"/>
            <w:r>
              <w:rPr>
                <w:color w:val="3C3C3C"/>
                <w:sz w:val="17"/>
                <w:szCs w:val="17"/>
              </w:rPr>
              <w:t xml:space="preserve"> 교육 </w:t>
            </w:r>
            <w:r>
              <w:rPr>
                <w:color w:val="3C3C3C"/>
                <w:sz w:val="17"/>
                <w:szCs w:val="17"/>
              </w:rPr>
              <w:lastRenderedPageBreak/>
              <w:t>계획</w:t>
            </w:r>
          </w:p>
          <w:p w14:paraId="701B7407" w14:textId="77777777" w:rsidR="001F2EAA" w:rsidRDefault="001F2EAA">
            <w:pPr>
              <w:spacing w:before="30" w:after="30"/>
            </w:pPr>
          </w:p>
          <w:p w14:paraId="701B7408" w14:textId="77777777" w:rsidR="001F2EAA" w:rsidRDefault="00000000">
            <w:pPr>
              <w:spacing w:before="30" w:after="30"/>
            </w:pPr>
            <w:r>
              <w:rPr>
                <w:b/>
                <w:bCs/>
                <w:color w:val="787878"/>
                <w:sz w:val="16"/>
                <w:szCs w:val="16"/>
              </w:rPr>
              <w:t>산출물</w:t>
            </w:r>
          </w:p>
          <w:p w14:paraId="701B7409" w14:textId="77777777" w:rsidR="001F2EAA" w:rsidRDefault="00000000">
            <w:pPr>
              <w:spacing w:before="30" w:after="60"/>
            </w:pPr>
            <w:r>
              <w:rPr>
                <w:color w:val="787878"/>
                <w:sz w:val="16"/>
                <w:szCs w:val="16"/>
              </w:rPr>
              <w:t>장애인식 교육 매뉴얼, 소통 가이드, 교육 스케줄</w:t>
            </w:r>
          </w:p>
        </w:tc>
      </w:tr>
    </w:tbl>
    <w:p w14:paraId="701B740B" w14:textId="77777777" w:rsidR="001F2EAA" w:rsidRDefault="001F2EAA">
      <w:pPr>
        <w:spacing w:before="250"/>
      </w:pPr>
    </w:p>
    <w:p w14:paraId="701B740C" w14:textId="77777777" w:rsidR="001F2EAA" w:rsidRDefault="00000000">
      <w:pPr>
        <w:spacing w:before="200" w:after="120"/>
      </w:pPr>
      <w:proofErr w:type="gramStart"/>
      <w:r>
        <w:rPr>
          <w:b/>
          <w:bCs/>
          <w:color w:val="009688"/>
          <w:sz w:val="24"/>
          <w:szCs w:val="24"/>
        </w:rPr>
        <w:t>▶  기대</w:t>
      </w:r>
      <w:proofErr w:type="gramEnd"/>
      <w:r>
        <w:rPr>
          <w:b/>
          <w:bCs/>
          <w:color w:val="009688"/>
          <w:sz w:val="24"/>
          <w:szCs w:val="24"/>
        </w:rPr>
        <w:t xml:space="preserve"> 효과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2EAA" w14:paraId="701B74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80CBC4"/>
              <w:left w:val="single" w:sz="1" w:space="0" w:color="80CBC4"/>
              <w:bottom w:val="single" w:sz="1" w:space="0" w:color="80CBC4"/>
              <w:right w:val="single" w:sz="1" w:space="0" w:color="80CBC4"/>
            </w:tcBorders>
            <w:shd w:val="clear" w:color="auto" w:fill="F0FAF8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0D" w14:textId="77777777" w:rsidR="001F2EAA" w:rsidRDefault="001F2EAA">
            <w:pPr>
              <w:spacing w:before="30" w:after="30"/>
            </w:pPr>
          </w:p>
          <w:p w14:paraId="701B740E" w14:textId="77777777" w:rsidR="001F2EAA" w:rsidRDefault="00000000">
            <w:pPr>
              <w:spacing w:before="60" w:after="30"/>
            </w:pPr>
            <w:proofErr w:type="gramStart"/>
            <w:r>
              <w:rPr>
                <w:color w:val="3C3C3C"/>
                <w:sz w:val="19"/>
                <w:szCs w:val="19"/>
              </w:rPr>
              <w:t>✔  장애인</w:t>
            </w:r>
            <w:proofErr w:type="gramEnd"/>
            <w:r>
              <w:rPr>
                <w:color w:val="3C3C3C"/>
                <w:sz w:val="19"/>
                <w:szCs w:val="19"/>
              </w:rPr>
              <w:t xml:space="preserve"> 근로자의 조기 </w:t>
            </w:r>
            <w:proofErr w:type="spellStart"/>
            <w:r>
              <w:rPr>
                <w:color w:val="3C3C3C"/>
                <w:sz w:val="19"/>
                <w:szCs w:val="19"/>
              </w:rPr>
              <w:t>퇴사율</w:t>
            </w:r>
            <w:proofErr w:type="spellEnd"/>
            <w:r>
              <w:rPr>
                <w:color w:val="3C3C3C"/>
                <w:sz w:val="19"/>
                <w:szCs w:val="19"/>
              </w:rPr>
              <w:t xml:space="preserve"> 대폭 감소 — 체계적 </w:t>
            </w:r>
            <w:proofErr w:type="spellStart"/>
            <w:r>
              <w:rPr>
                <w:color w:val="3C3C3C"/>
                <w:sz w:val="19"/>
                <w:szCs w:val="19"/>
              </w:rPr>
              <w:t>온보딩과</w:t>
            </w:r>
            <w:proofErr w:type="spellEnd"/>
            <w:r>
              <w:rPr>
                <w:color w:val="3C3C3C"/>
                <w:sz w:val="19"/>
                <w:szCs w:val="19"/>
              </w:rPr>
              <w:t xml:space="preserve"> 적응 프로그램으로 </w:t>
            </w:r>
            <w:proofErr w:type="spellStart"/>
            <w:r>
              <w:rPr>
                <w:color w:val="3C3C3C"/>
                <w:sz w:val="19"/>
                <w:szCs w:val="19"/>
              </w:rPr>
              <w:t>정착률</w:t>
            </w:r>
            <w:proofErr w:type="spellEnd"/>
            <w:r>
              <w:rPr>
                <w:color w:val="3C3C3C"/>
                <w:sz w:val="19"/>
                <w:szCs w:val="19"/>
              </w:rPr>
              <w:t xml:space="preserve"> 향상</w:t>
            </w:r>
          </w:p>
          <w:p w14:paraId="701B740F" w14:textId="77777777" w:rsidR="001F2EAA" w:rsidRDefault="00000000">
            <w:pPr>
              <w:spacing w:before="30" w:after="30"/>
            </w:pPr>
            <w:proofErr w:type="gramStart"/>
            <w:r>
              <w:rPr>
                <w:color w:val="3C3C3C"/>
                <w:sz w:val="19"/>
                <w:szCs w:val="19"/>
              </w:rPr>
              <w:t>✔  현업</w:t>
            </w:r>
            <w:proofErr w:type="gramEnd"/>
            <w:r>
              <w:rPr>
                <w:color w:val="3C3C3C"/>
                <w:sz w:val="19"/>
                <w:szCs w:val="19"/>
              </w:rPr>
              <w:t xml:space="preserve"> 부서의 관리 부담 최소화 — 명확한 평가 기준과 소통 매뉴얼로 불확실성 해소</w:t>
            </w:r>
          </w:p>
          <w:p w14:paraId="701B7410" w14:textId="77777777" w:rsidR="001F2EAA" w:rsidRDefault="00000000">
            <w:pPr>
              <w:spacing w:before="30" w:after="30"/>
            </w:pPr>
            <w:proofErr w:type="gramStart"/>
            <w:r>
              <w:rPr>
                <w:color w:val="3C3C3C"/>
                <w:sz w:val="19"/>
                <w:szCs w:val="19"/>
              </w:rPr>
              <w:t>✔  노무</w:t>
            </w:r>
            <w:proofErr w:type="gramEnd"/>
            <w:r>
              <w:rPr>
                <w:color w:val="3C3C3C"/>
                <w:sz w:val="19"/>
                <w:szCs w:val="19"/>
              </w:rPr>
              <w:t>·법률 리스크 사전 차단 — 전문 노무 법인 검토를 거친 계약·행정 체계 구축</w:t>
            </w:r>
          </w:p>
          <w:p w14:paraId="701B7411" w14:textId="77777777" w:rsidR="001F2EAA" w:rsidRDefault="00000000">
            <w:pPr>
              <w:spacing w:before="30" w:after="60"/>
            </w:pPr>
            <w:proofErr w:type="gramStart"/>
            <w:r>
              <w:rPr>
                <w:color w:val="3C3C3C"/>
                <w:sz w:val="19"/>
                <w:szCs w:val="19"/>
              </w:rPr>
              <w:t>✔  정부</w:t>
            </w:r>
            <w:proofErr w:type="gramEnd"/>
            <w:r>
              <w:rPr>
                <w:color w:val="3C3C3C"/>
                <w:sz w:val="19"/>
                <w:szCs w:val="19"/>
              </w:rPr>
              <w:t xml:space="preserve"> 지원금 극대화 — 고용장려금, 보조공학기기 지원 등 활용 가능한 재원 최대 확보</w:t>
            </w:r>
          </w:p>
        </w:tc>
      </w:tr>
    </w:tbl>
    <w:p w14:paraId="701B7413" w14:textId="77777777" w:rsidR="001F2EAA" w:rsidRDefault="00000000">
      <w:r>
        <w:br w:type="page"/>
      </w:r>
    </w:p>
    <w:p w14:paraId="701B7414" w14:textId="77777777" w:rsidR="001F2EAA" w:rsidRDefault="00000000">
      <w:pPr>
        <w:spacing w:before="100" w:after="60"/>
      </w:pPr>
      <w:proofErr w:type="gramStart"/>
      <w:r>
        <w:rPr>
          <w:b/>
          <w:bCs/>
          <w:color w:val="1E3A5F"/>
          <w:sz w:val="32"/>
          <w:szCs w:val="32"/>
        </w:rPr>
        <w:lastRenderedPageBreak/>
        <w:t>04  STEP</w:t>
      </w:r>
      <w:proofErr w:type="gramEnd"/>
      <w:r>
        <w:rPr>
          <w:b/>
          <w:bCs/>
          <w:color w:val="1E3A5F"/>
          <w:sz w:val="32"/>
          <w:szCs w:val="32"/>
        </w:rPr>
        <w:t xml:space="preserve"> 3: 위탁 관리 BPO (Total BPO)</w:t>
      </w:r>
    </w:p>
    <w:p w14:paraId="701B7415" w14:textId="77777777" w:rsidR="001F2EAA" w:rsidRDefault="00000000">
      <w:pPr>
        <w:spacing w:after="120"/>
      </w:pPr>
      <w:r>
        <w:rPr>
          <w:color w:val="787878"/>
        </w:rPr>
        <w:t xml:space="preserve">채용부터 현장 관리까지, </w:t>
      </w:r>
      <w:proofErr w:type="spellStart"/>
      <w:r>
        <w:rPr>
          <w:color w:val="787878"/>
        </w:rPr>
        <w:t>시앤피컨설팅이</w:t>
      </w:r>
      <w:proofErr w:type="spellEnd"/>
      <w:r>
        <w:rPr>
          <w:color w:val="787878"/>
        </w:rPr>
        <w:t xml:space="preserve"> 전 과정을 책임집니다</w:t>
      </w:r>
    </w:p>
    <w:p w14:paraId="701B7416" w14:textId="77777777" w:rsidR="001F2EAA" w:rsidRDefault="001F2EAA">
      <w:pPr>
        <w:pBdr>
          <w:bottom w:val="single" w:sz="6" w:space="1" w:color="2F75B5"/>
        </w:pBdr>
        <w:spacing w:after="200"/>
      </w:pPr>
    </w:p>
    <w:p w14:paraId="701B7417" w14:textId="77777777" w:rsidR="001F2EAA" w:rsidRDefault="00000000">
      <w:pPr>
        <w:spacing w:after="160"/>
      </w:pPr>
      <w:proofErr w:type="spellStart"/>
      <w:r>
        <w:rPr>
          <w:color w:val="3C3C3C"/>
        </w:rPr>
        <w:t>시앤피컨설팅의</w:t>
      </w:r>
      <w:proofErr w:type="spellEnd"/>
      <w:r>
        <w:rPr>
          <w:color w:val="3C3C3C"/>
        </w:rPr>
        <w:t xml:space="preserve"> 핵심 서비스입니다. 검증된 인재를 고객사 소속(정규직/계약직)으로 직접 </w:t>
      </w:r>
      <w:proofErr w:type="spellStart"/>
      <w:r>
        <w:rPr>
          <w:color w:val="3C3C3C"/>
        </w:rPr>
        <w:t>고용시켜</w:t>
      </w:r>
      <w:proofErr w:type="spellEnd"/>
      <w:r>
        <w:rPr>
          <w:color w:val="3C3C3C"/>
        </w:rPr>
        <w:t xml:space="preserve"> 100% 합법적 고용을 달성하고, 현장에는 당사 소속 전담 매니저(사회복지사)를 파견하여 일체의 관리를 위탁합니다. 고객사는 매니저 1인과만 소통하면 됩니다.</w:t>
      </w:r>
    </w:p>
    <w:p w14:paraId="701B7418" w14:textId="77777777" w:rsidR="001F2EAA" w:rsidRDefault="00000000">
      <w:pPr>
        <w:spacing w:before="200" w:after="120"/>
      </w:pPr>
      <w:proofErr w:type="gramStart"/>
      <w:r>
        <w:rPr>
          <w:b/>
          <w:bCs/>
          <w:color w:val="F39C12"/>
          <w:sz w:val="24"/>
          <w:szCs w:val="24"/>
        </w:rPr>
        <w:t>▶  위탁</w:t>
      </w:r>
      <w:proofErr w:type="gramEnd"/>
      <w:r>
        <w:rPr>
          <w:b/>
          <w:bCs/>
          <w:color w:val="F39C12"/>
          <w:sz w:val="24"/>
          <w:szCs w:val="24"/>
        </w:rPr>
        <w:t xml:space="preserve"> 관리 프로세스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1F2EAA" w14:paraId="701B74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19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인재 소싱 &amp; 매칭</w:t>
            </w:r>
          </w:p>
        </w:tc>
        <w:tc>
          <w:tcPr>
            <w:tcW w:w="78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1A" w14:textId="77777777" w:rsidR="001F2EAA" w:rsidRDefault="00000000">
            <w:pPr>
              <w:spacing w:before="60" w:after="30"/>
            </w:pPr>
            <w:r>
              <w:rPr>
                <w:color w:val="3C3C3C"/>
                <w:sz w:val="18"/>
                <w:szCs w:val="18"/>
              </w:rPr>
              <w:t>STEP 1에서 확정된 직무의 특성(업무 난이도, 이동 빈도, 소통 강도)에 맞는 장애유형별 인재 소싱</w:t>
            </w:r>
          </w:p>
          <w:p w14:paraId="701B741B" w14:textId="77777777" w:rsidR="001F2EAA" w:rsidRDefault="00000000">
            <w:pPr>
              <w:spacing w:before="30" w:after="30"/>
            </w:pPr>
            <w:r>
              <w:rPr>
                <w:color w:val="787878"/>
                <w:sz w:val="17"/>
                <w:szCs w:val="17"/>
              </w:rPr>
              <w:t>한국장애인고용공단·직업재활시설·특수학교 네트워크를 활용한 검증된 인재풀에서 선발</w:t>
            </w:r>
          </w:p>
          <w:p w14:paraId="701B741C" w14:textId="77777777" w:rsidR="001F2EAA" w:rsidRDefault="00000000">
            <w:pPr>
              <w:spacing w:before="30" w:after="60"/>
            </w:pPr>
            <w:r>
              <w:rPr>
                <w:color w:val="787878"/>
                <w:sz w:val="17"/>
                <w:szCs w:val="17"/>
              </w:rPr>
              <w:t>고객사 정규직/계약직으로 직접 고용 연계 (100% 합법적 직접고용 구조)</w:t>
            </w:r>
          </w:p>
        </w:tc>
      </w:tr>
      <w:tr w:rsidR="001F2EAA" w14:paraId="701B74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1E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사전 교육 &amp; 세팅</w:t>
            </w:r>
          </w:p>
        </w:tc>
        <w:tc>
          <w:tcPr>
            <w:tcW w:w="78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1F" w14:textId="77777777" w:rsidR="001F2EAA" w:rsidRDefault="00000000">
            <w:pPr>
              <w:spacing w:before="60" w:after="30"/>
            </w:pPr>
            <w:r>
              <w:rPr>
                <w:color w:val="3C3C3C"/>
                <w:sz w:val="18"/>
                <w:szCs w:val="18"/>
              </w:rPr>
              <w:t>입사 전 1~2주간 비즈니스 매너, 기본 IT 툴, 직무별 실습 교육 실시</w:t>
            </w:r>
          </w:p>
          <w:p w14:paraId="701B7420" w14:textId="77777777" w:rsidR="001F2EAA" w:rsidRDefault="00000000">
            <w:pPr>
              <w:spacing w:before="30" w:after="30"/>
            </w:pPr>
            <w:r>
              <w:rPr>
                <w:color w:val="787878"/>
                <w:sz w:val="17"/>
                <w:szCs w:val="17"/>
              </w:rPr>
              <w:t>고객사 보안 서약, 출입증 발급, 근무 공간 배정 등 행정 절차 매니저가 일괄 대행</w:t>
            </w:r>
          </w:p>
          <w:p w14:paraId="701B7421" w14:textId="77777777" w:rsidR="001F2EAA" w:rsidRDefault="00000000">
            <w:pPr>
              <w:spacing w:before="30" w:after="60"/>
            </w:pPr>
            <w:r>
              <w:rPr>
                <w:color w:val="787878"/>
                <w:sz w:val="17"/>
                <w:szCs w:val="17"/>
              </w:rPr>
              <w:t>기존 임직원 대상 사전 안내 및 소통 가이드 배포</w:t>
            </w:r>
          </w:p>
        </w:tc>
      </w:tr>
      <w:tr w:rsidR="001F2EAA" w14:paraId="701B74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23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현장 운영 &amp; 관리</w:t>
            </w:r>
          </w:p>
        </w:tc>
        <w:tc>
          <w:tcPr>
            <w:tcW w:w="78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24" w14:textId="77777777" w:rsidR="001F2EAA" w:rsidRDefault="00000000">
            <w:pPr>
              <w:spacing w:before="60" w:after="30"/>
            </w:pPr>
            <w:r>
              <w:rPr>
                <w:color w:val="3C3C3C"/>
                <w:sz w:val="18"/>
                <w:szCs w:val="18"/>
              </w:rPr>
              <w:t xml:space="preserve">전담 매니저가 업무 배분·코칭, 근태 관리, 성과 점검, 갈등 중재, </w:t>
            </w:r>
            <w:proofErr w:type="spellStart"/>
            <w:r>
              <w:rPr>
                <w:color w:val="3C3C3C"/>
                <w:sz w:val="18"/>
                <w:szCs w:val="18"/>
              </w:rPr>
              <w:t>멘탈케어를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전담 수행</w:t>
            </w:r>
          </w:p>
          <w:p w14:paraId="701B7425" w14:textId="77777777" w:rsidR="001F2EAA" w:rsidRDefault="00000000">
            <w:pPr>
              <w:spacing w:before="30" w:after="30"/>
            </w:pPr>
            <w:r>
              <w:rPr>
                <w:color w:val="787878"/>
                <w:sz w:val="17"/>
                <w:szCs w:val="17"/>
              </w:rPr>
              <w:t>현업 부서와의 모든 소통을 매니저 1인이 창구 역할 — 고객사 관리 부담 Zero</w:t>
            </w:r>
          </w:p>
          <w:p w14:paraId="701B7426" w14:textId="77777777" w:rsidR="001F2EAA" w:rsidRDefault="00000000">
            <w:pPr>
              <w:spacing w:before="30" w:after="60"/>
            </w:pPr>
            <w:r>
              <w:rPr>
                <w:color w:val="787878"/>
                <w:sz w:val="17"/>
                <w:szCs w:val="17"/>
              </w:rPr>
              <w:t>돌발 상황(건강 이상, 심리적 불안) 발생 시 매니저가 1차 대응 및 즉시 중재</w:t>
            </w:r>
          </w:p>
        </w:tc>
      </w:tr>
      <w:tr w:rsidR="001F2EAA" w14:paraId="701B74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39C12"/>
              <w:left w:val="single" w:sz="1" w:space="0" w:color="F39C12"/>
              <w:bottom w:val="single" w:sz="1" w:space="0" w:color="F39C12"/>
              <w:right w:val="single" w:sz="1" w:space="0" w:color="F39C12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28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성과 리포팅 &amp; 개선</w:t>
            </w:r>
          </w:p>
        </w:tc>
        <w:tc>
          <w:tcPr>
            <w:tcW w:w="78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29" w14:textId="77777777" w:rsidR="001F2EAA" w:rsidRDefault="00000000">
            <w:pPr>
              <w:spacing w:before="60" w:after="30"/>
            </w:pPr>
            <w:r>
              <w:rPr>
                <w:color w:val="3C3C3C"/>
                <w:sz w:val="18"/>
                <w:szCs w:val="18"/>
              </w:rPr>
              <w:t xml:space="preserve">일간/주간/월간 단위로 업무 성과, </w:t>
            </w:r>
            <w:proofErr w:type="spellStart"/>
            <w:r>
              <w:rPr>
                <w:color w:val="3C3C3C"/>
                <w:sz w:val="18"/>
                <w:szCs w:val="18"/>
              </w:rPr>
              <w:t>출근율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, 이슈 사항을 </w:t>
            </w:r>
            <w:proofErr w:type="spellStart"/>
            <w:r>
              <w:rPr>
                <w:color w:val="3C3C3C"/>
                <w:sz w:val="18"/>
                <w:szCs w:val="18"/>
              </w:rPr>
              <w:t>정량화하여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보고</w:t>
            </w:r>
          </w:p>
          <w:p w14:paraId="701B742A" w14:textId="77777777" w:rsidR="001F2EAA" w:rsidRDefault="00000000">
            <w:pPr>
              <w:spacing w:before="30" w:after="30"/>
            </w:pPr>
            <w:r>
              <w:rPr>
                <w:color w:val="787878"/>
                <w:sz w:val="17"/>
                <w:szCs w:val="17"/>
              </w:rPr>
              <w:t>월간 성과 분석 미팅: 현업 부서장 만족도 인터뷰, R&amp;R 미세 조정, 직무 재설계 검토</w:t>
            </w:r>
          </w:p>
          <w:p w14:paraId="701B742B" w14:textId="77777777" w:rsidR="001F2EAA" w:rsidRDefault="00000000">
            <w:pPr>
              <w:spacing w:before="30" w:after="60"/>
            </w:pPr>
            <w:r>
              <w:rPr>
                <w:color w:val="787878"/>
                <w:sz w:val="17"/>
                <w:szCs w:val="17"/>
              </w:rPr>
              <w:t>ESG 가치 창출 데이터 환산 및 경영진 보고용 자료 제공</w:t>
            </w:r>
          </w:p>
        </w:tc>
      </w:tr>
    </w:tbl>
    <w:p w14:paraId="701B742D" w14:textId="77777777" w:rsidR="001F2EAA" w:rsidRDefault="001F2EAA">
      <w:pPr>
        <w:spacing w:before="250"/>
      </w:pPr>
    </w:p>
    <w:p w14:paraId="701B742E" w14:textId="77777777" w:rsidR="001F2EAA" w:rsidRDefault="00000000">
      <w:pPr>
        <w:spacing w:before="200" w:after="120"/>
      </w:pPr>
      <w:proofErr w:type="gramStart"/>
      <w:r>
        <w:rPr>
          <w:b/>
          <w:bCs/>
          <w:color w:val="F39C12"/>
          <w:sz w:val="24"/>
          <w:szCs w:val="24"/>
        </w:rPr>
        <w:t>▶  전담</w:t>
      </w:r>
      <w:proofErr w:type="gramEnd"/>
      <w:r>
        <w:rPr>
          <w:b/>
          <w:bCs/>
          <w:color w:val="F39C12"/>
          <w:sz w:val="24"/>
          <w:szCs w:val="24"/>
        </w:rPr>
        <w:t xml:space="preserve"> 매니저의 역할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226"/>
      </w:tblGrid>
      <w:tr w:rsidR="001F2EAA" w14:paraId="701B74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2F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구분</w:t>
            </w:r>
          </w:p>
        </w:tc>
        <w:tc>
          <w:tcPr>
            <w:tcW w:w="4200" w:type="dxa"/>
            <w:tcBorders>
              <w:top w:val="single" w:sz="1" w:space="0" w:color="2F75B5"/>
              <w:left w:val="single" w:sz="1" w:space="0" w:color="2F75B5"/>
              <w:bottom w:val="single" w:sz="1" w:space="0" w:color="2F75B5"/>
              <w:right w:val="single" w:sz="1" w:space="0" w:color="2F75B5"/>
            </w:tcBorders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30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매니저가 100% 처리하는 일</w:t>
            </w:r>
          </w:p>
        </w:tc>
        <w:tc>
          <w:tcPr>
            <w:tcW w:w="3226" w:type="dxa"/>
            <w:tcBorders>
              <w:top w:val="single" w:sz="1" w:space="0" w:color="009688"/>
              <w:left w:val="single" w:sz="1" w:space="0" w:color="009688"/>
              <w:bottom w:val="single" w:sz="1" w:space="0" w:color="009688"/>
              <w:right w:val="single" w:sz="1" w:space="0" w:color="009688"/>
            </w:tcBorders>
            <w:shd w:val="clear" w:color="auto" w:fill="0096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31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고객사(현업)에서 할 일</w:t>
            </w:r>
          </w:p>
        </w:tc>
      </w:tr>
      <w:tr w:rsidR="001F2EAA" w14:paraId="701B74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33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업무 배분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34" w14:textId="77777777" w:rsidR="001F2EAA" w:rsidRDefault="00000000">
            <w:pPr>
              <w:spacing w:before="40" w:after="40"/>
            </w:pPr>
            <w:r>
              <w:rPr>
                <w:color w:val="3C3C3C"/>
                <w:sz w:val="17"/>
                <w:szCs w:val="17"/>
              </w:rPr>
              <w:t>스태프 컨디션 파악, 동선·업무량 조율, 결과물 검수</w:t>
            </w:r>
          </w:p>
        </w:tc>
        <w:tc>
          <w:tcPr>
            <w:tcW w:w="3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35" w14:textId="77777777" w:rsidR="001F2EAA" w:rsidRDefault="00000000">
            <w:pPr>
              <w:spacing w:before="40" w:after="40"/>
            </w:pPr>
            <w:r>
              <w:rPr>
                <w:color w:val="009688"/>
                <w:sz w:val="17"/>
                <w:szCs w:val="17"/>
              </w:rPr>
              <w:t>컨설팅 완료된 R&amp;R 승인</w:t>
            </w:r>
          </w:p>
        </w:tc>
      </w:tr>
      <w:tr w:rsidR="001F2EAA" w14:paraId="701B74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37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소통 창구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38" w14:textId="77777777" w:rsidR="001F2EAA" w:rsidRDefault="00000000">
            <w:pPr>
              <w:spacing w:before="40" w:after="40"/>
            </w:pPr>
            <w:r>
              <w:rPr>
                <w:color w:val="3C3C3C"/>
                <w:sz w:val="17"/>
                <w:szCs w:val="17"/>
              </w:rPr>
              <w:t>현업 직원의 모든 요청을 매니저 1인이 접수·전달</w:t>
            </w:r>
          </w:p>
        </w:tc>
        <w:tc>
          <w:tcPr>
            <w:tcW w:w="3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39" w14:textId="77777777" w:rsidR="001F2EAA" w:rsidRDefault="00000000">
            <w:pPr>
              <w:spacing w:before="40" w:after="40"/>
            </w:pPr>
            <w:r>
              <w:rPr>
                <w:color w:val="009688"/>
                <w:sz w:val="17"/>
                <w:szCs w:val="17"/>
              </w:rPr>
              <w:t>매니저 1인과만 메신저 소통</w:t>
            </w:r>
          </w:p>
        </w:tc>
      </w:tr>
      <w:tr w:rsidR="001F2EAA" w14:paraId="701B74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3B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사고 대처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3C" w14:textId="77777777" w:rsidR="001F2EAA" w:rsidRDefault="00000000">
            <w:pPr>
              <w:spacing w:before="40" w:after="40"/>
            </w:pPr>
            <w:r>
              <w:rPr>
                <w:color w:val="3C3C3C"/>
                <w:sz w:val="17"/>
                <w:szCs w:val="17"/>
              </w:rPr>
              <w:t>돌발 건강 이상 응급조치, 심리 갈등 즉시 중재·격리</w:t>
            </w:r>
          </w:p>
        </w:tc>
        <w:tc>
          <w:tcPr>
            <w:tcW w:w="3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3D" w14:textId="77777777" w:rsidR="001F2EAA" w:rsidRDefault="00000000">
            <w:pPr>
              <w:spacing w:before="40" w:after="40"/>
            </w:pPr>
            <w:r>
              <w:rPr>
                <w:color w:val="009688"/>
                <w:sz w:val="17"/>
                <w:szCs w:val="17"/>
              </w:rPr>
              <w:t>필요 시 공간·보안 승인 보조</w:t>
            </w:r>
          </w:p>
        </w:tc>
      </w:tr>
      <w:tr w:rsidR="001F2EAA" w14:paraId="701B74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3F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lastRenderedPageBreak/>
              <w:t>성과 관리</w:t>
            </w:r>
          </w:p>
        </w:tc>
        <w:tc>
          <w:tcPr>
            <w:tcW w:w="4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40" w14:textId="77777777" w:rsidR="001F2EAA" w:rsidRDefault="00000000">
            <w:pPr>
              <w:spacing w:before="40" w:after="40"/>
            </w:pPr>
            <w:r>
              <w:rPr>
                <w:color w:val="3C3C3C"/>
                <w:sz w:val="17"/>
                <w:szCs w:val="17"/>
              </w:rPr>
              <w:t>업무량 데이터 정량화, 성과 보고서 작성·발송</w:t>
            </w:r>
          </w:p>
        </w:tc>
        <w:tc>
          <w:tcPr>
            <w:tcW w:w="32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41" w14:textId="77777777" w:rsidR="001F2EAA" w:rsidRDefault="00000000">
            <w:pPr>
              <w:spacing w:before="40" w:after="40"/>
            </w:pPr>
            <w:r>
              <w:rPr>
                <w:color w:val="009688"/>
                <w:sz w:val="17"/>
                <w:szCs w:val="17"/>
              </w:rPr>
              <w:t>보고서를 결재 라인에 올림</w:t>
            </w:r>
          </w:p>
        </w:tc>
      </w:tr>
    </w:tbl>
    <w:p w14:paraId="701B7443" w14:textId="77777777" w:rsidR="001F2EAA" w:rsidRDefault="00000000">
      <w:r>
        <w:br w:type="page"/>
      </w:r>
    </w:p>
    <w:p w14:paraId="701B7444" w14:textId="77777777" w:rsidR="001F2EAA" w:rsidRDefault="00000000">
      <w:pPr>
        <w:spacing w:before="100" w:after="60"/>
      </w:pPr>
      <w:proofErr w:type="gramStart"/>
      <w:r>
        <w:rPr>
          <w:b/>
          <w:bCs/>
          <w:color w:val="1E3A5F"/>
          <w:sz w:val="32"/>
          <w:szCs w:val="32"/>
        </w:rPr>
        <w:lastRenderedPageBreak/>
        <w:t>05  기업</w:t>
      </w:r>
      <w:proofErr w:type="gramEnd"/>
      <w:r>
        <w:rPr>
          <w:b/>
          <w:bCs/>
          <w:color w:val="1E3A5F"/>
          <w:sz w:val="32"/>
          <w:szCs w:val="32"/>
        </w:rPr>
        <w:t xml:space="preserve"> 규모별 BPO 패키지</w:t>
      </w:r>
    </w:p>
    <w:p w14:paraId="701B7445" w14:textId="77777777" w:rsidR="001F2EAA" w:rsidRDefault="00000000">
      <w:pPr>
        <w:spacing w:after="120"/>
      </w:pPr>
      <w:r>
        <w:rPr>
          <w:color w:val="787878"/>
        </w:rPr>
        <w:t>Basic · Standard · Enterprise 3단계 맞춤형 위탁 관리 모델</w:t>
      </w:r>
    </w:p>
    <w:p w14:paraId="701B7446" w14:textId="77777777" w:rsidR="001F2EAA" w:rsidRDefault="001F2EAA">
      <w:pPr>
        <w:pBdr>
          <w:bottom w:val="single" w:sz="6" w:space="1" w:color="2F75B5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8"/>
        <w:gridCol w:w="2408"/>
        <w:gridCol w:w="2410"/>
      </w:tblGrid>
      <w:tr w:rsidR="001F2EAA" w14:paraId="701B74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47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2408" w:type="dxa"/>
            <w:tcBorders>
              <w:top w:val="single" w:sz="1" w:space="0" w:color="6495ED"/>
              <w:left w:val="single" w:sz="1" w:space="0" w:color="6495ED"/>
              <w:bottom w:val="single" w:sz="1" w:space="0" w:color="6495ED"/>
              <w:right w:val="single" w:sz="1" w:space="0" w:color="6495ED"/>
            </w:tcBorders>
            <w:shd w:val="clear" w:color="auto" w:fill="6495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48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Basic</w:t>
            </w:r>
          </w:p>
        </w:tc>
        <w:tc>
          <w:tcPr>
            <w:tcW w:w="2408" w:type="dxa"/>
            <w:tcBorders>
              <w:top w:val="single" w:sz="1" w:space="0" w:color="2F75B5"/>
              <w:left w:val="single" w:sz="1" w:space="0" w:color="2F75B5"/>
              <w:bottom w:val="single" w:sz="1" w:space="0" w:color="2F75B5"/>
              <w:right w:val="single" w:sz="1" w:space="0" w:color="2F75B5"/>
            </w:tcBorders>
            <w:shd w:val="clear" w:color="auto" w:fill="2F75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49" w14:textId="77777777" w:rsidR="001F2EAA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Standard</w:t>
            </w:r>
          </w:p>
          <w:p w14:paraId="701B744A" w14:textId="77777777" w:rsidR="001F2EAA" w:rsidRDefault="00000000">
            <w:pPr>
              <w:spacing w:before="30" w:after="30"/>
              <w:jc w:val="center"/>
            </w:pPr>
            <w:r>
              <w:rPr>
                <w:b/>
                <w:bCs/>
                <w:color w:val="FFF3E0"/>
                <w:sz w:val="16"/>
                <w:szCs w:val="16"/>
              </w:rPr>
              <w:t>★ 추천</w:t>
            </w:r>
          </w:p>
        </w:tc>
        <w:tc>
          <w:tcPr>
            <w:tcW w:w="241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4B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Enterprise</w:t>
            </w:r>
          </w:p>
        </w:tc>
      </w:tr>
      <w:tr w:rsidR="001F2EAA" w14:paraId="701B74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4D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대상 기업</w:t>
            </w:r>
          </w:p>
        </w:tc>
        <w:tc>
          <w:tcPr>
            <w:tcW w:w="24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4E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중소기업 (100~300인)</w:t>
            </w:r>
          </w:p>
        </w:tc>
        <w:tc>
          <w:tcPr>
            <w:tcW w:w="24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4F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중견기업 (300~1,000인)</w:t>
            </w:r>
          </w:p>
        </w:tc>
        <w:tc>
          <w:tcPr>
            <w:tcW w:w="241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0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대기업 (1,000인 이상)</w:t>
            </w:r>
          </w:p>
        </w:tc>
      </w:tr>
      <w:tr w:rsidR="001F2EAA" w14:paraId="701B74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2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도입 규모</w:t>
            </w:r>
          </w:p>
        </w:tc>
        <w:tc>
          <w:tcPr>
            <w:tcW w:w="24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3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근로자 3~5명</w:t>
            </w:r>
          </w:p>
        </w:tc>
        <w:tc>
          <w:tcPr>
            <w:tcW w:w="24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4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근로자 6~10명</w:t>
            </w:r>
          </w:p>
        </w:tc>
        <w:tc>
          <w:tcPr>
            <w:tcW w:w="241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5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15명 이상 대규모</w:t>
            </w:r>
          </w:p>
        </w:tc>
      </w:tr>
      <w:tr w:rsidR="001F2EAA" w14:paraId="701B74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7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매니저 방식</w:t>
            </w:r>
          </w:p>
        </w:tc>
        <w:tc>
          <w:tcPr>
            <w:tcW w:w="24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8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순회형 (주 2회 방문)</w:t>
            </w:r>
          </w:p>
        </w:tc>
        <w:tc>
          <w:tcPr>
            <w:tcW w:w="24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9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F75B5"/>
                <w:sz w:val="17"/>
                <w:szCs w:val="17"/>
              </w:rPr>
              <w:t>100% 풀타임 현장 상주</w:t>
            </w:r>
          </w:p>
        </w:tc>
        <w:tc>
          <w:tcPr>
            <w:tcW w:w="241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A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복수 매니저 센터 거점형</w:t>
            </w:r>
          </w:p>
        </w:tc>
      </w:tr>
      <w:tr w:rsidR="001F2EAA" w14:paraId="701B74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C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보고 체계</w:t>
            </w:r>
          </w:p>
        </w:tc>
        <w:tc>
          <w:tcPr>
            <w:tcW w:w="24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D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주간 리포팅</w:t>
            </w:r>
          </w:p>
        </w:tc>
        <w:tc>
          <w:tcPr>
            <w:tcW w:w="24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E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일간/월간 성과 분석</w:t>
            </w:r>
          </w:p>
        </w:tc>
        <w:tc>
          <w:tcPr>
            <w:tcW w:w="241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5F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실시간 SaaS 대시보드</w:t>
            </w:r>
          </w:p>
        </w:tc>
      </w:tr>
      <w:tr w:rsidR="001F2EAA" w14:paraId="701B74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61" w14:textId="77777777" w:rsidR="001F2EA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E3A5F"/>
                <w:sz w:val="17"/>
                <w:szCs w:val="17"/>
              </w:rPr>
              <w:t>비대면</w:t>
            </w:r>
            <w:proofErr w:type="spellEnd"/>
            <w:r>
              <w:rPr>
                <w:b/>
                <w:bCs/>
                <w:color w:val="1E3A5F"/>
                <w:sz w:val="17"/>
                <w:szCs w:val="17"/>
              </w:rPr>
              <w:t xml:space="preserve"> 케어</w:t>
            </w:r>
          </w:p>
        </w:tc>
        <w:tc>
          <w:tcPr>
            <w:tcW w:w="24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62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 xml:space="preserve">상시 메신저 </w:t>
            </w:r>
            <w:proofErr w:type="spellStart"/>
            <w:r>
              <w:rPr>
                <w:color w:val="3C3C3C"/>
                <w:sz w:val="17"/>
                <w:szCs w:val="17"/>
              </w:rPr>
              <w:t>헬프데스크</w:t>
            </w:r>
            <w:proofErr w:type="spellEnd"/>
          </w:p>
        </w:tc>
        <w:tc>
          <w:tcPr>
            <w:tcW w:w="24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63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현장+메신저 복합 케어</w:t>
            </w:r>
          </w:p>
        </w:tc>
        <w:tc>
          <w:tcPr>
            <w:tcW w:w="241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64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전용 웹 대시보드 실시간 모니터링</w:t>
            </w:r>
          </w:p>
        </w:tc>
      </w:tr>
      <w:tr w:rsidR="001F2EAA" w14:paraId="701B7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66" w14:textId="77777777" w:rsidR="001F2EA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E3A5F"/>
                <w:sz w:val="17"/>
                <w:szCs w:val="17"/>
              </w:rPr>
              <w:t>핵심 역할</w:t>
            </w:r>
          </w:p>
        </w:tc>
        <w:tc>
          <w:tcPr>
            <w:tcW w:w="2408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67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 xml:space="preserve">기본 근태 관리 </w:t>
            </w:r>
            <w:proofErr w:type="spellStart"/>
            <w:r>
              <w:rPr>
                <w:color w:val="3C3C3C"/>
                <w:sz w:val="17"/>
                <w:szCs w:val="17"/>
              </w:rPr>
              <w:t>비대면</w:t>
            </w:r>
            <w:proofErr w:type="spellEnd"/>
            <w:r>
              <w:rPr>
                <w:color w:val="3C3C3C"/>
                <w:sz w:val="17"/>
                <w:szCs w:val="17"/>
              </w:rPr>
              <w:t xml:space="preserve"> 상시 케어</w:t>
            </w:r>
          </w:p>
        </w:tc>
        <w:tc>
          <w:tcPr>
            <w:tcW w:w="24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68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밀착 업무 배분 갈등 실시간 방어</w:t>
            </w:r>
          </w:p>
        </w:tc>
        <w:tc>
          <w:tcPr>
            <w:tcW w:w="241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69" w14:textId="77777777" w:rsidR="001F2EAA" w:rsidRDefault="00000000">
            <w:pPr>
              <w:spacing w:before="40" w:after="40"/>
              <w:jc w:val="center"/>
            </w:pPr>
            <w:r>
              <w:rPr>
                <w:color w:val="3C3C3C"/>
                <w:sz w:val="17"/>
                <w:szCs w:val="17"/>
              </w:rPr>
              <w:t>통합 센터 운영 KPI 직접 연동</w:t>
            </w:r>
          </w:p>
        </w:tc>
      </w:tr>
    </w:tbl>
    <w:p w14:paraId="701B746B" w14:textId="77777777" w:rsidR="001F2EAA" w:rsidRDefault="001F2EAA">
      <w:pPr>
        <w:spacing w:before="250"/>
      </w:pPr>
    </w:p>
    <w:p w14:paraId="701B746C" w14:textId="77777777" w:rsidR="001F2EAA" w:rsidRDefault="00000000">
      <w:pPr>
        <w:spacing w:before="200" w:after="120"/>
      </w:pPr>
      <w:proofErr w:type="gramStart"/>
      <w:r>
        <w:rPr>
          <w:b/>
          <w:bCs/>
          <w:color w:val="1E3A5F"/>
          <w:sz w:val="24"/>
          <w:szCs w:val="24"/>
        </w:rPr>
        <w:t>▶  Enterprise</w:t>
      </w:r>
      <w:proofErr w:type="gramEnd"/>
      <w:r>
        <w:rPr>
          <w:b/>
          <w:bCs/>
          <w:color w:val="1E3A5F"/>
          <w:sz w:val="24"/>
          <w:szCs w:val="24"/>
        </w:rPr>
        <w:t xml:space="preserve"> 전용: HR 위탁 관리 SaaS 대시보드</w:t>
      </w:r>
    </w:p>
    <w:p w14:paraId="701B746D" w14:textId="77777777" w:rsidR="001F2EAA" w:rsidRDefault="00000000">
      <w:pPr>
        <w:spacing w:after="160"/>
      </w:pPr>
      <w:r>
        <w:rPr>
          <w:color w:val="3C3C3C"/>
        </w:rPr>
        <w:t>Enterprise 패키지 고객사에게는 당사가 자체 개발한 웹 기반 HR 관리 대시보드를 제공합니다. 고객사 HR팀은 별도 로그인 계정을 통해 장애인 근로자 전원의 인사 정보를 실시간으로 열람·관리할 수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1F2EAA" w14:paraId="701B747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6E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실시간 근태 모니터링</w:t>
            </w:r>
          </w:p>
          <w:p w14:paraId="701B746F" w14:textId="77777777" w:rsidR="001F2EAA" w:rsidRDefault="001F2EAA">
            <w:pPr>
              <w:spacing w:before="30" w:after="30"/>
            </w:pPr>
          </w:p>
          <w:p w14:paraId="701B7470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6"/>
                <w:szCs w:val="16"/>
              </w:rPr>
              <w:t>출퇴근 현황</w:t>
            </w:r>
          </w:p>
          <w:p w14:paraId="701B7471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6"/>
                <w:szCs w:val="16"/>
              </w:rPr>
              <w:t>휴가/병가 관리</w:t>
            </w:r>
          </w:p>
          <w:p w14:paraId="701B7472" w14:textId="77777777" w:rsidR="001F2EAA" w:rsidRDefault="00000000">
            <w:pPr>
              <w:spacing w:before="30" w:after="60"/>
              <w:jc w:val="center"/>
            </w:pPr>
            <w:r>
              <w:rPr>
                <w:color w:val="3C3C3C"/>
                <w:sz w:val="16"/>
                <w:szCs w:val="16"/>
              </w:rPr>
              <w:t>근무시간 자동 집계</w:t>
            </w:r>
          </w:p>
        </w:tc>
        <w:tc>
          <w:tcPr>
            <w:tcW w:w="3008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73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업무 성과 분석</w:t>
            </w:r>
          </w:p>
          <w:p w14:paraId="701B7474" w14:textId="77777777" w:rsidR="001F2EAA" w:rsidRDefault="001F2EAA">
            <w:pPr>
              <w:spacing w:before="30" w:after="30"/>
            </w:pPr>
          </w:p>
          <w:p w14:paraId="701B7475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6"/>
                <w:szCs w:val="16"/>
              </w:rPr>
              <w:t>일간/월간 업무 처리량</w:t>
            </w:r>
          </w:p>
          <w:p w14:paraId="701B7476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6"/>
                <w:szCs w:val="16"/>
              </w:rPr>
              <w:t xml:space="preserve">KPI </w:t>
            </w:r>
            <w:proofErr w:type="spellStart"/>
            <w:r>
              <w:rPr>
                <w:color w:val="3C3C3C"/>
                <w:sz w:val="16"/>
                <w:szCs w:val="16"/>
              </w:rPr>
              <w:t>달성률</w:t>
            </w:r>
            <w:proofErr w:type="spellEnd"/>
            <w:r>
              <w:rPr>
                <w:color w:val="3C3C3C"/>
                <w:sz w:val="16"/>
                <w:szCs w:val="16"/>
              </w:rPr>
              <w:t xml:space="preserve"> 추이</w:t>
            </w:r>
          </w:p>
          <w:p w14:paraId="701B7477" w14:textId="77777777" w:rsidR="001F2EAA" w:rsidRDefault="00000000">
            <w:pPr>
              <w:spacing w:before="30" w:after="60"/>
              <w:jc w:val="center"/>
            </w:pPr>
            <w:r>
              <w:rPr>
                <w:color w:val="3C3C3C"/>
                <w:sz w:val="16"/>
                <w:szCs w:val="16"/>
              </w:rPr>
              <w:t>ESG 가치 환산 데이터</w:t>
            </w:r>
          </w:p>
        </w:tc>
        <w:tc>
          <w:tcPr>
            <w:tcW w:w="3010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78" w14:textId="77777777" w:rsidR="001F2EAA" w:rsidRDefault="00000000">
            <w:pPr>
              <w:spacing w:before="60" w:after="3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>이슈·알림 관리</w:t>
            </w:r>
          </w:p>
          <w:p w14:paraId="701B7479" w14:textId="77777777" w:rsidR="001F2EAA" w:rsidRDefault="001F2EAA">
            <w:pPr>
              <w:spacing w:before="30" w:after="30"/>
            </w:pPr>
          </w:p>
          <w:p w14:paraId="701B747A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6"/>
                <w:szCs w:val="16"/>
              </w:rPr>
              <w:t>돌발 이슈 발생 이력</w:t>
            </w:r>
          </w:p>
          <w:p w14:paraId="701B747B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6"/>
                <w:szCs w:val="16"/>
              </w:rPr>
              <w:t>매니저 대응 내역 기록</w:t>
            </w:r>
          </w:p>
          <w:p w14:paraId="701B747C" w14:textId="77777777" w:rsidR="001F2EAA" w:rsidRDefault="00000000">
            <w:pPr>
              <w:spacing w:before="30" w:after="60"/>
              <w:jc w:val="center"/>
            </w:pPr>
            <w:r>
              <w:rPr>
                <w:color w:val="3C3C3C"/>
                <w:sz w:val="16"/>
                <w:szCs w:val="16"/>
              </w:rPr>
              <w:t>경영진 자동 리포트 발송</w:t>
            </w:r>
          </w:p>
        </w:tc>
      </w:tr>
    </w:tbl>
    <w:p w14:paraId="701B747E" w14:textId="77777777" w:rsidR="001F2EAA" w:rsidRDefault="00000000">
      <w:r>
        <w:br w:type="page"/>
      </w:r>
    </w:p>
    <w:p w14:paraId="701B747F" w14:textId="77777777" w:rsidR="001F2EAA" w:rsidRDefault="00000000">
      <w:pPr>
        <w:spacing w:before="100" w:after="60"/>
      </w:pPr>
      <w:proofErr w:type="gramStart"/>
      <w:r>
        <w:rPr>
          <w:b/>
          <w:bCs/>
          <w:color w:val="1E3A5F"/>
          <w:sz w:val="32"/>
          <w:szCs w:val="32"/>
        </w:rPr>
        <w:lastRenderedPageBreak/>
        <w:t>06  도입</w:t>
      </w:r>
      <w:proofErr w:type="gramEnd"/>
      <w:r>
        <w:rPr>
          <w:b/>
          <w:bCs/>
          <w:color w:val="1E3A5F"/>
          <w:sz w:val="32"/>
          <w:szCs w:val="32"/>
        </w:rPr>
        <w:t xml:space="preserve"> 기대 효과</w:t>
      </w:r>
    </w:p>
    <w:p w14:paraId="701B7480" w14:textId="77777777" w:rsidR="001F2EAA" w:rsidRDefault="00000000">
      <w:pPr>
        <w:spacing w:after="120"/>
      </w:pPr>
      <w:r>
        <w:rPr>
          <w:color w:val="787878"/>
        </w:rPr>
        <w:t>기업과 장애인 근로자 모두에게 실질적인 변화를 만듭니다</w:t>
      </w:r>
    </w:p>
    <w:p w14:paraId="701B7481" w14:textId="77777777" w:rsidR="001F2EAA" w:rsidRDefault="001F2EAA">
      <w:pPr>
        <w:pBdr>
          <w:bottom w:val="single" w:sz="6" w:space="1" w:color="2F75B5"/>
        </w:pBdr>
        <w:spacing w:after="200"/>
      </w:pPr>
    </w:p>
    <w:p w14:paraId="701B7482" w14:textId="77777777" w:rsidR="001F2EAA" w:rsidRDefault="00000000">
      <w:pPr>
        <w:spacing w:before="200" w:after="120"/>
      </w:pPr>
      <w:r>
        <w:rPr>
          <w:b/>
          <w:bCs/>
          <w:color w:val="1E3A5F"/>
          <w:sz w:val="24"/>
          <w:szCs w:val="24"/>
        </w:rPr>
        <w:t>기업 측면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F2EAA" w14:paraId="701B748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83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388E3C"/>
              </w:rPr>
              <w:t>✔  부가가치</w:t>
            </w:r>
            <w:proofErr w:type="gramEnd"/>
            <w:r>
              <w:rPr>
                <w:b/>
                <w:bCs/>
                <w:color w:val="388E3C"/>
              </w:rPr>
              <w:t xml:space="preserve"> 창출 지원팀 확보</w:t>
            </w:r>
          </w:p>
          <w:p w14:paraId="701B7484" w14:textId="77777777" w:rsidR="001F2EAA" w:rsidRDefault="00000000">
            <w:pPr>
              <w:spacing w:before="30" w:after="60"/>
            </w:pPr>
            <w:r>
              <w:rPr>
                <w:color w:val="3C3C3C"/>
                <w:sz w:val="17"/>
                <w:szCs w:val="17"/>
              </w:rPr>
              <w:t>단순 의무 채용이 아닌, 5대 가치 영역에서 실질적인 업무 성과를 내는 전담 지원팀을 확보합니다.</w:t>
            </w:r>
          </w:p>
        </w:tc>
        <w:tc>
          <w:tcPr>
            <w:tcW w:w="4513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85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388E3C"/>
              </w:rPr>
              <w:t>✔  HR</w:t>
            </w:r>
            <w:proofErr w:type="gramEnd"/>
            <w:r>
              <w:rPr>
                <w:b/>
                <w:bCs/>
                <w:color w:val="388E3C"/>
              </w:rPr>
              <w:t xml:space="preserve"> 관리 리소스 Zero</w:t>
            </w:r>
          </w:p>
          <w:p w14:paraId="701B7486" w14:textId="77777777" w:rsidR="001F2EAA" w:rsidRDefault="00000000">
            <w:pPr>
              <w:spacing w:before="30" w:after="60"/>
            </w:pPr>
            <w:r>
              <w:rPr>
                <w:color w:val="3C3C3C"/>
                <w:sz w:val="17"/>
                <w:szCs w:val="17"/>
              </w:rPr>
              <w:t>전담 매니저가 채용·교육·근태·성과·갈등 관리를 전담하여, 고객사 HR팀의 추가 업무가 없습니다.</w:t>
            </w:r>
          </w:p>
        </w:tc>
      </w:tr>
      <w:tr w:rsidR="001F2EAA" w14:paraId="701B748A" w14:textId="77777777">
        <w:tblPrEx>
          <w:tblCellMar>
            <w:top w:w="0" w:type="dxa"/>
            <w:bottom w:w="0" w:type="dxa"/>
          </w:tblCellMar>
        </w:tblPrEx>
        <w:trPr>
          <w:trHeight w:hRule="exact" w:val="100"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88" w14:textId="77777777" w:rsidR="001F2EAA" w:rsidRDefault="001F2EAA">
            <w:pPr>
              <w:spacing w:before="40" w:after="40"/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89" w14:textId="77777777" w:rsidR="001F2EAA" w:rsidRDefault="001F2EAA">
            <w:pPr>
              <w:spacing w:before="40" w:after="40"/>
            </w:pPr>
          </w:p>
        </w:tc>
      </w:tr>
      <w:tr w:rsidR="001F2EAA" w14:paraId="701B748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8B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388E3C"/>
              </w:rPr>
              <w:t>✔  현업</w:t>
            </w:r>
            <w:proofErr w:type="gramEnd"/>
            <w:r>
              <w:rPr>
                <w:b/>
                <w:bCs/>
                <w:color w:val="388E3C"/>
              </w:rPr>
              <w:t xml:space="preserve"> 부서 저항 해소</w:t>
            </w:r>
          </w:p>
          <w:p w14:paraId="701B748C" w14:textId="77777777" w:rsidR="001F2EAA" w:rsidRDefault="00000000">
            <w:pPr>
              <w:spacing w:before="30" w:after="60"/>
            </w:pPr>
            <w:r>
              <w:rPr>
                <w:color w:val="3C3C3C"/>
                <w:sz w:val="17"/>
                <w:szCs w:val="17"/>
              </w:rPr>
              <w:t>워크샵을 통한 사전 합의, 매니저의 소통 방어막, 장애인식 교육으로 조직 내 자연스러운 통합을 이끕니다.</w:t>
            </w:r>
          </w:p>
        </w:tc>
        <w:tc>
          <w:tcPr>
            <w:tcW w:w="4513" w:type="dxa"/>
            <w:tcBorders>
              <w:top w:val="single" w:sz="1" w:space="0" w:color="A5D6A7"/>
              <w:left w:val="single" w:sz="1" w:space="0" w:color="A5D6A7"/>
              <w:bottom w:val="single" w:sz="1" w:space="0" w:color="A5D6A7"/>
              <w:right w:val="single" w:sz="1" w:space="0" w:color="A5D6A7"/>
            </w:tcBorders>
            <w:shd w:val="clear" w:color="auto" w:fill="E8F5E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8D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388E3C"/>
              </w:rPr>
              <w:t>✔  법적</w:t>
            </w:r>
            <w:proofErr w:type="gramEnd"/>
            <w:r>
              <w:rPr>
                <w:b/>
                <w:bCs/>
                <w:color w:val="388E3C"/>
              </w:rPr>
              <w:t xml:space="preserve"> 리스크 원천 차단</w:t>
            </w:r>
          </w:p>
          <w:p w14:paraId="701B748E" w14:textId="77777777" w:rsidR="001F2EAA" w:rsidRDefault="00000000">
            <w:pPr>
              <w:spacing w:before="30" w:after="60"/>
            </w:pPr>
            <w:r>
              <w:rPr>
                <w:color w:val="3C3C3C"/>
                <w:sz w:val="17"/>
                <w:szCs w:val="17"/>
              </w:rPr>
              <w:t>100% 합법적 직접고용 구조로 불법파견 리스크 Zero. 과징금 방어 + 고용장려금 등 정부 지원금 수급 실현.</w:t>
            </w:r>
          </w:p>
        </w:tc>
      </w:tr>
    </w:tbl>
    <w:p w14:paraId="701B7490" w14:textId="77777777" w:rsidR="001F2EAA" w:rsidRDefault="001F2EAA">
      <w:pPr>
        <w:spacing w:before="200"/>
      </w:pPr>
    </w:p>
    <w:p w14:paraId="701B7491" w14:textId="77777777" w:rsidR="001F2EAA" w:rsidRDefault="00000000">
      <w:pPr>
        <w:spacing w:before="200" w:after="120"/>
      </w:pPr>
      <w:r>
        <w:rPr>
          <w:b/>
          <w:bCs/>
          <w:color w:val="1E3A5F"/>
          <w:sz w:val="24"/>
          <w:szCs w:val="24"/>
        </w:rPr>
        <w:t>장애인 근로자 측면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F2EAA" w14:paraId="701B749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92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2F75B5"/>
              </w:rPr>
              <w:t>✔  역량에</w:t>
            </w:r>
            <w:proofErr w:type="gramEnd"/>
            <w:r>
              <w:rPr>
                <w:b/>
                <w:bCs/>
                <w:color w:val="2F75B5"/>
              </w:rPr>
              <w:t xml:space="preserve"> 맞는 양질의 일자리</w:t>
            </w:r>
          </w:p>
          <w:p w14:paraId="701B7493" w14:textId="77777777" w:rsidR="001F2EAA" w:rsidRDefault="00000000">
            <w:pPr>
              <w:spacing w:before="30" w:after="60"/>
            </w:pPr>
            <w:r>
              <w:rPr>
                <w:color w:val="3C3C3C"/>
                <w:sz w:val="17"/>
                <w:szCs w:val="17"/>
              </w:rPr>
              <w:t>장애유형과 개인 역량에 최적화된 직무 배치로 '할 수 있는 일'이 아닌 '잘 하는 일'을 합니다.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94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2F75B5"/>
              </w:rPr>
              <w:t>✔  전문</w:t>
            </w:r>
            <w:proofErr w:type="gramEnd"/>
            <w:r>
              <w:rPr>
                <w:b/>
                <w:bCs/>
                <w:color w:val="2F75B5"/>
              </w:rPr>
              <w:t xml:space="preserve"> 매니저의 밀착 지원</w:t>
            </w:r>
          </w:p>
          <w:p w14:paraId="701B7495" w14:textId="77777777" w:rsidR="001F2EAA" w:rsidRDefault="00000000">
            <w:pPr>
              <w:spacing w:before="30" w:after="60"/>
            </w:pPr>
            <w:r>
              <w:rPr>
                <w:color w:val="3C3C3C"/>
                <w:sz w:val="17"/>
                <w:szCs w:val="17"/>
              </w:rPr>
              <w:t>사회복지사 자격의 전담 매니저가 업무 코칭, 심리 케어, 갈등 중재를 상시 지원합니다.</w:t>
            </w:r>
          </w:p>
        </w:tc>
      </w:tr>
    </w:tbl>
    <w:p w14:paraId="701B7497" w14:textId="77777777" w:rsidR="001F2EAA" w:rsidRDefault="001F2EAA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2EAA" w14:paraId="701B74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F75B5"/>
              <w:left w:val="single" w:sz="1" w:space="0" w:color="2F75B5"/>
              <w:bottom w:val="single" w:sz="1" w:space="0" w:color="2F75B5"/>
              <w:right w:val="single" w:sz="1" w:space="0" w:color="2F75B5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98" w14:textId="77777777" w:rsidR="001F2EAA" w:rsidRDefault="00000000">
            <w:pPr>
              <w:spacing w:before="80" w:after="30"/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>ROI 구조 요약</w:t>
            </w:r>
          </w:p>
          <w:p w14:paraId="701B7499" w14:textId="77777777" w:rsidR="001F2EAA" w:rsidRDefault="001F2EAA">
            <w:pPr>
              <w:spacing w:before="30" w:after="30"/>
            </w:pPr>
          </w:p>
          <w:p w14:paraId="701B749A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8"/>
                <w:szCs w:val="18"/>
              </w:rPr>
              <w:t xml:space="preserve">(-) 기업 지출: 근로자 인건비(정부 지원금으로 상쇄) + </w:t>
            </w:r>
            <w:proofErr w:type="spellStart"/>
            <w:r>
              <w:rPr>
                <w:color w:val="3C3C3C"/>
                <w:sz w:val="18"/>
                <w:szCs w:val="18"/>
              </w:rPr>
              <w:t>시앤피컨설팅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컨설팅비 + 월간 위탁 관리비</w:t>
            </w:r>
          </w:p>
          <w:p w14:paraId="701B749B" w14:textId="77777777" w:rsidR="001F2EAA" w:rsidRDefault="00000000">
            <w:pPr>
              <w:spacing w:before="30" w:after="30"/>
              <w:jc w:val="center"/>
            </w:pPr>
            <w:r>
              <w:rPr>
                <w:color w:val="3C3C3C"/>
                <w:sz w:val="18"/>
                <w:szCs w:val="18"/>
              </w:rPr>
              <w:t>(+) 기업 이익: 과징금 전액 방어 + 정부 지원금 수급 + 5대 가치 창출 업무 성과 + ESG 성과</w:t>
            </w:r>
          </w:p>
          <w:p w14:paraId="701B749C" w14:textId="77777777" w:rsidR="001F2EAA" w:rsidRDefault="001F2EAA">
            <w:pPr>
              <w:spacing w:before="30" w:after="30"/>
            </w:pPr>
          </w:p>
          <w:p w14:paraId="701B749D" w14:textId="77777777" w:rsidR="001F2EAA" w:rsidRDefault="00000000">
            <w:pPr>
              <w:spacing w:before="30" w:after="80"/>
              <w:jc w:val="center"/>
            </w:pPr>
            <w:r>
              <w:rPr>
                <w:b/>
                <w:bCs/>
                <w:color w:val="2F75B5"/>
              </w:rPr>
              <w:t>결론: 과징금과 비슷하거나 적은 비용으로, 실질적 성과를 내는 전담팀을 운영할 수 있습니다</w:t>
            </w:r>
          </w:p>
        </w:tc>
      </w:tr>
    </w:tbl>
    <w:p w14:paraId="701B749F" w14:textId="77777777" w:rsidR="001F2EAA" w:rsidRDefault="00000000">
      <w:r>
        <w:br w:type="page"/>
      </w:r>
    </w:p>
    <w:p w14:paraId="701B74A0" w14:textId="77777777" w:rsidR="001F2EAA" w:rsidRDefault="00000000">
      <w:pPr>
        <w:spacing w:before="100" w:after="60"/>
      </w:pPr>
      <w:proofErr w:type="gramStart"/>
      <w:r>
        <w:rPr>
          <w:b/>
          <w:bCs/>
          <w:color w:val="1E3A5F"/>
          <w:sz w:val="32"/>
          <w:szCs w:val="32"/>
        </w:rPr>
        <w:lastRenderedPageBreak/>
        <w:t>07  왜</w:t>
      </w:r>
      <w:proofErr w:type="gramEnd"/>
      <w:r>
        <w:rPr>
          <w:b/>
          <w:bCs/>
          <w:color w:val="1E3A5F"/>
          <w:sz w:val="32"/>
          <w:szCs w:val="32"/>
        </w:rPr>
        <w:t xml:space="preserve"> </w:t>
      </w:r>
      <w:proofErr w:type="spellStart"/>
      <w:r>
        <w:rPr>
          <w:b/>
          <w:bCs/>
          <w:color w:val="1E3A5F"/>
          <w:sz w:val="32"/>
          <w:szCs w:val="32"/>
        </w:rPr>
        <w:t>시앤피컨설팅인가</w:t>
      </w:r>
      <w:proofErr w:type="spellEnd"/>
      <w:r>
        <w:rPr>
          <w:b/>
          <w:bCs/>
          <w:color w:val="1E3A5F"/>
          <w:sz w:val="32"/>
          <w:szCs w:val="32"/>
        </w:rPr>
        <w:t>?</w:t>
      </w:r>
    </w:p>
    <w:p w14:paraId="701B74A1" w14:textId="77777777" w:rsidR="001F2EAA" w:rsidRDefault="001F2EAA">
      <w:pPr>
        <w:pBdr>
          <w:bottom w:val="single" w:sz="6" w:space="1" w:color="2F75B5"/>
        </w:pBd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F2EAA" w14:paraId="701B74A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A2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1E3A5F"/>
                <w:sz w:val="22"/>
                <w:szCs w:val="22"/>
              </w:rPr>
              <w:t>①  독자적</w:t>
            </w:r>
            <w:proofErr w:type="gramEnd"/>
            <w:r>
              <w:rPr>
                <w:b/>
                <w:bCs/>
                <w:color w:val="1E3A5F"/>
                <w:sz w:val="22"/>
                <w:szCs w:val="22"/>
              </w:rPr>
              <w:t xml:space="preserve"> 방법론</w:t>
            </w:r>
          </w:p>
          <w:p w14:paraId="701B74A3" w14:textId="77777777" w:rsidR="001F2EAA" w:rsidRDefault="00000000">
            <w:pPr>
              <w:spacing w:before="30" w:after="60"/>
            </w:pPr>
            <w:proofErr w:type="spellStart"/>
            <w:r>
              <w:rPr>
                <w:color w:val="3C3C3C"/>
                <w:sz w:val="18"/>
                <w:szCs w:val="18"/>
              </w:rPr>
              <w:t>게이미피케이션</w:t>
            </w:r>
            <w:proofErr w:type="spellEnd"/>
            <w:r>
              <w:rPr>
                <w:color w:val="3C3C3C"/>
                <w:sz w:val="18"/>
                <w:szCs w:val="18"/>
              </w:rPr>
              <w:t xml:space="preserve"> 기반 보드게임 워크샵이라는 독자적 방법론으로 현업의 진짜 니즈를 끌어냅니다. 잡무 전가가 아닌 부가가치 직무를 설계합니다.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A4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1E3A5F"/>
                <w:sz w:val="22"/>
                <w:szCs w:val="22"/>
              </w:rPr>
              <w:t>②  완전</w:t>
            </w:r>
            <w:proofErr w:type="gramEnd"/>
            <w:r>
              <w:rPr>
                <w:b/>
                <w:bCs/>
                <w:color w:val="1E3A5F"/>
                <w:sz w:val="22"/>
                <w:szCs w:val="22"/>
              </w:rPr>
              <w:t xml:space="preserve"> 책임 위탁</w:t>
            </w:r>
          </w:p>
          <w:p w14:paraId="701B74A5" w14:textId="77777777" w:rsidR="001F2EAA" w:rsidRDefault="00000000">
            <w:pPr>
              <w:spacing w:before="30" w:after="60"/>
            </w:pPr>
            <w:r>
              <w:rPr>
                <w:color w:val="3C3C3C"/>
                <w:sz w:val="18"/>
                <w:szCs w:val="18"/>
              </w:rPr>
              <w:t>채용 매칭부터 현장 관리, 성과 리포팅까지 A~Z를 전담 매니저가 책임집니다. 고객사의 관리 부담을 Zero로 만듭니다.</w:t>
            </w:r>
          </w:p>
        </w:tc>
      </w:tr>
      <w:tr w:rsidR="001F2EAA" w14:paraId="701B74A9" w14:textId="77777777">
        <w:tblPrEx>
          <w:tblCellMar>
            <w:top w:w="0" w:type="dxa"/>
            <w:bottom w:w="0" w:type="dxa"/>
          </w:tblCellMar>
        </w:tblPrEx>
        <w:trPr>
          <w:trHeight w:hRule="exact" w:val="120"/>
        </w:trPr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A7" w14:textId="77777777" w:rsidR="001F2EAA" w:rsidRDefault="001F2EAA">
            <w:pPr>
              <w:spacing w:before="40" w:after="40"/>
            </w:pP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74A8" w14:textId="77777777" w:rsidR="001F2EAA" w:rsidRDefault="001F2EAA">
            <w:pPr>
              <w:spacing w:before="40" w:after="40"/>
            </w:pPr>
          </w:p>
        </w:tc>
      </w:tr>
      <w:tr w:rsidR="001F2EAA" w14:paraId="701B74A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AA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1E3A5F"/>
                <w:sz w:val="22"/>
                <w:szCs w:val="22"/>
              </w:rPr>
              <w:t>③  장애인</w:t>
            </w:r>
            <w:proofErr w:type="gramEnd"/>
            <w:r>
              <w:rPr>
                <w:b/>
                <w:bCs/>
                <w:color w:val="1E3A5F"/>
                <w:sz w:val="22"/>
                <w:szCs w:val="22"/>
              </w:rPr>
              <w:t xml:space="preserve"> 특화 HR 전문성</w:t>
            </w:r>
          </w:p>
          <w:p w14:paraId="701B74AB" w14:textId="77777777" w:rsidR="001F2EAA" w:rsidRDefault="00000000">
            <w:pPr>
              <w:spacing w:before="30" w:after="60"/>
            </w:pPr>
            <w:r>
              <w:rPr>
                <w:color w:val="3C3C3C"/>
                <w:sz w:val="18"/>
                <w:szCs w:val="18"/>
              </w:rPr>
              <w:t>장애유형별 특성을 반영한 채용·평가·임금·근무 환경 설계 노하우. 단순 파견이 아닌 체계적 HR 컨설팅을 제공합니다.</w:t>
            </w:r>
          </w:p>
        </w:tc>
        <w:tc>
          <w:tcPr>
            <w:tcW w:w="4513" w:type="dxa"/>
            <w:tcBorders>
              <w:top w:val="single" w:sz="1" w:space="0" w:color="B0C4DE"/>
              <w:left w:val="single" w:sz="1" w:space="0" w:color="B0C4DE"/>
              <w:bottom w:val="single" w:sz="1" w:space="0" w:color="B0C4DE"/>
              <w:right w:val="single" w:sz="1" w:space="0" w:color="B0C4DE"/>
            </w:tcBorders>
            <w:shd w:val="clear" w:color="auto" w:fill="D2E6F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AC" w14:textId="77777777" w:rsidR="001F2EAA" w:rsidRDefault="00000000">
            <w:pPr>
              <w:spacing w:before="80" w:after="30"/>
            </w:pPr>
            <w:proofErr w:type="gramStart"/>
            <w:r>
              <w:rPr>
                <w:b/>
                <w:bCs/>
                <w:color w:val="1E3A5F"/>
                <w:sz w:val="22"/>
                <w:szCs w:val="22"/>
              </w:rPr>
              <w:t>④  합법적</w:t>
            </w:r>
            <w:proofErr w:type="gramEnd"/>
            <w:r>
              <w:rPr>
                <w:b/>
                <w:bCs/>
                <w:color w:val="1E3A5F"/>
                <w:sz w:val="22"/>
                <w:szCs w:val="22"/>
              </w:rPr>
              <w:t xml:space="preserve"> 안전 구조</w:t>
            </w:r>
          </w:p>
          <w:p w14:paraId="701B74AD" w14:textId="77777777" w:rsidR="001F2EAA" w:rsidRDefault="00000000">
            <w:pPr>
              <w:spacing w:before="30" w:after="60"/>
            </w:pPr>
            <w:r>
              <w:rPr>
                <w:color w:val="3C3C3C"/>
                <w:sz w:val="18"/>
                <w:szCs w:val="18"/>
              </w:rPr>
              <w:t>100% 직접고용 연계 + 업무위탁 계약 분리 구조로 불법 파견 리스크 원천 차단. 노무 법인 파트너와 함께 모든 컴플라이언스를 방어합니다.</w:t>
            </w:r>
          </w:p>
        </w:tc>
      </w:tr>
    </w:tbl>
    <w:p w14:paraId="701B74AF" w14:textId="77777777" w:rsidR="001F2EAA" w:rsidRDefault="001F2EAA">
      <w:pPr>
        <w:spacing w:before="5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F2EAA" w14:paraId="701B74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1B74B0" w14:textId="77777777" w:rsidR="001F2EAA" w:rsidRDefault="00000000">
            <w:pPr>
              <w:spacing w:before="120" w:after="3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무료 직무 진단 워크샵을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제안드립니다</w:t>
            </w:r>
            <w:proofErr w:type="spellEnd"/>
          </w:p>
          <w:p w14:paraId="701B74B1" w14:textId="77777777" w:rsidR="001F2EAA" w:rsidRDefault="001F2EAA">
            <w:pPr>
              <w:spacing w:before="30" w:after="30"/>
            </w:pPr>
          </w:p>
          <w:p w14:paraId="701B74B2" w14:textId="77777777" w:rsidR="001F2EAA" w:rsidRDefault="00000000">
            <w:pPr>
              <w:spacing w:before="30" w:after="30"/>
              <w:jc w:val="center"/>
            </w:pPr>
            <w:r>
              <w:rPr>
                <w:color w:val="E0E0E0"/>
              </w:rPr>
              <w:t>귀사의 현황을 진단하고, 보드게임 기반 맞춤형 직무 도출 워크샵을 1회 무료로 진행해 드립니다.</w:t>
            </w:r>
          </w:p>
          <w:p w14:paraId="701B74B3" w14:textId="77777777" w:rsidR="001F2EAA" w:rsidRDefault="00000000">
            <w:pPr>
              <w:spacing w:before="30" w:after="30"/>
              <w:jc w:val="center"/>
            </w:pPr>
            <w:r>
              <w:rPr>
                <w:color w:val="E0E0E0"/>
              </w:rPr>
              <w:t>워크샵 결과를 직접 확인하신 후, 도입 여부를 편하게 결정하십시오.</w:t>
            </w:r>
          </w:p>
          <w:p w14:paraId="701B74B4" w14:textId="77777777" w:rsidR="001F2EAA" w:rsidRDefault="001F2EAA">
            <w:pPr>
              <w:spacing w:before="30" w:after="30"/>
            </w:pPr>
          </w:p>
          <w:p w14:paraId="701B74B5" w14:textId="77777777" w:rsidR="001F2EAA" w:rsidRDefault="00000000">
            <w:pPr>
              <w:spacing w:before="30" w:after="30"/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시앤피컨설팅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담당자: 이석주</w:t>
            </w:r>
          </w:p>
          <w:p w14:paraId="701B74B6" w14:textId="77777777" w:rsidR="001F2EAA" w:rsidRDefault="00000000">
            <w:pPr>
              <w:spacing w:before="30" w:after="120"/>
              <w:jc w:val="center"/>
            </w:pPr>
            <w:r>
              <w:rPr>
                <w:color w:val="D2E6F5"/>
              </w:rPr>
              <w:t>eykis.lsj@gmail.com</w:t>
            </w:r>
          </w:p>
        </w:tc>
      </w:tr>
    </w:tbl>
    <w:p w14:paraId="701B74B8" w14:textId="77777777" w:rsidR="005E6B10" w:rsidRDefault="005E6B10"/>
    <w:sectPr w:rsidR="005E6B1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4D6A6" w14:textId="77777777" w:rsidR="005E6B10" w:rsidRDefault="005E6B10">
      <w:r>
        <w:separator/>
      </w:r>
    </w:p>
  </w:endnote>
  <w:endnote w:type="continuationSeparator" w:id="0">
    <w:p w14:paraId="3130110D" w14:textId="77777777" w:rsidR="005E6B10" w:rsidRDefault="005E6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B74B9" w14:textId="553749DB" w:rsidR="001F2EAA" w:rsidRDefault="00000000">
    <w:pPr>
      <w:pBdr>
        <w:top w:val="single" w:sz="1" w:space="4" w:color="CCCCCC"/>
      </w:pBdr>
      <w:jc w:val="center"/>
    </w:pPr>
    <w:proofErr w:type="gramStart"/>
    <w:r>
      <w:rPr>
        <w:color w:val="787878"/>
        <w:sz w:val="14"/>
        <w:szCs w:val="14"/>
      </w:rPr>
      <w:t>Confidential  |</w:t>
    </w:r>
    <w:proofErr w:type="gramEnd"/>
    <w:r>
      <w:rPr>
        <w:color w:val="787878"/>
        <w:sz w:val="14"/>
        <w:szCs w:val="14"/>
      </w:rPr>
      <w:t xml:space="preserve">  Page </w:t>
    </w:r>
    <w:r>
      <w:rPr>
        <w:color w:val="787878"/>
        <w:sz w:val="14"/>
        <w:szCs w:val="14"/>
      </w:rPr>
      <w:fldChar w:fldCharType="begin"/>
    </w:r>
    <w:r>
      <w:rPr>
        <w:color w:val="787878"/>
        <w:sz w:val="14"/>
        <w:szCs w:val="14"/>
      </w:rPr>
      <w:instrText>PAGE</w:instrText>
    </w:r>
    <w:r>
      <w:rPr>
        <w:color w:val="787878"/>
        <w:sz w:val="14"/>
        <w:szCs w:val="14"/>
      </w:rPr>
      <w:fldChar w:fldCharType="separate"/>
    </w:r>
    <w:r w:rsidR="00DF69A9">
      <w:rPr>
        <w:noProof/>
        <w:color w:val="787878"/>
        <w:sz w:val="14"/>
        <w:szCs w:val="14"/>
      </w:rPr>
      <w:t>1</w:t>
    </w:r>
    <w:r>
      <w:rPr>
        <w:color w:val="78787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73519" w14:textId="77777777" w:rsidR="005E6B10" w:rsidRDefault="005E6B10">
      <w:r>
        <w:separator/>
      </w:r>
    </w:p>
  </w:footnote>
  <w:footnote w:type="continuationSeparator" w:id="0">
    <w:p w14:paraId="54A8B169" w14:textId="77777777" w:rsidR="005E6B10" w:rsidRDefault="005E6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B74B8" w14:textId="77777777" w:rsidR="001F2EAA" w:rsidRDefault="00000000">
    <w:pPr>
      <w:jc w:val="right"/>
    </w:pPr>
    <w:proofErr w:type="spellStart"/>
    <w:proofErr w:type="gramStart"/>
    <w:r>
      <w:rPr>
        <w:b/>
        <w:bCs/>
        <w:color w:val="1E3A5F"/>
        <w:sz w:val="16"/>
        <w:szCs w:val="16"/>
      </w:rPr>
      <w:t>시앤피컨설팅</w:t>
    </w:r>
    <w:proofErr w:type="spellEnd"/>
    <w:r>
      <w:rPr>
        <w:b/>
        <w:bCs/>
        <w:color w:val="1E3A5F"/>
        <w:sz w:val="16"/>
        <w:szCs w:val="16"/>
      </w:rPr>
      <w:t xml:space="preserve">  </w:t>
    </w:r>
    <w:r>
      <w:rPr>
        <w:color w:val="787878"/>
        <w:sz w:val="16"/>
        <w:szCs w:val="16"/>
      </w:rPr>
      <w:t>|</w:t>
    </w:r>
    <w:proofErr w:type="gramEnd"/>
    <w:r>
      <w:rPr>
        <w:color w:val="787878"/>
        <w:sz w:val="16"/>
        <w:szCs w:val="16"/>
      </w:rPr>
      <w:t xml:space="preserve">  장애인 근로자 HR 솔루션 소개서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F2E6D"/>
    <w:multiLevelType w:val="hybridMultilevel"/>
    <w:tmpl w:val="9D82FECC"/>
    <w:lvl w:ilvl="0" w:tplc="80666C2E">
      <w:start w:val="1"/>
      <w:numFmt w:val="bullet"/>
      <w:lvlText w:val="●"/>
      <w:lvlJc w:val="left"/>
      <w:pPr>
        <w:ind w:left="720" w:hanging="360"/>
      </w:pPr>
    </w:lvl>
    <w:lvl w:ilvl="1" w:tplc="87C87308">
      <w:start w:val="1"/>
      <w:numFmt w:val="bullet"/>
      <w:lvlText w:val="○"/>
      <w:lvlJc w:val="left"/>
      <w:pPr>
        <w:ind w:left="1440" w:hanging="360"/>
      </w:pPr>
    </w:lvl>
    <w:lvl w:ilvl="2" w:tplc="75E096AE">
      <w:start w:val="1"/>
      <w:numFmt w:val="bullet"/>
      <w:lvlText w:val="■"/>
      <w:lvlJc w:val="left"/>
      <w:pPr>
        <w:ind w:left="2160" w:hanging="360"/>
      </w:pPr>
    </w:lvl>
    <w:lvl w:ilvl="3" w:tplc="1FBA782E">
      <w:start w:val="1"/>
      <w:numFmt w:val="bullet"/>
      <w:lvlText w:val="●"/>
      <w:lvlJc w:val="left"/>
      <w:pPr>
        <w:ind w:left="2880" w:hanging="360"/>
      </w:pPr>
    </w:lvl>
    <w:lvl w:ilvl="4" w:tplc="21484544">
      <w:start w:val="1"/>
      <w:numFmt w:val="bullet"/>
      <w:lvlText w:val="○"/>
      <w:lvlJc w:val="left"/>
      <w:pPr>
        <w:ind w:left="3600" w:hanging="360"/>
      </w:pPr>
    </w:lvl>
    <w:lvl w:ilvl="5" w:tplc="B4BAD910">
      <w:start w:val="1"/>
      <w:numFmt w:val="bullet"/>
      <w:lvlText w:val="■"/>
      <w:lvlJc w:val="left"/>
      <w:pPr>
        <w:ind w:left="4320" w:hanging="360"/>
      </w:pPr>
    </w:lvl>
    <w:lvl w:ilvl="6" w:tplc="D324A218">
      <w:start w:val="1"/>
      <w:numFmt w:val="bullet"/>
      <w:lvlText w:val="●"/>
      <w:lvlJc w:val="left"/>
      <w:pPr>
        <w:ind w:left="5040" w:hanging="360"/>
      </w:pPr>
    </w:lvl>
    <w:lvl w:ilvl="7" w:tplc="138AD818">
      <w:start w:val="1"/>
      <w:numFmt w:val="bullet"/>
      <w:lvlText w:val="●"/>
      <w:lvlJc w:val="left"/>
      <w:pPr>
        <w:ind w:left="5760" w:hanging="360"/>
      </w:pPr>
    </w:lvl>
    <w:lvl w:ilvl="8" w:tplc="883847BE">
      <w:start w:val="1"/>
      <w:numFmt w:val="bullet"/>
      <w:lvlText w:val="●"/>
      <w:lvlJc w:val="left"/>
      <w:pPr>
        <w:ind w:left="6480" w:hanging="360"/>
      </w:pPr>
    </w:lvl>
  </w:abstractNum>
  <w:num w:numId="1" w16cid:durableId="1449549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2EAA"/>
    <w:rsid w:val="001451F2"/>
    <w:rsid w:val="001F2EAA"/>
    <w:rsid w:val="005E6B10"/>
    <w:rsid w:val="00DF6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B7337"/>
  <w15:docId w15:val="{957A0657-B2F0-4A77-BE87-00D3245D3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2F75B5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1627</Words>
  <Characters>4814</Characters>
  <Application>Microsoft Office Word</Application>
  <DocSecurity>0</DocSecurity>
  <Lines>405</Lines>
  <Paragraphs>270</Paragraphs>
  <ScaleCrop>false</ScaleCrop>
  <Company/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석주 이</cp:lastModifiedBy>
  <cp:revision>2</cp:revision>
  <dcterms:created xsi:type="dcterms:W3CDTF">2026-03-23T02:40:00Z</dcterms:created>
  <dcterms:modified xsi:type="dcterms:W3CDTF">2026-04-20T01:34:00Z</dcterms:modified>
</cp:coreProperties>
</file>