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087" w14:textId="77777777" w:rsidR="00AB04E3" w:rsidRDefault="00000000">
      <w:pPr>
        <w:spacing w:after="240"/>
        <w:jc w:val="center"/>
      </w:pPr>
      <w:r>
        <w:rPr>
          <w:b/>
          <w:bCs/>
          <w:color w:val="1F4E78"/>
          <w:sz w:val="44"/>
          <w:szCs w:val="44"/>
        </w:rPr>
        <w:t>착수보고회 회의록</w:t>
      </w:r>
    </w:p>
    <w:p w14:paraId="4A975088" w14:textId="77777777" w:rsidR="00AB04E3" w:rsidRDefault="00000000">
      <w:pPr>
        <w:spacing w:after="360"/>
        <w:jc w:val="center"/>
      </w:pPr>
      <w:r>
        <w:rPr>
          <w:color w:val="555555"/>
          <w:sz w:val="26"/>
          <w:szCs w:val="26"/>
        </w:rPr>
        <w:t>직업분류 고도화를 위한 직업정보 프레임워크 연구</w:t>
      </w:r>
    </w:p>
    <w:p w14:paraId="4A975089" w14:textId="77777777" w:rsidR="00AB04E3" w:rsidRDefault="00000000">
      <w:pPr>
        <w:pStyle w:val="1"/>
        <w:pBdr>
          <w:bottom w:val="single" w:sz="12" w:space="4" w:color="1F4E78"/>
        </w:pBdr>
      </w:pPr>
      <w:r>
        <w:t>1. 회의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AB04E3" w14:paraId="4A9750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8A" w14:textId="77777777" w:rsidR="00AB04E3" w:rsidRDefault="00000000">
            <w:proofErr w:type="spellStart"/>
            <w:r>
              <w:rPr>
                <w:b/>
                <w:bCs/>
              </w:rPr>
              <w:t>회의명</w:t>
            </w:r>
            <w:proofErr w:type="spellEnd"/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8B" w14:textId="77777777" w:rsidR="00AB04E3" w:rsidRDefault="00000000">
            <w:r>
              <w:t>직업분류 고도화를 위한 직업정보 프레임워크 연구 착수보고회</w:t>
            </w:r>
          </w:p>
        </w:tc>
      </w:tr>
      <w:tr w:rsidR="00AB04E3" w14:paraId="4A9750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8D" w14:textId="77777777" w:rsidR="00AB04E3" w:rsidRDefault="00000000">
            <w:proofErr w:type="gramStart"/>
            <w:r>
              <w:rPr>
                <w:b/>
                <w:bCs/>
              </w:rPr>
              <w:t>일  시</w:t>
            </w:r>
            <w:proofErr w:type="gramEnd"/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8E" w14:textId="77777777" w:rsidR="00AB04E3" w:rsidRDefault="00000000">
            <w:r>
              <w:t>2026년 5월 6일(수) 10:02</w:t>
            </w:r>
          </w:p>
        </w:tc>
      </w:tr>
      <w:tr w:rsidR="00AB04E3" w14:paraId="4A97509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0" w14:textId="77777777" w:rsidR="00AB04E3" w:rsidRDefault="00000000">
            <w:proofErr w:type="gramStart"/>
            <w:r>
              <w:rPr>
                <w:b/>
                <w:bCs/>
              </w:rPr>
              <w:t>장  소</w:t>
            </w:r>
            <w:proofErr w:type="gramEnd"/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1" w14:textId="77777777" w:rsidR="00AB04E3" w:rsidRDefault="00000000">
            <w:r>
              <w:t>국가데이터처 회의실</w:t>
            </w:r>
          </w:p>
        </w:tc>
      </w:tr>
      <w:tr w:rsidR="00AB04E3" w14:paraId="4A97509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3" w14:textId="77777777" w:rsidR="00AB04E3" w:rsidRDefault="00000000">
            <w:r>
              <w:rPr>
                <w:b/>
                <w:bCs/>
              </w:rPr>
              <w:t>발주기관</w:t>
            </w:r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4" w14:textId="77777777" w:rsidR="00AB04E3" w:rsidRDefault="00000000">
            <w:r>
              <w:t>국가데이터처 통계기준과</w:t>
            </w:r>
          </w:p>
        </w:tc>
      </w:tr>
      <w:tr w:rsidR="00AB04E3" w14:paraId="4A9750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6" w14:textId="77777777" w:rsidR="00AB04E3" w:rsidRDefault="00000000">
            <w:r>
              <w:rPr>
                <w:b/>
                <w:bCs/>
              </w:rPr>
              <w:t>수행기관</w:t>
            </w:r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7" w14:textId="77777777" w:rsidR="00AB04E3" w:rsidRDefault="00000000">
            <w:r>
              <w:t>(사)한국직업자격학회</w:t>
            </w:r>
          </w:p>
        </w:tc>
      </w:tr>
      <w:tr w:rsidR="00AB04E3" w14:paraId="4A9750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9" w14:textId="77777777" w:rsidR="00AB04E3" w:rsidRDefault="00000000">
            <w:r>
              <w:rPr>
                <w:b/>
                <w:bCs/>
              </w:rPr>
              <w:t>연구책임자</w:t>
            </w:r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A" w14:textId="77777777" w:rsidR="00AB04E3" w:rsidRDefault="00000000">
            <w:r>
              <w:t>조세형 대표(한국직업자격학회)</w:t>
            </w:r>
          </w:p>
        </w:tc>
      </w:tr>
      <w:tr w:rsidR="00AB04E3" w14:paraId="4A9750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C" w14:textId="77777777" w:rsidR="00AB04E3" w:rsidRDefault="00000000">
            <w:r>
              <w:rPr>
                <w:b/>
                <w:bCs/>
              </w:rPr>
              <w:t>참 석 자</w:t>
            </w:r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D" w14:textId="77777777" w:rsidR="00AB04E3" w:rsidRDefault="00000000">
            <w:r>
              <w:t>(발주처) 통계기준과 과장 외 실무진 (수행기관) 조세형 연구책임자, 이상은 선임연구원 외 연구진</w:t>
            </w:r>
          </w:p>
        </w:tc>
      </w:tr>
      <w:tr w:rsidR="00AB04E3" w14:paraId="4A9750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7EF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9F" w14:textId="77777777" w:rsidR="00AB04E3" w:rsidRDefault="00000000">
            <w:proofErr w:type="gramStart"/>
            <w:r>
              <w:rPr>
                <w:b/>
                <w:bCs/>
              </w:rPr>
              <w:t>안  건</w:t>
            </w:r>
            <w:proofErr w:type="gramEnd"/>
          </w:p>
        </w:tc>
        <w:tc>
          <w:tcPr>
            <w:tcW w:w="7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0" w14:textId="77777777" w:rsidR="00AB04E3" w:rsidRDefault="00000000">
            <w:r>
              <w:t>2026년도 정책연구용역 착수보고 및 질의응답</w:t>
            </w:r>
          </w:p>
        </w:tc>
      </w:tr>
    </w:tbl>
    <w:p w14:paraId="4A9750A2" w14:textId="77777777" w:rsidR="00AB04E3" w:rsidRDefault="00AB04E3">
      <w:pPr>
        <w:spacing w:before="200"/>
      </w:pPr>
    </w:p>
    <w:p w14:paraId="4A9750A3" w14:textId="77777777" w:rsidR="00AB04E3" w:rsidRDefault="00000000">
      <w:pPr>
        <w:pStyle w:val="1"/>
        <w:pBdr>
          <w:bottom w:val="single" w:sz="12" w:space="4" w:color="1F4E78"/>
        </w:pBdr>
      </w:pPr>
      <w:r>
        <w:t>2. 보고 내용</w:t>
      </w:r>
    </w:p>
    <w:p w14:paraId="4A9750A4" w14:textId="77777777" w:rsidR="00AB04E3" w:rsidRDefault="00000000">
      <w:pPr>
        <w:pStyle w:val="2"/>
      </w:pPr>
      <w:r>
        <w:t>2.1 연구 배경 및 필요성</w:t>
      </w:r>
    </w:p>
    <w:p w14:paraId="4A9750A5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2028년 ISCO(국제표준직업분류) 개정 예정 → 한국표준직업분류 개정 필요</w:t>
      </w:r>
    </w:p>
    <w:p w14:paraId="4A9750A6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Skill Level 판단기준 변경: 기존 학력 중심 → 학위 + 경험 + 자격 + 현장경험 + 현장기반학습 + </w:t>
      </w:r>
      <w:proofErr w:type="spellStart"/>
      <w:r>
        <w:t>책무성</w:t>
      </w:r>
      <w:proofErr w:type="spellEnd"/>
    </w:p>
    <w:p w14:paraId="4A9750A7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AI 도입 가속화에 따른 신생 직업 발생 및 기존 직업 소멸 → 분류체계 반영 필요</w:t>
      </w:r>
    </w:p>
    <w:p w14:paraId="4A9750A8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향후 3년간 직업정보 프레임워크 구축을 통해 28년 분류 개정의 기반 마련</w:t>
      </w:r>
    </w:p>
    <w:p w14:paraId="4A9750A9" w14:textId="77777777" w:rsidR="00AB04E3" w:rsidRDefault="00000000">
      <w:pPr>
        <w:pStyle w:val="2"/>
      </w:pPr>
      <w:r>
        <w:t>2.2 연구 구성 (4개 과업)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6160"/>
      </w:tblGrid>
      <w:tr w:rsidR="00AB04E3" w14:paraId="4A975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A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구분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B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과 업 명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C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주요 내용</w:t>
            </w:r>
          </w:p>
        </w:tc>
      </w:tr>
      <w:tr w:rsidR="00AB04E3" w14:paraId="4A9750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E" w14:textId="77777777" w:rsidR="00AB04E3" w:rsidRDefault="00000000">
            <w:r>
              <w:t>과업1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AF" w14:textId="77777777" w:rsidR="00AB04E3" w:rsidRDefault="00000000">
            <w:r>
              <w:rPr>
                <w:b/>
                <w:bCs/>
              </w:rPr>
              <w:t>국내외 직업정보 시스템 사례 분석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0" w14:textId="77777777" w:rsidR="00AB04E3" w:rsidRDefault="00000000">
            <w:r>
              <w:t>미국 O*NET 중심 분석(GWA-IWA-DWA-Task 위계구조), ESCO·NOC 등 검토, 국내 직업정보(</w:t>
            </w:r>
            <w:proofErr w:type="spellStart"/>
            <w:r>
              <w:t>워크넷</w:t>
            </w:r>
            <w:proofErr w:type="spellEnd"/>
            <w:r>
              <w:t>·한국직업사전·NCS·KQF·SQF) 현황 분석</w:t>
            </w:r>
          </w:p>
        </w:tc>
      </w:tr>
      <w:tr w:rsidR="00AB04E3" w14:paraId="4A9750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2" w14:textId="77777777" w:rsidR="00AB04E3" w:rsidRDefault="00000000">
            <w:r>
              <w:t>과업2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3" w14:textId="77777777" w:rsidR="00AB04E3" w:rsidRDefault="00000000">
            <w:r>
              <w:rPr>
                <w:b/>
                <w:bCs/>
              </w:rPr>
              <w:t>한국형 직업정보 프레임워크 설계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4" w14:textId="6BB0BA46" w:rsidR="00AB04E3" w:rsidRDefault="00000000">
            <w:proofErr w:type="gramStart"/>
            <w:r>
              <w:t>Description /</w:t>
            </w:r>
            <w:proofErr w:type="gramEnd"/>
            <w:r>
              <w:t xml:space="preserve"> </w:t>
            </w:r>
            <w:proofErr w:type="gramStart"/>
            <w:r>
              <w:t>Requirement /</w:t>
            </w:r>
            <w:proofErr w:type="gramEnd"/>
            <w:r>
              <w:t xml:space="preserve"> Context 영역 기반 한국형 프레임워크 구조 설계</w:t>
            </w:r>
          </w:p>
        </w:tc>
      </w:tr>
      <w:tr w:rsidR="00AB04E3" w14:paraId="4A9750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6" w14:textId="77777777" w:rsidR="00AB04E3" w:rsidRDefault="00000000">
            <w:r>
              <w:t>과업3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7" w14:textId="77777777" w:rsidR="00AB04E3" w:rsidRDefault="00000000">
            <w:r>
              <w:rPr>
                <w:b/>
                <w:bCs/>
              </w:rPr>
              <w:t>직무기술서 표준화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8" w14:textId="77777777" w:rsidR="00AB04E3" w:rsidRDefault="00000000">
            <w:r>
              <w:t>한국표준직업분류 직무기술서를 Bottom-up 방식으로 Task 단위 분해·</w:t>
            </w:r>
            <w:proofErr w:type="spellStart"/>
            <w:r>
              <w:t>군집화하여</w:t>
            </w:r>
            <w:proofErr w:type="spellEnd"/>
            <w:r>
              <w:t xml:space="preserve"> GWA 41개 내외 도출</w:t>
            </w:r>
          </w:p>
        </w:tc>
      </w:tr>
      <w:tr w:rsidR="00AB04E3" w14:paraId="4A9750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A" w14:textId="77777777" w:rsidR="00AB04E3" w:rsidRDefault="00000000">
            <w:r>
              <w:t>과업4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B" w14:textId="77777777" w:rsidR="00AB04E3" w:rsidRDefault="00000000">
            <w:r>
              <w:rPr>
                <w:b/>
                <w:bCs/>
              </w:rPr>
              <w:t>중분류 시범적용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BC" w14:textId="77777777" w:rsidR="00AB04E3" w:rsidRDefault="00000000">
            <w:r>
              <w:t>당초 교육·건설 2개 중분류 → 데이터 분야 추가 검토 (발주처 요청)</w:t>
            </w:r>
          </w:p>
        </w:tc>
      </w:tr>
    </w:tbl>
    <w:p w14:paraId="4A9750BE" w14:textId="77777777" w:rsidR="00AB04E3" w:rsidRDefault="00AB04E3">
      <w:pPr>
        <w:spacing w:before="200"/>
      </w:pPr>
    </w:p>
    <w:p w14:paraId="4A9750BF" w14:textId="77777777" w:rsidR="00AB04E3" w:rsidRDefault="00000000">
      <w:pPr>
        <w:pStyle w:val="2"/>
      </w:pPr>
      <w:r>
        <w:t>2.3 연구 일정 (총 8개월)</w:t>
      </w:r>
    </w:p>
    <w:p w14:paraId="4A9750C0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1단계 (4개월): 직업정보 프레임워크 기본 설계</w:t>
      </w:r>
    </w:p>
    <w:p w14:paraId="4A9750C1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2단계 (4개월): 시범 적용 및 문제점·개선방안 도출</w:t>
      </w:r>
    </w:p>
    <w:p w14:paraId="4A9750C2" w14:textId="77777777" w:rsidR="00AB04E3" w:rsidRDefault="00000000">
      <w:pPr>
        <w:pStyle w:val="2"/>
      </w:pPr>
      <w:r>
        <w:t>2.4 핵심 방법론</w:t>
      </w:r>
    </w:p>
    <w:p w14:paraId="4A9750C3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직업정보 3대 카테고리: ① Description(수행직무) ② Requirement(요구요건) ③ Context(맥락정보)</w:t>
      </w:r>
    </w:p>
    <w:p w14:paraId="4A9750C4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O*NET의 GWA-IWA-DWA-Task 위계 구조를 한국 노동시장에 맞게 재구성</w:t>
      </w:r>
    </w:p>
    <w:p w14:paraId="4A9750C5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Bottom-up 모델링: 한국표준직업분류 + NCS + SQF + KQF + 한국직업사전 등 자료를 Task 단위로 분해</w:t>
      </w:r>
    </w:p>
    <w:p w14:paraId="4A9750C6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군집분석·코사인 유사도 등을 통한 직업 간 유사도 분석</w:t>
      </w:r>
    </w:p>
    <w:p w14:paraId="4A9750C7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BARS(Behaviorally Anchored Rating Scale) 방식 </w:t>
      </w:r>
      <w:proofErr w:type="spellStart"/>
      <w:r>
        <w:t>앵커링</w:t>
      </w:r>
      <w:proofErr w:type="spellEnd"/>
      <w:r>
        <w:t xml:space="preserve"> → O*NET 자료 검증·활용</w:t>
      </w:r>
    </w:p>
    <w:p w14:paraId="4A9750C8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proofErr w:type="gramStart"/>
      <w:r>
        <w:t>AI /</w:t>
      </w:r>
      <w:proofErr w:type="gramEnd"/>
      <w:r>
        <w:t xml:space="preserve"> </w:t>
      </w:r>
      <w:proofErr w:type="spellStart"/>
      <w:proofErr w:type="gramStart"/>
      <w:r>
        <w:t>머신러닝</w:t>
      </w:r>
      <w:proofErr w:type="spellEnd"/>
      <w:r>
        <w:t xml:space="preserve"> /</w:t>
      </w:r>
      <w:proofErr w:type="gramEnd"/>
      <w:r>
        <w:t xml:space="preserve"> NLP 기법 적극 활용 (ESCO 사례 벤치마킹)</w:t>
      </w:r>
    </w:p>
    <w:p w14:paraId="4A9750C9" w14:textId="77777777" w:rsidR="00AB04E3" w:rsidRDefault="00000000">
      <w:pPr>
        <w:pStyle w:val="2"/>
      </w:pPr>
      <w:r>
        <w:t>2.5 활용 방안</w:t>
      </w:r>
    </w:p>
    <w:p w14:paraId="4A9750CA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직업분류 구조 검증 (대분류·중분류·소분류 일관성 판별)</w:t>
      </w:r>
    </w:p>
    <w:p w14:paraId="4A9750CB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분류 재개정 근거 자료 생성</w:t>
      </w:r>
    </w:p>
    <w:p w14:paraId="4A9750CC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신생직업 등재 의사결정 (Bottom-up 방식 도입)</w:t>
      </w:r>
    </w:p>
    <w:p w14:paraId="4A9750CD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직업 간 유사도 기반 분석 자료 제공</w:t>
      </w:r>
    </w:p>
    <w:p w14:paraId="4A9750CE" w14:textId="77777777" w:rsidR="00AB04E3" w:rsidRDefault="00000000">
      <w:pPr>
        <w:pStyle w:val="1"/>
        <w:pBdr>
          <w:bottom w:val="single" w:sz="12" w:space="4" w:color="1F4E78"/>
        </w:pBdr>
      </w:pPr>
      <w:r>
        <w:t>3. 주요 논의사항 및 합의내용</w:t>
      </w:r>
    </w:p>
    <w:p w14:paraId="4A9750CF" w14:textId="77777777" w:rsidR="00AB04E3" w:rsidRDefault="00000000">
      <w:pPr>
        <w:pStyle w:val="3"/>
      </w:pPr>
      <w:r>
        <w:t xml:space="preserve">[논의 1] 채용공고 </w:t>
      </w:r>
      <w:proofErr w:type="spellStart"/>
      <w:r>
        <w:t>크롤링</w:t>
      </w:r>
      <w:proofErr w:type="spellEnd"/>
      <w:r>
        <w:t xml:space="preserve"> 활용 검토</w:t>
      </w:r>
    </w:p>
    <w:p w14:paraId="4A9750D0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발주처: </w:t>
      </w:r>
      <w:r>
        <w:t xml:space="preserve">소프트웨어진흥원 김정민 상무 사례 참고 → 채용공고(구인공고) </w:t>
      </w:r>
      <w:proofErr w:type="spellStart"/>
      <w:r>
        <w:t>크롤링</w:t>
      </w:r>
      <w:proofErr w:type="spellEnd"/>
      <w:r>
        <w:t xml:space="preserve"> 자료를 NCS·KQF 등과 함께 활용하는 방안 제안</w:t>
      </w:r>
    </w:p>
    <w:p w14:paraId="4A9750D1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수행기관: </w:t>
      </w:r>
      <w:r>
        <w:t xml:space="preserve">프레임워크 근간은 표준직업분류·NCS 기반으로 구축. 채용공고 </w:t>
      </w:r>
      <w:proofErr w:type="spellStart"/>
      <w:r>
        <w:t>크롤링은</w:t>
      </w:r>
      <w:proofErr w:type="spellEnd"/>
      <w:r>
        <w:t xml:space="preserve"> 신생(emerging) 직업 탐지 용도로 활용. ESCO 방식 벤치마킹하여 정보통신 분야 시범 적용 검토</w:t>
      </w:r>
    </w:p>
    <w:p w14:paraId="4A9750D2" w14:textId="77777777" w:rsidR="00AB04E3" w:rsidRDefault="00000000">
      <w:pPr>
        <w:pStyle w:val="3"/>
      </w:pPr>
      <w:r>
        <w:t>[논의 2] 콘텐츠 모델 용어 정립</w:t>
      </w:r>
    </w:p>
    <w:p w14:paraId="4A9750D3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발주처: </w:t>
      </w:r>
      <w:r>
        <w:t>최근 통계 용어 민감 시기. Description/Requirement/Context 3대 카테고리 용어의 출처 명확화 필요</w:t>
      </w:r>
    </w:p>
    <w:p w14:paraId="4A9750D4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수행기관: </w:t>
      </w:r>
      <w:r>
        <w:t>O*NET Content Model은 6 dimension 구조이며, 본 연구는 시스템 관점에서 3대 카테고리로 재구조화한 것임. 학술 서적 기반 용어</w:t>
      </w:r>
    </w:p>
    <w:p w14:paraId="4A9750D5" w14:textId="77777777" w:rsidR="00AB04E3" w:rsidRDefault="00000000">
      <w:pPr>
        <w:pStyle w:val="3"/>
      </w:pPr>
      <w:r>
        <w:t>[논의 3] AI·</w:t>
      </w:r>
      <w:proofErr w:type="spellStart"/>
      <w:r>
        <w:t>머신러닝</w:t>
      </w:r>
      <w:proofErr w:type="spellEnd"/>
      <w:r>
        <w:t xml:space="preserve"> 기법 활용 명시</w:t>
      </w:r>
    </w:p>
    <w:p w14:paraId="4A9750D6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발주처: </w:t>
      </w:r>
      <w:r>
        <w:t>상부 보고 시 AI/ML 활용기법(어떤 알고리즘·NLP·LLM 등)을 구체적으로 정리하여 명시 필요</w:t>
      </w:r>
    </w:p>
    <w:p w14:paraId="4A9750D7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수행기관: </w:t>
      </w:r>
      <w:r>
        <w:t>활용 기법별 명시 정리 예정</w:t>
      </w:r>
    </w:p>
    <w:p w14:paraId="4A9750D8" w14:textId="77777777" w:rsidR="00AB04E3" w:rsidRDefault="00000000">
      <w:pPr>
        <w:pStyle w:val="3"/>
      </w:pPr>
      <w:r>
        <w:t>[논의 4] ★ 데이터 산업 분야 직업분류 검토 (긴급 요청)</w:t>
      </w:r>
    </w:p>
    <w:p w14:paraId="4A9750D9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발주처: </w:t>
      </w:r>
      <w:r>
        <w:t>K-Data(과기부 산하)의 데이터산업 현황조사 직업분류에 동의하지 않음. 데이터 산업 직업분류·산업분류 정립 지시가 있어 빠른 대응 필요</w:t>
      </w:r>
    </w:p>
    <w:p w14:paraId="4A9750DA" w14:textId="77777777" w:rsidR="00AB04E3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t>데이터 산업 분야 직업은 cross-functional하게 흩어져 있어 산업 기준 분류 어려움 (정보통신·여론조사 등 다수 산업 분포)</w:t>
      </w:r>
    </w:p>
    <w:p w14:paraId="4A9750DB" w14:textId="77777777" w:rsidR="00AB04E3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t>축이 더 들어가도 무방. 시범적용 분야로 데이터 전문가 분야 추가 검토 요청</w:t>
      </w:r>
    </w:p>
    <w:p w14:paraId="4A9750DC" w14:textId="77777777" w:rsidR="00AB04E3" w:rsidRDefault="00000000">
      <w:pPr>
        <w:pStyle w:val="a4"/>
        <w:numPr>
          <w:ilvl w:val="1"/>
          <w:numId w:val="2"/>
        </w:numPr>
        <w:spacing w:before="40" w:after="40" w:line="300" w:lineRule="auto"/>
      </w:pPr>
      <w:r>
        <w:t>내년도 작업의 얼개라도 미리 도출되면 내년 상반기 즉시 착수 가능</w:t>
      </w:r>
    </w:p>
    <w:p w14:paraId="4A9750DD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lastRenderedPageBreak/>
        <w:t xml:space="preserve">수행기관: </w:t>
      </w:r>
      <w:r>
        <w:t>검토 후 적용 예정. 표준직업분류 대분류 22번(전문직업) 활용 가능성 검토. 특수분류 형태 접근 가능성도 함께 검토</w:t>
      </w:r>
    </w:p>
    <w:p w14:paraId="4A9750DE" w14:textId="77777777" w:rsidR="00AB04E3" w:rsidRDefault="00000000">
      <w:pPr>
        <w:pStyle w:val="3"/>
      </w:pPr>
      <w:r>
        <w:t>[논의 5] 업무기반학습(WBL) 측정 방법</w:t>
      </w:r>
    </w:p>
    <w:p w14:paraId="4A9750DF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채용공고·도제프로그램에서 평균값(예: 7년) 도출 → 커뮤니티(전문가 합의)로 최종 결정</w:t>
      </w:r>
    </w:p>
    <w:p w14:paraId="4A9750E0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한국직업사전의 숙련기간 정보 1차 활용 후 보완</w:t>
      </w:r>
    </w:p>
    <w:p w14:paraId="4A9750E1" w14:textId="77777777" w:rsidR="00AB04E3" w:rsidRDefault="00000000">
      <w:pPr>
        <w:pStyle w:val="3"/>
      </w:pPr>
      <w:r>
        <w:t>[논의 6] 직무기술서 추상/구체 용어 혼재 처리</w:t>
      </w:r>
    </w:p>
    <w:p w14:paraId="4A9750E2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NCS는 베이컨(BACON) 기법으로 정제된 자료(800개 이상 분류, Task 단위 디테일이 깊음)</w:t>
      </w:r>
    </w:p>
    <w:p w14:paraId="4A9750E3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표준직업분류는 ILO 기준으로 포괄적이어야 하므로, NCS의 디테일을 줄이는 방향으로 표준화</w:t>
      </w:r>
    </w:p>
    <w:p w14:paraId="4A9750E4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NLP 분석 시 추상적 용어 활동의 누락 가능성 존재 → 전문가 검토 단계에서 보완</w:t>
      </w:r>
    </w:p>
    <w:p w14:paraId="4A9750E5" w14:textId="77777777" w:rsidR="00AB04E3" w:rsidRDefault="00000000">
      <w:pPr>
        <w:pStyle w:val="3"/>
      </w:pPr>
      <w:r>
        <w:t>[논의 7] 책임수준·자격요건 등 맥락정보 처리</w:t>
      </w:r>
    </w:p>
    <w:p w14:paraId="4A9750E6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학위·자격·숙련기간 등 결과물 형태로 표현</w:t>
      </w:r>
    </w:p>
    <w:p w14:paraId="4A9750E7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한국직업사전·NCS·KQF·</w:t>
      </w:r>
      <w:proofErr w:type="spellStart"/>
      <w:r>
        <w:t>워크넷</w:t>
      </w:r>
      <w:proofErr w:type="spellEnd"/>
      <w:r>
        <w:t>·</w:t>
      </w:r>
      <w:proofErr w:type="spellStart"/>
      <w:r>
        <w:t>워크피디아</w:t>
      </w:r>
      <w:proofErr w:type="spellEnd"/>
      <w:r>
        <w:t xml:space="preserve"> 등에서 추출</w:t>
      </w:r>
    </w:p>
    <w:p w14:paraId="4A9750E8" w14:textId="77777777" w:rsidR="00AB04E3" w:rsidRDefault="00000000">
      <w:pPr>
        <w:pStyle w:val="3"/>
      </w:pPr>
      <w:r>
        <w:t>[논의 8] 통계청 보유 추가 데이터 활용 가능성</w:t>
      </w:r>
    </w:p>
    <w:p w14:paraId="4A9750E9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2025년 </w:t>
      </w:r>
      <w:proofErr w:type="spellStart"/>
      <w:r>
        <w:t>인구주택총조사</w:t>
      </w:r>
      <w:proofErr w:type="spellEnd"/>
      <w:r>
        <w:t xml:space="preserve"> 직접응답 텍스트(약 30%) 활용 가능성 → 발주처 확인 후 회신 예정</w:t>
      </w:r>
    </w:p>
    <w:p w14:paraId="4A9750EA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지역별 고용구조조사 텍스트 자료 → 정보 부족 가능성, 활용 한계 검토</w:t>
      </w:r>
    </w:p>
    <w:p w14:paraId="4A9750EB" w14:textId="77777777" w:rsidR="00AB04E3" w:rsidRDefault="00000000">
      <w:pPr>
        <w:pStyle w:val="3"/>
      </w:pPr>
      <w:r>
        <w:t>[논의 9] Concept Bottleneck Model(CBM) 소개</w:t>
      </w:r>
    </w:p>
    <w:p w14:paraId="4A9750EC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발주처: </w:t>
      </w:r>
      <w:r>
        <w:t>AI 결과를 설명하는 모델. 김용대 인공지능학회장 자문. 산업분류 기준연구회에서 설명 청취 예정 → 수행기관 참여 제안</w:t>
      </w:r>
    </w:p>
    <w:p w14:paraId="4A9750ED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b/>
          <w:bCs/>
        </w:rPr>
        <w:t xml:space="preserve">수행기관: </w:t>
      </w:r>
      <w:r>
        <w:t>기준연구회 참여 동의</w:t>
      </w:r>
    </w:p>
    <w:p w14:paraId="4A9750EE" w14:textId="77777777" w:rsidR="00AB04E3" w:rsidRDefault="00000000">
      <w:pPr>
        <w:pStyle w:val="3"/>
      </w:pPr>
      <w:r>
        <w:t xml:space="preserve">[논의 10] O*NET </w:t>
      </w:r>
      <w:proofErr w:type="spellStart"/>
      <w:r>
        <w:t>미수록</w:t>
      </w:r>
      <w:proofErr w:type="spellEnd"/>
      <w:r>
        <w:t xml:space="preserve"> 한국 고유 직업 처리</w:t>
      </w:r>
    </w:p>
    <w:p w14:paraId="4A9750EF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미국으로부터 정보를 가져오는 것이 아니라 프레임워크 설계만 참고함</w:t>
      </w:r>
    </w:p>
    <w:p w14:paraId="4A9750F0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 xml:space="preserve">한국 고유 직업 정보는 </w:t>
      </w:r>
      <w:proofErr w:type="spellStart"/>
      <w:r>
        <w:t>워크넷</w:t>
      </w:r>
      <w:proofErr w:type="spellEnd"/>
      <w:r>
        <w:t xml:space="preserve">·한국직업사전 등 국내 자료 활용. </w:t>
      </w:r>
      <w:proofErr w:type="spellStart"/>
      <w:r>
        <w:t>미수록</w:t>
      </w:r>
      <w:proofErr w:type="spellEnd"/>
      <w:r>
        <w:t xml:space="preserve"> 직업은 미국 방법론 차용하여 자체 개발 후 전문가 검증</w:t>
      </w:r>
    </w:p>
    <w:p w14:paraId="4A9750F1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 xml:space="preserve">내년 직업정보 작업 대비 </w:t>
      </w:r>
      <w:proofErr w:type="spellStart"/>
      <w:r>
        <w:t>미수록</w:t>
      </w:r>
      <w:proofErr w:type="spellEnd"/>
      <w:r>
        <w:t xml:space="preserve"> 직업 식별 작업 사전 진행 요청</w:t>
      </w:r>
    </w:p>
    <w:p w14:paraId="4A9750F2" w14:textId="77777777" w:rsidR="00AB04E3" w:rsidRDefault="00000000">
      <w:pPr>
        <w:pStyle w:val="3"/>
      </w:pPr>
      <w:r>
        <w:t>[논의 11] 직업 간 유사도 분석 단위</w:t>
      </w:r>
    </w:p>
    <w:p w14:paraId="4A9750F3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GWA(General Work Activities) 수준에서 비교 (가장 현실적)</w:t>
      </w:r>
    </w:p>
    <w:p w14:paraId="4A9750F4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하위 수준은 데이터 확보 어려움</w:t>
      </w:r>
    </w:p>
    <w:p w14:paraId="4A9750F5" w14:textId="77777777" w:rsidR="00AB04E3" w:rsidRDefault="00000000">
      <w:pPr>
        <w:pStyle w:val="1"/>
        <w:pBdr>
          <w:bottom w:val="single" w:sz="12" w:space="4" w:color="1F4E78"/>
        </w:pBdr>
      </w:pPr>
      <w:r>
        <w:t>4. 향후 액션 아이템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5368"/>
        <w:gridCol w:w="1790"/>
        <w:gridCol w:w="1552"/>
      </w:tblGrid>
      <w:tr w:rsidR="00AB04E3" w14:paraId="4A975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6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7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 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8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담당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9" w14:textId="77777777" w:rsidR="00AB04E3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AB04E3" w14:paraId="4A9750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B" w14:textId="77777777" w:rsidR="00AB04E3" w:rsidRDefault="00000000">
            <w:r>
              <w:t>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C" w14:textId="77777777" w:rsidR="00AB04E3" w:rsidRDefault="00000000">
            <w:r>
              <w:t xml:space="preserve">데이터 산업 분야 시범적용 </w:t>
            </w:r>
            <w:proofErr w:type="spellStart"/>
            <w:r>
              <w:t>적용성</w:t>
            </w:r>
            <w:proofErr w:type="spellEnd"/>
            <w:r>
              <w:t xml:space="preserve"> 검토 및 K-Data 데이터산업 현황조사 자료 분석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D" w14:textId="77777777" w:rsidR="00AB04E3" w:rsidRDefault="00000000">
            <w:r>
              <w:t>수행기관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0FE" w14:textId="77777777" w:rsidR="00AB04E3" w:rsidRDefault="00000000">
            <w:r>
              <w:t>긴급</w:t>
            </w:r>
          </w:p>
        </w:tc>
      </w:tr>
      <w:tr w:rsidR="00AB04E3" w14:paraId="4A975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0" w14:textId="77777777" w:rsidR="00AB04E3" w:rsidRDefault="00000000">
            <w:r>
              <w:t>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1" w14:textId="77777777" w:rsidR="00AB04E3" w:rsidRDefault="00000000">
            <w:r>
              <w:t>AI·</w:t>
            </w:r>
            <w:proofErr w:type="spellStart"/>
            <w:r>
              <w:t>머신러닝</w:t>
            </w:r>
            <w:proofErr w:type="spellEnd"/>
            <w:r>
              <w:t xml:space="preserve"> 활용 기법 정리 및 명시 (보고용 정리)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2" w14:textId="77777777" w:rsidR="00AB04E3" w:rsidRDefault="00000000">
            <w:r>
              <w:t>수행기관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3" w14:textId="77777777" w:rsidR="00AB04E3" w:rsidRDefault="00AB04E3"/>
        </w:tc>
      </w:tr>
      <w:tr w:rsidR="00AB04E3" w14:paraId="4A9751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5" w14:textId="77777777" w:rsidR="00AB04E3" w:rsidRDefault="00000000">
            <w:r>
              <w:t>3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6" w14:textId="77777777" w:rsidR="00AB04E3" w:rsidRDefault="00000000">
            <w:r>
              <w:t xml:space="preserve">2025년 </w:t>
            </w:r>
            <w:proofErr w:type="spellStart"/>
            <w:r>
              <w:t>인구주택총조사</w:t>
            </w:r>
            <w:proofErr w:type="spellEnd"/>
            <w:r>
              <w:t xml:space="preserve"> 직접응답 텍스트 데이터 활용 가능성 확인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7" w14:textId="77777777" w:rsidR="00AB04E3" w:rsidRDefault="00000000">
            <w:r>
              <w:t>발주처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8" w14:textId="77777777" w:rsidR="00AB04E3" w:rsidRDefault="00000000">
            <w:r>
              <w:t>회신 예정</w:t>
            </w:r>
          </w:p>
        </w:tc>
      </w:tr>
      <w:tr w:rsidR="00AB04E3" w14:paraId="4A975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A" w14:textId="77777777" w:rsidR="00AB04E3" w:rsidRDefault="00000000">
            <w:r>
              <w:t>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B" w14:textId="77777777" w:rsidR="00AB04E3" w:rsidRDefault="00000000">
            <w:r>
              <w:t>지역별 고용구조조사 텍스트 자료 활용 가능성 검토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C" w14:textId="77777777" w:rsidR="00AB04E3" w:rsidRDefault="00000000">
            <w:r>
              <w:t>발주처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D" w14:textId="77777777" w:rsidR="00AB04E3" w:rsidRDefault="00000000">
            <w:r>
              <w:t>회신 예정</w:t>
            </w:r>
          </w:p>
        </w:tc>
      </w:tr>
      <w:tr w:rsidR="00AB04E3" w14:paraId="4A9751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0F" w14:textId="77777777" w:rsidR="00AB04E3" w:rsidRDefault="00000000">
            <w:r>
              <w:t>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0" w14:textId="77777777" w:rsidR="00AB04E3" w:rsidRDefault="00000000">
            <w:r>
              <w:t xml:space="preserve">O*NET </w:t>
            </w:r>
            <w:proofErr w:type="spellStart"/>
            <w:r>
              <w:t>미수록</w:t>
            </w:r>
            <w:proofErr w:type="spellEnd"/>
            <w:r>
              <w:t xml:space="preserve"> 한국 고유 직업 식별 작업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1" w14:textId="77777777" w:rsidR="00AB04E3" w:rsidRDefault="00000000">
            <w:r>
              <w:t>수행기관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2" w14:textId="77777777" w:rsidR="00AB04E3" w:rsidRDefault="00000000">
            <w:r>
              <w:t>내년 대비</w:t>
            </w:r>
          </w:p>
        </w:tc>
      </w:tr>
      <w:tr w:rsidR="00AB04E3" w14:paraId="4A9751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4" w14:textId="77777777" w:rsidR="00AB04E3" w:rsidRDefault="00000000">
            <w:r>
              <w:t>6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5" w14:textId="77777777" w:rsidR="00AB04E3" w:rsidRDefault="00000000">
            <w:r>
              <w:t>Concept Bottleneck Model 기준연구회 참여 일정 공유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6" w14:textId="77777777" w:rsidR="00AB04E3" w:rsidRDefault="00000000">
            <w:r>
              <w:t>발주처 → 수행기관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7" w14:textId="77777777" w:rsidR="00AB04E3" w:rsidRDefault="00AB04E3"/>
        </w:tc>
      </w:tr>
      <w:tr w:rsidR="00AB04E3" w14:paraId="4A9751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9" w14:textId="77777777" w:rsidR="00AB04E3" w:rsidRDefault="00000000">
            <w:r>
              <w:t>7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A" w14:textId="77777777" w:rsidR="00AB04E3" w:rsidRDefault="00000000">
            <w:r>
              <w:t>데이터 산업 관련 진행상황 수시 공유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B" w14:textId="77777777" w:rsidR="00AB04E3" w:rsidRDefault="00000000">
            <w:r>
              <w:t>양측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C" w14:textId="77777777" w:rsidR="00AB04E3" w:rsidRDefault="00000000">
            <w:r>
              <w:t>상시</w:t>
            </w:r>
          </w:p>
        </w:tc>
      </w:tr>
      <w:tr w:rsidR="00AB04E3" w14:paraId="4A9751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E" w14:textId="77777777" w:rsidR="00AB04E3" w:rsidRDefault="00000000">
            <w:r>
              <w:t>8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1F" w14:textId="77777777" w:rsidR="00AB04E3" w:rsidRDefault="00000000">
            <w:r>
              <w:t>소프트웨어진흥원 김정민 상무 사례 디테일 확인 (필요시)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20" w14:textId="77777777" w:rsidR="00AB04E3" w:rsidRDefault="00000000">
            <w:r>
              <w:t>수행기관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75121" w14:textId="77777777" w:rsidR="00AB04E3" w:rsidRDefault="00000000">
            <w:r>
              <w:t>선택</w:t>
            </w:r>
          </w:p>
        </w:tc>
      </w:tr>
    </w:tbl>
    <w:p w14:paraId="4A975123" w14:textId="77777777" w:rsidR="00AB04E3" w:rsidRDefault="00AB04E3">
      <w:pPr>
        <w:spacing w:before="240"/>
      </w:pPr>
    </w:p>
    <w:p w14:paraId="4A975124" w14:textId="77777777" w:rsidR="00AB04E3" w:rsidRDefault="00000000">
      <w:pPr>
        <w:pStyle w:val="1"/>
        <w:pBdr>
          <w:bottom w:val="single" w:sz="12" w:space="4" w:color="1F4E78"/>
        </w:pBdr>
      </w:pPr>
      <w:r>
        <w:t>5. 회의 결론</w:t>
      </w:r>
    </w:p>
    <w:p w14:paraId="4A975125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착수보고 내용에 대한 큰 틀에서 발주처 동의</w:t>
      </w:r>
    </w:p>
    <w:p w14:paraId="4A975126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데이터 산업 분야 직업분류 검토를 시범적용 범위에 추가 검토 (긴급 사안)</w:t>
      </w:r>
    </w:p>
    <w:p w14:paraId="4A975127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AI/ML 활용 기법의 보고서 명시 보완</w:t>
      </w:r>
    </w:p>
    <w:p w14:paraId="4A975128" w14:textId="77777777" w:rsidR="00AB04E3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발주처-수행기관 간 수시 협의 채널 유지</w:t>
      </w:r>
    </w:p>
    <w:p w14:paraId="4A975129" w14:textId="77777777" w:rsidR="00AB04E3" w:rsidRDefault="00AB04E3">
      <w:pPr>
        <w:spacing w:before="360"/>
      </w:pPr>
    </w:p>
    <w:p w14:paraId="4A97512A" w14:textId="77777777" w:rsidR="00AB04E3" w:rsidRDefault="00000000">
      <w:pPr>
        <w:spacing w:before="240"/>
        <w:jc w:val="right"/>
      </w:pPr>
      <w:r>
        <w:rPr>
          <w:color w:val="777777"/>
          <w:sz w:val="20"/>
          <w:szCs w:val="20"/>
        </w:rPr>
        <w:t>작성: 한국직업자격학회 연구진</w:t>
      </w:r>
    </w:p>
    <w:p w14:paraId="4A97512B" w14:textId="77777777" w:rsidR="00AB04E3" w:rsidRDefault="00000000">
      <w:pPr>
        <w:spacing w:before="60"/>
        <w:jc w:val="right"/>
      </w:pPr>
      <w:r>
        <w:rPr>
          <w:color w:val="777777"/>
          <w:sz w:val="20"/>
          <w:szCs w:val="20"/>
        </w:rPr>
        <w:t>작성일: 2026. 5. 7.</w:t>
      </w:r>
    </w:p>
    <w:sectPr w:rsidR="00AB04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85918"/>
    <w:multiLevelType w:val="hybridMultilevel"/>
    <w:tmpl w:val="E2AEB182"/>
    <w:lvl w:ilvl="0" w:tplc="6B52B8F6">
      <w:start w:val="1"/>
      <w:numFmt w:val="bullet"/>
      <w:lvlText w:val="●"/>
      <w:lvlJc w:val="left"/>
      <w:pPr>
        <w:ind w:left="720" w:hanging="360"/>
      </w:pPr>
    </w:lvl>
    <w:lvl w:ilvl="1" w:tplc="4984D924">
      <w:start w:val="1"/>
      <w:numFmt w:val="bullet"/>
      <w:lvlText w:val="○"/>
      <w:lvlJc w:val="left"/>
      <w:pPr>
        <w:ind w:left="1440" w:hanging="360"/>
      </w:pPr>
    </w:lvl>
    <w:lvl w:ilvl="2" w:tplc="B4CEFB7A">
      <w:start w:val="1"/>
      <w:numFmt w:val="bullet"/>
      <w:lvlText w:val="■"/>
      <w:lvlJc w:val="left"/>
      <w:pPr>
        <w:ind w:left="2160" w:hanging="360"/>
      </w:pPr>
    </w:lvl>
    <w:lvl w:ilvl="3" w:tplc="FCB8AEF2">
      <w:start w:val="1"/>
      <w:numFmt w:val="bullet"/>
      <w:lvlText w:val="●"/>
      <w:lvlJc w:val="left"/>
      <w:pPr>
        <w:ind w:left="2880" w:hanging="360"/>
      </w:pPr>
    </w:lvl>
    <w:lvl w:ilvl="4" w:tplc="18746714">
      <w:start w:val="1"/>
      <w:numFmt w:val="bullet"/>
      <w:lvlText w:val="○"/>
      <w:lvlJc w:val="left"/>
      <w:pPr>
        <w:ind w:left="3600" w:hanging="360"/>
      </w:pPr>
    </w:lvl>
    <w:lvl w:ilvl="5" w:tplc="EC9827B2">
      <w:start w:val="1"/>
      <w:numFmt w:val="bullet"/>
      <w:lvlText w:val="■"/>
      <w:lvlJc w:val="left"/>
      <w:pPr>
        <w:ind w:left="4320" w:hanging="360"/>
      </w:pPr>
    </w:lvl>
    <w:lvl w:ilvl="6" w:tplc="2820B29C">
      <w:start w:val="1"/>
      <w:numFmt w:val="bullet"/>
      <w:lvlText w:val="●"/>
      <w:lvlJc w:val="left"/>
      <w:pPr>
        <w:ind w:left="5040" w:hanging="360"/>
      </w:pPr>
    </w:lvl>
    <w:lvl w:ilvl="7" w:tplc="C2061872">
      <w:start w:val="1"/>
      <w:numFmt w:val="bullet"/>
      <w:lvlText w:val="●"/>
      <w:lvlJc w:val="left"/>
      <w:pPr>
        <w:ind w:left="5760" w:hanging="360"/>
      </w:pPr>
    </w:lvl>
    <w:lvl w:ilvl="8" w:tplc="55760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D11500"/>
    <w:multiLevelType w:val="hybridMultilevel"/>
    <w:tmpl w:val="A386F02A"/>
    <w:lvl w:ilvl="0" w:tplc="3B46395C">
      <w:start w:val="1"/>
      <w:numFmt w:val="bullet"/>
      <w:lvlText w:val="•"/>
      <w:lvlJc w:val="left"/>
      <w:pPr>
        <w:ind w:left="360" w:hanging="280"/>
      </w:pPr>
    </w:lvl>
    <w:lvl w:ilvl="1" w:tplc="E2E03E70">
      <w:start w:val="1"/>
      <w:numFmt w:val="bullet"/>
      <w:lvlText w:val="◦"/>
      <w:lvlJc w:val="left"/>
      <w:pPr>
        <w:ind w:left="720" w:hanging="280"/>
      </w:pPr>
    </w:lvl>
    <w:lvl w:ilvl="2" w:tplc="C36A561A">
      <w:numFmt w:val="decimal"/>
      <w:lvlText w:val=""/>
      <w:lvlJc w:val="left"/>
    </w:lvl>
    <w:lvl w:ilvl="3" w:tplc="A4A034B8">
      <w:numFmt w:val="decimal"/>
      <w:lvlText w:val=""/>
      <w:lvlJc w:val="left"/>
    </w:lvl>
    <w:lvl w:ilvl="4" w:tplc="C172C246">
      <w:numFmt w:val="decimal"/>
      <w:lvlText w:val=""/>
      <w:lvlJc w:val="left"/>
    </w:lvl>
    <w:lvl w:ilvl="5" w:tplc="93B61B26">
      <w:numFmt w:val="decimal"/>
      <w:lvlText w:val=""/>
      <w:lvlJc w:val="left"/>
    </w:lvl>
    <w:lvl w:ilvl="6" w:tplc="E20205C2">
      <w:numFmt w:val="decimal"/>
      <w:lvlText w:val=""/>
      <w:lvlJc w:val="left"/>
    </w:lvl>
    <w:lvl w:ilvl="7" w:tplc="27DEBE8C">
      <w:numFmt w:val="decimal"/>
      <w:lvlText w:val=""/>
      <w:lvlJc w:val="left"/>
    </w:lvl>
    <w:lvl w:ilvl="8" w:tplc="93C0AA4A">
      <w:numFmt w:val="decimal"/>
      <w:lvlText w:val=""/>
      <w:lvlJc w:val="left"/>
    </w:lvl>
  </w:abstractNum>
  <w:num w:numId="1" w16cid:durableId="1834180426">
    <w:abstractNumId w:val="0"/>
    <w:lvlOverride w:ilvl="0">
      <w:startOverride w:val="1"/>
    </w:lvlOverride>
  </w:num>
  <w:num w:numId="2" w16cid:durableId="18210745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4E3"/>
    <w:rsid w:val="002B24C9"/>
    <w:rsid w:val="00A44596"/>
    <w:rsid w:val="00AB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5087"/>
  <w15:docId w15:val="{9CA68B20-DADB-46F1-B6FF-B0FC1DEC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837</Words>
  <Characters>2856</Characters>
  <Application>Microsoft Office Word</Application>
  <DocSecurity>0</DocSecurity>
  <Lines>177</Lines>
  <Paragraphs>137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착수보고회 회의록</dc:title>
  <dc:creator>한국직업자격학회</dc:creator>
  <cp:lastModifiedBy>석주 이</cp:lastModifiedBy>
  <cp:revision>2</cp:revision>
  <dcterms:created xsi:type="dcterms:W3CDTF">2026-05-07T03:33:00Z</dcterms:created>
  <dcterms:modified xsi:type="dcterms:W3CDTF">2026-05-07T03:34:00Z</dcterms:modified>
</cp:coreProperties>
</file>