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43C8F" w14:textId="77777777" w:rsidR="00A2315D" w:rsidRPr="007015DE" w:rsidRDefault="00A2315D" w:rsidP="00A2315D">
      <w:pPr>
        <w:pStyle w:val="Heading1"/>
        <w:rPr>
          <w:rFonts w:asciiTheme="minorHAnsi" w:hAnsiTheme="minorHAnsi"/>
        </w:rPr>
      </w:pPr>
      <w:bookmarkStart w:id="0" w:name="_GoBack"/>
      <w:r w:rsidRPr="007015DE">
        <w:rPr>
          <w:rFonts w:asciiTheme="minorHAnsi" w:hAnsiTheme="minorHAnsi"/>
        </w:rPr>
        <w:t>Emmanuel Klein and Marcela Nowak</w:t>
      </w:r>
    </w:p>
    <w:p w14:paraId="6A43FD02" w14:textId="77777777" w:rsidR="00426D84" w:rsidRPr="007015DE" w:rsidRDefault="00A2315D" w:rsidP="00A2315D">
      <w:pPr>
        <w:pStyle w:val="Heading1"/>
        <w:rPr>
          <w:rFonts w:asciiTheme="minorHAnsi" w:hAnsiTheme="minorHAnsi"/>
        </w:rPr>
      </w:pPr>
      <w:r w:rsidRPr="007015DE">
        <w:rPr>
          <w:rFonts w:asciiTheme="minorHAnsi" w:hAnsiTheme="minorHAnsi"/>
        </w:rPr>
        <w:t>Times of Dylan</w:t>
      </w:r>
    </w:p>
    <w:p w14:paraId="4D4E255F" w14:textId="77777777" w:rsidR="00A2315D" w:rsidRPr="007015DE" w:rsidRDefault="00A2315D" w:rsidP="00A2315D">
      <w:pPr>
        <w:pStyle w:val="Heading2"/>
        <w:rPr>
          <w:rFonts w:asciiTheme="minorHAnsi" w:hAnsiTheme="minorHAnsi"/>
        </w:rPr>
      </w:pPr>
      <w:r w:rsidRPr="007015DE">
        <w:rPr>
          <w:rFonts w:asciiTheme="minorHAnsi" w:hAnsiTheme="minorHAnsi"/>
        </w:rPr>
        <w:t>Idea</w:t>
      </w:r>
    </w:p>
    <w:p w14:paraId="49FC79B7" w14:textId="77777777" w:rsidR="00A2315D" w:rsidRPr="007015DE" w:rsidRDefault="00A2315D" w:rsidP="00A2315D">
      <w:r w:rsidRPr="007015DE">
        <w:t>This is a conceptual piece which aims to show the reverence of Bob Dylan’s work by drawing the viewer back into the moment in time the music was created. The goal is to show both the timeliness and timelessness of his songs.</w:t>
      </w:r>
    </w:p>
    <w:p w14:paraId="75D630E7" w14:textId="77777777" w:rsidR="00A2315D" w:rsidRPr="007015DE" w:rsidRDefault="00A2315D" w:rsidP="00A2315D">
      <w:r w:rsidRPr="007015DE">
        <w:t xml:space="preserve">A long hallway set up with Dylan Lyrics on one side and images/movies from that moment in time on the other </w:t>
      </w:r>
      <w:r w:rsidR="005A3C73" w:rsidRPr="007015DE">
        <w:t>wall</w:t>
      </w:r>
      <w:r w:rsidRPr="007015DE">
        <w:t xml:space="preserve">. As you walk down this long hallway you are physically walking through </w:t>
      </w:r>
      <w:r w:rsidR="005A3C73" w:rsidRPr="007015DE">
        <w:t xml:space="preserve">the </w:t>
      </w:r>
      <w:r w:rsidRPr="007015DE">
        <w:t>time</w:t>
      </w:r>
      <w:r w:rsidR="005A3C73" w:rsidRPr="007015DE">
        <w:t>line</w:t>
      </w:r>
      <w:r w:rsidRPr="007015DE">
        <w:t>.</w:t>
      </w:r>
      <w:r w:rsidR="005A3C73" w:rsidRPr="007015DE">
        <w:t xml:space="preserve"> Unidirectional speakers will play the current album.</w:t>
      </w:r>
    </w:p>
    <w:p w14:paraId="351EFC70" w14:textId="77777777" w:rsidR="00A2315D" w:rsidRPr="007015DE" w:rsidRDefault="00A2315D" w:rsidP="00A2315D">
      <w:r w:rsidRPr="007015DE">
        <w:t xml:space="preserve">In order to draw out the </w:t>
      </w:r>
      <w:r w:rsidR="004332EF" w:rsidRPr="007015DE">
        <w:t>almost visual</w:t>
      </w:r>
      <w:r w:rsidR="0088264B" w:rsidRPr="007015DE">
        <w:t xml:space="preserve"> nature</w:t>
      </w:r>
      <w:r w:rsidRPr="007015DE">
        <w:t xml:space="preserve"> of </w:t>
      </w:r>
      <w:r w:rsidR="0088264B" w:rsidRPr="007015DE">
        <w:t>Dylan’s</w:t>
      </w:r>
      <w:r w:rsidRPr="007015DE">
        <w:t xml:space="preserve"> lyrics </w:t>
      </w:r>
      <w:r w:rsidR="004332EF" w:rsidRPr="007015DE">
        <w:t xml:space="preserve">and to give some visual focus points </w:t>
      </w:r>
      <w:r w:rsidRPr="007015DE">
        <w:t xml:space="preserve">adjective </w:t>
      </w:r>
      <w:r w:rsidR="004332EF" w:rsidRPr="007015DE">
        <w:t xml:space="preserve">- </w:t>
      </w:r>
      <w:r w:rsidR="0088264B" w:rsidRPr="007015DE">
        <w:t xml:space="preserve">noun combinations </w:t>
      </w:r>
      <w:r w:rsidR="005A3C73" w:rsidRPr="007015DE">
        <w:t xml:space="preserve">are </w:t>
      </w:r>
      <w:r w:rsidR="0088264B" w:rsidRPr="007015DE">
        <w:t>highlighted and enlarged in the text</w:t>
      </w:r>
      <w:r w:rsidR="005A3C73" w:rsidRPr="007015DE">
        <w:t xml:space="preserve"> on the wall</w:t>
      </w:r>
      <w:r w:rsidR="0088264B" w:rsidRPr="007015DE">
        <w:t>.</w:t>
      </w:r>
    </w:p>
    <w:p w14:paraId="00C72B89" w14:textId="77777777" w:rsidR="00A2315D" w:rsidRPr="007015DE" w:rsidRDefault="00A2315D" w:rsidP="00A2315D"/>
    <w:p w14:paraId="73DDC7E3" w14:textId="77777777" w:rsidR="00A2315D" w:rsidRPr="007015DE" w:rsidRDefault="00A2315D" w:rsidP="00A2315D">
      <w:pPr>
        <w:pStyle w:val="Heading2"/>
        <w:rPr>
          <w:rFonts w:asciiTheme="minorHAnsi" w:hAnsiTheme="minorHAnsi"/>
        </w:rPr>
      </w:pPr>
      <w:r w:rsidRPr="007015DE">
        <w:rPr>
          <w:rFonts w:asciiTheme="minorHAnsi" w:hAnsiTheme="minorHAnsi"/>
        </w:rPr>
        <w:t>What We Did</w:t>
      </w:r>
    </w:p>
    <w:p w14:paraId="1E4A343F" w14:textId="77777777" w:rsidR="00A2315D" w:rsidRPr="007015DE" w:rsidRDefault="005A3C73" w:rsidP="007015DE">
      <w:pPr>
        <w:pStyle w:val="ListParagraph"/>
        <w:numPr>
          <w:ilvl w:val="0"/>
          <w:numId w:val="2"/>
        </w:numPr>
        <w:rPr>
          <w:color w:val="000000" w:themeColor="text1"/>
        </w:rPr>
      </w:pPr>
      <w:r w:rsidRPr="007015DE">
        <w:rPr>
          <w:color w:val="000000" w:themeColor="text1"/>
        </w:rPr>
        <w:t>Scrubbed</w:t>
      </w:r>
      <w:r w:rsidR="00A2315D" w:rsidRPr="007015DE">
        <w:rPr>
          <w:color w:val="000000" w:themeColor="text1"/>
        </w:rPr>
        <w:t xml:space="preserve"> </w:t>
      </w:r>
      <w:hyperlink r:id="rId5" w:history="1">
        <w:r w:rsidR="00A2315D" w:rsidRPr="007015DE">
          <w:rPr>
            <w:rStyle w:val="Hyperlink"/>
            <w:color w:val="000000" w:themeColor="text1"/>
          </w:rPr>
          <w:t>http://www.azlyrics.com/</w:t>
        </w:r>
      </w:hyperlink>
      <w:r w:rsidR="00A2315D" w:rsidRPr="007015DE">
        <w:rPr>
          <w:color w:val="000000" w:themeColor="text1"/>
        </w:rPr>
        <w:t xml:space="preserve"> to get all of </w:t>
      </w:r>
      <w:r w:rsidR="009042F7" w:rsidRPr="007015DE">
        <w:rPr>
          <w:color w:val="000000" w:themeColor="text1"/>
        </w:rPr>
        <w:t>Dylan’s</w:t>
      </w:r>
      <w:r w:rsidR="00A2315D" w:rsidRPr="007015DE">
        <w:rPr>
          <w:color w:val="000000" w:themeColor="text1"/>
        </w:rPr>
        <w:t xml:space="preserve"> lyrics using Python and </w:t>
      </w:r>
      <w:proofErr w:type="spellStart"/>
      <w:r w:rsidR="00A2315D" w:rsidRPr="007015DE">
        <w:rPr>
          <w:color w:val="000000" w:themeColor="text1"/>
        </w:rPr>
        <w:t>BeautifulSoup</w:t>
      </w:r>
      <w:proofErr w:type="spellEnd"/>
      <w:r w:rsidRPr="007015DE">
        <w:rPr>
          <w:color w:val="000000" w:themeColor="text1"/>
        </w:rPr>
        <w:t>.</w:t>
      </w:r>
    </w:p>
    <w:p w14:paraId="1FC31FBE" w14:textId="77777777" w:rsidR="00A2315D" w:rsidRPr="007015DE" w:rsidRDefault="0088264B" w:rsidP="007015DE">
      <w:pPr>
        <w:pStyle w:val="ListParagraph"/>
        <w:numPr>
          <w:ilvl w:val="0"/>
          <w:numId w:val="2"/>
        </w:numPr>
        <w:rPr>
          <w:color w:val="000000" w:themeColor="text1"/>
        </w:rPr>
      </w:pPr>
      <w:r w:rsidRPr="007015DE">
        <w:rPr>
          <w:color w:val="000000" w:themeColor="text1"/>
        </w:rPr>
        <w:t xml:space="preserve">Processing to display and process the text using </w:t>
      </w:r>
      <w:proofErr w:type="spellStart"/>
      <w:r w:rsidRPr="007015DE">
        <w:rPr>
          <w:color w:val="000000" w:themeColor="text1"/>
        </w:rPr>
        <w:t>RiTa</w:t>
      </w:r>
      <w:proofErr w:type="spellEnd"/>
    </w:p>
    <w:p w14:paraId="1BA5811C" w14:textId="77777777" w:rsidR="005A3C73" w:rsidRPr="007015DE" w:rsidRDefault="0088264B" w:rsidP="007015DE">
      <w:pPr>
        <w:pStyle w:val="ListParagraph"/>
        <w:numPr>
          <w:ilvl w:val="0"/>
          <w:numId w:val="2"/>
        </w:numPr>
        <w:rPr>
          <w:color w:val="000000" w:themeColor="text1"/>
        </w:rPr>
      </w:pPr>
      <w:r w:rsidRPr="007015DE">
        <w:rPr>
          <w:color w:val="000000" w:themeColor="text1"/>
        </w:rPr>
        <w:t>Amassed</w:t>
      </w:r>
      <w:r w:rsidR="00A64563" w:rsidRPr="007015DE">
        <w:rPr>
          <w:color w:val="000000" w:themeColor="text1"/>
        </w:rPr>
        <w:t xml:space="preserve"> a series of</w:t>
      </w:r>
      <w:r w:rsidRPr="007015DE">
        <w:rPr>
          <w:color w:val="000000" w:themeColor="text1"/>
        </w:rPr>
        <w:t xml:space="preserve"> </w:t>
      </w:r>
      <w:r w:rsidR="00A64563" w:rsidRPr="007015DE">
        <w:rPr>
          <w:color w:val="000000" w:themeColor="text1"/>
        </w:rPr>
        <w:t xml:space="preserve">images that where relevant </w:t>
      </w:r>
      <w:r w:rsidR="003C4BC4" w:rsidRPr="007015DE">
        <w:rPr>
          <w:color w:val="000000" w:themeColor="text1"/>
        </w:rPr>
        <w:t xml:space="preserve">during the time that </w:t>
      </w:r>
      <w:r w:rsidR="009042F7" w:rsidRPr="007015DE">
        <w:rPr>
          <w:color w:val="000000" w:themeColor="text1"/>
        </w:rPr>
        <w:t>Dylan</w:t>
      </w:r>
      <w:r w:rsidR="003C4BC4" w:rsidRPr="007015DE">
        <w:rPr>
          <w:color w:val="000000" w:themeColor="text1"/>
        </w:rPr>
        <w:t xml:space="preserve"> was producing and putting out his images</w:t>
      </w:r>
    </w:p>
    <w:p w14:paraId="3756D4C8" w14:textId="77777777" w:rsidR="0088264B" w:rsidRPr="007015DE" w:rsidRDefault="003C4BC4" w:rsidP="007015DE">
      <w:pPr>
        <w:pStyle w:val="ListParagraph"/>
        <w:numPr>
          <w:ilvl w:val="0"/>
          <w:numId w:val="2"/>
        </w:numPr>
        <w:rPr>
          <w:color w:val="000000" w:themeColor="text1"/>
        </w:rPr>
      </w:pPr>
      <w:r w:rsidRPr="007015DE">
        <w:rPr>
          <w:color w:val="000000" w:themeColor="text1"/>
        </w:rPr>
        <w:t xml:space="preserve">Created a </w:t>
      </w:r>
      <w:r w:rsidR="004F7C04" w:rsidRPr="007015DE">
        <w:rPr>
          <w:color w:val="000000" w:themeColor="text1"/>
        </w:rPr>
        <w:t>Unity representation of what this might look and feel like.</w:t>
      </w:r>
      <w:r w:rsidR="005A3C73" w:rsidRPr="007015DE">
        <w:rPr>
          <w:color w:val="000000" w:themeColor="text1"/>
        </w:rPr>
        <w:t xml:space="preserve"> </w:t>
      </w:r>
      <w:r w:rsidR="004F7C04" w:rsidRPr="007015DE">
        <w:rPr>
          <w:color w:val="000000" w:themeColor="text1"/>
        </w:rPr>
        <w:t>(</w:t>
      </w:r>
      <w:hyperlink r:id="rId6" w:tgtFrame="_blank" w:history="1">
        <w:r w:rsidR="004F7C04" w:rsidRPr="007015DE">
          <w:rPr>
            <w:rStyle w:val="Hyperlink"/>
            <w:rFonts w:eastAsia="Times New Roman"/>
            <w:color w:val="000000" w:themeColor="text1"/>
            <w:shd w:val="clear" w:color="auto" w:fill="F1F0F0"/>
          </w:rPr>
          <w:t>http://itp.marcelanowak.com/data_art/bobDylanWeb/bobDylanWeb.html</w:t>
        </w:r>
      </w:hyperlink>
      <w:r w:rsidR="004F7C04" w:rsidRPr="007015DE">
        <w:rPr>
          <w:color w:val="000000" w:themeColor="text1"/>
        </w:rPr>
        <w:t>)</w:t>
      </w:r>
    </w:p>
    <w:p w14:paraId="66127043" w14:textId="56A11492" w:rsidR="00581775" w:rsidRPr="007015DE" w:rsidRDefault="004F7C04" w:rsidP="007015DE">
      <w:pPr>
        <w:pStyle w:val="ListParagraph"/>
        <w:numPr>
          <w:ilvl w:val="0"/>
          <w:numId w:val="2"/>
        </w:numPr>
        <w:rPr>
          <w:color w:val="000000" w:themeColor="text1"/>
        </w:rPr>
      </w:pPr>
      <w:r w:rsidRPr="007015DE">
        <w:rPr>
          <w:color w:val="000000" w:themeColor="text1"/>
        </w:rPr>
        <w:t xml:space="preserve">Created a THREEJS representation </w:t>
      </w:r>
      <w:r w:rsidR="005A3C73" w:rsidRPr="007015DE">
        <w:rPr>
          <w:color w:val="000000" w:themeColor="text1"/>
        </w:rPr>
        <w:t>of what this might look and feel like</w:t>
      </w:r>
      <w:r w:rsidR="005A3C73" w:rsidRPr="007015DE">
        <w:rPr>
          <w:color w:val="000000" w:themeColor="text1"/>
        </w:rPr>
        <w:t xml:space="preserve"> for easy web viewing</w:t>
      </w:r>
      <w:r w:rsidR="005A3C73" w:rsidRPr="007015DE">
        <w:rPr>
          <w:color w:val="000000" w:themeColor="text1"/>
        </w:rPr>
        <w:t>.</w:t>
      </w:r>
      <w:r w:rsidR="00581775" w:rsidRPr="007015DE">
        <w:rPr>
          <w:color w:val="000000" w:themeColor="text1"/>
        </w:rPr>
        <w:t xml:space="preserve"> (</w:t>
      </w:r>
      <w:hyperlink r:id="rId7" w:history="1">
        <w:r w:rsidR="00581775" w:rsidRPr="007015DE">
          <w:rPr>
            <w:rStyle w:val="Hyperlink"/>
            <w:color w:val="000000" w:themeColor="text1"/>
          </w:rPr>
          <w:t>http://emmanuelklein.com/classes/data%20art/dylan/)</w:t>
        </w:r>
      </w:hyperlink>
    </w:p>
    <w:p w14:paraId="0D1208C1" w14:textId="77777777" w:rsidR="000764B0" w:rsidRPr="007015DE" w:rsidRDefault="000764B0" w:rsidP="007015DE">
      <w:pPr>
        <w:pStyle w:val="ListParagraph"/>
        <w:numPr>
          <w:ilvl w:val="0"/>
          <w:numId w:val="2"/>
        </w:numPr>
        <w:rPr>
          <w:color w:val="000000" w:themeColor="text1"/>
        </w:rPr>
      </w:pPr>
      <w:r w:rsidRPr="007015DE">
        <w:rPr>
          <w:color w:val="000000" w:themeColor="text1"/>
        </w:rPr>
        <w:t xml:space="preserve">Slideshow to display the idea. </w:t>
      </w:r>
    </w:p>
    <w:p w14:paraId="07E689EA" w14:textId="77777777" w:rsidR="009042F7" w:rsidRPr="007015DE" w:rsidRDefault="009042F7" w:rsidP="009042F7">
      <w:pPr>
        <w:pStyle w:val="Heading2"/>
        <w:rPr>
          <w:rFonts w:asciiTheme="minorHAnsi" w:hAnsiTheme="minorHAnsi"/>
        </w:rPr>
      </w:pPr>
      <w:r w:rsidRPr="007015DE">
        <w:rPr>
          <w:rFonts w:asciiTheme="minorHAnsi" w:hAnsiTheme="minorHAnsi"/>
        </w:rPr>
        <w:t>Challenges</w:t>
      </w:r>
    </w:p>
    <w:p w14:paraId="32459985" w14:textId="77777777" w:rsidR="009042F7" w:rsidRPr="007015DE" w:rsidRDefault="009042F7" w:rsidP="009042F7">
      <w:pPr>
        <w:pStyle w:val="ListParagraph"/>
        <w:numPr>
          <w:ilvl w:val="0"/>
          <w:numId w:val="1"/>
        </w:numPr>
      </w:pPr>
      <w:r w:rsidRPr="007015DE">
        <w:t xml:space="preserve">Using python to scrub 400 songs kept locking up my IP address. I tried to add a pause between each </w:t>
      </w:r>
      <w:r w:rsidR="005A3C73" w:rsidRPr="007015DE">
        <w:t>qu</w:t>
      </w:r>
      <w:r w:rsidRPr="007015DE">
        <w:t>arry but I would still get locked out after about 50 songs and needed to find another IP address. VPNs worked to different degrees of success.</w:t>
      </w:r>
    </w:p>
    <w:p w14:paraId="331F500B" w14:textId="77777777" w:rsidR="005A3C73" w:rsidRPr="007015DE" w:rsidRDefault="009042F7" w:rsidP="00551461">
      <w:pPr>
        <w:pStyle w:val="ListParagraph"/>
        <w:numPr>
          <w:ilvl w:val="0"/>
          <w:numId w:val="1"/>
        </w:numPr>
      </w:pPr>
      <w:r w:rsidRPr="007015DE">
        <w:t>Dealing with the scale of a large wall while working with</w:t>
      </w:r>
      <w:r w:rsidR="005A3C73" w:rsidRPr="007015DE">
        <w:t xml:space="preserve"> small</w:t>
      </w:r>
      <w:r w:rsidRPr="007015DE">
        <w:t xml:space="preserve"> elements (the words).</w:t>
      </w:r>
    </w:p>
    <w:p w14:paraId="534E8FD6" w14:textId="77777777" w:rsidR="005A3C73" w:rsidRPr="007015DE" w:rsidRDefault="009042F7" w:rsidP="00551461">
      <w:pPr>
        <w:pStyle w:val="ListParagraph"/>
        <w:numPr>
          <w:ilvl w:val="0"/>
          <w:numId w:val="1"/>
        </w:numPr>
      </w:pPr>
      <w:r w:rsidRPr="007015DE">
        <w:t>Processing had memory issues and creating large</w:t>
      </w:r>
      <w:r w:rsidR="005A3C73" w:rsidRPr="007015DE">
        <w:t xml:space="preserve"> format</w:t>
      </w:r>
      <w:r w:rsidRPr="007015DE">
        <w:t xml:space="preserve"> </w:t>
      </w:r>
      <w:r w:rsidR="005A3C73" w:rsidRPr="007015DE">
        <w:t>canvases.</w:t>
      </w:r>
    </w:p>
    <w:p w14:paraId="07F0D66B" w14:textId="77777777" w:rsidR="00A2315D" w:rsidRPr="007015DE" w:rsidRDefault="005A3C73" w:rsidP="00551461">
      <w:pPr>
        <w:pStyle w:val="ListParagraph"/>
        <w:numPr>
          <w:ilvl w:val="0"/>
          <w:numId w:val="1"/>
        </w:numPr>
      </w:pPr>
      <w:r w:rsidRPr="007015DE">
        <w:t>Creating a small representation of a large and detailed that holds true to both scales is challenging.</w:t>
      </w:r>
    </w:p>
    <w:bookmarkEnd w:id="0"/>
    <w:p w14:paraId="3D5E79E6" w14:textId="77777777" w:rsidR="001D6ED5" w:rsidRPr="007015DE" w:rsidRDefault="001D6ED5" w:rsidP="001D6ED5">
      <w:pPr>
        <w:pStyle w:val="ListParagraph"/>
      </w:pPr>
      <w:r w:rsidRPr="007015DE">
        <w:rPr>
          <w:noProof/>
        </w:rPr>
        <w:lastRenderedPageBreak/>
        <w:drawing>
          <wp:inline distT="0" distB="0" distL="0" distR="0" wp14:anchorId="0D0B6DDB" wp14:editId="0A821A37">
            <wp:extent cx="5995035" cy="3149600"/>
            <wp:effectExtent l="0" t="0" r="0" b="0"/>
            <wp:docPr id="1" name="Picture 1" descr="/Users/eyklein/Dropbox/Screenshots/Screenshot 2016-10-24 04.2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yklein/Dropbox/Screenshots/Screenshot 2016-10-24 04.29.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5035" cy="3149600"/>
                    </a:xfrm>
                    <a:prstGeom prst="rect">
                      <a:avLst/>
                    </a:prstGeom>
                    <a:noFill/>
                    <a:ln>
                      <a:noFill/>
                    </a:ln>
                  </pic:spPr>
                </pic:pic>
              </a:graphicData>
            </a:graphic>
          </wp:inline>
        </w:drawing>
      </w:r>
    </w:p>
    <w:p w14:paraId="6C773AC7" w14:textId="77777777" w:rsidR="001D6ED5" w:rsidRPr="007015DE" w:rsidRDefault="001D6ED5" w:rsidP="001D6ED5">
      <w:pPr>
        <w:pStyle w:val="ListParagraph"/>
      </w:pPr>
      <w:r w:rsidRPr="007015DE">
        <w:t>Zoomed in</w:t>
      </w:r>
    </w:p>
    <w:p w14:paraId="3516D669" w14:textId="77777777" w:rsidR="001D6ED5" w:rsidRPr="007015DE" w:rsidRDefault="001D6ED5" w:rsidP="001D6ED5">
      <w:pPr>
        <w:pStyle w:val="ListParagraph"/>
      </w:pPr>
    </w:p>
    <w:p w14:paraId="482C4632" w14:textId="77777777" w:rsidR="001D6ED5" w:rsidRPr="007015DE" w:rsidRDefault="001D6ED5" w:rsidP="001D6ED5">
      <w:pPr>
        <w:pStyle w:val="ListParagraph"/>
      </w:pPr>
      <w:r w:rsidRPr="007015DE">
        <w:rPr>
          <w:noProof/>
        </w:rPr>
        <w:drawing>
          <wp:inline distT="0" distB="0" distL="0" distR="0" wp14:anchorId="46562153" wp14:editId="71494A49">
            <wp:extent cx="5995035" cy="3797300"/>
            <wp:effectExtent l="0" t="0" r="0" b="12700"/>
            <wp:docPr id="2" name="Picture 2" descr="/Users/eyklein/Dropbox/Screenshots/Screenshot 2016-10-24 04.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yklein/Dropbox/Screenshots/Screenshot 2016-10-24 04.30.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5035" cy="3797300"/>
                    </a:xfrm>
                    <a:prstGeom prst="rect">
                      <a:avLst/>
                    </a:prstGeom>
                    <a:noFill/>
                    <a:ln>
                      <a:noFill/>
                    </a:ln>
                  </pic:spPr>
                </pic:pic>
              </a:graphicData>
            </a:graphic>
          </wp:inline>
        </w:drawing>
      </w:r>
    </w:p>
    <w:p w14:paraId="658DD403" w14:textId="77777777" w:rsidR="001D6ED5" w:rsidRPr="007015DE" w:rsidRDefault="001D6ED5" w:rsidP="001D6ED5">
      <w:pPr>
        <w:pStyle w:val="ListParagraph"/>
      </w:pPr>
      <w:r w:rsidRPr="007015DE">
        <w:t>Zoomed out</w:t>
      </w:r>
    </w:p>
    <w:sectPr w:rsidR="001D6ED5" w:rsidRPr="007015DE" w:rsidSect="0024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B5C20"/>
    <w:multiLevelType w:val="hybridMultilevel"/>
    <w:tmpl w:val="93E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9E7BA0"/>
    <w:multiLevelType w:val="hybridMultilevel"/>
    <w:tmpl w:val="0FD4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5D"/>
    <w:rsid w:val="000764B0"/>
    <w:rsid w:val="001D6ED5"/>
    <w:rsid w:val="00247592"/>
    <w:rsid w:val="003C4BC4"/>
    <w:rsid w:val="004332EF"/>
    <w:rsid w:val="004F7C04"/>
    <w:rsid w:val="00581775"/>
    <w:rsid w:val="005A3C73"/>
    <w:rsid w:val="007015DE"/>
    <w:rsid w:val="0088264B"/>
    <w:rsid w:val="009042F7"/>
    <w:rsid w:val="00A2315D"/>
    <w:rsid w:val="00A64563"/>
    <w:rsid w:val="00AC12AC"/>
    <w:rsid w:val="00C4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94E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1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31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315D"/>
    <w:pPr>
      <w:ind w:left="720"/>
      <w:contextualSpacing/>
    </w:pPr>
  </w:style>
  <w:style w:type="character" w:styleId="Hyperlink">
    <w:name w:val="Hyperlink"/>
    <w:basedOn w:val="DefaultParagraphFont"/>
    <w:uiPriority w:val="99"/>
    <w:unhideWhenUsed/>
    <w:rsid w:val="00A23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16267">
      <w:bodyDiv w:val="1"/>
      <w:marLeft w:val="0"/>
      <w:marRight w:val="0"/>
      <w:marTop w:val="0"/>
      <w:marBottom w:val="0"/>
      <w:divBdr>
        <w:top w:val="none" w:sz="0" w:space="0" w:color="auto"/>
        <w:left w:val="none" w:sz="0" w:space="0" w:color="auto"/>
        <w:bottom w:val="none" w:sz="0" w:space="0" w:color="auto"/>
        <w:right w:val="none" w:sz="0" w:space="0" w:color="auto"/>
      </w:divBdr>
    </w:div>
    <w:div w:id="893854291">
      <w:bodyDiv w:val="1"/>
      <w:marLeft w:val="0"/>
      <w:marRight w:val="0"/>
      <w:marTop w:val="0"/>
      <w:marBottom w:val="0"/>
      <w:divBdr>
        <w:top w:val="none" w:sz="0" w:space="0" w:color="auto"/>
        <w:left w:val="none" w:sz="0" w:space="0" w:color="auto"/>
        <w:bottom w:val="none" w:sz="0" w:space="0" w:color="auto"/>
        <w:right w:val="none" w:sz="0" w:space="0" w:color="auto"/>
      </w:divBdr>
    </w:div>
    <w:div w:id="1714423318">
      <w:bodyDiv w:val="1"/>
      <w:marLeft w:val="0"/>
      <w:marRight w:val="0"/>
      <w:marTop w:val="0"/>
      <w:marBottom w:val="0"/>
      <w:divBdr>
        <w:top w:val="none" w:sz="0" w:space="0" w:color="auto"/>
        <w:left w:val="none" w:sz="0" w:space="0" w:color="auto"/>
        <w:bottom w:val="none" w:sz="0" w:space="0" w:color="auto"/>
        <w:right w:val="none" w:sz="0" w:space="0" w:color="auto"/>
      </w:divBdr>
    </w:div>
    <w:div w:id="2031837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zlyrics.com/" TargetMode="External"/><Relationship Id="rId6" Type="http://schemas.openxmlformats.org/officeDocument/2006/relationships/hyperlink" Target="http://itp.marcelanowak.com/data_art/bobDylanWeb/bobDylanWeb.html" TargetMode="External"/><Relationship Id="rId7" Type="http://schemas.openxmlformats.org/officeDocument/2006/relationships/hyperlink" Target="http://emmanuelklein.com/classes/data%20art/dyla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1741</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Emmanuel Klein and Marcela Nowak</vt:lpstr>
      <vt:lpstr>Times of Dylan</vt:lpstr>
      <vt:lpstr>    Idea</vt:lpstr>
      <vt:lpstr>    What We Did</vt:lpstr>
      <vt:lpstr>    Challenges</vt:lpstr>
    </vt:vector>
  </TitlesOfParts>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Klein</dc:creator>
  <cp:keywords/>
  <dc:description/>
  <cp:lastModifiedBy>Emmanuel Klein</cp:lastModifiedBy>
  <cp:revision>2</cp:revision>
  <dcterms:created xsi:type="dcterms:W3CDTF">2016-10-24T15:15:00Z</dcterms:created>
  <dcterms:modified xsi:type="dcterms:W3CDTF">2016-10-24T15:15:00Z</dcterms:modified>
</cp:coreProperties>
</file>