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C1AE7" w14:textId="1FBCDEC6" w:rsidR="00A33FD3" w:rsidRPr="00937CBA" w:rsidRDefault="00A33FD3">
      <w:pPr>
        <w:spacing w:after="271"/>
        <w:ind w:left="59"/>
        <w:jc w:val="center"/>
        <w:rPr>
          <w:color w:val="FF0000"/>
        </w:rPr>
      </w:pPr>
    </w:p>
    <w:p w14:paraId="2310E710" w14:textId="24DBB273" w:rsidR="00A33FD3" w:rsidRPr="00937CBA" w:rsidRDefault="00937CBA">
      <w:pPr>
        <w:spacing w:after="180"/>
        <w:ind w:left="15" w:hanging="10"/>
        <w:jc w:val="center"/>
        <w:rPr>
          <w:color w:val="FF0000"/>
        </w:rPr>
      </w:pPr>
      <w:r w:rsidRPr="00937CBA">
        <w:rPr>
          <w:rFonts w:ascii="Times New Roman" w:eastAsia="Times New Roman" w:hAnsi="Times New Roman" w:cs="Times New Roman"/>
          <w:b/>
          <w:color w:val="FF0000"/>
          <w:sz w:val="24"/>
        </w:rPr>
        <w:t>VERİ MADENCİLİĞİ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ÇALIŞMASI</w:t>
      </w:r>
    </w:p>
    <w:p w14:paraId="5A7D0DCE" w14:textId="77777777" w:rsidR="00A33FD3" w:rsidRDefault="00000000">
      <w:pPr>
        <w:pStyle w:val="Balk1"/>
        <w:ind w:left="136" w:hanging="151"/>
      </w:pPr>
      <w:r>
        <w:t xml:space="preserve">- Veri Seti </w:t>
      </w:r>
    </w:p>
    <w:p w14:paraId="0A876C22" w14:textId="77777777" w:rsidR="00A33FD3" w:rsidRDefault="00000000">
      <w:pPr>
        <w:spacing w:after="9" w:line="268" w:lineRule="auto"/>
        <w:ind w:left="-5" w:hanging="10"/>
      </w:pPr>
      <w:r>
        <w:rPr>
          <w:color w:val="212121"/>
          <w:sz w:val="20"/>
        </w:rPr>
        <w:t xml:space="preserve">Eğer bir bankada kredi sorumlusuysanız, kredilerde temerrüde düşmesi muhtemel kişilerin göstergesi olan özellikleri tanımlayabilmek ve bu özellikleri iyi ve kötü kredi risklerini tanımlamak için kullanmak isteyebilirsiniz. </w:t>
      </w:r>
    </w:p>
    <w:p w14:paraId="084C1518" w14:textId="77777777" w:rsidR="00A33FD3" w:rsidRDefault="00000000">
      <w:pPr>
        <w:spacing w:after="212" w:line="268" w:lineRule="auto"/>
        <w:ind w:left="-5" w:hanging="10"/>
      </w:pPr>
      <w:r>
        <w:rPr>
          <w:color w:val="212121"/>
          <w:sz w:val="20"/>
        </w:rPr>
        <w:t xml:space="preserve">700 geçmiş müşteri hakkında bilgi </w:t>
      </w:r>
      <w:r>
        <w:rPr>
          <w:b/>
          <w:color w:val="212121"/>
          <w:sz w:val="20"/>
        </w:rPr>
        <w:t>“bankakredi.csv”</w:t>
      </w:r>
      <w:r>
        <w:rPr>
          <w:color w:val="212121"/>
          <w:sz w:val="20"/>
        </w:rPr>
        <w:t xml:space="preserve"> içinde yer almaktadır. Değişkenler: </w:t>
      </w:r>
    </w:p>
    <w:p w14:paraId="69D1EACB" w14:textId="77777777" w:rsidR="00A33FD3" w:rsidRDefault="00000000">
      <w:pPr>
        <w:tabs>
          <w:tab w:val="center" w:pos="941"/>
          <w:tab w:val="center" w:pos="2276"/>
        </w:tabs>
        <w:spacing w:after="9" w:line="268" w:lineRule="auto"/>
        <w:ind w:left="-15"/>
      </w:pPr>
      <w:r>
        <w:rPr>
          <w:color w:val="212121"/>
          <w:sz w:val="20"/>
        </w:rPr>
        <w:t xml:space="preserve">Yaş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Kişinin yaşı </w:t>
      </w:r>
    </w:p>
    <w:p w14:paraId="35296CFA" w14:textId="77777777" w:rsidR="00A33FD3" w:rsidRDefault="00000000">
      <w:pPr>
        <w:tabs>
          <w:tab w:val="center" w:pos="941"/>
          <w:tab w:val="center" w:pos="2701"/>
        </w:tabs>
        <w:spacing w:after="9" w:line="268" w:lineRule="auto"/>
        <w:ind w:left="-15"/>
      </w:pPr>
      <w:r>
        <w:rPr>
          <w:color w:val="212121"/>
          <w:sz w:val="20"/>
        </w:rPr>
        <w:t xml:space="preserve">Eğitim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Kişinin eğitim aldığı yıl </w:t>
      </w:r>
    </w:p>
    <w:p w14:paraId="114676A2" w14:textId="77777777" w:rsidR="00A33FD3" w:rsidRDefault="00000000">
      <w:pPr>
        <w:tabs>
          <w:tab w:val="center" w:pos="941"/>
          <w:tab w:val="center" w:pos="3038"/>
        </w:tabs>
        <w:spacing w:after="9" w:line="268" w:lineRule="auto"/>
        <w:ind w:left="-15"/>
      </w:pPr>
      <w:r>
        <w:rPr>
          <w:color w:val="212121"/>
          <w:sz w:val="20"/>
        </w:rPr>
        <w:t xml:space="preserve">İstihdam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Kişinin istihdamda kaldığı süre </w:t>
      </w:r>
    </w:p>
    <w:p w14:paraId="5741E716" w14:textId="77777777" w:rsidR="00A33FD3" w:rsidRDefault="00000000">
      <w:pPr>
        <w:tabs>
          <w:tab w:val="center" w:pos="941"/>
          <w:tab w:val="center" w:pos="3500"/>
        </w:tabs>
        <w:spacing w:after="9" w:line="268" w:lineRule="auto"/>
        <w:ind w:left="-15"/>
      </w:pPr>
      <w:r>
        <w:rPr>
          <w:color w:val="212121"/>
          <w:sz w:val="20"/>
        </w:rPr>
        <w:t xml:space="preserve">İkamet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Kişinin mevcut ikametgâhında kaldığı süre </w:t>
      </w:r>
    </w:p>
    <w:p w14:paraId="164B26B7" w14:textId="77777777" w:rsidR="00A33FD3" w:rsidRDefault="00000000">
      <w:pPr>
        <w:tabs>
          <w:tab w:val="center" w:pos="941"/>
          <w:tab w:val="center" w:pos="2465"/>
        </w:tabs>
        <w:spacing w:after="9" w:line="268" w:lineRule="auto"/>
        <w:ind w:left="-15"/>
      </w:pPr>
      <w:r>
        <w:rPr>
          <w:color w:val="212121"/>
          <w:sz w:val="20"/>
        </w:rPr>
        <w:t xml:space="preserve">Gelir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Hane halkı geliri </w:t>
      </w:r>
    </w:p>
    <w:p w14:paraId="5C18E749" w14:textId="77777777" w:rsidR="00A33FD3" w:rsidRDefault="00000000">
      <w:pPr>
        <w:tabs>
          <w:tab w:val="center" w:pos="941"/>
          <w:tab w:val="center" w:pos="2488"/>
        </w:tabs>
        <w:spacing w:after="9" w:line="268" w:lineRule="auto"/>
        <w:ind w:left="-15"/>
      </w:pPr>
      <w:r>
        <w:rPr>
          <w:color w:val="212121"/>
          <w:sz w:val="20"/>
        </w:rPr>
        <w:t xml:space="preserve">G/B </w:t>
      </w:r>
      <w:proofErr w:type="gramStart"/>
      <w:r>
        <w:rPr>
          <w:color w:val="212121"/>
          <w:sz w:val="20"/>
        </w:rPr>
        <w:tab/>
        <w:t xml:space="preserve">:   </w:t>
      </w:r>
      <w:proofErr w:type="gramEnd"/>
      <w:r>
        <w:rPr>
          <w:color w:val="212121"/>
          <w:sz w:val="20"/>
        </w:rPr>
        <w:t xml:space="preserve">            </w:t>
      </w:r>
      <w:r>
        <w:rPr>
          <w:color w:val="212121"/>
          <w:sz w:val="20"/>
        </w:rPr>
        <w:tab/>
        <w:t xml:space="preserve">Gelir/Borç Oranı </w:t>
      </w:r>
    </w:p>
    <w:p w14:paraId="426DCD30" w14:textId="77777777" w:rsidR="00A33FD3" w:rsidRDefault="00000000">
      <w:pPr>
        <w:tabs>
          <w:tab w:val="center" w:pos="941"/>
          <w:tab w:val="center" w:pos="2505"/>
        </w:tabs>
        <w:spacing w:after="9" w:line="268" w:lineRule="auto"/>
        <w:ind w:left="-15"/>
      </w:pPr>
      <w:r>
        <w:rPr>
          <w:color w:val="212121"/>
          <w:sz w:val="20"/>
        </w:rPr>
        <w:t xml:space="preserve">Kart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Kredi Kartı Borcu </w:t>
      </w:r>
    </w:p>
    <w:p w14:paraId="096572F9" w14:textId="77777777" w:rsidR="00A33FD3" w:rsidRDefault="00000000">
      <w:pPr>
        <w:tabs>
          <w:tab w:val="center" w:pos="941"/>
          <w:tab w:val="center" w:pos="2296"/>
        </w:tabs>
        <w:spacing w:after="9" w:line="268" w:lineRule="auto"/>
        <w:ind w:left="-15"/>
      </w:pPr>
      <w:r>
        <w:rPr>
          <w:color w:val="212121"/>
          <w:sz w:val="20"/>
        </w:rPr>
        <w:t xml:space="preserve">Diğer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Diğer borcu </w:t>
      </w:r>
    </w:p>
    <w:p w14:paraId="13F86758" w14:textId="77777777" w:rsidR="00A33FD3" w:rsidRDefault="00000000">
      <w:pPr>
        <w:tabs>
          <w:tab w:val="center" w:pos="941"/>
          <w:tab w:val="center" w:pos="2864"/>
        </w:tabs>
        <w:spacing w:after="16"/>
      </w:pPr>
      <w:r>
        <w:rPr>
          <w:color w:val="212121"/>
          <w:sz w:val="20"/>
        </w:rPr>
        <w:t xml:space="preserve">Risk </w:t>
      </w:r>
      <w:r>
        <w:rPr>
          <w:color w:val="212121"/>
          <w:sz w:val="20"/>
        </w:rPr>
        <w:tab/>
        <w:t xml:space="preserve">: </w:t>
      </w:r>
      <w:r>
        <w:rPr>
          <w:color w:val="212121"/>
          <w:sz w:val="20"/>
        </w:rPr>
        <w:tab/>
        <w:t xml:space="preserve">Temettü riski % cinsinden </w:t>
      </w:r>
    </w:p>
    <w:p w14:paraId="3BA146E1" w14:textId="77777777" w:rsidR="00A33FD3" w:rsidRDefault="00000000">
      <w:pPr>
        <w:spacing w:after="23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28EA26" w14:textId="1B59AFE2" w:rsidR="00A33FD3" w:rsidRDefault="00000000">
      <w:pPr>
        <w:spacing w:after="266" w:line="249" w:lineRule="auto"/>
        <w:ind w:left="-5" w:right="222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B876C" w14:textId="77777777" w:rsidR="00A33FD3" w:rsidRDefault="00000000">
      <w:pPr>
        <w:pStyle w:val="Balk1"/>
        <w:numPr>
          <w:ilvl w:val="0"/>
          <w:numId w:val="0"/>
        </w:numPr>
        <w:spacing w:after="250"/>
        <w:ind w:left="-5"/>
      </w:pPr>
      <w:r>
        <w:t xml:space="preserve">Genel Açıklama </w:t>
      </w:r>
    </w:p>
    <w:p w14:paraId="38772F59" w14:textId="77777777" w:rsidR="00A33FD3" w:rsidRDefault="00000000">
      <w:pPr>
        <w:spacing w:after="208" w:line="300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1) Yukarıdaki veri seti üzerinde Python’da yer alan aşağıdaki regresyon algoritmalarını kodlayacaksınız. Verinin </w:t>
      </w:r>
      <w:proofErr w:type="gramStart"/>
      <w:r>
        <w:rPr>
          <w:rFonts w:ascii="Times New Roman" w:eastAsia="Times New Roman" w:hAnsi="Times New Roman" w:cs="Times New Roman"/>
          <w:sz w:val="20"/>
        </w:rPr>
        <w:t>%80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’i eğitim %20’si test için kullanılacaktır. Her model için </w:t>
      </w:r>
      <w:proofErr w:type="spellStart"/>
      <w:r>
        <w:rPr>
          <w:rFonts w:ascii="Times New Roman" w:eastAsia="Times New Roman" w:hAnsi="Times New Roman" w:cs="Times New Roman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değerlerle çalıştırdığınız kodlarınızı model başlığı altına kopyalayınız. Her model için farklı parametrelerle aldığınız sonuçların aşağıda belirtilen 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metrik sonuçlarını yine </w:t>
      </w:r>
      <w:r>
        <w:rPr>
          <w:rFonts w:ascii="Times New Roman" w:eastAsia="Times New Roman" w:hAnsi="Times New Roman" w:cs="Times New Roman"/>
          <w:sz w:val="20"/>
        </w:rPr>
        <w:t xml:space="preserve">model başlığı altına eklenecektir.  </w:t>
      </w:r>
    </w:p>
    <w:p w14:paraId="4F603F93" w14:textId="5ABD3D3A" w:rsidR="00A33FD3" w:rsidRDefault="00000000">
      <w:pPr>
        <w:spacing w:after="4" w:line="489" w:lineRule="auto"/>
        <w:ind w:left="-5" w:right="222" w:hanging="10"/>
      </w:pPr>
      <w:r>
        <w:rPr>
          <w:rFonts w:ascii="Times New Roman" w:eastAsia="Times New Roman" w:hAnsi="Times New Roman" w:cs="Times New Roman"/>
          <w:sz w:val="20"/>
        </w:rPr>
        <w:t xml:space="preserve"> Bu metrikler: MAE, MSE, RMSE değerleridir. Bu metrikler tahmin sonuçları için hesaplanacaktır </w:t>
      </w:r>
    </w:p>
    <w:p w14:paraId="376E5D3E" w14:textId="1D5A4E7E" w:rsidR="00A33FD3" w:rsidRDefault="00000000" w:rsidP="00937CBA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Y_train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Y_test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model_</w:t>
      </w:r>
      <w:proofErr w:type="gramStart"/>
      <w:r>
        <w:rPr>
          <w:rFonts w:ascii="Times New Roman" w:eastAsia="Times New Roman" w:hAnsi="Times New Roman" w:cs="Times New Roman"/>
          <w:sz w:val="20"/>
        </w:rPr>
        <w:t>selection.train</w:t>
      </w:r>
      <w:proofErr w:type="gramEnd"/>
      <w:r>
        <w:rPr>
          <w:rFonts w:ascii="Times New Roman" w:eastAsia="Times New Roman" w:hAnsi="Times New Roman" w:cs="Times New Roman"/>
          <w:sz w:val="20"/>
        </w:rPr>
        <w:t>_test_split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sz w:val="20"/>
        </w:rPr>
        <w:t>test_size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=0.20, </w:t>
      </w:r>
      <w:proofErr w:type="spellStart"/>
      <w:r>
        <w:rPr>
          <w:rFonts w:ascii="Times New Roman" w:eastAsia="Times New Roman" w:hAnsi="Times New Roman" w:cs="Times New Roman"/>
          <w:sz w:val="20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=7) </w:t>
      </w:r>
    </w:p>
    <w:p w14:paraId="1FFBDFF4" w14:textId="77777777" w:rsidR="00A33FD3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CB519C" w14:textId="77777777" w:rsidR="00A33FD3" w:rsidRPr="00902224" w:rsidRDefault="00000000">
      <w:pPr>
        <w:spacing w:after="216"/>
        <w:ind w:left="6"/>
        <w:jc w:val="center"/>
        <w:rPr>
          <w:color w:val="C00000"/>
          <w:sz w:val="32"/>
          <w:szCs w:val="32"/>
        </w:rPr>
      </w:pPr>
      <w:proofErr w:type="gramStart"/>
      <w:r w:rsidRPr="00902224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2 -</w:t>
      </w:r>
      <w:proofErr w:type="gramEnd"/>
      <w:r w:rsidRPr="00902224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Modeller </w:t>
      </w:r>
    </w:p>
    <w:p w14:paraId="3F068977" w14:textId="77777777" w:rsidR="00A33FD3" w:rsidRDefault="00000000">
      <w:pPr>
        <w:pStyle w:val="Balk1"/>
        <w:numPr>
          <w:ilvl w:val="0"/>
          <w:numId w:val="0"/>
        </w:numPr>
        <w:ind w:left="-5"/>
        <w:rPr>
          <w:color w:val="C00000"/>
        </w:rPr>
      </w:pPr>
      <w:r w:rsidRPr="00902224">
        <w:rPr>
          <w:color w:val="C00000"/>
        </w:rPr>
        <w:t xml:space="preserve">2-1-Basit Modeller </w:t>
      </w:r>
    </w:p>
    <w:p w14:paraId="67A09DCB" w14:textId="77777777" w:rsidR="00902224" w:rsidRPr="00902224" w:rsidRDefault="00902224" w:rsidP="00902224"/>
    <w:p w14:paraId="78D4721E" w14:textId="77777777" w:rsidR="00A33FD3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2-1-1-</w:t>
      </w:r>
      <w:hyperlink r:id="rId5" w:anchor="sklearn.svm.SV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6" w:anchor="sklearn.svm.SVR"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Support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Vector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Regression</w:t>
        </w:r>
        <w:proofErr w:type="spellEnd"/>
      </w:hyperlink>
      <w:hyperlink r:id="rId7" w:anchor="sklearn.svm.SV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</w:p>
    <w:p w14:paraId="092AEB94" w14:textId="77777777" w:rsidR="00A33FD3" w:rsidRDefault="00000000">
      <w:pPr>
        <w:spacing w:after="250"/>
        <w:ind w:left="-5" w:hanging="10"/>
      </w:pP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0"/>
        </w:rPr>
        <w:tab/>
        <w:t xml:space="preserve">Bu yöntem farklı doğrular çizerek veriyi ayırma prensibine göre çalışır. Hangi tür doğru çizeceği de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kernal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parametresi ile belirlenmektedir.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olarak RBF kullanıyor ama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kernel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parametresini değiştirerek sonuçları alıp 3 farklı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kernel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için ayrı metrik sonuçlarını oluşturmanız gerekmektedir. </w:t>
      </w:r>
    </w:p>
    <w:p w14:paraId="4E9C37D9" w14:textId="77777777" w:rsidR="00A33FD3" w:rsidRDefault="00000000">
      <w:pPr>
        <w:spacing w:after="214"/>
        <w:ind w:left="720"/>
        <w:rPr>
          <w:rFonts w:ascii="Times New Roman" w:eastAsia="Times New Roman" w:hAnsi="Times New Roman" w:cs="Times New Roman"/>
          <w:color w:val="212529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529"/>
          <w:sz w:val="20"/>
        </w:rPr>
        <w:t>kernel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linear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’, ‘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poly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’, ‘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rbf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’, ‘sigmoid’, ‘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precomputed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 xml:space="preserve">’}, 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=’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>rbf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0"/>
        </w:rPr>
        <w:t xml:space="preserve">’ 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</w:p>
    <w:p w14:paraId="29C2B852" w14:textId="77777777" w:rsidR="00AA684F" w:rsidRDefault="00AA684F">
      <w:pPr>
        <w:spacing w:after="214"/>
        <w:ind w:left="720"/>
      </w:pPr>
    </w:p>
    <w:p w14:paraId="5A176AAE" w14:textId="77777777" w:rsidR="00A33FD3" w:rsidRDefault="00000000">
      <w:pPr>
        <w:spacing w:after="216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2-1-2-</w:t>
      </w:r>
      <w:hyperlink r:id="rId8" w:anchor="sklearn.tree.DecisionTree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9" w:anchor="sklearn.tree.DecisionTreeRegressor"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  <w:shd w:val="clear" w:color="auto" w:fill="F0F7FA"/>
          </w:rPr>
          <w:t>Decision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  <w:shd w:val="clear" w:color="auto" w:fill="F0F7FA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  <w:shd w:val="clear" w:color="auto" w:fill="F0F7FA"/>
          </w:rPr>
          <w:t>Tree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  <w:shd w:val="clear" w:color="auto" w:fill="F0F7FA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  <w:shd w:val="clear" w:color="auto" w:fill="F0F7FA"/>
          </w:rPr>
          <w:t>Regressor</w:t>
        </w:r>
        <w:proofErr w:type="spellEnd"/>
      </w:hyperlink>
      <w:hyperlink r:id="rId10" w:anchor="sklearn.tree.DecisionTree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</w:p>
    <w:p w14:paraId="4F646FCC" w14:textId="77777777" w:rsidR="00A33FD3" w:rsidRDefault="00000000">
      <w:pPr>
        <w:spacing w:after="180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lastRenderedPageBreak/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 xml:space="preserve"> değerlerle çalıştırıp sonuçları aldıktan sonra en az 2 parametreyi değiştirerek 2 farklı daha sonuç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 xml:space="preserve">(toplamda 3 adet) alarak her birinin 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metrik sonuçlarını oluşturmanız gerekmektedir. </w:t>
      </w:r>
    </w:p>
    <w:p w14:paraId="0016B97A" w14:textId="77777777" w:rsidR="00AA684F" w:rsidRDefault="00AA684F">
      <w:pPr>
        <w:spacing w:after="180" w:line="294" w:lineRule="auto"/>
        <w:ind w:left="-5" w:hanging="10"/>
      </w:pPr>
    </w:p>
    <w:p w14:paraId="5B21D61A" w14:textId="77777777" w:rsidR="00A33FD3" w:rsidRDefault="00000000">
      <w:pPr>
        <w:spacing w:after="216"/>
        <w:ind w:left="-5" w:hanging="10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2-1-3-</w:t>
      </w:r>
      <w:hyperlink r:id="rId11" w:anchor="sklearn.neighbors.KNeighbors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12" w:anchor="sklearn.neighbors.KNeighborsRegressor"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K</w:t>
        </w:r>
      </w:hyperlink>
      <w:hyperlink r:id="rId13" w:anchor="sklearn.neighbors.KNeighborsRegressor"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-</w:t>
        </w:r>
        <w:proofErr w:type="spellStart"/>
      </w:hyperlink>
      <w:hyperlink r:id="rId14" w:anchor="sklearn.neighbors.KNeighborsRegressor"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nearest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neighbors</w:t>
        </w:r>
        <w:proofErr w:type="spellEnd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color w:val="467886"/>
            <w:sz w:val="20"/>
            <w:u w:val="single" w:color="467886"/>
          </w:rPr>
          <w:t>Regressor</w:t>
        </w:r>
        <w:proofErr w:type="spellEnd"/>
      </w:hyperlink>
      <w:hyperlink r:id="rId15" w:anchor="sklearn.neighbors.KNeighborsRegressor">
        <w:r>
          <w:rPr>
            <w:rFonts w:ascii="Times New Roman" w:eastAsia="Times New Roman" w:hAnsi="Times New Roman" w:cs="Times New Roman"/>
            <w:i/>
            <w:sz w:val="20"/>
          </w:rPr>
          <w:t xml:space="preserve"> </w:t>
        </w:r>
      </w:hyperlink>
    </w:p>
    <w:p w14:paraId="0B9301AA" w14:textId="77777777" w:rsidR="00B15A6B" w:rsidRDefault="00000000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 xml:space="preserve"> değerlerle çalıştırıp sonuçları aldıktan sonra en az 2 parametreyi değiştirerek 2 farklı daha sonuç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 xml:space="preserve">(toplamda 3 adet) alarak her birinin </w:t>
      </w:r>
      <w:r>
        <w:rPr>
          <w:rFonts w:ascii="Times New Roman" w:eastAsia="Times New Roman" w:hAnsi="Times New Roman" w:cs="Times New Roman"/>
          <w:color w:val="212529"/>
          <w:sz w:val="20"/>
        </w:rPr>
        <w:t>metrik sonuçlarını oluşturmanız gerekmektedir</w:t>
      </w:r>
    </w:p>
    <w:p w14:paraId="4BE9B1C5" w14:textId="77777777" w:rsidR="00AA684F" w:rsidRDefault="00AA684F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75425DC3" w14:textId="77777777" w:rsidR="00AA684F" w:rsidRDefault="00AA684F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2C60A2A1" w14:textId="3256B509" w:rsidR="00AA684F" w:rsidRPr="006C7B68" w:rsidRDefault="006C7B68" w:rsidP="006C7B68">
      <w:pPr>
        <w:pStyle w:val="ListeParagraf"/>
        <w:numPr>
          <w:ilvl w:val="0"/>
          <w:numId w:val="6"/>
        </w:numPr>
        <w:spacing w:after="217" w:line="294" w:lineRule="auto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Times New Roman" w:eastAsia="Times New Roman" w:hAnsi="Times New Roman" w:cs="Times New Roman"/>
          <w:color w:val="212529"/>
          <w:sz w:val="20"/>
        </w:rPr>
        <w:t>TABLOLARDA SONUÇLAR MEVCUTTUR.</w:t>
      </w:r>
    </w:p>
    <w:p w14:paraId="00D2DB10" w14:textId="77777777" w:rsidR="00AA684F" w:rsidRDefault="00AA684F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1E5E64A5" w14:textId="77777777" w:rsidR="00AA684F" w:rsidRDefault="00AA684F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3C1F79FD" w14:textId="3922EAB5" w:rsidR="00A33FD3" w:rsidRPr="00902224" w:rsidRDefault="00000000">
      <w:pPr>
        <w:spacing w:after="217" w:line="294" w:lineRule="auto"/>
        <w:ind w:left="-5" w:hanging="10"/>
        <w:rPr>
          <w:rFonts w:ascii="Times New Roman" w:eastAsia="Times New Roman" w:hAnsi="Times New Roman" w:cs="Times New Roman"/>
          <w:b/>
          <w:color w:val="C00000"/>
          <w:sz w:val="20"/>
        </w:rPr>
      </w:pPr>
      <w:hyperlink r:id="rId16"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2</w:t>
        </w:r>
      </w:hyperlink>
      <w:hyperlink r:id="rId17"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-</w:t>
        </w:r>
      </w:hyperlink>
      <w:hyperlink r:id="rId18"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2</w:t>
        </w:r>
      </w:hyperlink>
      <w:hyperlink r:id="rId19"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-</w:t>
        </w:r>
      </w:hyperlink>
      <w:hyperlink r:id="rId20">
        <w:proofErr w:type="gramStart"/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Ensemble(</w:t>
        </w:r>
        <w:proofErr w:type="gramEnd"/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  <w:u w:val="single" w:color="467886"/>
          </w:rPr>
          <w:t>Kollektif) Modeller</w:t>
        </w:r>
      </w:hyperlink>
      <w:hyperlink r:id="rId21">
        <w:r w:rsidRPr="00902224">
          <w:rPr>
            <w:rFonts w:ascii="Times New Roman" w:eastAsia="Times New Roman" w:hAnsi="Times New Roman" w:cs="Times New Roman"/>
            <w:b/>
            <w:color w:val="C00000"/>
            <w:sz w:val="20"/>
          </w:rPr>
          <w:t xml:space="preserve"> </w:t>
        </w:r>
      </w:hyperlink>
    </w:p>
    <w:p w14:paraId="64AD3300" w14:textId="77777777" w:rsidR="00902224" w:rsidRDefault="00902224">
      <w:pPr>
        <w:spacing w:after="217" w:line="294" w:lineRule="auto"/>
        <w:ind w:left="-5" w:hanging="10"/>
      </w:pPr>
    </w:p>
    <w:p w14:paraId="4F5002AA" w14:textId="4B8310AB" w:rsidR="00902224" w:rsidRPr="00902224" w:rsidRDefault="00000000" w:rsidP="00902224">
      <w:pPr>
        <w:spacing w:after="249"/>
        <w:ind w:left="-5" w:hanging="10"/>
        <w:rPr>
          <w:rFonts w:ascii="Times New Roman" w:eastAsia="Times New Roman" w:hAnsi="Times New Roman" w:cs="Times New Roman"/>
          <w:b/>
          <w:i/>
          <w:color w:val="2878A2"/>
          <w:sz w:val="20"/>
        </w:rPr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2-2-1-</w:t>
      </w:r>
      <w:hyperlink r:id="rId22" w:anchor="sklearn.ensemble.RandomForest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23" w:anchor="sklearn.ensemble.RandomForestRegressor"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Random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Forest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Regressor</w:t>
        </w:r>
        <w:proofErr w:type="spellEnd"/>
      </w:hyperlink>
      <w:hyperlink r:id="rId24" w:anchor="sklearn.ensemble.RandomForestRegressor">
        <w:r>
          <w:rPr>
            <w:rFonts w:ascii="Times New Roman" w:eastAsia="Times New Roman" w:hAnsi="Times New Roman" w:cs="Times New Roman"/>
            <w:b/>
            <w:i/>
            <w:color w:val="2878A2"/>
            <w:sz w:val="20"/>
          </w:rPr>
          <w:t xml:space="preserve"> </w:t>
        </w:r>
      </w:hyperlink>
    </w:p>
    <w:p w14:paraId="3C699D00" w14:textId="77777777" w:rsidR="00A33FD3" w:rsidRDefault="00000000">
      <w:pPr>
        <w:spacing w:after="216"/>
        <w:ind w:left="-5" w:hanging="10"/>
        <w:rPr>
          <w:rFonts w:ascii="Times New Roman" w:eastAsia="Times New Roman" w:hAnsi="Times New Roman" w:cs="Times New Roman"/>
          <w:color w:val="2878A2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9C5A84" wp14:editId="04494902">
                <wp:simplePos x="0" y="0"/>
                <wp:positionH relativeFrom="column">
                  <wp:posOffset>0</wp:posOffset>
                </wp:positionH>
                <wp:positionV relativeFrom="paragraph">
                  <wp:posOffset>-29056</wp:posOffset>
                </wp:positionV>
                <wp:extent cx="3912692" cy="146304"/>
                <wp:effectExtent l="0" t="0" r="0" b="0"/>
                <wp:wrapNone/>
                <wp:docPr id="8113" name="Group 8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692" cy="146304"/>
                          <a:chOff x="0" y="0"/>
                          <a:chExt cx="3912692" cy="146304"/>
                        </a:xfrm>
                      </wpg:grpSpPr>
                      <wps:wsp>
                        <wps:cNvPr id="9656" name="Shape 9656"/>
                        <wps:cNvSpPr/>
                        <wps:spPr>
                          <a:xfrm>
                            <a:off x="0" y="0"/>
                            <a:ext cx="298462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627" h="146304">
                                <a:moveTo>
                                  <a:pt x="0" y="0"/>
                                </a:moveTo>
                                <a:lnTo>
                                  <a:pt x="2984627" y="0"/>
                                </a:lnTo>
                                <a:lnTo>
                                  <a:pt x="298462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7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7" name="Shape 9657"/>
                        <wps:cNvSpPr/>
                        <wps:spPr>
                          <a:xfrm>
                            <a:off x="2984576" y="0"/>
                            <a:ext cx="92811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116" h="146304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92811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13" style="width:308.086pt;height:11.52pt;position:absolute;z-index:-2147483630;mso-position-horizontal-relative:text;mso-position-horizontal:absolute;margin-left:0pt;mso-position-vertical-relative:text;margin-top:-2.28793pt;" coordsize="39126,1463">
                <v:shape id="Shape 9658" style="position:absolute;width:29846;height:1463;left:0;top:0;" coordsize="2984627,146304" path="m0,0l2984627,0l2984627,146304l0,146304l0,0">
                  <v:stroke weight="0pt" endcap="flat" joinstyle="miter" miterlimit="10" on="false" color="#000000" opacity="0"/>
                  <v:fill on="true" color="#f0f7fa"/>
                </v:shape>
                <v:shape id="Shape 9659" style="position:absolute;width:9281;height:1463;left:29845;top:0;" coordsize="928116,146304" path="m0,0l928116,0l928116,146304l0,1463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değerlerle çalıştırıp sonuçları alınız. Kodunuzu ve metrik sonuçlarını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buraya kopyalayınız.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</w:p>
    <w:p w14:paraId="7E76101D" w14:textId="77777777" w:rsidR="00902224" w:rsidRDefault="00902224">
      <w:pPr>
        <w:spacing w:after="216"/>
        <w:ind w:left="-5" w:hanging="10"/>
      </w:pPr>
    </w:p>
    <w:p w14:paraId="4ABBDEA2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00200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RandomForestRegressor</w:t>
      </w:r>
      <w:proofErr w:type="spellEnd"/>
    </w:p>
    <w:p w14:paraId="2458BCCD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B4FD70A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RandomForestRegressor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40F9A147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model.fit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3AD0A5E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0738F5D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C4FCD1C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C7C7B59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E94C672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C8DD755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88AC281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E5494A0" w14:textId="77777777" w:rsidR="0000200F" w:rsidRPr="0000200F" w:rsidRDefault="0000200F" w:rsidP="000020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00200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0020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MAE={}, MSE={}, RMSE={}"</w:t>
      </w:r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00200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00200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1FC2551F" w14:textId="77777777" w:rsidR="0000200F" w:rsidRDefault="0000200F">
      <w:pPr>
        <w:spacing w:after="216"/>
        <w:ind w:left="-5" w:hanging="10"/>
      </w:pPr>
    </w:p>
    <w:p w14:paraId="58D8A271" w14:textId="592F8873" w:rsidR="0000200F" w:rsidRDefault="0000200F">
      <w:pPr>
        <w:spacing w:after="216"/>
        <w:ind w:left="-5" w:hanging="1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MAE=21.87857142857143, MSE=760.2693771428571, RMSE=27.572982739320334</w:t>
      </w:r>
    </w:p>
    <w:p w14:paraId="13C05583" w14:textId="77777777" w:rsidR="0000200F" w:rsidRDefault="0000200F">
      <w:pPr>
        <w:spacing w:after="249"/>
        <w:ind w:left="-5" w:hanging="10"/>
        <w:rPr>
          <w:rFonts w:ascii="Times New Roman" w:eastAsia="Times New Roman" w:hAnsi="Times New Roman" w:cs="Times New Roman"/>
          <w:i/>
          <w:color w:val="212529"/>
          <w:sz w:val="20"/>
        </w:rPr>
      </w:pPr>
    </w:p>
    <w:p w14:paraId="2E49DAAF" w14:textId="77777777" w:rsidR="0000200F" w:rsidRDefault="0000200F">
      <w:pPr>
        <w:spacing w:after="249"/>
        <w:ind w:left="-5" w:hanging="10"/>
        <w:rPr>
          <w:rFonts w:ascii="Times New Roman" w:eastAsia="Times New Roman" w:hAnsi="Times New Roman" w:cs="Times New Roman"/>
          <w:i/>
          <w:color w:val="212529"/>
          <w:sz w:val="20"/>
        </w:rPr>
      </w:pPr>
    </w:p>
    <w:p w14:paraId="3AB8ED1B" w14:textId="6257463C" w:rsidR="00A33FD3" w:rsidRDefault="000000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2-2-2-</w:t>
      </w:r>
      <w:hyperlink r:id="rId25" w:anchor="sklearn.ensemble.AdaBoost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26" w:anchor="sklearn.ensemble.AdaBoostRegressor"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Ada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Boost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Regressor</w:t>
        </w:r>
        <w:proofErr w:type="spellEnd"/>
      </w:hyperlink>
      <w:hyperlink r:id="rId27" w:anchor="sklearn.ensemble.AdaBoostRegressor">
        <w:r>
          <w:rPr>
            <w:rFonts w:ascii="Times New Roman" w:eastAsia="Times New Roman" w:hAnsi="Times New Roman" w:cs="Times New Roman"/>
            <w:b/>
            <w:i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i/>
          <w:color w:val="212529"/>
          <w:sz w:val="20"/>
        </w:rPr>
        <w:t xml:space="preserve"> </w:t>
      </w:r>
    </w:p>
    <w:p w14:paraId="02AAD05E" w14:textId="77777777" w:rsidR="00B15A6B" w:rsidRDefault="00000000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878A2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82770B" wp14:editId="4A1DA601">
                <wp:simplePos x="0" y="0"/>
                <wp:positionH relativeFrom="column">
                  <wp:posOffset>2361006</wp:posOffset>
                </wp:positionH>
                <wp:positionV relativeFrom="paragraph">
                  <wp:posOffset>146190</wp:posOffset>
                </wp:positionV>
                <wp:extent cx="1673911" cy="146304"/>
                <wp:effectExtent l="0" t="0" r="0" b="0"/>
                <wp:wrapNone/>
                <wp:docPr id="8114" name="Group 8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911" cy="146304"/>
                          <a:chOff x="0" y="0"/>
                          <a:chExt cx="1673911" cy="146304"/>
                        </a:xfrm>
                      </wpg:grpSpPr>
                      <wps:wsp>
                        <wps:cNvPr id="9660" name="Shape 9660"/>
                        <wps:cNvSpPr/>
                        <wps:spPr>
                          <a:xfrm>
                            <a:off x="0" y="0"/>
                            <a:ext cx="74401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7" h="146304">
                                <a:moveTo>
                                  <a:pt x="0" y="0"/>
                                </a:moveTo>
                                <a:lnTo>
                                  <a:pt x="744017" y="0"/>
                                </a:lnTo>
                                <a:lnTo>
                                  <a:pt x="74401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7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1" name="Shape 9661"/>
                        <wps:cNvSpPr/>
                        <wps:spPr>
                          <a:xfrm>
                            <a:off x="743966" y="0"/>
                            <a:ext cx="92994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945" h="146304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14" style="width:131.804pt;height:11.52pt;position:absolute;z-index:-2147483602;mso-position-horizontal-relative:text;mso-position-horizontal:absolute;margin-left:185.906pt;mso-position-vertical-relative:text;margin-top:11.511pt;" coordsize="16739,1463">
                <v:shape id="Shape 9662" style="position:absolute;width:7440;height:1463;left:0;top:0;" coordsize="744017,146304" path="m0,0l744017,0l744017,146304l0,146304l0,0">
                  <v:stroke weight="0pt" endcap="flat" joinstyle="miter" miterlimit="10" on="false" color="#000000" opacity="0"/>
                  <v:fill on="true" color="#f0f7fa"/>
                </v:shape>
                <v:shape id="Shape 9663" style="position:absolute;width:9299;height:1463;left:7439;top:0;" coordsize="929945,146304" path="m0,0l929945,0l929945,146304l0,1463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E76595D" wp14:editId="4D4F3F4B">
                <wp:simplePos x="0" y="0"/>
                <wp:positionH relativeFrom="column">
                  <wp:posOffset>4103573</wp:posOffset>
                </wp:positionH>
                <wp:positionV relativeFrom="paragraph">
                  <wp:posOffset>1199656</wp:posOffset>
                </wp:positionV>
                <wp:extent cx="1075944" cy="146304"/>
                <wp:effectExtent l="0" t="0" r="0" b="0"/>
                <wp:wrapNone/>
                <wp:docPr id="8115" name="Group 8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146304"/>
                          <a:chOff x="0" y="0"/>
                          <a:chExt cx="1075944" cy="146304"/>
                        </a:xfrm>
                      </wpg:grpSpPr>
                      <wps:wsp>
                        <wps:cNvPr id="9664" name="Shape 9664"/>
                        <wps:cNvSpPr/>
                        <wps:spPr>
                          <a:xfrm>
                            <a:off x="0" y="0"/>
                            <a:ext cx="74523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236" h="146304">
                                <a:moveTo>
                                  <a:pt x="0" y="0"/>
                                </a:moveTo>
                                <a:lnTo>
                                  <a:pt x="745236" y="0"/>
                                </a:lnTo>
                                <a:lnTo>
                                  <a:pt x="74523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7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5" name="Shape 9665"/>
                        <wps:cNvSpPr/>
                        <wps:spPr>
                          <a:xfrm>
                            <a:off x="745236" y="0"/>
                            <a:ext cx="33070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46304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15" style="width:84.72pt;height:11.52pt;position:absolute;z-index:-2147483581;mso-position-horizontal-relative:text;mso-position-horizontal:absolute;margin-left:323.116pt;mso-position-vertical-relative:text;margin-top:94.4611pt;" coordsize="10759,1463">
                <v:shape id="Shape 9666" style="position:absolute;width:7452;height:1463;left:0;top:0;" coordsize="745236,146304" path="m0,0l745236,0l745236,146304l0,146304l0,0">
                  <v:stroke weight="0pt" endcap="flat" joinstyle="miter" miterlimit="10" on="false" color="#000000" opacity="0"/>
                  <v:fill on="true" color="#f0f7fa"/>
                </v:shape>
                <v:shape id="Shape 9667" style="position:absolute;width:3307;height:1463;left:7452;top:0;" coordsize="330708,146304" path="m0,0l330708,0l330708,146304l0,1463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Ön tanımlı temel regresyon algoritması olarak </w:t>
      </w:r>
      <w:proofErr w:type="spellStart"/>
      <w:r>
        <w:rPr>
          <w:rFonts w:ascii="Consolas" w:eastAsia="Consolas" w:hAnsi="Consolas" w:cs="Consolas"/>
          <w:color w:val="222222"/>
          <w:sz w:val="20"/>
          <w:shd w:val="clear" w:color="auto" w:fill="ECF0F3"/>
        </w:rPr>
        <w:t>DecisionTreeRegressor</w:t>
      </w:r>
      <w:proofErr w:type="spellEnd"/>
      <w:r>
        <w:rPr>
          <w:rFonts w:ascii="Consolas" w:eastAsia="Consolas" w:hAnsi="Consolas" w:cs="Consolas"/>
          <w:color w:val="222222"/>
          <w:sz w:val="20"/>
          <w:shd w:val="clear" w:color="auto" w:fill="ECF0F3"/>
        </w:rPr>
        <w:t>(</w:t>
      </w:r>
      <w:proofErr w:type="spellStart"/>
      <w:r>
        <w:rPr>
          <w:rFonts w:ascii="Consolas" w:eastAsia="Consolas" w:hAnsi="Consolas" w:cs="Consolas"/>
          <w:color w:val="222222"/>
          <w:sz w:val="20"/>
          <w:shd w:val="clear" w:color="auto" w:fill="ECF0F3"/>
        </w:rPr>
        <w:t>max_depth</w:t>
      </w:r>
      <w:proofErr w:type="spellEnd"/>
      <w:r>
        <w:rPr>
          <w:rFonts w:ascii="Consolas" w:eastAsia="Consolas" w:hAnsi="Consolas" w:cs="Consolas"/>
          <w:color w:val="222222"/>
          <w:sz w:val="20"/>
          <w:shd w:val="clear" w:color="auto" w:fill="ECF0F3"/>
        </w:rPr>
        <w:t>=3)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kullanmaktadır.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değerlerle çalıştırarak sonuçları alınız. Kodunuzu ve metrik sonuçlarını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buraya kopyalayınız.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</w:p>
    <w:p w14:paraId="2BC411A0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BE4FE58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15A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</w:p>
    <w:p w14:paraId="3AFE39EE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012FA2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368D4154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model.fit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410076F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5FA17F2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6758AF5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660D65D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C0C5CEB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1556084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36463D2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D564E27" w14:textId="77777777" w:rsidR="00B15A6B" w:rsidRPr="00B15A6B" w:rsidRDefault="00B15A6B" w:rsidP="00B15A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15A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B15A6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MAE={}, MSE={}, RMSE={}"</w:t>
      </w:r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B15A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B15A6B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4E7202AF" w14:textId="77777777" w:rsidR="00B15A6B" w:rsidRDefault="00B15A6B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3932E147" w14:textId="7C7A3D0B" w:rsidR="00B15A6B" w:rsidRDefault="00B15A6B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MAE=28.818185572839358, MSE=970.4164141154898, RMSE=31.151507413213405</w:t>
      </w:r>
    </w:p>
    <w:p w14:paraId="50F08E86" w14:textId="77777777" w:rsidR="00B15A6B" w:rsidRDefault="00B15A6B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1E079C8C" w14:textId="77777777" w:rsidR="00B15A6B" w:rsidRDefault="00B15A6B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0F93E149" w14:textId="77777777" w:rsidR="00B15A6B" w:rsidRDefault="00B15A6B">
      <w:pPr>
        <w:spacing w:after="82" w:line="397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636CF20F" w14:textId="2140E07B" w:rsidR="00A33FD3" w:rsidRDefault="00000000">
      <w:pPr>
        <w:spacing w:after="82" w:line="397" w:lineRule="auto"/>
        <w:ind w:left="-5" w:right="222" w:hanging="10"/>
      </w:pPr>
      <w:r>
        <w:rPr>
          <w:rFonts w:ascii="Times New Roman" w:eastAsia="Times New Roman" w:hAnsi="Times New Roman" w:cs="Times New Roman"/>
          <w:color w:val="212529"/>
          <w:sz w:val="20"/>
        </w:rPr>
        <w:t xml:space="preserve">Daha sonra </w:t>
      </w:r>
      <w:hyperlink r:id="rId28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https://www.datacamp.com/community/tutorials/adaboost</w:t>
        </w:r>
      </w:hyperlink>
      <w:hyperlink r:id="rId29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-</w:t>
        </w:r>
      </w:hyperlink>
      <w:hyperlink r:id="rId30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classifier</w:t>
        </w:r>
      </w:hyperlink>
      <w:hyperlink r:id="rId31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-</w:t>
        </w:r>
      </w:hyperlink>
      <w:hyperlink r:id="rId32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python</w:t>
        </w:r>
      </w:hyperlink>
      <w:hyperlink r:id="rId33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 xml:space="preserve">yukardaki linki inceleyiniz. “Using </w:t>
      </w:r>
      <w:proofErr w:type="spellStart"/>
      <w:r>
        <w:rPr>
          <w:rFonts w:ascii="Times New Roman" w:eastAsia="Times New Roman" w:hAnsi="Times New Roman" w:cs="Times New Roman"/>
          <w:sz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</w:rPr>
        <w:t>Learners</w:t>
      </w:r>
      <w:proofErr w:type="spellEnd"/>
      <w:r>
        <w:rPr>
          <w:rFonts w:ascii="Times New Roman" w:eastAsia="Times New Roman" w:hAnsi="Times New Roman" w:cs="Times New Roman"/>
          <w:sz w:val="20"/>
        </w:rPr>
        <w:t>” başlığı altındaki gibi temel regresyon algoritması olarak SVR (Destek Vektör Regresyonu) algoritması kullanarak sonuçları alınız.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Kodunuzu ve metrik sonuçlarını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buraya kopyalayınız.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</w:p>
    <w:p w14:paraId="36AA5EF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10A6FFE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</w:p>
    <w:p w14:paraId="48772E94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sklearn.svm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SVR</w:t>
      </w:r>
    </w:p>
    <w:p w14:paraId="1F42AC4C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</w:t>
      </w:r>
      <w:proofErr w:type="spellEnd"/>
    </w:p>
    <w:p w14:paraId="5BD8B2D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</w:t>
      </w:r>
      <w:proofErr w:type="spellEnd"/>
    </w:p>
    <w:p w14:paraId="23524DD5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780A8C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svr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SVR(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kernel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linear</w:t>
      </w:r>
      <w:proofErr w:type="spellEnd"/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DD82102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76F21D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abr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n_estimators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base_estimator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svr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learning_rate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93318B3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84786E2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abr.fit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B0E6F9C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3DC6F8B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AAFDFFF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30EB77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7C6060E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mse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2E3080C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AB8A0B6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7FA0C67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"MAE={}, MSE={}, RMSE={}"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AA684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658F0DB4" w14:textId="2468C142" w:rsidR="00A33FD3" w:rsidRDefault="00A33FD3">
      <w:pPr>
        <w:spacing w:after="216"/>
      </w:pPr>
    </w:p>
    <w:p w14:paraId="42C1D8E7" w14:textId="508A1AD8" w:rsidR="0000200F" w:rsidRDefault="00AA684F">
      <w:pPr>
        <w:spacing w:after="249"/>
        <w:ind w:left="-5" w:hanging="10"/>
        <w:rPr>
          <w:rFonts w:ascii="Times New Roman" w:eastAsia="Times New Roman" w:hAnsi="Times New Roman" w:cs="Times New Roman"/>
          <w:i/>
          <w:color w:val="212529"/>
          <w:sz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MAE=31.507736992298486, MSE=1131.065026869621, RMSE=33.63131021636863</w:t>
      </w:r>
    </w:p>
    <w:p w14:paraId="3391F01C" w14:textId="77777777" w:rsidR="0000200F" w:rsidRDefault="0000200F">
      <w:pPr>
        <w:spacing w:after="249"/>
        <w:ind w:left="-5" w:hanging="10"/>
        <w:rPr>
          <w:rFonts w:ascii="Times New Roman" w:eastAsia="Times New Roman" w:hAnsi="Times New Roman" w:cs="Times New Roman"/>
          <w:i/>
          <w:color w:val="212529"/>
          <w:sz w:val="20"/>
        </w:rPr>
      </w:pPr>
    </w:p>
    <w:p w14:paraId="3C0D8D94" w14:textId="21AAE14C" w:rsidR="00A33FD3" w:rsidRDefault="000000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2-2-3-</w:t>
      </w:r>
      <w:hyperlink r:id="rId34" w:anchor="sklearn.ensemble.Bagging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35" w:anchor="sklearn.ensemble.BaggingRegressor"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Bagging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Regressor</w:t>
        </w:r>
        <w:proofErr w:type="spellEnd"/>
      </w:hyperlink>
      <w:hyperlink r:id="rId36" w:anchor="sklearn.ensemble.BaggingRegressor">
        <w:r>
          <w:rPr>
            <w:rFonts w:ascii="Times New Roman" w:eastAsia="Times New Roman" w:hAnsi="Times New Roman" w:cs="Times New Roman"/>
            <w:i/>
            <w:color w:val="2878A2"/>
            <w:sz w:val="20"/>
          </w:rPr>
          <w:t xml:space="preserve"> </w:t>
        </w:r>
      </w:hyperlink>
    </w:p>
    <w:p w14:paraId="6AE54D5F" w14:textId="77777777" w:rsidR="00BA0328" w:rsidRDefault="00000000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Times New Roman" w:eastAsia="Times New Roman" w:hAnsi="Times New Roman" w:cs="Times New Roman"/>
          <w:color w:val="212529"/>
          <w:sz w:val="20"/>
        </w:rPr>
        <w:t xml:space="preserve"> Ön tanımlı temel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regreson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algoritması olarak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DecisionTree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kullanmaktadır.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Default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değerlerle çalıştırarak sonuçları alınız ve buraya kopyalayınız. </w:t>
      </w:r>
    </w:p>
    <w:p w14:paraId="291CA7B6" w14:textId="77777777" w:rsidR="00BA0328" w:rsidRDefault="00BA0328" w:rsidP="0000200F">
      <w:pPr>
        <w:spacing w:after="60" w:line="422" w:lineRule="auto"/>
        <w:ind w:right="222"/>
        <w:rPr>
          <w:rFonts w:ascii="Times New Roman" w:eastAsia="Times New Roman" w:hAnsi="Times New Roman" w:cs="Times New Roman"/>
          <w:color w:val="212529"/>
          <w:sz w:val="20"/>
        </w:rPr>
      </w:pPr>
    </w:p>
    <w:p w14:paraId="42E7BF35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F9F270D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A03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</w:p>
    <w:p w14:paraId="27A9EC8D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CE493FF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280E6F03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model.fit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CC5839B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056B004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8AB7A12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576DE9A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C46A086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C8901B5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F134C1A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25B68FF" w14:textId="77777777" w:rsidR="00BA0328" w:rsidRPr="00BA0328" w:rsidRDefault="00BA0328" w:rsidP="00BA03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A032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BA032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MAE={}, MSE={}, RMSE={}"</w:t>
      </w:r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BA032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BA03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715796A5" w14:textId="77777777" w:rsidR="00BA0328" w:rsidRDefault="00BA0328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20171586" w14:textId="26EA3311" w:rsidR="00BA0328" w:rsidRDefault="00BA0328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MAE=22.279999999999998, MSE=819.1454285714286, RMSE=28.620716772495907</w:t>
      </w:r>
    </w:p>
    <w:p w14:paraId="3B715386" w14:textId="77777777" w:rsidR="00BA0328" w:rsidRDefault="00BA0328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6EFD42C6" w14:textId="30A16A21" w:rsidR="00A33FD3" w:rsidRDefault="00000000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Times New Roman" w:eastAsia="Times New Roman" w:hAnsi="Times New Roman" w:cs="Times New Roman"/>
          <w:color w:val="212529"/>
          <w:sz w:val="20"/>
        </w:rPr>
        <w:t xml:space="preserve">Daha sonra </w:t>
      </w:r>
      <w:hyperlink r:id="rId37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https://www.datacamp.com/community/tutorials/adaboost</w:t>
        </w:r>
      </w:hyperlink>
      <w:hyperlink r:id="rId38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-</w:t>
        </w:r>
      </w:hyperlink>
      <w:hyperlink r:id="rId39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classifier</w:t>
        </w:r>
      </w:hyperlink>
      <w:hyperlink r:id="rId40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-</w:t>
        </w:r>
      </w:hyperlink>
      <w:hyperlink r:id="rId41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python</w:t>
        </w:r>
      </w:hyperlink>
      <w:hyperlink r:id="rId42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 xml:space="preserve">yukardaki linki inceleyiniz. “Using </w:t>
      </w:r>
      <w:proofErr w:type="spellStart"/>
      <w:r>
        <w:rPr>
          <w:rFonts w:ascii="Times New Roman" w:eastAsia="Times New Roman" w:hAnsi="Times New Roman" w:cs="Times New Roman"/>
          <w:sz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</w:rPr>
        <w:t>Learners</w:t>
      </w:r>
      <w:proofErr w:type="spellEnd"/>
      <w:r>
        <w:rPr>
          <w:rFonts w:ascii="Times New Roman" w:eastAsia="Times New Roman" w:hAnsi="Times New Roman" w:cs="Times New Roman"/>
          <w:sz w:val="20"/>
        </w:rPr>
        <w:t>” başlığı altındaki gibi temel regresyon algoritması olarak SVR (Destek Vektör Regresyonu) algoritması kullanarak sonuçları alınız ve buraya kopyalayınız.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</w:p>
    <w:p w14:paraId="5F688338" w14:textId="77777777" w:rsidR="00AA684F" w:rsidRDefault="00AA684F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3C660A88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</w:p>
    <w:p w14:paraId="31AECAA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sklearn.svm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SVR</w:t>
      </w:r>
    </w:p>
    <w:p w14:paraId="19A1BA05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</w:t>
      </w:r>
      <w:proofErr w:type="spellEnd"/>
    </w:p>
    <w:p w14:paraId="6C6A189F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AA684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</w:t>
      </w:r>
      <w:proofErr w:type="spellEnd"/>
    </w:p>
    <w:p w14:paraId="3D3F7E8D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7E6CB8D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svr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SVR(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kernel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linear</w:t>
      </w:r>
      <w:proofErr w:type="spellEnd"/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C1BC260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FFCDB21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bgr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base_estimator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svr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n_estimators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random_state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r w:rsidRPr="00AA684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26F5D60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55E044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bgr.fit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2D7719C" w14:textId="77777777" w:rsidR="00AA684F" w:rsidRPr="00AA684F" w:rsidRDefault="00AA684F" w:rsidP="00AA68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E2E48B7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0A83C32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11A07FA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EB0FC68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6CFDB8D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F268BC9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4CD7682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AA684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proofErr w:type="gram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AA684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"MAE={}, MSE={}, RMSE={}"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AA684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AA684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394846EC" w14:textId="77777777" w:rsidR="00AA684F" w:rsidRPr="00AA684F" w:rsidRDefault="00AA684F" w:rsidP="00AA68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7918012" w14:textId="77777777" w:rsidR="00AA684F" w:rsidRDefault="00AA684F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7EE2D42C" w14:textId="2F6D8178" w:rsidR="00AA684F" w:rsidRDefault="00AA684F">
      <w:pPr>
        <w:spacing w:after="60" w:line="422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MAE=21.503022776667667, MSE=898.2850010078868, RMSE=29.97140305370916</w:t>
      </w:r>
    </w:p>
    <w:p w14:paraId="42310341" w14:textId="77777777" w:rsidR="0000200F" w:rsidRDefault="0000200F">
      <w:pPr>
        <w:spacing w:after="60" w:line="422" w:lineRule="auto"/>
        <w:ind w:left="-5" w:right="222" w:hanging="10"/>
      </w:pPr>
    </w:p>
    <w:p w14:paraId="04F7A83C" w14:textId="77777777" w:rsidR="00A33FD3" w:rsidRDefault="00000000">
      <w:pPr>
        <w:spacing w:after="216"/>
        <w:ind w:left="-5" w:hanging="10"/>
      </w:pPr>
      <w:r>
        <w:rPr>
          <w:rFonts w:ascii="Times New Roman" w:eastAsia="Times New Roman" w:hAnsi="Times New Roman" w:cs="Times New Roman"/>
          <w:i/>
          <w:color w:val="212529"/>
          <w:sz w:val="20"/>
        </w:rPr>
        <w:t>2-2-4-</w:t>
      </w:r>
      <w:hyperlink r:id="rId43" w:anchor="sklearn.ensemble.VotingRegressor">
        <w:r>
          <w:rPr>
            <w:rFonts w:ascii="Times New Roman" w:eastAsia="Times New Roman" w:hAnsi="Times New Roman" w:cs="Times New Roman"/>
            <w:i/>
            <w:color w:val="212529"/>
            <w:sz w:val="20"/>
          </w:rPr>
          <w:t xml:space="preserve"> </w:t>
        </w:r>
      </w:hyperlink>
      <w:hyperlink r:id="rId44" w:anchor="sklearn.ensemble.VotingRegressor"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Voting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467886"/>
            <w:sz w:val="20"/>
            <w:u w:val="single" w:color="467886"/>
          </w:rPr>
          <w:t>Regressor</w:t>
        </w:r>
        <w:proofErr w:type="spellEnd"/>
      </w:hyperlink>
      <w:hyperlink r:id="rId45" w:anchor="sklearn.ensemble.VotingRegressor">
        <w:r>
          <w:rPr>
            <w:rFonts w:ascii="Times New Roman" w:eastAsia="Times New Roman" w:hAnsi="Times New Roman" w:cs="Times New Roman"/>
            <w:b/>
            <w:i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i/>
          <w:color w:val="2878A2"/>
          <w:sz w:val="20"/>
        </w:rPr>
        <w:t xml:space="preserve"> </w:t>
      </w:r>
    </w:p>
    <w:p w14:paraId="433A6308" w14:textId="77777777" w:rsidR="0076328D" w:rsidRDefault="00000000">
      <w:pPr>
        <w:spacing w:after="4" w:line="398" w:lineRule="auto"/>
        <w:ind w:left="-5" w:right="22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Bu model oylama mantığına dayanmaktadır. Birden fazla basit model birlikte çalışarak oylama yaparlar ve tek sonuç oluştururlar. 2-1 başlığında verdiğim 3 basit modeli </w:t>
      </w:r>
    </w:p>
    <w:p w14:paraId="2BFDB47B" w14:textId="54D67B05" w:rsidR="00A33FD3" w:rsidRDefault="00000000">
      <w:pPr>
        <w:spacing w:after="4" w:line="398" w:lineRule="auto"/>
        <w:ind w:left="-5" w:right="222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46" w:anchor="sklearn.ensemble.VotingClassifier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https://scikit</w:t>
        </w:r>
      </w:hyperlink>
      <w:hyperlink r:id="rId47" w:anchor="sklearn.ensemble.VotingClassifier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-</w:t>
        </w:r>
      </w:hyperlink>
    </w:p>
    <w:p w14:paraId="147E7CFE" w14:textId="4319E994" w:rsidR="00A33FD3" w:rsidRDefault="00000000" w:rsidP="005E39F7">
      <w:pPr>
        <w:spacing w:after="214" w:line="268" w:lineRule="auto"/>
        <w:ind w:left="-5" w:hanging="10"/>
      </w:pPr>
      <w:hyperlink r:id="rId48" w:anchor="sklearn.ensemble.VotingClassifier">
        <w:r>
          <w:rPr>
            <w:rFonts w:ascii="Times New Roman" w:eastAsia="Times New Roman" w:hAnsi="Times New Roman" w:cs="Times New Roman"/>
            <w:color w:val="467886"/>
            <w:sz w:val="20"/>
            <w:u w:val="single" w:color="467886"/>
          </w:rPr>
          <w:t>learn.org/stable/modules/generated/sklearn.ensemble.VotingClassifier.html#sklearn.ensemble.VotingClassifier</w:t>
        </w:r>
      </w:hyperlink>
      <w:hyperlink r:id="rId49" w:anchor="sklearn.ensemble.VotingClassifier">
        <w:r>
          <w:rPr>
            <w:rFonts w:ascii="Times New Roman" w:eastAsia="Times New Roman" w:hAnsi="Times New Roman" w:cs="Times New Roman"/>
            <w:color w:val="467886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467886"/>
          <w:sz w:val="20"/>
        </w:rPr>
        <w:t xml:space="preserve">  </w:t>
      </w:r>
      <w:hyperlink r:id="rId50" w:history="1">
        <w:r w:rsidR="005E39F7" w:rsidRPr="007213D5">
          <w:rPr>
            <w:rStyle w:val="Kpr"/>
            <w:sz w:val="20"/>
          </w:rPr>
          <w:t>https://scikit</w:t>
        </w:r>
      </w:hyperlink>
      <w:r>
        <w:rPr>
          <w:color w:val="467886"/>
          <w:sz w:val="20"/>
          <w:u w:val="single" w:color="467886"/>
        </w:rPr>
        <w:t>-</w:t>
      </w:r>
      <w:hyperlink r:id="rId51" w:anchor="sklearn.ensemble.VotingRegressor">
        <w:r>
          <w:rPr>
            <w:color w:val="467886"/>
            <w:sz w:val="20"/>
            <w:u w:val="single" w:color="467886"/>
          </w:rPr>
          <w:t xml:space="preserve">learn.org/stable/modules/generated/sklearn.ensemble.VotingRegressor.html#sklearn.ensemble.VotingRegress </w:t>
        </w:r>
      </w:hyperlink>
      <w:hyperlink r:id="rId52" w:anchor="sklearn.ensemble.VotingRegressor">
        <w:proofErr w:type="spellStart"/>
        <w:r>
          <w:rPr>
            <w:color w:val="467886"/>
            <w:sz w:val="20"/>
            <w:u w:val="single" w:color="467886"/>
          </w:rPr>
          <w:t>or</w:t>
        </w:r>
        <w:proofErr w:type="spellEnd"/>
      </w:hyperlink>
      <w:hyperlink r:id="rId53" w:anchor="sklearn.ensemble.VotingRegressor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538DE33B" w14:textId="77777777" w:rsidR="00A33FD3" w:rsidRDefault="00000000">
      <w:pPr>
        <w:spacing w:after="164" w:line="314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Linklerinde yer alan örnek kodlardaki gibi çalıştırıp sonuçları alınız.  </w:t>
      </w:r>
      <w:r>
        <w:rPr>
          <w:rFonts w:ascii="Times New Roman" w:eastAsia="Times New Roman" w:hAnsi="Times New Roman" w:cs="Times New Roman"/>
          <w:color w:val="212529"/>
          <w:sz w:val="20"/>
          <w:shd w:val="clear" w:color="auto" w:fill="F0F7FA"/>
        </w:rPr>
        <w:t xml:space="preserve">Kodunuzu ve </w:t>
      </w:r>
      <w:r>
        <w:rPr>
          <w:rFonts w:ascii="Times New Roman" w:eastAsia="Times New Roman" w:hAnsi="Times New Roman" w:cs="Times New Roman"/>
          <w:color w:val="212529"/>
          <w:sz w:val="20"/>
        </w:rPr>
        <w:t>metrik sonuçlarını</w:t>
      </w:r>
      <w:r>
        <w:rPr>
          <w:rFonts w:ascii="Times New Roman" w:eastAsia="Times New Roman" w:hAnsi="Times New Roman" w:cs="Times New Roman"/>
          <w:color w:val="2878A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buraya kopyalayınız.</w:t>
      </w:r>
      <w:r>
        <w:rPr>
          <w:rFonts w:ascii="Times New Roman" w:eastAsia="Times New Roman" w:hAnsi="Times New Roman" w:cs="Times New Roman"/>
          <w:color w:val="212529"/>
          <w:sz w:val="20"/>
        </w:rPr>
        <w:t xml:space="preserve"> </w:t>
      </w:r>
    </w:p>
    <w:p w14:paraId="53594112" w14:textId="77777777" w:rsidR="005E39F7" w:rsidRDefault="005E39F7">
      <w:pPr>
        <w:spacing w:after="164" w:line="314" w:lineRule="auto"/>
        <w:ind w:left="-5" w:right="222" w:hanging="10"/>
        <w:rPr>
          <w:rFonts w:ascii="Times New Roman" w:eastAsia="Times New Roman" w:hAnsi="Times New Roman" w:cs="Times New Roman"/>
          <w:color w:val="212529"/>
          <w:sz w:val="20"/>
        </w:rPr>
      </w:pPr>
    </w:p>
    <w:p w14:paraId="770EFB1E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sklearn.ensemble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RandomForestRegressor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VotingRegressor</w:t>
      </w:r>
      <w:proofErr w:type="spellEnd"/>
    </w:p>
    <w:p w14:paraId="14C49959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sklearn.model_selection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train_test_split</w:t>
      </w:r>
      <w:proofErr w:type="spellEnd"/>
    </w:p>
    <w:p w14:paraId="553BB117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sklearn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</w:t>
      </w:r>
      <w:proofErr w:type="spellEnd"/>
    </w:p>
    <w:p w14:paraId="6E059D50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5E39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</w:t>
      </w:r>
      <w:proofErr w:type="spellEnd"/>
    </w:p>
    <w:p w14:paraId="6870FDB9" w14:textId="77777777" w:rsidR="005E39F7" w:rsidRPr="005E39F7" w:rsidRDefault="005E39F7" w:rsidP="005E39F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1C27F31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rf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RandomForestRegressor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2D96649A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abr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AdaBoostRegressor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7D9E2DB3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bgr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BaggingRegressor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384C305A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DE7BE24" w14:textId="1B0BD753" w:rsidR="005E39F7" w:rsidRPr="005E39F7" w:rsidRDefault="006C7B68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tahmin</w:t>
      </w:r>
      <w:proofErr w:type="gramEnd"/>
      <w:r w:rsidR="005E39F7"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="005E39F7"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VotingRegressor</w:t>
      </w:r>
      <w:proofErr w:type="spellEnd"/>
      <w:r w:rsidR="005E39F7"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="005E39F7"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estimators</w:t>
      </w:r>
      <w:proofErr w:type="spellEnd"/>
      <w:r w:rsidR="005E39F7"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=[</w:t>
      </w:r>
    </w:p>
    <w:p w14:paraId="1E7655EE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(</w:t>
      </w:r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rf</w:t>
      </w:r>
      <w:proofErr w:type="spellEnd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rf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), </w:t>
      </w:r>
    </w:p>
    <w:p w14:paraId="3CCB3FB0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(</w:t>
      </w:r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abr</w:t>
      </w:r>
      <w:proofErr w:type="spellEnd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abr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), </w:t>
      </w:r>
    </w:p>
    <w:p w14:paraId="5C570D91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(</w:t>
      </w:r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bgr</w:t>
      </w:r>
      <w:proofErr w:type="spellEnd"/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bgr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), </w:t>
      </w:r>
    </w:p>
    <w:p w14:paraId="12B04A39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101C1852" w14:textId="77777777" w:rsidR="005E39F7" w:rsidRPr="005E39F7" w:rsidRDefault="005E39F7" w:rsidP="005E39F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0DDAA54" w14:textId="679947E0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</w:t>
      </w:r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="006C7B6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tahmin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.fit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2DC1641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04EAF3B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</w:t>
      </w:r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_pred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model.predict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5A52866" w14:textId="77777777" w:rsidR="005E39F7" w:rsidRPr="005E39F7" w:rsidRDefault="005E39F7" w:rsidP="005E39F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C0BB337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metrics.mean_absolute_error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7E704E5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metrics.mean_squared_error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4B39CB5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np.sqrt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98FAB96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7B67F8B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5E39F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proofErr w:type="spellEnd"/>
      <w:proofErr w:type="gram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 w:rsidRPr="005E39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"MAE={}, MSE={}, RMSE={}"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.</w:t>
      </w:r>
      <w:r w:rsidRPr="005E39F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mae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mse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rmse</w:t>
      </w:r>
      <w:proofErr w:type="spellEnd"/>
      <w:r w:rsidRPr="005E39F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3F47E079" w14:textId="77777777" w:rsidR="005E39F7" w:rsidRPr="005E39F7" w:rsidRDefault="005E39F7" w:rsidP="005E3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2725A67" w14:textId="031E3B50" w:rsidR="005E39F7" w:rsidRDefault="005E39F7" w:rsidP="005E39F7">
      <w:pPr>
        <w:spacing w:after="164" w:line="314" w:lineRule="auto"/>
        <w:ind w:right="222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MAE=24.032702613941233, MSE=807.9534645212061, RMSE=28.424522239102036</w:t>
      </w:r>
    </w:p>
    <w:p w14:paraId="790BE662" w14:textId="67D6B177" w:rsidR="00A33FD3" w:rsidRDefault="00000000" w:rsidP="005E39F7">
      <w:pPr>
        <w:spacing w:after="216"/>
      </w:pPr>
      <w:r>
        <w:rPr>
          <w:rFonts w:ascii="Times New Roman" w:eastAsia="Times New Roman" w:hAnsi="Times New Roman" w:cs="Times New Roman"/>
          <w:b/>
          <w:i/>
          <w:color w:val="2878A2"/>
          <w:sz w:val="20"/>
        </w:rPr>
        <w:t xml:space="preserve"> </w:t>
      </w:r>
    </w:p>
    <w:p w14:paraId="58923D6E" w14:textId="77777777" w:rsidR="00A33FD3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color w:val="2878A2"/>
          <w:sz w:val="20"/>
        </w:rPr>
        <w:t xml:space="preserve"> </w:t>
      </w:r>
    </w:p>
    <w:p w14:paraId="7D4B7A4D" w14:textId="77777777" w:rsidR="00A33FD3" w:rsidRDefault="00000000">
      <w:pPr>
        <w:pStyle w:val="Balk1"/>
        <w:numPr>
          <w:ilvl w:val="0"/>
          <w:numId w:val="0"/>
        </w:numPr>
        <w:spacing w:after="252"/>
        <w:ind w:left="-5"/>
      </w:pPr>
      <w:r>
        <w:t xml:space="preserve">Özet Tablo ve Yorum </w:t>
      </w:r>
    </w:p>
    <w:p w14:paraId="539FD7E7" w14:textId="77777777" w:rsidR="00A33FD3" w:rsidRDefault="00000000">
      <w:pPr>
        <w:spacing w:after="4" w:line="249" w:lineRule="auto"/>
        <w:ind w:left="-5" w:right="22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Toplamda 7 farklı regresyon tekniği kullanarak sonuçları alacaksınız. Bazı modellerde birden fazla sonuç oluşturmanızı istedim. Tüm sonuçlarınızı </w:t>
      </w:r>
      <w:proofErr w:type="gramStart"/>
      <w:r>
        <w:rPr>
          <w:rFonts w:ascii="Times New Roman" w:eastAsia="Times New Roman" w:hAnsi="Times New Roman" w:cs="Times New Roman"/>
          <w:sz w:val="20"/>
        </w:rPr>
        <w:t>( basit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modellerde 9, kollektif yöntemlerde 6 yani toplam 15) bir tabloda listelemeniz gerekmektedir. Tabloyu kendi çalışmalarınıza göre doldurunuz. </w:t>
      </w:r>
    </w:p>
    <w:p w14:paraId="5693F4FC" w14:textId="77777777" w:rsidR="006C7B68" w:rsidRDefault="006C7B68">
      <w:pPr>
        <w:spacing w:after="4" w:line="249" w:lineRule="auto"/>
        <w:ind w:left="-5" w:right="222" w:hanging="10"/>
        <w:rPr>
          <w:rFonts w:ascii="Times New Roman" w:eastAsia="Times New Roman" w:hAnsi="Times New Roman" w:cs="Times New Roman"/>
          <w:sz w:val="20"/>
        </w:rPr>
      </w:pPr>
    </w:p>
    <w:p w14:paraId="4410D55F" w14:textId="77777777" w:rsidR="0076328D" w:rsidRDefault="0076328D">
      <w:pPr>
        <w:spacing w:after="4" w:line="249" w:lineRule="auto"/>
        <w:ind w:left="-5" w:right="222" w:hanging="10"/>
      </w:pPr>
    </w:p>
    <w:tbl>
      <w:tblPr>
        <w:tblStyle w:val="TableGrid"/>
        <w:tblW w:w="7415" w:type="dxa"/>
        <w:tblInd w:w="1171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20"/>
        <w:gridCol w:w="1245"/>
        <w:gridCol w:w="1351"/>
        <w:gridCol w:w="1299"/>
      </w:tblGrid>
      <w:tr w:rsidR="00A33FD3" w14:paraId="301E9FBD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A38B" w14:textId="77777777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Modeller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D12F" w14:textId="77777777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A8B5" w14:textId="77777777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MSE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D6D0" w14:textId="77777777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RMSE </w:t>
            </w:r>
          </w:p>
        </w:tc>
      </w:tr>
      <w:tr w:rsidR="00A33FD3" w14:paraId="5A3417E5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D5A7" w14:textId="73640CD7" w:rsidR="00A33FD3" w:rsidRDefault="00000000"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SVR</w:t>
            </w:r>
            <w:r w:rsidR="00E80603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proofErr w:type="gram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kernel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='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rbf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'</w:t>
            </w:r>
            <w:r w:rsidR="00E80603">
              <w:rPr>
                <w:rFonts w:ascii="Times New Roman" w:eastAsia="Times New Roman" w:hAnsi="Times New Roman" w:cs="Times New Roman"/>
                <w:sz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1FCB" w14:textId="1BF843DE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22,75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6419" w14:textId="03932A61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1194,32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325" w14:textId="0A6DA827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34,56</w:t>
            </w:r>
          </w:p>
        </w:tc>
      </w:tr>
      <w:tr w:rsidR="00A33FD3" w14:paraId="0F6D9608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83C9" w14:textId="3EFBBE56" w:rsidR="00A33FD3" w:rsidRDefault="00000000">
            <w:r w:rsidRPr="006F6019">
              <w:rPr>
                <w:rFonts w:ascii="Times New Roman" w:eastAsia="Times New Roman" w:hAnsi="Times New Roman" w:cs="Times New Roman"/>
                <w:sz w:val="16"/>
                <w:highlight w:val="yellow"/>
              </w:rPr>
              <w:t>SVR-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  <w:highlight w:val="yellow"/>
              </w:rPr>
              <w:t>Linear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7675" w14:textId="1CB47802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21,21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486F" w14:textId="5B69500D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884,56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3C0" w14:textId="6000D70F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29,74</w:t>
            </w:r>
          </w:p>
        </w:tc>
      </w:tr>
      <w:tr w:rsidR="00A33FD3" w14:paraId="3D933058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7D1B" w14:textId="3E955317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16"/>
              </w:rPr>
              <w:t>SVR-</w:t>
            </w:r>
            <w:proofErr w:type="spellStart"/>
            <w:r w:rsidR="006F6019">
              <w:rPr>
                <w:rFonts w:ascii="Times New Roman" w:eastAsia="Times New Roman" w:hAnsi="Times New Roman" w:cs="Times New Roman"/>
                <w:sz w:val="16"/>
              </w:rPr>
              <w:t>Poly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6A98" w14:textId="35F9122E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22,19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37BD" w14:textId="199FF547" w:rsidR="00A33FD3" w:rsidRDefault="006F60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1103,15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2480" w14:textId="31A08497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33,21</w:t>
            </w:r>
          </w:p>
        </w:tc>
      </w:tr>
      <w:tr w:rsidR="00A33FD3" w14:paraId="4426DD91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84BF" w14:textId="533ED7D7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DecisionTreeRegressor</w:t>
            </w:r>
            <w:r w:rsidR="006F6019">
              <w:rPr>
                <w:rFonts w:ascii="Times New Roman" w:eastAsia="Times New Roman" w:hAnsi="Times New Roman" w:cs="Times New Roman"/>
                <w:sz w:val="16"/>
              </w:rPr>
              <w:t>-default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78FE" w14:textId="53E4AC42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26,9</w:t>
            </w:r>
            <w:r w:rsidR="000D7F00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770" w14:textId="1BE3485F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16</w:t>
            </w:r>
            <w:r w:rsidR="000D7F00">
              <w:rPr>
                <w:rFonts w:ascii="Times New Roman" w:eastAsia="Times New Roman" w:hAnsi="Times New Roman" w:cs="Times New Roman"/>
                <w:sz w:val="20"/>
              </w:rPr>
              <w:t>29,95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123F" w14:textId="36BAA9E2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40,</w:t>
            </w:r>
            <w:r w:rsidR="000D7F00">
              <w:rPr>
                <w:rFonts w:ascii="Times New Roman" w:eastAsia="Times New Roman" w:hAnsi="Times New Roman" w:cs="Times New Roman"/>
                <w:sz w:val="20"/>
              </w:rPr>
              <w:t>37</w:t>
            </w:r>
          </w:p>
        </w:tc>
      </w:tr>
      <w:tr w:rsidR="00A33FD3" w14:paraId="29165429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E5FC" w14:textId="608C8974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DecisionTreeRegressor</w:t>
            </w:r>
            <w:proofErr w:type="spellEnd"/>
            <w:r w:rsidR="006F6019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max_depth</w:t>
            </w:r>
            <w:proofErr w:type="spellEnd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=</w:t>
            </w:r>
            <w:r w:rsidR="006F6019">
              <w:rPr>
                <w:rFonts w:ascii="Times New Roman" w:eastAsia="Times New Roman" w:hAnsi="Times New Roman" w:cs="Times New Roman"/>
                <w:sz w:val="16"/>
              </w:rPr>
              <w:t>5)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B403" w14:textId="4C68A464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22,06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AB2A" w14:textId="046A7D74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979,0</w:t>
            </w:r>
            <w:r w:rsidR="000D7F00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1617" w14:textId="436EB815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31,2</w:t>
            </w:r>
            <w:r w:rsidR="000D7F00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</w:tr>
      <w:tr w:rsidR="00A33FD3" w14:paraId="02981FDB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80A2" w14:textId="41D72401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DecisionTreeRegressor</w:t>
            </w:r>
            <w:proofErr w:type="spellEnd"/>
            <w:r w:rsidR="006F6019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min_samples_split</w:t>
            </w:r>
            <w:proofErr w:type="spellEnd"/>
            <w:r w:rsidR="006F6019" w:rsidRPr="006F6019">
              <w:rPr>
                <w:rFonts w:ascii="Times New Roman" w:eastAsia="Times New Roman" w:hAnsi="Times New Roman" w:cs="Times New Roman"/>
                <w:sz w:val="16"/>
              </w:rPr>
              <w:t>=2</w:t>
            </w:r>
            <w:r w:rsidR="006F6019"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BB97" w14:textId="29238B14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24,36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698B" w14:textId="1920E961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6019">
              <w:rPr>
                <w:rFonts w:ascii="Times New Roman" w:eastAsia="Times New Roman" w:hAnsi="Times New Roman" w:cs="Times New Roman"/>
                <w:sz w:val="20"/>
              </w:rPr>
              <w:t>1209,45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E399" w14:textId="0D253FE2" w:rsidR="00A33FD3" w:rsidRDefault="006F6019">
            <w:r>
              <w:rPr>
                <w:rFonts w:ascii="Times New Roman" w:eastAsia="Times New Roman" w:hAnsi="Times New Roman" w:cs="Times New Roman"/>
                <w:sz w:val="20"/>
              </w:rPr>
              <w:t xml:space="preserve">34,78 </w:t>
            </w:r>
          </w:p>
        </w:tc>
      </w:tr>
      <w:tr w:rsidR="00A33FD3" w14:paraId="47036998" w14:textId="77777777" w:rsidTr="006C7B68">
        <w:trPr>
          <w:trHeight w:val="33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BBAC" w14:textId="09FAEA6C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KNeighborsRegressor</w:t>
            </w:r>
            <w:r w:rsidR="00E80603">
              <w:rPr>
                <w:rFonts w:ascii="Times New Roman" w:eastAsia="Times New Roman" w:hAnsi="Times New Roman" w:cs="Times New Roman"/>
                <w:sz w:val="16"/>
              </w:rPr>
              <w:t>-default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8849" w14:textId="74104A42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23,41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17FD" w14:textId="67460DA8" w:rsidR="00A33FD3" w:rsidRDefault="00E8060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940,14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F29F" w14:textId="21104EAF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30,66</w:t>
            </w:r>
          </w:p>
        </w:tc>
      </w:tr>
      <w:tr w:rsidR="00A33FD3" w14:paraId="3E6BEE05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D005" w14:textId="7502D469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KNeighborsRegressor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n_neighbors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=8)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4DEB" w14:textId="18A1DAEF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23,54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251C" w14:textId="6B2C7F3E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935,49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CDC" w14:textId="7A805443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30,58</w:t>
            </w:r>
          </w:p>
        </w:tc>
      </w:tr>
      <w:tr w:rsidR="00A33FD3" w14:paraId="7A4C2D3A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1773" w14:textId="215FB4B7" w:rsidR="00A33FD3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KNeighborsRegressor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weights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='</w:t>
            </w:r>
            <w:proofErr w:type="spellStart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uniform</w:t>
            </w:r>
            <w:proofErr w:type="spellEnd"/>
            <w:r w:rsidR="00E80603" w:rsidRPr="00E80603">
              <w:rPr>
                <w:rFonts w:ascii="Times New Roman" w:eastAsia="Times New Roman" w:hAnsi="Times New Roman" w:cs="Times New Roman"/>
                <w:sz w:val="16"/>
              </w:rPr>
              <w:t>')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6441" w14:textId="4411376C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23,41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E46A" w14:textId="2176EE8E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940,14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5EF7" w14:textId="09F022AF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80603">
              <w:rPr>
                <w:rFonts w:ascii="Times New Roman" w:eastAsia="Times New Roman" w:hAnsi="Times New Roman" w:cs="Times New Roman"/>
                <w:sz w:val="20"/>
              </w:rPr>
              <w:t>30,66</w:t>
            </w:r>
          </w:p>
        </w:tc>
      </w:tr>
      <w:tr w:rsidR="00A33FD3" w14:paraId="2FA2B28A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01E1" w14:textId="32088BD3" w:rsidR="00A33FD3" w:rsidRDefault="00000000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RandomForestRegressor</w:t>
            </w:r>
            <w:r w:rsidR="00C958EB">
              <w:rPr>
                <w:rFonts w:ascii="Times New Roman" w:eastAsia="Times New Roman" w:hAnsi="Times New Roman" w:cs="Times New Roman"/>
                <w:sz w:val="16"/>
              </w:rPr>
              <w:t>-default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FFA8" w14:textId="3A167BF8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21,87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D7F3" w14:textId="7CC0E508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15A6B"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60,26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724C" w14:textId="06397093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15A6B">
              <w:rPr>
                <w:rFonts w:ascii="Times New Roman" w:eastAsia="Times New Roman" w:hAnsi="Times New Roman" w:cs="Times New Roman"/>
                <w:sz w:val="20"/>
              </w:rPr>
              <w:t>27,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57</w:t>
            </w:r>
          </w:p>
        </w:tc>
      </w:tr>
      <w:tr w:rsidR="00A33FD3" w14:paraId="48321C9F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2550" w14:textId="48B8EF5C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0" w:name="_Hlk168671205"/>
            <w:proofErr w:type="spellStart"/>
            <w:r w:rsidR="00C958EB">
              <w:rPr>
                <w:rFonts w:ascii="Times New Roman" w:eastAsia="Times New Roman" w:hAnsi="Times New Roman" w:cs="Times New Roman"/>
                <w:sz w:val="16"/>
              </w:rPr>
              <w:t>RandomForestRegressor</w:t>
            </w:r>
            <w:proofErr w:type="spellEnd"/>
            <w:r w:rsidR="00C958EB">
              <w:t xml:space="preserve"> </w:t>
            </w:r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criterion</w:t>
            </w:r>
            <w:proofErr w:type="spellEnd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='</w:t>
            </w:r>
            <w:proofErr w:type="spellStart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poisson</w:t>
            </w:r>
            <w:proofErr w:type="spellEnd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')</w:t>
            </w:r>
            <w:bookmarkEnd w:id="0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24FC" w14:textId="3CF0EBBE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958EB">
              <w:rPr>
                <w:rFonts w:ascii="Times New Roman" w:eastAsia="Times New Roman" w:hAnsi="Times New Roman" w:cs="Times New Roman"/>
                <w:sz w:val="20"/>
              </w:rPr>
              <w:t>21,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69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B6DC" w14:textId="6840457F" w:rsidR="00A33FD3" w:rsidRDefault="00B15A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48,35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CB32" w14:textId="16409BE9" w:rsidR="00A33FD3" w:rsidRDefault="0000200F">
            <w:r>
              <w:rPr>
                <w:rFonts w:ascii="Times New Roman" w:eastAsia="Times New Roman" w:hAnsi="Times New Roman" w:cs="Times New Roman"/>
                <w:sz w:val="20"/>
              </w:rPr>
              <w:t>27,35</w:t>
            </w:r>
          </w:p>
        </w:tc>
      </w:tr>
      <w:tr w:rsidR="00A33FD3" w14:paraId="164676C9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E956" w14:textId="38502E5F" w:rsidR="00A33FD3" w:rsidRDefault="00000000">
            <w:bookmarkStart w:id="1" w:name="_Hlk168671317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2" w:name="_Hlk168671352"/>
            <w:proofErr w:type="spellStart"/>
            <w:r w:rsidR="00C958EB">
              <w:rPr>
                <w:rFonts w:ascii="Times New Roman" w:eastAsia="Times New Roman" w:hAnsi="Times New Roman" w:cs="Times New Roman"/>
                <w:sz w:val="16"/>
              </w:rPr>
              <w:t>RandomForestRegressor</w:t>
            </w:r>
            <w:proofErr w:type="spellEnd"/>
            <w:r w:rsidR="00C958EB">
              <w:rPr>
                <w:rFonts w:ascii="Times New Roman" w:eastAsia="Times New Roman" w:hAnsi="Times New Roman" w:cs="Times New Roman"/>
                <w:sz w:val="16"/>
              </w:rPr>
              <w:t>-</w:t>
            </w:r>
            <w:r w:rsidR="00C958EB">
              <w:t xml:space="preserve"> </w:t>
            </w:r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spellStart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n_estimators</w:t>
            </w:r>
            <w:proofErr w:type="spellEnd"/>
            <w:r w:rsidR="00C958EB" w:rsidRPr="00C958EB">
              <w:rPr>
                <w:rFonts w:ascii="Times New Roman" w:eastAsia="Times New Roman" w:hAnsi="Times New Roman" w:cs="Times New Roman"/>
                <w:sz w:val="16"/>
              </w:rPr>
              <w:t>=500)</w:t>
            </w:r>
            <w:bookmarkEnd w:id="1"/>
            <w:bookmarkEnd w:id="2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5F75" w14:textId="370291B9" w:rsidR="00A33FD3" w:rsidRDefault="00B15A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21,9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F5D3" w14:textId="7324B15B" w:rsidR="00A33FD3" w:rsidRDefault="0000200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747,32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9644" w14:textId="04814705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958EB">
              <w:rPr>
                <w:rFonts w:ascii="Times New Roman" w:eastAsia="Times New Roman" w:hAnsi="Times New Roman" w:cs="Times New Roman"/>
                <w:sz w:val="20"/>
              </w:rPr>
              <w:t>27,</w:t>
            </w:r>
            <w:r w:rsidR="0000200F">
              <w:rPr>
                <w:rFonts w:ascii="Times New Roman" w:eastAsia="Times New Roman" w:hAnsi="Times New Roman" w:cs="Times New Roman"/>
                <w:sz w:val="20"/>
              </w:rPr>
              <w:t>33</w:t>
            </w:r>
          </w:p>
        </w:tc>
      </w:tr>
      <w:tr w:rsidR="00A33FD3" w14:paraId="5BBC80DC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CCD2" w14:textId="2A35BCD9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15A6B" w:rsidRPr="00B15A6B">
              <w:rPr>
                <w:rFonts w:ascii="Times New Roman" w:eastAsia="Times New Roman" w:hAnsi="Times New Roman" w:cs="Times New Roman"/>
                <w:sz w:val="20"/>
              </w:rPr>
              <w:t>AdaBoostRegressor</w:t>
            </w:r>
            <w:r w:rsidR="00B15A6B">
              <w:rPr>
                <w:rFonts w:ascii="Times New Roman" w:eastAsia="Times New Roman" w:hAnsi="Times New Roman" w:cs="Times New Roman"/>
                <w:sz w:val="20"/>
              </w:rPr>
              <w:t>-default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58EC" w14:textId="7DBA3133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15A6B">
              <w:rPr>
                <w:rFonts w:ascii="Times New Roman" w:eastAsia="Times New Roman" w:hAnsi="Times New Roman" w:cs="Times New Roman"/>
                <w:sz w:val="20"/>
              </w:rPr>
              <w:t>28,81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3E42" w14:textId="5261328F" w:rsidR="00A33FD3" w:rsidRDefault="00B15A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970,41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52B9" w14:textId="44F31EAD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15A6B">
              <w:rPr>
                <w:rFonts w:ascii="Times New Roman" w:eastAsia="Times New Roman" w:hAnsi="Times New Roman" w:cs="Times New Roman"/>
                <w:sz w:val="20"/>
              </w:rPr>
              <w:t>31,15</w:t>
            </w:r>
          </w:p>
        </w:tc>
      </w:tr>
      <w:tr w:rsidR="00A33FD3" w14:paraId="1ECF8DA2" w14:textId="77777777" w:rsidTr="006C7B68">
        <w:trPr>
          <w:trHeight w:val="33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6949" w14:textId="254F78F0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A0328" w:rsidRPr="00BA0328">
              <w:rPr>
                <w:rFonts w:ascii="Times New Roman" w:eastAsia="Times New Roman" w:hAnsi="Times New Roman" w:cs="Times New Roman"/>
                <w:sz w:val="20"/>
              </w:rPr>
              <w:t>BaggingRegressor</w:t>
            </w:r>
            <w:r w:rsidR="00BA0328">
              <w:rPr>
                <w:rFonts w:ascii="Times New Roman" w:eastAsia="Times New Roman" w:hAnsi="Times New Roman" w:cs="Times New Roman"/>
                <w:sz w:val="20"/>
              </w:rPr>
              <w:t>-default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0EE6" w14:textId="3C130302" w:rsidR="00A33FD3" w:rsidRDefault="00BA032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22,27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97A6" w14:textId="6673CA2A" w:rsidR="00A33FD3" w:rsidRDefault="00BA032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819,14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8C26" w14:textId="596E4012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A0328">
              <w:rPr>
                <w:rFonts w:ascii="Times New Roman" w:eastAsia="Times New Roman" w:hAnsi="Times New Roman" w:cs="Times New Roman"/>
                <w:sz w:val="20"/>
              </w:rPr>
              <w:t>28,62</w:t>
            </w:r>
          </w:p>
        </w:tc>
      </w:tr>
      <w:tr w:rsidR="00A33FD3" w14:paraId="7A6A450F" w14:textId="77777777" w:rsidTr="006C7B68">
        <w:trPr>
          <w:trHeight w:val="336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5533" w14:textId="15DADB7A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3" w:name="_Hlk168671268"/>
            <w:proofErr w:type="spellStart"/>
            <w:r w:rsidR="00BA0328" w:rsidRPr="00BA0328">
              <w:rPr>
                <w:rFonts w:ascii="Times New Roman" w:eastAsia="Times New Roman" w:hAnsi="Times New Roman" w:cs="Times New Roman"/>
                <w:sz w:val="20"/>
              </w:rPr>
              <w:t>VotingRegressor</w:t>
            </w:r>
            <w:proofErr w:type="spellEnd"/>
            <w:proofErr w:type="gramStart"/>
            <w:r w:rsidR="005E39F7">
              <w:rPr>
                <w:rFonts w:ascii="Times New Roman" w:eastAsia="Times New Roman" w:hAnsi="Times New Roman" w:cs="Times New Roman"/>
                <w:sz w:val="20"/>
              </w:rPr>
              <w:t>-(</w:t>
            </w:r>
            <w:proofErr w:type="spellStart"/>
            <w:proofErr w:type="gramEnd"/>
            <w:r w:rsidR="005E39F7">
              <w:rPr>
                <w:rFonts w:ascii="Times New Roman" w:eastAsia="Times New Roman" w:hAnsi="Times New Roman" w:cs="Times New Roman"/>
                <w:sz w:val="20"/>
              </w:rPr>
              <w:t>RandomForest</w:t>
            </w:r>
            <w:proofErr w:type="spellEnd"/>
            <w:r w:rsidR="005E39F7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="005E39F7">
              <w:rPr>
                <w:rFonts w:ascii="Times New Roman" w:eastAsia="Times New Roman" w:hAnsi="Times New Roman" w:cs="Times New Roman"/>
                <w:sz w:val="20"/>
              </w:rPr>
              <w:t>AdaBoost</w:t>
            </w:r>
            <w:proofErr w:type="spellEnd"/>
            <w:r w:rsidR="005E39F7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="005E39F7">
              <w:rPr>
                <w:rFonts w:ascii="Times New Roman" w:eastAsia="Times New Roman" w:hAnsi="Times New Roman" w:cs="Times New Roman"/>
                <w:sz w:val="20"/>
              </w:rPr>
              <w:t>BaggingRegressor</w:t>
            </w:r>
            <w:proofErr w:type="spellEnd"/>
            <w:r w:rsidR="005E39F7">
              <w:rPr>
                <w:rFonts w:ascii="Times New Roman" w:eastAsia="Times New Roman" w:hAnsi="Times New Roman" w:cs="Times New Roman"/>
                <w:sz w:val="20"/>
              </w:rPr>
              <w:t>)</w:t>
            </w:r>
            <w:bookmarkEnd w:id="3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BC" w14:textId="23F24552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E39F7">
              <w:rPr>
                <w:rFonts w:ascii="Times New Roman" w:eastAsia="Times New Roman" w:hAnsi="Times New Roman" w:cs="Times New Roman"/>
                <w:sz w:val="20"/>
              </w:rPr>
              <w:t>24,03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D469" w14:textId="39F712F0" w:rsidR="00A33FD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E39F7">
              <w:rPr>
                <w:rFonts w:ascii="Times New Roman" w:eastAsia="Times New Roman" w:hAnsi="Times New Roman" w:cs="Times New Roman"/>
                <w:sz w:val="20"/>
              </w:rPr>
              <w:t>807,95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77E5" w14:textId="48918898" w:rsidR="00A33FD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E39F7">
              <w:rPr>
                <w:rFonts w:ascii="Times New Roman" w:eastAsia="Times New Roman" w:hAnsi="Times New Roman" w:cs="Times New Roman"/>
                <w:sz w:val="20"/>
              </w:rPr>
              <w:t>28,42</w:t>
            </w:r>
          </w:p>
        </w:tc>
      </w:tr>
    </w:tbl>
    <w:p w14:paraId="59E84B7B" w14:textId="77777777" w:rsidR="00A33FD3" w:rsidRDefault="00000000">
      <w:pPr>
        <w:spacing w:after="2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AFEB1E" w14:textId="0F4BC14E" w:rsidR="006C7B68" w:rsidRPr="006C7B68" w:rsidRDefault="006C7B68" w:rsidP="006C7B68">
      <w:pPr>
        <w:pStyle w:val="ListeParagraf"/>
        <w:numPr>
          <w:ilvl w:val="0"/>
          <w:numId w:val="5"/>
        </w:numPr>
        <w:spacing w:after="216"/>
        <w:rPr>
          <w:rFonts w:ascii="Times New Roman" w:eastAsia="Times New Roman" w:hAnsi="Times New Roman" w:cs="Times New Roman"/>
          <w:szCs w:val="22"/>
        </w:rPr>
      </w:pPr>
      <w:proofErr w:type="spellStart"/>
      <w:r w:rsidRPr="006C7B68">
        <w:rPr>
          <w:rFonts w:ascii="Times New Roman" w:eastAsia="Times New Roman" w:hAnsi="Times New Roman" w:cs="Times New Roman"/>
          <w:szCs w:val="22"/>
        </w:rPr>
        <w:lastRenderedPageBreak/>
        <w:t>Min</w:t>
      </w:r>
      <w:proofErr w:type="spellEnd"/>
      <w:r w:rsidRPr="006C7B68">
        <w:rPr>
          <w:rFonts w:ascii="Times New Roman" w:eastAsia="Times New Roman" w:hAnsi="Times New Roman" w:cs="Times New Roman"/>
          <w:szCs w:val="22"/>
        </w:rPr>
        <w:t xml:space="preserve"> </w:t>
      </w:r>
      <w:proofErr w:type="gramStart"/>
      <w:r w:rsidRPr="006C7B68">
        <w:rPr>
          <w:rFonts w:ascii="Times New Roman" w:eastAsia="Times New Roman" w:hAnsi="Times New Roman" w:cs="Times New Roman"/>
          <w:szCs w:val="22"/>
        </w:rPr>
        <w:t>MAE ;</w:t>
      </w:r>
      <w:proofErr w:type="gramEnd"/>
      <w:r w:rsidRPr="006C7B68">
        <w:rPr>
          <w:rFonts w:ascii="Times New Roman" w:eastAsia="Times New Roman" w:hAnsi="Times New Roman" w:cs="Times New Roman"/>
          <w:szCs w:val="22"/>
        </w:rPr>
        <w:t xml:space="preserve"> SVR-LİNEAR </w:t>
      </w:r>
    </w:p>
    <w:p w14:paraId="43DBB7BD" w14:textId="4A91333E" w:rsidR="006C7B68" w:rsidRPr="006C7B68" w:rsidRDefault="006C7B68" w:rsidP="006C7B68">
      <w:pPr>
        <w:pStyle w:val="ListeParagraf"/>
        <w:numPr>
          <w:ilvl w:val="0"/>
          <w:numId w:val="5"/>
        </w:numPr>
        <w:spacing w:after="216"/>
        <w:rPr>
          <w:rFonts w:ascii="Times New Roman" w:eastAsia="Times New Roman" w:hAnsi="Times New Roman" w:cs="Times New Roman"/>
          <w:szCs w:val="22"/>
        </w:rPr>
      </w:pPr>
      <w:proofErr w:type="spellStart"/>
      <w:r w:rsidRPr="006C7B68">
        <w:rPr>
          <w:rFonts w:ascii="Times New Roman" w:eastAsia="Times New Roman" w:hAnsi="Times New Roman" w:cs="Times New Roman"/>
          <w:szCs w:val="22"/>
        </w:rPr>
        <w:t>Min</w:t>
      </w:r>
      <w:proofErr w:type="spellEnd"/>
      <w:r w:rsidRPr="006C7B68">
        <w:rPr>
          <w:rFonts w:ascii="Times New Roman" w:eastAsia="Times New Roman" w:hAnsi="Times New Roman" w:cs="Times New Roman"/>
          <w:szCs w:val="22"/>
        </w:rPr>
        <w:t xml:space="preserve"> </w:t>
      </w:r>
      <w:proofErr w:type="gramStart"/>
      <w:r w:rsidRPr="006C7B68">
        <w:rPr>
          <w:rFonts w:ascii="Times New Roman" w:eastAsia="Times New Roman" w:hAnsi="Times New Roman" w:cs="Times New Roman"/>
          <w:szCs w:val="22"/>
        </w:rPr>
        <w:t>MSE ;</w:t>
      </w:r>
      <w:proofErr w:type="gramEnd"/>
      <w:r w:rsidRPr="006C7B68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6C7B68">
        <w:rPr>
          <w:rFonts w:ascii="Times New Roman" w:eastAsia="Times New Roman" w:hAnsi="Times New Roman" w:cs="Times New Roman"/>
          <w:szCs w:val="22"/>
        </w:rPr>
        <w:t>RandomForestRegressor</w:t>
      </w:r>
      <w:proofErr w:type="spellEnd"/>
      <w:r w:rsidRPr="006C7B68">
        <w:rPr>
          <w:rFonts w:ascii="Times New Roman" w:eastAsia="Times New Roman" w:hAnsi="Times New Roman" w:cs="Times New Roman"/>
          <w:szCs w:val="22"/>
        </w:rPr>
        <w:t>- (</w:t>
      </w:r>
      <w:proofErr w:type="spellStart"/>
      <w:r w:rsidRPr="006C7B68">
        <w:rPr>
          <w:rFonts w:ascii="Times New Roman" w:eastAsia="Times New Roman" w:hAnsi="Times New Roman" w:cs="Times New Roman"/>
          <w:szCs w:val="22"/>
        </w:rPr>
        <w:t>n_estimators</w:t>
      </w:r>
      <w:proofErr w:type="spellEnd"/>
      <w:r w:rsidRPr="006C7B68">
        <w:rPr>
          <w:rFonts w:ascii="Times New Roman" w:eastAsia="Times New Roman" w:hAnsi="Times New Roman" w:cs="Times New Roman"/>
          <w:szCs w:val="22"/>
        </w:rPr>
        <w:t>=500)</w:t>
      </w:r>
    </w:p>
    <w:p w14:paraId="661EEA24" w14:textId="25F7F134" w:rsidR="006C7B68" w:rsidRPr="006C7B68" w:rsidRDefault="00EB5083" w:rsidP="006C7B68">
      <w:pPr>
        <w:pStyle w:val="ListeParagraf"/>
        <w:numPr>
          <w:ilvl w:val="0"/>
          <w:numId w:val="5"/>
        </w:numPr>
        <w:spacing w:after="216"/>
        <w:rPr>
          <w:rFonts w:ascii="Times New Roman" w:eastAsia="Times New Roman" w:hAnsi="Times New Roman" w:cs="Times New Roman"/>
          <w:szCs w:val="22"/>
        </w:rPr>
      </w:pPr>
      <w:proofErr w:type="spellStart"/>
      <w:r>
        <w:rPr>
          <w:rFonts w:ascii="Times New Roman" w:eastAsia="Times New Roman" w:hAnsi="Times New Roman" w:cs="Times New Roman"/>
          <w:szCs w:val="22"/>
        </w:rPr>
        <w:t>Min</w:t>
      </w:r>
      <w:proofErr w:type="spellEnd"/>
      <w:r w:rsidR="006C7B68" w:rsidRPr="006C7B68">
        <w:rPr>
          <w:rFonts w:ascii="Times New Roman" w:eastAsia="Times New Roman" w:hAnsi="Times New Roman" w:cs="Times New Roman"/>
          <w:szCs w:val="22"/>
        </w:rPr>
        <w:t xml:space="preserve"> </w:t>
      </w:r>
      <w:proofErr w:type="gramStart"/>
      <w:r w:rsidR="006C7B68" w:rsidRPr="006C7B68">
        <w:rPr>
          <w:rFonts w:ascii="Times New Roman" w:eastAsia="Times New Roman" w:hAnsi="Times New Roman" w:cs="Times New Roman"/>
          <w:szCs w:val="22"/>
        </w:rPr>
        <w:t>RMSE ;</w:t>
      </w:r>
      <w:proofErr w:type="gramEnd"/>
      <w:r w:rsidR="006C7B68" w:rsidRPr="006C7B68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6C7B68" w:rsidRPr="006C7B68">
        <w:rPr>
          <w:rFonts w:ascii="Times New Roman" w:eastAsia="Times New Roman" w:hAnsi="Times New Roman" w:cs="Times New Roman"/>
          <w:szCs w:val="22"/>
        </w:rPr>
        <w:t>RandomForestRegressor</w:t>
      </w:r>
      <w:proofErr w:type="spellEnd"/>
      <w:r w:rsidR="006C7B68" w:rsidRPr="006C7B68">
        <w:rPr>
          <w:rFonts w:ascii="Times New Roman" w:eastAsia="Times New Roman" w:hAnsi="Times New Roman" w:cs="Times New Roman"/>
          <w:szCs w:val="22"/>
        </w:rPr>
        <w:t>- (</w:t>
      </w:r>
      <w:proofErr w:type="spellStart"/>
      <w:r w:rsidR="006C7B68" w:rsidRPr="006C7B68">
        <w:rPr>
          <w:rFonts w:ascii="Times New Roman" w:eastAsia="Times New Roman" w:hAnsi="Times New Roman" w:cs="Times New Roman"/>
          <w:szCs w:val="22"/>
        </w:rPr>
        <w:t>n_estimators</w:t>
      </w:r>
      <w:proofErr w:type="spellEnd"/>
      <w:r w:rsidR="006C7B68" w:rsidRPr="006C7B68">
        <w:rPr>
          <w:rFonts w:ascii="Times New Roman" w:eastAsia="Times New Roman" w:hAnsi="Times New Roman" w:cs="Times New Roman"/>
          <w:szCs w:val="22"/>
        </w:rPr>
        <w:t>=500) ise modelinde görünüyor.</w:t>
      </w:r>
    </w:p>
    <w:p w14:paraId="0AE660CC" w14:textId="2C81FBCF" w:rsidR="00A33FD3" w:rsidRDefault="00A33FD3">
      <w:pPr>
        <w:spacing w:after="215"/>
      </w:pPr>
    </w:p>
    <w:p w14:paraId="431C2044" w14:textId="77777777" w:rsidR="00A33FD3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0EA659" w14:textId="77777777" w:rsidR="00A33FD3" w:rsidRDefault="00000000">
      <w:pPr>
        <w:spacing w:after="2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106F69" w14:textId="77777777" w:rsidR="00A33FD3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8EE922" w14:textId="77777777" w:rsidR="00A33FD3" w:rsidRDefault="00000000">
      <w:pPr>
        <w:spacing w:after="2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929CF5" w14:textId="77777777" w:rsidR="00A33FD3" w:rsidRDefault="00000000">
      <w:pPr>
        <w:spacing w:after="0"/>
      </w:pPr>
      <w:r>
        <w:rPr>
          <w:sz w:val="20"/>
        </w:rPr>
        <w:t xml:space="preserve"> </w:t>
      </w:r>
    </w:p>
    <w:sectPr w:rsidR="00A33FD3">
      <w:pgSz w:w="11906" w:h="16838"/>
      <w:pgMar w:top="1426" w:right="1425" w:bottom="1634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C08"/>
    <w:multiLevelType w:val="hybridMultilevel"/>
    <w:tmpl w:val="5C188748"/>
    <w:lvl w:ilvl="0" w:tplc="53460E70">
      <w:start w:val="24"/>
      <w:numFmt w:val="upperLetter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A4C8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A62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EB9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A49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101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4DF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0A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455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05AEE"/>
    <w:multiLevelType w:val="hybridMultilevel"/>
    <w:tmpl w:val="4D38B8A2"/>
    <w:lvl w:ilvl="0" w:tplc="041F000F">
      <w:start w:val="1"/>
      <w:numFmt w:val="decimal"/>
      <w:lvlText w:val="%1."/>
      <w:lvlJc w:val="left"/>
      <w:pPr>
        <w:ind w:left="705" w:hanging="360"/>
      </w:pPr>
    </w:lvl>
    <w:lvl w:ilvl="1" w:tplc="041F0019" w:tentative="1">
      <w:start w:val="1"/>
      <w:numFmt w:val="lowerLetter"/>
      <w:lvlText w:val="%2."/>
      <w:lvlJc w:val="left"/>
      <w:pPr>
        <w:ind w:left="1425" w:hanging="360"/>
      </w:pPr>
    </w:lvl>
    <w:lvl w:ilvl="2" w:tplc="041F001B" w:tentative="1">
      <w:start w:val="1"/>
      <w:numFmt w:val="lowerRoman"/>
      <w:lvlText w:val="%3."/>
      <w:lvlJc w:val="right"/>
      <w:pPr>
        <w:ind w:left="2145" w:hanging="180"/>
      </w:pPr>
    </w:lvl>
    <w:lvl w:ilvl="3" w:tplc="041F000F" w:tentative="1">
      <w:start w:val="1"/>
      <w:numFmt w:val="decimal"/>
      <w:lvlText w:val="%4."/>
      <w:lvlJc w:val="left"/>
      <w:pPr>
        <w:ind w:left="2865" w:hanging="360"/>
      </w:pPr>
    </w:lvl>
    <w:lvl w:ilvl="4" w:tplc="041F0019" w:tentative="1">
      <w:start w:val="1"/>
      <w:numFmt w:val="lowerLetter"/>
      <w:lvlText w:val="%5."/>
      <w:lvlJc w:val="left"/>
      <w:pPr>
        <w:ind w:left="3585" w:hanging="360"/>
      </w:pPr>
    </w:lvl>
    <w:lvl w:ilvl="5" w:tplc="041F001B" w:tentative="1">
      <w:start w:val="1"/>
      <w:numFmt w:val="lowerRoman"/>
      <w:lvlText w:val="%6."/>
      <w:lvlJc w:val="right"/>
      <w:pPr>
        <w:ind w:left="4305" w:hanging="180"/>
      </w:pPr>
    </w:lvl>
    <w:lvl w:ilvl="6" w:tplc="041F000F" w:tentative="1">
      <w:start w:val="1"/>
      <w:numFmt w:val="decimal"/>
      <w:lvlText w:val="%7."/>
      <w:lvlJc w:val="left"/>
      <w:pPr>
        <w:ind w:left="5025" w:hanging="360"/>
      </w:pPr>
    </w:lvl>
    <w:lvl w:ilvl="7" w:tplc="041F0019" w:tentative="1">
      <w:start w:val="1"/>
      <w:numFmt w:val="lowerLetter"/>
      <w:lvlText w:val="%8."/>
      <w:lvlJc w:val="left"/>
      <w:pPr>
        <w:ind w:left="5745" w:hanging="360"/>
      </w:pPr>
    </w:lvl>
    <w:lvl w:ilvl="8" w:tplc="041F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3832306"/>
    <w:multiLevelType w:val="hybridMultilevel"/>
    <w:tmpl w:val="A11A076E"/>
    <w:lvl w:ilvl="0" w:tplc="85AEE17A">
      <w:start w:val="1"/>
      <w:numFmt w:val="decimal"/>
      <w:pStyle w:val="Balk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A5F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474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BAA4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6C54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63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829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181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A44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B5072F"/>
    <w:multiLevelType w:val="hybridMultilevel"/>
    <w:tmpl w:val="950087EE"/>
    <w:lvl w:ilvl="0" w:tplc="5AB442AE">
      <w:start w:val="3"/>
      <w:numFmt w:val="decimal"/>
      <w:lvlText w:val="%1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8BA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473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AA86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008B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48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EEE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ED4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641C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8B78A9"/>
    <w:multiLevelType w:val="hybridMultilevel"/>
    <w:tmpl w:val="67FC9E76"/>
    <w:lvl w:ilvl="0" w:tplc="041F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A514FC1"/>
    <w:multiLevelType w:val="hybridMultilevel"/>
    <w:tmpl w:val="3B4C605E"/>
    <w:lvl w:ilvl="0" w:tplc="041F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709644430">
    <w:abstractNumId w:val="3"/>
  </w:num>
  <w:num w:numId="2" w16cid:durableId="651910930">
    <w:abstractNumId w:val="0"/>
  </w:num>
  <w:num w:numId="3" w16cid:durableId="2099667273">
    <w:abstractNumId w:val="2"/>
  </w:num>
  <w:num w:numId="4" w16cid:durableId="583999103">
    <w:abstractNumId w:val="1"/>
  </w:num>
  <w:num w:numId="5" w16cid:durableId="1625968151">
    <w:abstractNumId w:val="5"/>
  </w:num>
  <w:num w:numId="6" w16cid:durableId="1645965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FD3"/>
    <w:rsid w:val="0000200F"/>
    <w:rsid w:val="000D7F00"/>
    <w:rsid w:val="005E39F7"/>
    <w:rsid w:val="006C7B68"/>
    <w:rsid w:val="006F6019"/>
    <w:rsid w:val="0076328D"/>
    <w:rsid w:val="00784591"/>
    <w:rsid w:val="00881E3B"/>
    <w:rsid w:val="00902224"/>
    <w:rsid w:val="00937CBA"/>
    <w:rsid w:val="00A33FD3"/>
    <w:rsid w:val="00AA684F"/>
    <w:rsid w:val="00B15A6B"/>
    <w:rsid w:val="00BA0328"/>
    <w:rsid w:val="00C958EB"/>
    <w:rsid w:val="00E80603"/>
    <w:rsid w:val="00E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D72B"/>
  <w15:docId w15:val="{BAAAB96D-84B0-4EE5-BF5A-5C8E5FFB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numPr>
        <w:numId w:val="3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6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6F601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hljs-comment">
    <w:name w:val="hljs-comment"/>
    <w:basedOn w:val="VarsaylanParagrafYazTipi"/>
    <w:rsid w:val="00BA0328"/>
  </w:style>
  <w:style w:type="character" w:customStyle="1" w:styleId="hljs-string">
    <w:name w:val="hljs-string"/>
    <w:basedOn w:val="VarsaylanParagrafYazTipi"/>
    <w:rsid w:val="00BA0328"/>
  </w:style>
  <w:style w:type="character" w:customStyle="1" w:styleId="hljs-number">
    <w:name w:val="hljs-number"/>
    <w:basedOn w:val="VarsaylanParagrafYazTipi"/>
    <w:rsid w:val="00BA0328"/>
  </w:style>
  <w:style w:type="character" w:customStyle="1" w:styleId="hljs-builtin">
    <w:name w:val="hljs-built_in"/>
    <w:basedOn w:val="VarsaylanParagrafYazTipi"/>
    <w:rsid w:val="00BA0328"/>
  </w:style>
  <w:style w:type="character" w:styleId="Kpr">
    <w:name w:val="Hyperlink"/>
    <w:basedOn w:val="VarsaylanParagrafYazTipi"/>
    <w:uiPriority w:val="99"/>
    <w:unhideWhenUsed/>
    <w:rsid w:val="005E39F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E39F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C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kit-learn.org/stable/modules/generated/sklearn.neighbors.KNeighborsRegressor.html" TargetMode="External"/><Relationship Id="rId18" Type="http://schemas.openxmlformats.org/officeDocument/2006/relationships/hyperlink" Target="https://www.datacamp.com/community/tutorials/ensemble-learning-python" TargetMode="External"/><Relationship Id="rId26" Type="http://schemas.openxmlformats.org/officeDocument/2006/relationships/hyperlink" Target="https://scikit-learn.org/stable/modules/generated/sklearn.ensemble.AdaBoostRegressor.html" TargetMode="External"/><Relationship Id="rId39" Type="http://schemas.openxmlformats.org/officeDocument/2006/relationships/hyperlink" Target="https://www.datacamp.com/community/tutorials/adaboost-classifier-python" TargetMode="External"/><Relationship Id="rId21" Type="http://schemas.openxmlformats.org/officeDocument/2006/relationships/hyperlink" Target="https://www.datacamp.com/community/tutorials/ensemble-learning-python" TargetMode="External"/><Relationship Id="rId34" Type="http://schemas.openxmlformats.org/officeDocument/2006/relationships/hyperlink" Target="https://scikit-learn.org/stable/modules/generated/sklearn.ensemble.BaggingRegressor.html" TargetMode="External"/><Relationship Id="rId42" Type="http://schemas.openxmlformats.org/officeDocument/2006/relationships/hyperlink" Target="https://www.datacamp.com/community/tutorials/adaboost-classifier-python" TargetMode="External"/><Relationship Id="rId47" Type="http://schemas.openxmlformats.org/officeDocument/2006/relationships/hyperlink" Target="https://scikit-learn.org/stable/modules/generated/sklearn.ensemble.VotingClassifier.html" TargetMode="External"/><Relationship Id="rId50" Type="http://schemas.openxmlformats.org/officeDocument/2006/relationships/hyperlink" Target="https://sciki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cikit-learn.org/stable/modules/generated/sklearn.svm.SVR.html?highlight=sv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ensemble-learning-python" TargetMode="External"/><Relationship Id="rId29" Type="http://schemas.openxmlformats.org/officeDocument/2006/relationships/hyperlink" Target="https://www.datacamp.com/community/tutorials/adaboost-classifier-python" TargetMode="External"/><Relationship Id="rId11" Type="http://schemas.openxmlformats.org/officeDocument/2006/relationships/hyperlink" Target="https://scikit-learn.org/stable/modules/generated/sklearn.neighbors.KNeighborsRegressor.html" TargetMode="External"/><Relationship Id="rId24" Type="http://schemas.openxmlformats.org/officeDocument/2006/relationships/hyperlink" Target="https://scikit-learn.org/stable/modules/generated/sklearn.ensemble.RandomForestRegressor.html" TargetMode="External"/><Relationship Id="rId32" Type="http://schemas.openxmlformats.org/officeDocument/2006/relationships/hyperlink" Target="https://www.datacamp.com/community/tutorials/adaboost-classifier-python" TargetMode="External"/><Relationship Id="rId37" Type="http://schemas.openxmlformats.org/officeDocument/2006/relationships/hyperlink" Target="https://www.datacamp.com/community/tutorials/adaboost-classifier-python" TargetMode="External"/><Relationship Id="rId40" Type="http://schemas.openxmlformats.org/officeDocument/2006/relationships/hyperlink" Target="https://www.datacamp.com/community/tutorials/adaboost-classifier-python" TargetMode="External"/><Relationship Id="rId45" Type="http://schemas.openxmlformats.org/officeDocument/2006/relationships/hyperlink" Target="https://scikit-learn.org/stable/modules/generated/sklearn.ensemble.VotingRegressor.html" TargetMode="External"/><Relationship Id="rId53" Type="http://schemas.openxmlformats.org/officeDocument/2006/relationships/hyperlink" Target="https://scikit-learn.org/stable/modules/generated/sklearn.ensemble.VotingRegressor.html" TargetMode="External"/><Relationship Id="rId5" Type="http://schemas.openxmlformats.org/officeDocument/2006/relationships/hyperlink" Target="https://scikit-learn.org/stable/modules/generated/sklearn.svm.SVR.html?highlight=svr" TargetMode="External"/><Relationship Id="rId10" Type="http://schemas.openxmlformats.org/officeDocument/2006/relationships/hyperlink" Target="https://scikit-learn.org/stable/modules/generated/sklearn.tree.DecisionTreeRegressor.html" TargetMode="External"/><Relationship Id="rId19" Type="http://schemas.openxmlformats.org/officeDocument/2006/relationships/hyperlink" Target="https://www.datacamp.com/community/tutorials/ensemble-learning-python" TargetMode="External"/><Relationship Id="rId31" Type="http://schemas.openxmlformats.org/officeDocument/2006/relationships/hyperlink" Target="https://www.datacamp.com/community/tutorials/adaboost-classifier-python" TargetMode="External"/><Relationship Id="rId44" Type="http://schemas.openxmlformats.org/officeDocument/2006/relationships/hyperlink" Target="https://scikit-learn.org/stable/modules/generated/sklearn.ensemble.VotingRegressor.html" TargetMode="External"/><Relationship Id="rId52" Type="http://schemas.openxmlformats.org/officeDocument/2006/relationships/hyperlink" Target="https://scikit-learn.org/stable/modules/generated/sklearn.ensemble.VotingReg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tree.DecisionTreeRegressor.html" TargetMode="External"/><Relationship Id="rId14" Type="http://schemas.openxmlformats.org/officeDocument/2006/relationships/hyperlink" Target="https://scikit-learn.org/stable/modules/generated/sklearn.neighbors.KNeighborsRegressor.html" TargetMode="External"/><Relationship Id="rId22" Type="http://schemas.openxmlformats.org/officeDocument/2006/relationships/hyperlink" Target="https://scikit-learn.org/stable/modules/generated/sklearn.ensemble.RandomForestRegressor.html" TargetMode="External"/><Relationship Id="rId27" Type="http://schemas.openxmlformats.org/officeDocument/2006/relationships/hyperlink" Target="https://scikit-learn.org/stable/modules/generated/sklearn.ensemble.AdaBoostRegressor.html" TargetMode="External"/><Relationship Id="rId30" Type="http://schemas.openxmlformats.org/officeDocument/2006/relationships/hyperlink" Target="https://www.datacamp.com/community/tutorials/adaboost-classifier-python" TargetMode="External"/><Relationship Id="rId35" Type="http://schemas.openxmlformats.org/officeDocument/2006/relationships/hyperlink" Target="https://scikit-learn.org/stable/modules/generated/sklearn.ensemble.BaggingRegressor.html" TargetMode="External"/><Relationship Id="rId43" Type="http://schemas.openxmlformats.org/officeDocument/2006/relationships/hyperlink" Target="https://scikit-learn.org/stable/modules/generated/sklearn.ensemble.VotingRegressor.html" TargetMode="External"/><Relationship Id="rId48" Type="http://schemas.openxmlformats.org/officeDocument/2006/relationships/hyperlink" Target="https://scikit-learn.org/stable/modules/generated/sklearn.ensemble.VotingClassifier.html" TargetMode="External"/><Relationship Id="rId8" Type="http://schemas.openxmlformats.org/officeDocument/2006/relationships/hyperlink" Target="https://scikit-learn.org/stable/modules/generated/sklearn.tree.DecisionTreeRegressor.html" TargetMode="External"/><Relationship Id="rId51" Type="http://schemas.openxmlformats.org/officeDocument/2006/relationships/hyperlink" Target="https://scikit-learn.org/stable/modules/generated/sklearn.ensemble.VotingRegresso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kit-learn.org/stable/modules/generated/sklearn.neighbors.KNeighborsRegressor.html" TargetMode="External"/><Relationship Id="rId17" Type="http://schemas.openxmlformats.org/officeDocument/2006/relationships/hyperlink" Target="https://www.datacamp.com/community/tutorials/ensemble-learning-python" TargetMode="External"/><Relationship Id="rId25" Type="http://schemas.openxmlformats.org/officeDocument/2006/relationships/hyperlink" Target="https://scikit-learn.org/stable/modules/generated/sklearn.ensemble.AdaBoostRegressor.html" TargetMode="External"/><Relationship Id="rId33" Type="http://schemas.openxmlformats.org/officeDocument/2006/relationships/hyperlink" Target="https://www.datacamp.com/community/tutorials/adaboost-classifier-python" TargetMode="External"/><Relationship Id="rId38" Type="http://schemas.openxmlformats.org/officeDocument/2006/relationships/hyperlink" Target="https://www.datacamp.com/community/tutorials/adaboost-classifier-python" TargetMode="External"/><Relationship Id="rId46" Type="http://schemas.openxmlformats.org/officeDocument/2006/relationships/hyperlink" Target="https://scikit-learn.org/stable/modules/generated/sklearn.ensemble.VotingClassifier.html" TargetMode="External"/><Relationship Id="rId20" Type="http://schemas.openxmlformats.org/officeDocument/2006/relationships/hyperlink" Target="https://www.datacamp.com/community/tutorials/ensemble-learning-python" TargetMode="External"/><Relationship Id="rId41" Type="http://schemas.openxmlformats.org/officeDocument/2006/relationships/hyperlink" Target="https://www.datacamp.com/community/tutorials/adaboost-classifier-pyth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SVR.html?highlight=svr" TargetMode="External"/><Relationship Id="rId15" Type="http://schemas.openxmlformats.org/officeDocument/2006/relationships/hyperlink" Target="https://scikit-learn.org/stable/modules/generated/sklearn.neighbors.KNeighborsRegressor.html" TargetMode="External"/><Relationship Id="rId23" Type="http://schemas.openxmlformats.org/officeDocument/2006/relationships/hyperlink" Target="https://scikit-learn.org/stable/modules/generated/sklearn.ensemble.RandomForestRegressor.html" TargetMode="External"/><Relationship Id="rId28" Type="http://schemas.openxmlformats.org/officeDocument/2006/relationships/hyperlink" Target="https://www.datacamp.com/community/tutorials/adaboost-classifier-python" TargetMode="External"/><Relationship Id="rId36" Type="http://schemas.openxmlformats.org/officeDocument/2006/relationships/hyperlink" Target="https://scikit-learn.org/stable/modules/generated/sklearn.ensemble.BaggingRegressor.html" TargetMode="External"/><Relationship Id="rId49" Type="http://schemas.openxmlformats.org/officeDocument/2006/relationships/hyperlink" Target="https://scikit-learn.org/stable/modules/generated/sklearn.ensemble.VotingClassifier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YESILYAYLA</dc:creator>
  <cp:keywords/>
  <cp:lastModifiedBy>EYLEM LALEK</cp:lastModifiedBy>
  <cp:revision>7</cp:revision>
  <dcterms:created xsi:type="dcterms:W3CDTF">2024-06-07T13:24:00Z</dcterms:created>
  <dcterms:modified xsi:type="dcterms:W3CDTF">2024-06-14T15:43:00Z</dcterms:modified>
</cp:coreProperties>
</file>