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110FDE86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BD45F9">
        <w:rPr>
          <w:rFonts w:hint="cs"/>
          <w:b/>
          <w:bCs/>
          <w:sz w:val="40"/>
          <w:szCs w:val="40"/>
          <w:u w:val="single"/>
          <w:rtl/>
        </w:rPr>
        <w:t xml:space="preserve">תרגיל בית </w:t>
      </w:r>
      <w:r w:rsidR="009D27EA">
        <w:rPr>
          <w:b/>
          <w:bCs/>
          <w:sz w:val="40"/>
          <w:szCs w:val="40"/>
          <w:u w:val="single"/>
        </w:rPr>
        <w:t>2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74A07A97" w:rsidR="003D6702" w:rsidRDefault="003D6702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206BCEA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2E315D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3CCA802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3FA3FD5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113BA96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8DEE5B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F0BF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//decleration of structures</w:t>
      </w:r>
    </w:p>
    <w:p w14:paraId="741A2FC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2BA808F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6BADA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</w:p>
    <w:p w14:paraId="05F126E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0F6D1EF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GradeA;</w:t>
      </w:r>
    </w:p>
    <w:p w14:paraId="684AB1E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GradeB;</w:t>
      </w:r>
    </w:p>
    <w:p w14:paraId="14984E5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HW;</w:t>
      </w:r>
    </w:p>
    <w:p w14:paraId="3201AAB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EB27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0D7A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</w:p>
    <w:p w14:paraId="332E988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9F6CD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NumOfStudents;</w:t>
      </w:r>
    </w:p>
    <w:p w14:paraId="081EFAC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*array;</w:t>
      </w:r>
    </w:p>
    <w:p w14:paraId="27875E2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33474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1104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//decleration of funtions</w:t>
      </w:r>
    </w:p>
    <w:p w14:paraId="04197BB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univ);</w:t>
      </w:r>
    </w:p>
    <w:p w14:paraId="60AABBE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ScanStudents(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stud);</w:t>
      </w:r>
    </w:p>
    <w:p w14:paraId="10F7196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univ);</w:t>
      </w:r>
    </w:p>
    <w:p w14:paraId="7297779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FinalGrades(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univ,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out);</w:t>
      </w:r>
    </w:p>
    <w:p w14:paraId="37D4960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CalcFinalG(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HW);</w:t>
      </w:r>
    </w:p>
    <w:p w14:paraId="718C7C3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univ);</w:t>
      </w:r>
    </w:p>
    <w:p w14:paraId="3585EC2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BestGrade(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univ);</w:t>
      </w:r>
    </w:p>
    <w:p w14:paraId="6DC1410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EndOfProgram(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out);</w:t>
      </w:r>
    </w:p>
    <w:p w14:paraId="29E961F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UserChoice();</w:t>
      </w:r>
    </w:p>
    <w:p w14:paraId="7961383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Error_Msg(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*str);</w:t>
      </w:r>
    </w:p>
    <w:p w14:paraId="21B5B7B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OpenFile(FileName, Mode);</w:t>
      </w:r>
    </w:p>
    <w:p w14:paraId="5355FAD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5D52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main function shows a menu to the user and calls all the secondary functions</w:t>
      </w:r>
    </w:p>
    <w:p w14:paraId="3D4E8C4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968ADE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53C0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683CDE1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user;</w:t>
      </w:r>
    </w:p>
    <w:p w14:paraId="021FFFE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*in, *out;</w:t>
      </w:r>
    </w:p>
    <w:p w14:paraId="20A81C1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C49EDB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31EDD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757DE88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4F8A3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587753B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D2D88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C8F54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BuildArray(in, &amp;Arr);</w:t>
      </w:r>
    </w:p>
    <w:p w14:paraId="5377716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fseek(in,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463B8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5C1D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C955B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EAA28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'a' FIRST!.\n"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68F1D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12FA8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05211D8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to operate all the functions</w:t>
      </w:r>
    </w:p>
    <w:p w14:paraId="6277794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743E1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(user)</w:t>
      </w:r>
    </w:p>
    <w:p w14:paraId="327F7D2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F232B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906A9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BuildArray(in, &amp;Arr);</w:t>
      </w:r>
    </w:p>
    <w:p w14:paraId="6457554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056FD79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fseek(in,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ADADC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F10F9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5F04C0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1948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PrintArray(out, &amp;Arr);</w:t>
      </w:r>
    </w:p>
    <w:p w14:paraId="17CB5BF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fclose(out);</w:t>
      </w:r>
    </w:p>
    <w:p w14:paraId="6F945F5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Updated!\n\n"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1B289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6EF0C62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EA0D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9CDD2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DBF4F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5231A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PrintArray(out, &amp;Arr);</w:t>
      </w:r>
    </w:p>
    <w:p w14:paraId="1B479FD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CCFD8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659B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FinalGrades(&amp;Arr, out);</w:t>
      </w:r>
    </w:p>
    <w:p w14:paraId="0E4C942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fclose(out);</w:t>
      </w:r>
    </w:p>
    <w:p w14:paraId="2ADB76E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Updated!\n\n"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C54C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16FC40B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4C573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9BAE0E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52C46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Stats(out, &amp;Arr);</w:t>
      </w:r>
    </w:p>
    <w:p w14:paraId="4F46608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fclose(out);</w:t>
      </w:r>
    </w:p>
    <w:p w14:paraId="59F1766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Updated!\n\n"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582E1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14EC74E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CBDB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18125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4782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BestGrade(out, &amp;Arr);</w:t>
      </w:r>
    </w:p>
    <w:p w14:paraId="4C028DB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fclose(out);</w:t>
      </w:r>
    </w:p>
    <w:p w14:paraId="19048B7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Updated!\n\n"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680F9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592B74F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320DE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4C344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ERROR!\n\n"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7E6E3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= UserChoice();</w:t>
      </w:r>
    </w:p>
    <w:p w14:paraId="2D573FC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374CB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loop</w:t>
      </w:r>
    </w:p>
    <w:p w14:paraId="6F8655D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OpenFile(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9787F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EndOfProgram(out);</w:t>
      </w:r>
    </w:p>
    <w:p w14:paraId="4347385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Arr.NumOfStudents;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//freeing the name string of each student</w:t>
      </w:r>
    </w:p>
    <w:p w14:paraId="1E492AE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free(Arr.array[i].Name);</w:t>
      </w:r>
    </w:p>
    <w:p w14:paraId="77FF12A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free(Arr.array);</w:t>
      </w:r>
    </w:p>
    <w:p w14:paraId="0F7BF98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fclose(in);</w:t>
      </w:r>
    </w:p>
    <w:p w14:paraId="2221380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fclose(out);</w:t>
      </w:r>
    </w:p>
    <w:p w14:paraId="6F6EC83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14:paraId="0803F33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A96945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C4D3A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75FB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scans the information of one student</w:t>
      </w:r>
    </w:p>
    <w:p w14:paraId="071ED67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ScanStudents(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16E39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26909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TempName[100];</w:t>
      </w:r>
    </w:p>
    <w:p w14:paraId="5486D90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%ld %d %d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TempName, 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-&gt;ID), 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-&gt;GradeA), 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-&gt;GradeB), 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-&gt;HW));</w:t>
      </w:r>
    </w:p>
    <w:p w14:paraId="54410DB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-&gt;Name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*)malloc(strlen(TempName) + 1);</w:t>
      </w:r>
    </w:p>
    <w:p w14:paraId="5EB8822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-&gt;Name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659CA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37C35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-&gt;Name, TempName);</w:t>
      </w:r>
    </w:p>
    <w:p w14:paraId="364E4A3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82A0E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63DE9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//a.the function builds the array of Student* structures</w:t>
      </w:r>
    </w:p>
    <w:p w14:paraId="5C5E24E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BBD0D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48D20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14:paraId="76AD45C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5AE63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DCC3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D0B29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ScanStudents(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 - 1]);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//scans the information of the first student</w:t>
      </w:r>
    </w:p>
    <w:p w14:paraId="6460762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(!feof(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3A125C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3265C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*)realloc(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)*(i + 1));</w:t>
      </w:r>
    </w:p>
    <w:p w14:paraId="00778F7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C85C1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82BD1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ScanStudents(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-&gt;array[i]));</w:t>
      </w:r>
    </w:p>
    <w:p w14:paraId="1C9D310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14:paraId="556E6B9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22C42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 = i;</w:t>
      </w:r>
    </w:p>
    <w:p w14:paraId="38CC7B9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AD2A4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B3C3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//b.the function prints the entire array of students</w:t>
      </w:r>
    </w:p>
    <w:p w14:paraId="20819E5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A518D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B7061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1F7252B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7FDCEC1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5959D02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9318A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55FC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//c.the function calculates the grades after the consideration of the HW grades</w:t>
      </w:r>
    </w:p>
    <w:p w14:paraId="4FD886C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FinalGrades(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B825B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8B9CA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4E05448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14:paraId="3B21C55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tempA, tempB;</w:t>
      </w:r>
    </w:p>
    <w:p w14:paraId="199C17C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14484B1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7479A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-&gt;array[i].GradeA;</w:t>
      </w:r>
    </w:p>
    <w:p w14:paraId="736B070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-&gt;array[i].GradeB;</w:t>
      </w:r>
    </w:p>
    <w:p w14:paraId="6BF8925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22F6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/****************************************************************************************************************************/</w:t>
      </w:r>
    </w:p>
    <w:p w14:paraId="66B2482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&gt;= 0 &amp;&amp; A &lt;= 100) &amp;&amp; (B &gt;= 0 &amp;&amp; B &lt;= 100))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both grades aren't '102'</w:t>
      </w:r>
    </w:p>
    <w:p w14:paraId="60860A8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4ED68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&gt;= 55 &amp;&amp; A &lt;= 100) &amp;&amp; (B &gt;= 55 &amp;&amp; B &lt;= 100))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both grades needs to change</w:t>
      </w:r>
    </w:p>
    <w:p w14:paraId="1887D73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578C2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tempA = CalcFinalG(A,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6FA9939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 = CalcFinalG(B,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578F90E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tempA, tempB,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39B786D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BC255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55 &amp;&amp; A &lt;= 100)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and calculates the first grade</w:t>
      </w:r>
    </w:p>
    <w:p w14:paraId="5CF2636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DB977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tempA = CalcFinalG(A,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584DB90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tempA,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38BFCF0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76340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55 &amp;&amp; B &lt;= 100)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and calculates the second grade</w:t>
      </w:r>
    </w:p>
    <w:p w14:paraId="1EB7E83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5515E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 = CalcFinalG(B,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2B35D2B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tempB,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4AE0F51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26776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C059C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1F41F91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FCFB1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942C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/****************************************************************************************************************************/</w:t>
      </w:r>
    </w:p>
    <w:p w14:paraId="63C3803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&gt;= 0 &amp;&amp; A &lt;= 100) &amp;&amp; B == 102)</w:t>
      </w:r>
    </w:p>
    <w:p w14:paraId="5E1AB97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49CAE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55 &amp;&amp; A &lt;= 100)</w:t>
      </w:r>
    </w:p>
    <w:p w14:paraId="23F983A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3CEDB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tempA = CalcFinalG(A,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5A797BD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tempA,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0190136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45811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6BA1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7DCE863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0003D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A0EFF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/****************************************************************************************************************************/</w:t>
      </w:r>
    </w:p>
    <w:p w14:paraId="7722462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&gt;= 0 &amp;&amp; B &lt;= 100) &amp;&amp; A == 102)</w:t>
      </w:r>
    </w:p>
    <w:p w14:paraId="78EADA5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C79CE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55 &amp;&amp; B &lt;= 100)</w:t>
      </w:r>
    </w:p>
    <w:p w14:paraId="58DB9E5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56479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 = CalcFinalG(B,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15048F5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tempB,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6AFB0A3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2C5A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A24846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25F9731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C0E7E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CC19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/****************************************************************************************************************************/</w:t>
      </w:r>
    </w:p>
    <w:p w14:paraId="5EEB745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DA966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Hw: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-&gt;array[i].HW);</w:t>
      </w:r>
    </w:p>
    <w:p w14:paraId="21C7D53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4C626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66AED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EC0F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the final grade needs to be rounded up</w:t>
      </w:r>
    </w:p>
    <w:p w14:paraId="154D2FB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CalcFinalG(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2CB94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CDAAC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tempNum;</w:t>
      </w:r>
    </w:p>
    <w:p w14:paraId="381E163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*(0.8)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)*(0.2);</w:t>
      </w:r>
    </w:p>
    <w:p w14:paraId="75465DF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+ 0.5))</w:t>
      </w:r>
    </w:p>
    <w:p w14:paraId="278EE85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tempNum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3073A91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029E71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tempNum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9419A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tempNum;</w:t>
      </w:r>
    </w:p>
    <w:p w14:paraId="46A8040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AECEB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D245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//d.the function calculates the statistics of a specific moed</w:t>
      </w:r>
    </w:p>
    <w:p w14:paraId="23A7D9A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5495A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D3EC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A_Or_B;</w:t>
      </w:r>
    </w:p>
    <w:p w14:paraId="5A5DDA0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avg, sum = 0, counter = 0, Sd;</w:t>
      </w:r>
    </w:p>
    <w:p w14:paraId="5D81AC1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maxGrade = -1, minGrade = 101, NumOfStud = 0;</w:t>
      </w:r>
    </w:p>
    <w:p w14:paraId="52B4942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 </w:t>
      </w:r>
    </w:p>
    <w:p w14:paraId="74A457C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C9908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which test you want to see the statistics of (A / B):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B9FC9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&amp;A_Or_B);</w:t>
      </w:r>
    </w:p>
    <w:p w14:paraId="441BB7C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6D48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F3A9C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BC4879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91847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93AB4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A_Or_B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user put moed A</w:t>
      </w:r>
    </w:p>
    <w:p w14:paraId="261FECF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D35FF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1515F14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D538F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 != 102)</w:t>
      </w:r>
    </w:p>
    <w:p w14:paraId="5FF7E46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0125F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-&gt;array[i].GradeA;</w:t>
      </w:r>
    </w:p>
    <w:p w14:paraId="7B1B696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NumOfStud++;</w:t>
      </w:r>
    </w:p>
    <w:p w14:paraId="65A8408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BF80D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BE61C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 = sum / NumOfStud;</w:t>
      </w:r>
    </w:p>
    <w:p w14:paraId="2DB975B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3EE6ED2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25CF4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 != 102)</w:t>
      </w:r>
    </w:p>
    <w:p w14:paraId="118D6C3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7D9E9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= counter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 - avg)*(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 - avg);</w:t>
      </w:r>
    </w:p>
    <w:p w14:paraId="633A2FE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4C35A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B2990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 = sqrt(counter / NumOfStud);</w:t>
      </w:r>
    </w:p>
    <w:p w14:paraId="26A6D56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69559B0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29F1E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 != 102)</w:t>
      </w:r>
    </w:p>
    <w:p w14:paraId="2831FCE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BF85B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(maxGrade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-&gt;array[i].GradeA)</w:t>
      </w:r>
    </w:p>
    <w:p w14:paraId="6E7A14A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maxGrade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-&gt;array[i].GradeA;</w:t>
      </w:r>
    </w:p>
    <w:p w14:paraId="5C77FE1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(minGrade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-&gt;array[i].GradeA)</w:t>
      </w:r>
    </w:p>
    <w:p w14:paraId="025BE96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minGrade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-&gt;array[i].GradeA;</w:t>
      </w:r>
    </w:p>
    <w:p w14:paraId="1B16434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20B8D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60E99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EE815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user put moed B</w:t>
      </w:r>
    </w:p>
    <w:p w14:paraId="4AE438D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64D12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26B9224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64FED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!= 102)</w:t>
      </w:r>
    </w:p>
    <w:p w14:paraId="68908FE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ECC9E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-&gt;array[i].GradeB;</w:t>
      </w:r>
    </w:p>
    <w:p w14:paraId="7309DBC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NumOfStud++;</w:t>
      </w:r>
    </w:p>
    <w:p w14:paraId="5C4285F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193E3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74079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 = sum / NumOfStud;</w:t>
      </w:r>
    </w:p>
    <w:p w14:paraId="2C53F66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2C20E9B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B30DF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!= 102)</w:t>
      </w:r>
    </w:p>
    <w:p w14:paraId="412A7EB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4BF3B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= counter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- avg)*(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- avg);</w:t>
      </w:r>
    </w:p>
    <w:p w14:paraId="7AD2A1E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99171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18C6C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Sd = sqrt(counter / NumOfStud);</w:t>
      </w:r>
    </w:p>
    <w:p w14:paraId="528E4A8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37CF257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DC438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!= 102)</w:t>
      </w:r>
    </w:p>
    <w:p w14:paraId="3D1880D1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12B0C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(maxGrade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</w:t>
      </w:r>
    </w:p>
    <w:p w14:paraId="1814E73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maxGrade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-&gt;array[i].GradeB;</w:t>
      </w:r>
    </w:p>
    <w:p w14:paraId="74F6D48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(minGrade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</w:t>
      </w:r>
    </w:p>
    <w:p w14:paraId="3C4393E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minGrade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-&gt;array[i].GradeB;</w:t>
      </w:r>
    </w:p>
    <w:p w14:paraId="078D2D5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10BC6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18301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FA453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"1.The average of all grades (moed %c): 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A_Or_B, avg);</w:t>
      </w:r>
    </w:p>
    <w:p w14:paraId="793F0F4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"\n2.The standart deviation (moed %c): 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A_Or_B, Sd);</w:t>
      </w:r>
    </w:p>
    <w:p w14:paraId="033AC42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"\n3.Number of students attended (moed %c):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A_Or_B, NumOfStud);</w:t>
      </w:r>
    </w:p>
    <w:p w14:paraId="0084128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"\n4.The range of grades (moed %c): %d -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A_Or_B, maxGrade, minGrade);</w:t>
      </w:r>
    </w:p>
    <w:p w14:paraId="65C71F9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3687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9CA0E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//e.the function prints to the output file the best grade of the two</w:t>
      </w:r>
    </w:p>
    <w:p w14:paraId="25D5DD24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BestGrade(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University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1876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03F4F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0CD8DE2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-&gt;NumOfStudents; i++)</w:t>
      </w:r>
    </w:p>
    <w:p w14:paraId="76CF49C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4DEEF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 != 102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== 102)</w:t>
      </w:r>
    </w:p>
    <w:p w14:paraId="0DD5893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FDFD1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Final: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-&gt;array[i].GradeA);</w:t>
      </w:r>
    </w:p>
    <w:p w14:paraId="51E41E3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683EA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 == 102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 != 102)</w:t>
      </w:r>
    </w:p>
    <w:p w14:paraId="3537A31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78AC2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Final: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-&gt;array[i].GradeB);</w:t>
      </w:r>
    </w:p>
    <w:p w14:paraId="5A72401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11BB5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</w:t>
      </w:r>
    </w:p>
    <w:p w14:paraId="7F4C3A7D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6CB76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Final: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-&gt;array[i].GradeA);</w:t>
      </w:r>
    </w:p>
    <w:p w14:paraId="27C5F81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CA566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-&gt;array[i].GradeA)</w:t>
      </w:r>
    </w:p>
    <w:p w14:paraId="1D60958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55A1E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Final: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-&gt;array[i].GradeB);</w:t>
      </w:r>
    </w:p>
    <w:p w14:paraId="7931F648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C22BA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119D7B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D33C2C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%d: %s %ld A: %d B: %d Final: NOT GRADED!\n"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-&gt;array[i].GradeA,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univ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-&gt;array[i].GradeB);</w:t>
      </w:r>
    </w:p>
    <w:p w14:paraId="58B81835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859A3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7B396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5702E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1859B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//f.the function prints to the output file "End of program"</w:t>
      </w:r>
    </w:p>
    <w:p w14:paraId="6D36F24F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EndOfProgram(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FAB450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E4456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6EF8E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has ended!"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611FE3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11005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6B7E9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shows the menu to the user and scans his choice</w:t>
      </w:r>
    </w:p>
    <w:p w14:paraId="1F0A493A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UserChoice()</w:t>
      </w:r>
    </w:p>
    <w:p w14:paraId="68A7F8E7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04B706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42EE1362" w14:textId="7777777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choice (first enter 'a'):\n"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6A64E7" w14:textId="4D6A721C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"a. Scan the data of the students from the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ADC4A5" w14:textId="12E7752E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"b. Print the data of all students into the output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D8F6F" w14:textId="54E30960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"c. Calculate the final grade of each moed seperately.\n"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547695" w14:textId="6B539D20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"d. Show the statistics of a moed to your choice.\n"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60321" w14:textId="36A7760A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"e. Show the best grade of each moed.\n"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2CA07" w14:textId="52668F9A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"f. End of program.\n"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CD3B7F" w14:textId="1D011572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14:paraId="4F703F84" w14:textId="129E74EE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output screen</w:t>
      </w:r>
    </w:p>
    <w:p w14:paraId="204196A1" w14:textId="51C6C078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0F3C52A4" w14:textId="59F756D9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3B213E" w14:textId="4E6CF11B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6FBD3" w14:textId="2F05C6AA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Error Msg and closes the program</w:t>
      </w:r>
    </w:p>
    <w:p w14:paraId="02A79F41" w14:textId="665485F8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952CAB" w14:textId="32FF43C6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DF94D5" w14:textId="461D69A2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5D91C2" w14:textId="199FDEE3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8ADAC45" w14:textId="79D76AAF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B6C960" w14:textId="043607E6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860D0" w14:textId="49C5FAD7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opens a file</w:t>
      </w:r>
    </w:p>
    <w:p w14:paraId="6D86C57B" w14:textId="0F9D3F5B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52E92E" w14:textId="6BB57729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C88053" w14:textId="1D3010F2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f;</w:t>
      </w:r>
    </w:p>
    <w:p w14:paraId="47EFB83C" w14:textId="3BDD3594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7BA598" w14:textId="348D2A59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8CA337" w14:textId="4692E7F8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Was Not Opened!"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5E5D81" w14:textId="640585EE" w:rsidR="0060128D" w:rsidRDefault="0060128D" w:rsidP="0060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14:paraId="6AED096A" w14:textId="5B947791" w:rsidR="00A50643" w:rsidRDefault="0060128D" w:rsidP="0060128D">
      <w:pPr>
        <w:bidi/>
        <w:jc w:val="right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6E49A" w14:textId="2488978A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36D6746B" w14:textId="3FEB1858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3911C7A7" w14:textId="6B32506B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0444121C" w14:textId="42776BC0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7A6D8BB3" w14:textId="579541E5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140DCF60" w14:textId="70D95FE7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5E410C70" w14:textId="008717B5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59A52743" w14:textId="2FE00B23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324FD5D2" w14:textId="3BCAB65A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6AC26519" w14:textId="77777777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65167DBD" w14:textId="50636430" w:rsidR="00A50643" w:rsidRDefault="00A50643" w:rsidP="00A50643">
      <w:pPr>
        <w:bidi/>
        <w:rPr>
          <w:rFonts w:ascii="Consolas" w:hAnsi="Consolas" w:cs="Consolas"/>
          <w:color w:val="808080"/>
          <w:sz w:val="19"/>
          <w:szCs w:val="19"/>
          <w:rtl/>
        </w:rPr>
      </w:pPr>
    </w:p>
    <w:p w14:paraId="553EFF31" w14:textId="12064C56" w:rsidR="003D6702" w:rsidRDefault="0060128D" w:rsidP="003D6702">
      <w:pPr>
        <w:bidi/>
        <w:rPr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7C7B64" wp14:editId="16AB2D07">
            <wp:simplePos x="0" y="0"/>
            <wp:positionH relativeFrom="margin">
              <wp:align>right</wp:align>
            </wp:positionH>
            <wp:positionV relativeFrom="paragraph">
              <wp:posOffset>454982</wp:posOffset>
            </wp:positionV>
            <wp:extent cx="5791835" cy="1342390"/>
            <wp:effectExtent l="0" t="0" r="0" b="0"/>
            <wp:wrapThrough wrapText="bothSides">
              <wp:wrapPolygon edited="0">
                <wp:start x="0" y="0"/>
                <wp:lineTo x="0" y="21150"/>
                <wp:lineTo x="21527" y="21150"/>
                <wp:lineTo x="21527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" t="14372" r="50243" b="67283"/>
                    <a:stretch/>
                  </pic:blipFill>
                  <pic:spPr bwMode="auto">
                    <a:xfrm>
                      <a:off x="0" y="0"/>
                      <a:ext cx="5791835" cy="13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02">
        <w:rPr>
          <w:rFonts w:hint="cs"/>
          <w:sz w:val="24"/>
          <w:szCs w:val="24"/>
          <w:u w:val="single"/>
          <w:rtl/>
        </w:rPr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1 </w:t>
      </w:r>
      <w:r w:rsidR="00BD45F9">
        <w:rPr>
          <w:rFonts w:hint="cs"/>
          <w:sz w:val="24"/>
          <w:szCs w:val="24"/>
          <w:u w:val="single"/>
          <w:rtl/>
        </w:rPr>
        <w:t>לדוגמא</w:t>
      </w:r>
      <w:r>
        <w:rPr>
          <w:rFonts w:hint="cs"/>
          <w:sz w:val="24"/>
          <w:szCs w:val="24"/>
          <w:u w:val="single"/>
          <w:rtl/>
        </w:rPr>
        <w:t xml:space="preserve"> (מימוש פונקציה </w:t>
      </w:r>
      <w:r>
        <w:rPr>
          <w:sz w:val="24"/>
          <w:szCs w:val="24"/>
          <w:u w:val="single"/>
        </w:rPr>
        <w:t>b</w:t>
      </w:r>
      <w:r>
        <w:rPr>
          <w:rFonts w:hint="cs"/>
          <w:sz w:val="24"/>
          <w:szCs w:val="24"/>
          <w:u w:val="single"/>
          <w:rtl/>
        </w:rPr>
        <w:t>)</w:t>
      </w:r>
      <w:r w:rsidR="00BD45F9">
        <w:rPr>
          <w:rFonts w:hint="cs"/>
          <w:sz w:val="24"/>
          <w:szCs w:val="24"/>
          <w:u w:val="single"/>
          <w:rtl/>
        </w:rPr>
        <w:t>:</w:t>
      </w:r>
    </w:p>
    <w:p w14:paraId="17656371" w14:textId="78267104" w:rsidR="0060128D" w:rsidRDefault="0060128D" w:rsidP="0060128D">
      <w:pPr>
        <w:bidi/>
        <w:rPr>
          <w:sz w:val="24"/>
          <w:szCs w:val="24"/>
          <w:u w:val="single"/>
          <w:rtl/>
        </w:rPr>
      </w:pPr>
    </w:p>
    <w:p w14:paraId="1B566DA2" w14:textId="287A880E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2 לדוגמא (מימוש פונקציה </w:t>
      </w:r>
      <w:r>
        <w:rPr>
          <w:sz w:val="24"/>
          <w:szCs w:val="24"/>
          <w:u w:val="single"/>
        </w:rPr>
        <w:t>c</w:t>
      </w:r>
      <w:r>
        <w:rPr>
          <w:rFonts w:hint="cs"/>
          <w:sz w:val="24"/>
          <w:szCs w:val="24"/>
          <w:u w:val="single"/>
          <w:rtl/>
        </w:rPr>
        <w:t>):</w:t>
      </w:r>
    </w:p>
    <w:p w14:paraId="743D5833" w14:textId="3EAD5815" w:rsidR="0060128D" w:rsidRDefault="0060128D" w:rsidP="0060128D">
      <w:pPr>
        <w:bidi/>
        <w:rPr>
          <w:sz w:val="24"/>
          <w:szCs w:val="24"/>
          <w:u w:val="single"/>
        </w:rPr>
      </w:pPr>
    </w:p>
    <w:p w14:paraId="1B18FBF7" w14:textId="4E845F47" w:rsidR="0060128D" w:rsidRDefault="0060128D" w:rsidP="0060128D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47FDC9" wp14:editId="63BE08EF">
            <wp:extent cx="5943600" cy="246316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4388" w14:textId="3CCA9D1C" w:rsidR="0060128D" w:rsidRDefault="0060128D" w:rsidP="0060128D">
      <w:pPr>
        <w:bidi/>
        <w:rPr>
          <w:sz w:val="24"/>
          <w:szCs w:val="24"/>
          <w:u w:val="single"/>
        </w:rPr>
      </w:pPr>
    </w:p>
    <w:p w14:paraId="5DB88E28" w14:textId="432BABF8" w:rsidR="0060128D" w:rsidRDefault="0060128D" w:rsidP="0060128D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פלט 3 לדוגמא</w:t>
      </w:r>
      <w:r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(מימוש פונקציה </w:t>
      </w:r>
      <w:r>
        <w:rPr>
          <w:sz w:val="24"/>
          <w:szCs w:val="24"/>
          <w:u w:val="single"/>
        </w:rPr>
        <w:t>d</w:t>
      </w:r>
      <w:r>
        <w:rPr>
          <w:rFonts w:hint="cs"/>
          <w:sz w:val="24"/>
          <w:szCs w:val="24"/>
          <w:u w:val="single"/>
          <w:rtl/>
        </w:rPr>
        <w:t>):</w:t>
      </w:r>
    </w:p>
    <w:p w14:paraId="7D7122EE" w14:textId="77777777" w:rsidR="005C61F0" w:rsidRDefault="005C61F0" w:rsidP="005C61F0">
      <w:pPr>
        <w:bidi/>
        <w:rPr>
          <w:sz w:val="24"/>
          <w:szCs w:val="24"/>
          <w:u w:val="single"/>
          <w:rtl/>
        </w:rPr>
      </w:pPr>
    </w:p>
    <w:p w14:paraId="354B447A" w14:textId="63825443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9E780F2" wp14:editId="1AEAC19C">
            <wp:extent cx="5943600" cy="143129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6DAE" w14:textId="77777777" w:rsidR="005C61F0" w:rsidRDefault="005C61F0" w:rsidP="0060128D">
      <w:pPr>
        <w:bidi/>
        <w:rPr>
          <w:sz w:val="24"/>
          <w:szCs w:val="24"/>
          <w:u w:val="single"/>
        </w:rPr>
      </w:pPr>
    </w:p>
    <w:p w14:paraId="0C32781D" w14:textId="7855FC7E" w:rsidR="0060128D" w:rsidRDefault="0060128D" w:rsidP="005C61F0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פלט 4 לדוגמא</w:t>
      </w:r>
      <w:r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(מימוש פונקציה </w:t>
      </w:r>
      <w:r>
        <w:rPr>
          <w:sz w:val="24"/>
          <w:szCs w:val="24"/>
          <w:u w:val="single"/>
        </w:rPr>
        <w:t>e</w:t>
      </w:r>
      <w:r>
        <w:rPr>
          <w:rFonts w:hint="cs"/>
          <w:sz w:val="24"/>
          <w:szCs w:val="24"/>
          <w:u w:val="single"/>
          <w:rtl/>
        </w:rPr>
        <w:t>):</w:t>
      </w:r>
    </w:p>
    <w:p w14:paraId="45631D53" w14:textId="0668D1A6" w:rsidR="0060128D" w:rsidRDefault="0060128D" w:rsidP="0060128D">
      <w:pPr>
        <w:bidi/>
        <w:rPr>
          <w:sz w:val="24"/>
          <w:szCs w:val="24"/>
          <w:u w:val="single"/>
        </w:rPr>
      </w:pPr>
    </w:p>
    <w:p w14:paraId="7E3F79BC" w14:textId="740F2135" w:rsidR="0060128D" w:rsidRP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0379E1A6" wp14:editId="1986F2DD">
            <wp:extent cx="5943600" cy="13970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F34" w14:textId="77777777" w:rsidR="0060128D" w:rsidRDefault="0060128D" w:rsidP="0060128D">
      <w:pPr>
        <w:bidi/>
        <w:rPr>
          <w:sz w:val="24"/>
          <w:szCs w:val="24"/>
          <w:u w:val="single"/>
          <w:rtl/>
        </w:rPr>
      </w:pPr>
    </w:p>
    <w:p w14:paraId="0736B360" w14:textId="4E560DC5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5 לדוגמא (מימוש פונקציה </w:t>
      </w:r>
      <w:r>
        <w:rPr>
          <w:sz w:val="24"/>
          <w:szCs w:val="24"/>
          <w:u w:val="single"/>
        </w:rPr>
        <w:t>f</w:t>
      </w:r>
      <w:r>
        <w:rPr>
          <w:rFonts w:hint="cs"/>
          <w:sz w:val="24"/>
          <w:szCs w:val="24"/>
          <w:u w:val="single"/>
          <w:rtl/>
        </w:rPr>
        <w:t>):</w:t>
      </w:r>
    </w:p>
    <w:p w14:paraId="7164E29A" w14:textId="0B68F869" w:rsidR="0060128D" w:rsidRDefault="005C61F0" w:rsidP="0060128D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0E9B7A" wp14:editId="5BC22C55">
            <wp:extent cx="3393849" cy="752610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557" cy="9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D09C" w14:textId="77777777" w:rsidR="0060128D" w:rsidRDefault="0060128D" w:rsidP="0060128D">
      <w:pPr>
        <w:bidi/>
        <w:rPr>
          <w:sz w:val="24"/>
          <w:szCs w:val="24"/>
          <w:u w:val="single"/>
          <w:rtl/>
        </w:rPr>
      </w:pPr>
    </w:p>
    <w:p w14:paraId="588C1E40" w14:textId="01A9E99A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6 לדוגמא:</w:t>
      </w:r>
    </w:p>
    <w:p w14:paraId="2C1777AA" w14:textId="7D795FFF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CEA32" wp14:editId="3464B33F">
            <wp:simplePos x="0" y="0"/>
            <wp:positionH relativeFrom="margin">
              <wp:align>right</wp:align>
            </wp:positionH>
            <wp:positionV relativeFrom="paragraph">
              <wp:posOffset>87887</wp:posOffset>
            </wp:positionV>
            <wp:extent cx="3362325" cy="1069340"/>
            <wp:effectExtent l="0" t="0" r="9525" b="0"/>
            <wp:wrapThrough wrapText="bothSides">
              <wp:wrapPolygon edited="0">
                <wp:start x="0" y="0"/>
                <wp:lineTo x="0" y="21164"/>
                <wp:lineTo x="21539" y="21164"/>
                <wp:lineTo x="21539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6" t="16231" r="67673" b="69880"/>
                    <a:stretch/>
                  </pic:blipFill>
                  <pic:spPr bwMode="auto">
                    <a:xfrm>
                      <a:off x="0" y="0"/>
                      <a:ext cx="3362325" cy="106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693E0" w14:textId="163D4A3C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4855AB2D" w14:textId="7A9F13A1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43C0F3D6" w14:textId="5C572564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16426691" w14:textId="3AD0D5A7" w:rsidR="0060128D" w:rsidRDefault="0060128D" w:rsidP="0060128D">
      <w:pPr>
        <w:bidi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43343" wp14:editId="63462276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3384550" cy="1187450"/>
            <wp:effectExtent l="0" t="0" r="6350" b="0"/>
            <wp:wrapThrough wrapText="bothSides">
              <wp:wrapPolygon edited="0">
                <wp:start x="0" y="0"/>
                <wp:lineTo x="0" y="21138"/>
                <wp:lineTo x="21519" y="21138"/>
                <wp:lineTo x="21519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1" t="15687" r="69913" b="69184"/>
                    <a:stretch/>
                  </pic:blipFill>
                  <pic:spPr bwMode="auto">
                    <a:xfrm>
                      <a:off x="0" y="0"/>
                      <a:ext cx="338455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D7CD3" w14:textId="14A5045A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19A4B15C" w14:textId="17E01B91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0B8E4147" w14:textId="6B6AEBB9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7FE21B7A" w14:textId="20452084" w:rsidR="0060128D" w:rsidRDefault="0060128D" w:rsidP="0060128D">
      <w:pPr>
        <w:bidi/>
        <w:rPr>
          <w:b/>
          <w:bCs/>
          <w:sz w:val="24"/>
          <w:szCs w:val="24"/>
          <w:u w:val="single"/>
        </w:rPr>
      </w:pPr>
    </w:p>
    <w:p w14:paraId="469B8F35" w14:textId="01AD0DF0" w:rsidR="005C61F0" w:rsidRDefault="005C61F0" w:rsidP="005C61F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7 לדוגמא:</w:t>
      </w:r>
    </w:p>
    <w:p w14:paraId="16FD31E9" w14:textId="2D01A713" w:rsidR="0060128D" w:rsidRPr="003D6702" w:rsidRDefault="005C61F0" w:rsidP="0060128D">
      <w:pPr>
        <w:bidi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3373581F" wp14:editId="1233956B">
            <wp:extent cx="4780344" cy="901932"/>
            <wp:effectExtent l="0" t="0" r="127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9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8D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20787E"/>
    <w:rsid w:val="002B29A2"/>
    <w:rsid w:val="003D6702"/>
    <w:rsid w:val="0042089A"/>
    <w:rsid w:val="005C61F0"/>
    <w:rsid w:val="0060128D"/>
    <w:rsid w:val="006E4493"/>
    <w:rsid w:val="008B6860"/>
    <w:rsid w:val="008F43EB"/>
    <w:rsid w:val="00971F10"/>
    <w:rsid w:val="009D27EA"/>
    <w:rsid w:val="00A50643"/>
    <w:rsid w:val="00BC3B60"/>
    <w:rsid w:val="00BD45F9"/>
    <w:rsid w:val="00C812C6"/>
    <w:rsid w:val="00CD74F5"/>
    <w:rsid w:val="00D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4</cp:revision>
  <dcterms:created xsi:type="dcterms:W3CDTF">2018-09-07T12:19:00Z</dcterms:created>
  <dcterms:modified xsi:type="dcterms:W3CDTF">2018-09-07T12:57:00Z</dcterms:modified>
</cp:coreProperties>
</file>