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E520F" w14:textId="77777777" w:rsidR="00412286" w:rsidRDefault="00412286" w:rsidP="00412286">
      <w:pPr>
        <w:jc w:val="both"/>
      </w:pPr>
      <w:r>
        <w:rPr>
          <w:u w:val="single"/>
        </w:rPr>
        <w:t xml:space="preserve">Submission Format: </w:t>
      </w:r>
      <w:r>
        <w:t xml:space="preserve">Please Submit one </w:t>
      </w:r>
      <w:r w:rsidRPr="009842A7">
        <w:rPr>
          <w:b/>
          <w:bCs/>
        </w:rPr>
        <w:t>ZIP FILE</w:t>
      </w:r>
      <w:r>
        <w:t xml:space="preserve"> that contains:  </w:t>
      </w:r>
    </w:p>
    <w:p w14:paraId="248F042F" w14:textId="77777777" w:rsidR="00412286" w:rsidRPr="009842A7" w:rsidRDefault="00412286" w:rsidP="00412286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</w:t>
      </w:r>
      <w:proofErr w:type="spellStart"/>
      <w:r w:rsidRPr="009842A7">
        <w:rPr>
          <w:b/>
          <w:bCs/>
        </w:rPr>
        <w:t>py</w:t>
      </w:r>
      <w:proofErr w:type="spellEnd"/>
      <w:r>
        <w:t xml:space="preserve"> files with necessary code and </w:t>
      </w:r>
    </w:p>
    <w:p w14:paraId="1DA046EF" w14:textId="62C5B1DE" w:rsidR="00412286" w:rsidRDefault="00412286" w:rsidP="00412286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*.docx</w:t>
      </w:r>
      <w:r>
        <w:t xml:space="preserve"> file with IDs and </w:t>
      </w:r>
      <w:r w:rsidR="001F6AAB">
        <w:t>students'</w:t>
      </w:r>
      <w:r>
        <w:t xml:space="preserve"> names, results and explanations. </w:t>
      </w:r>
    </w:p>
    <w:p w14:paraId="28CDF9B8" w14:textId="6372E97E" w:rsidR="00412286" w:rsidRDefault="00412286" w:rsidP="00412286">
      <w:pPr>
        <w:jc w:val="both"/>
      </w:pPr>
      <w:r>
        <w:t xml:space="preserve">The name of the ZIP FILE should </w:t>
      </w:r>
      <w:r w:rsidR="001F6AAB">
        <w:t>be</w:t>
      </w:r>
      <w:r>
        <w:t xml:space="preserve"> </w:t>
      </w:r>
      <w:r>
        <w:rPr>
          <w:highlight w:val="yellow"/>
        </w:rPr>
        <w:t>lab&lt;#&gt;_&lt;IDnumber1&gt;_&lt;IDnumber2&gt;,</w:t>
      </w:r>
      <w:r>
        <w:t xml:space="preserve"> where # is the lab number.</w:t>
      </w:r>
    </w:p>
    <w:p w14:paraId="08A85A4F" w14:textId="77777777" w:rsidR="00272F0B" w:rsidRDefault="00272F0B" w:rsidP="00876265">
      <w:pPr>
        <w:jc w:val="center"/>
        <w:rPr>
          <w:b/>
          <w:bCs/>
          <w:sz w:val="32"/>
          <w:szCs w:val="32"/>
        </w:rPr>
      </w:pPr>
    </w:p>
    <w:p w14:paraId="7B839633" w14:textId="021F5FBC" w:rsidR="00631E3D" w:rsidRPr="007433F7" w:rsidRDefault="00167291" w:rsidP="00876265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7433F7">
        <w:rPr>
          <w:b/>
          <w:bCs/>
          <w:sz w:val="32"/>
          <w:szCs w:val="32"/>
        </w:rPr>
        <w:t xml:space="preserve">Lab </w:t>
      </w:r>
      <w:r w:rsidR="00876265">
        <w:rPr>
          <w:b/>
          <w:bCs/>
          <w:sz w:val="32"/>
          <w:szCs w:val="32"/>
          <w:lang w:bidi="he-IL"/>
        </w:rPr>
        <w:t>6</w:t>
      </w:r>
      <w:r w:rsidR="00BC48EC">
        <w:rPr>
          <w:b/>
          <w:bCs/>
          <w:sz w:val="32"/>
          <w:szCs w:val="32"/>
        </w:rPr>
        <w:t xml:space="preserve">: </w:t>
      </w:r>
      <w:r w:rsidR="00876265">
        <w:rPr>
          <w:b/>
          <w:bCs/>
          <w:sz w:val="32"/>
          <w:szCs w:val="32"/>
        </w:rPr>
        <w:t>K</w:t>
      </w:r>
      <w:r w:rsidR="00412286">
        <w:rPr>
          <w:b/>
          <w:bCs/>
          <w:sz w:val="32"/>
          <w:szCs w:val="32"/>
        </w:rPr>
        <w:t>-</w:t>
      </w:r>
      <w:r w:rsidR="00876265">
        <w:rPr>
          <w:b/>
          <w:bCs/>
          <w:sz w:val="32"/>
          <w:szCs w:val="32"/>
        </w:rPr>
        <w:t>N</w:t>
      </w:r>
      <w:r w:rsidR="00412286">
        <w:rPr>
          <w:b/>
          <w:bCs/>
          <w:sz w:val="32"/>
          <w:szCs w:val="32"/>
        </w:rPr>
        <w:t xml:space="preserve">earest </w:t>
      </w:r>
      <w:r w:rsidR="00876265">
        <w:rPr>
          <w:b/>
          <w:bCs/>
          <w:sz w:val="32"/>
          <w:szCs w:val="32"/>
        </w:rPr>
        <w:t>N</w:t>
      </w:r>
      <w:r w:rsidR="00412286">
        <w:rPr>
          <w:b/>
          <w:bCs/>
          <w:sz w:val="32"/>
          <w:szCs w:val="32"/>
        </w:rPr>
        <w:t>eighbor KNN</w:t>
      </w:r>
      <w:r w:rsidR="00927592">
        <w:rPr>
          <w:b/>
          <w:bCs/>
          <w:sz w:val="32"/>
          <w:szCs w:val="32"/>
        </w:rPr>
        <w:t xml:space="preserve"> algorithm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228FE9CA" w14:textId="7407EB0B" w:rsidR="00927592" w:rsidRPr="00F13D83" w:rsidRDefault="00927592" w:rsidP="00B47B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D83">
        <w:rPr>
          <w:sz w:val="24"/>
          <w:szCs w:val="24"/>
        </w:rPr>
        <w:t xml:space="preserve">Open the file </w:t>
      </w:r>
      <w:r w:rsidR="00B47B19" w:rsidRPr="00F13D83">
        <w:rPr>
          <w:sz w:val="24"/>
          <w:szCs w:val="24"/>
        </w:rPr>
        <w:t>Lec_KNN.</w:t>
      </w:r>
      <w:r w:rsidR="00B47B19" w:rsidRPr="00F13D83">
        <w:rPr>
          <w:sz w:val="24"/>
          <w:szCs w:val="24"/>
          <w:lang w:bidi="he-IL"/>
        </w:rPr>
        <w:t>ppt</w:t>
      </w:r>
      <w:r w:rsidR="00B47B19" w:rsidRPr="00F13D83">
        <w:rPr>
          <w:sz w:val="24"/>
          <w:szCs w:val="24"/>
        </w:rPr>
        <w:t xml:space="preserve"> </w:t>
      </w:r>
      <w:r w:rsidRPr="00F13D83">
        <w:rPr>
          <w:sz w:val="24"/>
          <w:szCs w:val="24"/>
        </w:rPr>
        <w:t>and read description of KNN algorithm.</w:t>
      </w:r>
    </w:p>
    <w:p w14:paraId="7FB9089E" w14:textId="50C91D86" w:rsidR="00E54F7A" w:rsidRPr="00F13D83" w:rsidRDefault="00E54F7A" w:rsidP="009275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D83">
        <w:rPr>
          <w:sz w:val="24"/>
          <w:szCs w:val="24"/>
        </w:rPr>
        <w:t xml:space="preserve">Open the file </w:t>
      </w:r>
      <w:r w:rsidR="00B47B19" w:rsidRPr="00F13D83">
        <w:rPr>
          <w:sz w:val="24"/>
          <w:szCs w:val="24"/>
        </w:rPr>
        <w:t>lab6_ex1.py</w:t>
      </w:r>
      <w:r w:rsidRPr="00F13D83">
        <w:rPr>
          <w:sz w:val="24"/>
          <w:szCs w:val="24"/>
        </w:rPr>
        <w:t xml:space="preserve">. </w:t>
      </w:r>
    </w:p>
    <w:p w14:paraId="0B0E7144" w14:textId="51F67670" w:rsidR="00702FF5" w:rsidRPr="00F13D83" w:rsidRDefault="00702FF5" w:rsidP="00543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D83">
        <w:rPr>
          <w:sz w:val="24"/>
          <w:szCs w:val="24"/>
        </w:rPr>
        <w:t>Load the data from Iris Database</w:t>
      </w:r>
      <w:r w:rsidR="00B47B19" w:rsidRPr="00F13D83">
        <w:rPr>
          <w:sz w:val="24"/>
          <w:szCs w:val="24"/>
        </w:rPr>
        <w:t>.</w:t>
      </w:r>
    </w:p>
    <w:p w14:paraId="625B41C3" w14:textId="72F53153" w:rsidR="00927592" w:rsidRPr="00F13D83" w:rsidRDefault="00927592" w:rsidP="005424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D83">
        <w:rPr>
          <w:sz w:val="24"/>
          <w:szCs w:val="24"/>
        </w:rPr>
        <w:t xml:space="preserve">Choose </w:t>
      </w:r>
      <w:r w:rsidR="005B3C1A" w:rsidRPr="00F13D83">
        <w:rPr>
          <w:sz w:val="24"/>
          <w:szCs w:val="24"/>
        </w:rPr>
        <w:t>2</w:t>
      </w:r>
      <w:r w:rsidRPr="00F13D83">
        <w:rPr>
          <w:sz w:val="24"/>
          <w:szCs w:val="24"/>
        </w:rPr>
        <w:t xml:space="preserve">0 points from each group (see species array) as a </w:t>
      </w:r>
      <w:r w:rsidR="00B47B19" w:rsidRPr="00F13D83">
        <w:rPr>
          <w:sz w:val="24"/>
          <w:szCs w:val="24"/>
        </w:rPr>
        <w:t>T</w:t>
      </w:r>
      <w:r w:rsidRPr="00F13D83">
        <w:rPr>
          <w:sz w:val="24"/>
          <w:szCs w:val="24"/>
        </w:rPr>
        <w:t xml:space="preserve">raining </w:t>
      </w:r>
      <w:r w:rsidR="00B47B19" w:rsidRPr="00F13D83">
        <w:rPr>
          <w:sz w:val="24"/>
          <w:szCs w:val="24"/>
        </w:rPr>
        <w:t>D</w:t>
      </w:r>
      <w:r w:rsidRPr="00F13D83">
        <w:rPr>
          <w:sz w:val="24"/>
          <w:szCs w:val="24"/>
        </w:rPr>
        <w:t>ataset.</w:t>
      </w:r>
      <w:r w:rsidR="00B47B19" w:rsidRPr="00F13D83">
        <w:rPr>
          <w:sz w:val="24"/>
          <w:szCs w:val="24"/>
        </w:rPr>
        <w:t xml:space="preserve"> </w:t>
      </w:r>
    </w:p>
    <w:p w14:paraId="53B36A8F" w14:textId="195DE2AF" w:rsidR="005B3C1A" w:rsidRPr="00F13D83" w:rsidRDefault="005B3C1A" w:rsidP="005437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D83">
        <w:rPr>
          <w:sz w:val="24"/>
          <w:szCs w:val="24"/>
        </w:rPr>
        <w:t>For a new point (</w:t>
      </w:r>
      <w:proofErr w:type="spellStart"/>
      <w:r w:rsidRPr="00F13D83">
        <w:rPr>
          <w:sz w:val="24"/>
          <w:szCs w:val="24"/>
        </w:rPr>
        <w:t>test_row</w:t>
      </w:r>
      <w:proofErr w:type="spellEnd"/>
      <w:r w:rsidRPr="00F13D83">
        <w:rPr>
          <w:sz w:val="24"/>
          <w:szCs w:val="24"/>
        </w:rPr>
        <w:t>) find the nearest point from the Training Dataset.</w:t>
      </w:r>
    </w:p>
    <w:p w14:paraId="0388F604" w14:textId="3852A1A3" w:rsidR="005B3C1A" w:rsidRPr="00F13D83" w:rsidRDefault="005B3C1A" w:rsidP="005B3C1A">
      <w:pPr>
        <w:pStyle w:val="ListParagraph"/>
        <w:rPr>
          <w:sz w:val="24"/>
          <w:szCs w:val="24"/>
        </w:rPr>
      </w:pPr>
    </w:p>
    <w:p w14:paraId="550FCE2B" w14:textId="2A4002F2" w:rsidR="005B3C1A" w:rsidRPr="00F13D83" w:rsidRDefault="005B3C1A" w:rsidP="005B3C1A">
      <w:pPr>
        <w:pStyle w:val="ListParagraph"/>
        <w:ind w:left="360"/>
        <w:rPr>
          <w:b/>
          <w:bCs/>
          <w:sz w:val="24"/>
          <w:szCs w:val="24"/>
          <w:u w:val="single"/>
        </w:rPr>
      </w:pPr>
      <w:r w:rsidRPr="00F13D83">
        <w:rPr>
          <w:b/>
          <w:bCs/>
          <w:sz w:val="24"/>
          <w:szCs w:val="24"/>
          <w:u w:val="single"/>
        </w:rPr>
        <w:t>Independent work</w:t>
      </w:r>
    </w:p>
    <w:p w14:paraId="49EE99C8" w14:textId="165798DD" w:rsidR="00F13D83" w:rsidRDefault="00F13D83" w:rsidP="005B3C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D83">
        <w:rPr>
          <w:sz w:val="24"/>
          <w:szCs w:val="24"/>
        </w:rPr>
        <w:t xml:space="preserve">Compose the Testing Dataset </w:t>
      </w:r>
      <w:r>
        <w:rPr>
          <w:sz w:val="24"/>
          <w:szCs w:val="24"/>
        </w:rPr>
        <w:t xml:space="preserve">from </w:t>
      </w:r>
      <w:r w:rsidRPr="00F13D83">
        <w:rPr>
          <w:sz w:val="24"/>
          <w:szCs w:val="24"/>
        </w:rPr>
        <w:t>the points not chosen for the Training Dataset.</w:t>
      </w:r>
    </w:p>
    <w:p w14:paraId="46A48AEE" w14:textId="6F2718C8" w:rsidR="005B3C1A" w:rsidRPr="00F13D83" w:rsidRDefault="005B3C1A" w:rsidP="005B3C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D83">
        <w:rPr>
          <w:sz w:val="24"/>
          <w:szCs w:val="24"/>
        </w:rPr>
        <w:t>Apply KNN algorithm for K=1 to the Testing Dataset.  Show results in a visual way.</w:t>
      </w:r>
    </w:p>
    <w:p w14:paraId="3C4A5E74" w14:textId="0A3ABE11" w:rsidR="00B47B19" w:rsidRPr="00F13D83" w:rsidRDefault="00927592" w:rsidP="00B47B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D83">
        <w:rPr>
          <w:sz w:val="24"/>
          <w:szCs w:val="24"/>
        </w:rPr>
        <w:t>Implement</w:t>
      </w:r>
      <w:r w:rsidR="00876265" w:rsidRPr="00F13D83">
        <w:rPr>
          <w:sz w:val="24"/>
          <w:szCs w:val="24"/>
        </w:rPr>
        <w:t xml:space="preserve"> KNN algorithm to divide </w:t>
      </w:r>
      <w:r w:rsidR="005B3C1A" w:rsidRPr="00F13D83">
        <w:rPr>
          <w:sz w:val="24"/>
          <w:szCs w:val="24"/>
        </w:rPr>
        <w:t>Testing Dataset</w:t>
      </w:r>
      <w:r w:rsidR="00876265" w:rsidRPr="00F13D83">
        <w:rPr>
          <w:sz w:val="24"/>
          <w:szCs w:val="24"/>
        </w:rPr>
        <w:t xml:space="preserve"> into two groups </w:t>
      </w:r>
      <w:r w:rsidR="005B3C1A" w:rsidRPr="00F13D83">
        <w:rPr>
          <w:sz w:val="24"/>
          <w:szCs w:val="24"/>
        </w:rPr>
        <w:t>for arbitrary K</w:t>
      </w:r>
      <w:r w:rsidR="0054379B" w:rsidRPr="00F13D83">
        <w:rPr>
          <w:sz w:val="24"/>
          <w:szCs w:val="24"/>
        </w:rPr>
        <w:t>.</w:t>
      </w:r>
    </w:p>
    <w:p w14:paraId="0735E35D" w14:textId="77777777" w:rsidR="00B47B19" w:rsidRDefault="00B47B19" w:rsidP="00B47B19">
      <w:pPr>
        <w:pStyle w:val="ListParagraph"/>
        <w:jc w:val="both"/>
      </w:pPr>
    </w:p>
    <w:p w14:paraId="51E3CD19" w14:textId="2B400E67" w:rsidR="0054379B" w:rsidRDefault="0054379B" w:rsidP="0054379B">
      <w:pPr>
        <w:pStyle w:val="ListParagraph"/>
      </w:pPr>
    </w:p>
    <w:p w14:paraId="5375427C" w14:textId="54846A4F" w:rsidR="0054379B" w:rsidRDefault="0054379B" w:rsidP="0054379B">
      <w:pPr>
        <w:pStyle w:val="ListParagraph"/>
      </w:pPr>
    </w:p>
    <w:p w14:paraId="76EF3BAD" w14:textId="52D15A07" w:rsidR="0054379B" w:rsidRDefault="0054379B" w:rsidP="0054379B">
      <w:pPr>
        <w:pStyle w:val="ListParagraph"/>
      </w:pPr>
    </w:p>
    <w:p w14:paraId="447793E3" w14:textId="3A714109" w:rsidR="0054379B" w:rsidRPr="00F13D83" w:rsidRDefault="0054379B" w:rsidP="0054379B">
      <w:pPr>
        <w:pStyle w:val="ListParagraph"/>
        <w:rPr>
          <w:sz w:val="24"/>
          <w:szCs w:val="24"/>
        </w:rPr>
      </w:pPr>
    </w:p>
    <w:p w14:paraId="25D8BA62" w14:textId="0672F95A" w:rsidR="0054379B" w:rsidRDefault="0054379B" w:rsidP="0054379B">
      <w:pPr>
        <w:pStyle w:val="ListParagraph"/>
      </w:pPr>
    </w:p>
    <w:p w14:paraId="1C15B17A" w14:textId="77777777" w:rsidR="00BC48EC" w:rsidRDefault="00BC48EC" w:rsidP="00BC48EC">
      <w:pPr>
        <w:autoSpaceDE w:val="0"/>
        <w:autoSpaceDN w:val="0"/>
        <w:adjustRightInd w:val="0"/>
        <w:spacing w:after="0" w:line="240" w:lineRule="auto"/>
        <w:jc w:val="center"/>
      </w:pPr>
    </w:p>
    <w:sectPr w:rsidR="00BC4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6690"/>
    <w:multiLevelType w:val="hybridMultilevel"/>
    <w:tmpl w:val="21588936"/>
    <w:lvl w:ilvl="0" w:tplc="25A6C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81EA7"/>
    <w:rsid w:val="000D46DB"/>
    <w:rsid w:val="000F3B03"/>
    <w:rsid w:val="001525E5"/>
    <w:rsid w:val="00167291"/>
    <w:rsid w:val="001B3E58"/>
    <w:rsid w:val="001C33A4"/>
    <w:rsid w:val="001F4A5B"/>
    <w:rsid w:val="001F6AAB"/>
    <w:rsid w:val="0022476E"/>
    <w:rsid w:val="00263956"/>
    <w:rsid w:val="00272F0B"/>
    <w:rsid w:val="00412286"/>
    <w:rsid w:val="004C6C2E"/>
    <w:rsid w:val="004E7ABD"/>
    <w:rsid w:val="0054379B"/>
    <w:rsid w:val="005B3C1A"/>
    <w:rsid w:val="006069D2"/>
    <w:rsid w:val="00631E3D"/>
    <w:rsid w:val="00702FF5"/>
    <w:rsid w:val="00740A9B"/>
    <w:rsid w:val="007433F7"/>
    <w:rsid w:val="00765411"/>
    <w:rsid w:val="008152FB"/>
    <w:rsid w:val="00876265"/>
    <w:rsid w:val="00927592"/>
    <w:rsid w:val="00944E58"/>
    <w:rsid w:val="009D43AC"/>
    <w:rsid w:val="00A14346"/>
    <w:rsid w:val="00A841AF"/>
    <w:rsid w:val="00AD2499"/>
    <w:rsid w:val="00B47B19"/>
    <w:rsid w:val="00B863F2"/>
    <w:rsid w:val="00BC48EC"/>
    <w:rsid w:val="00DD361D"/>
    <w:rsid w:val="00DD775B"/>
    <w:rsid w:val="00E54F7A"/>
    <w:rsid w:val="00F13D83"/>
    <w:rsid w:val="00F14409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48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48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48EC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Normal"/>
    <w:uiPriority w:val="99"/>
    <w:semiHidden/>
    <w:unhideWhenUsed/>
    <w:rsid w:val="00B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8EC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144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12</cp:revision>
  <dcterms:created xsi:type="dcterms:W3CDTF">2019-04-28T09:37:00Z</dcterms:created>
  <dcterms:modified xsi:type="dcterms:W3CDTF">2020-11-23T05:48:00Z</dcterms:modified>
</cp:coreProperties>
</file>