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4E42A" w14:textId="6145C2C3" w:rsidR="00E15CAF" w:rsidRDefault="00E15CAF">
      <w:r>
        <w:rPr>
          <w:noProof/>
        </w:rPr>
        <w:drawing>
          <wp:inline distT="0" distB="0" distL="0" distR="0" wp14:anchorId="4C4D9ED0" wp14:editId="497206BA">
            <wp:extent cx="5097780" cy="6222815"/>
            <wp:effectExtent l="0" t="0" r="7620" b="6985"/>
            <wp:docPr id="1608822726" name="Resim 1" descr="diyagram, taslak, plan,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2726" name="Resim 1" descr="diyagram, taslak, plan, çizim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48" cy="62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AF"/>
    <w:rsid w:val="002C55AB"/>
    <w:rsid w:val="00E1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B765"/>
  <w15:chartTrackingRefBased/>
  <w15:docId w15:val="{FCB7D4F5-4BDA-46C3-BA9B-21AEB183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1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1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15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1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15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15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15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15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15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15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15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15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15CA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15CA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15C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15C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15C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15C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15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1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15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1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15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15C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15C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15CA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15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15CA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15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Albayrak| GEDIK STUDENT</dc:creator>
  <cp:keywords/>
  <dc:description/>
  <cp:lastModifiedBy>Eylül Albayrak| GEDIK STUDENT</cp:lastModifiedBy>
  <cp:revision>1</cp:revision>
  <dcterms:created xsi:type="dcterms:W3CDTF">2025-01-11T20:50:00Z</dcterms:created>
  <dcterms:modified xsi:type="dcterms:W3CDTF">2025-01-11T20:52:00Z</dcterms:modified>
</cp:coreProperties>
</file>