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今天再次对与前端的进行了大致的了解。主要是对于HTML、CSS、JS进行一定的了解。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学习前端HTML、CSS、JS是必不可少的学习要点。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HTML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 xml:space="preserve">1、HTML 指的是超文本标记语言 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2、HTML 不是一种编程语言，而是一种标记语言 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3、标记语言是一套标记标签 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4、HTML 使用标记标签来描述网页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对于HTML标签、元素、内容进行了理解</w:t>
      </w:r>
    </w:p>
    <w:p w:rsidR="00F97891" w:rsidRPr="00F97891" w:rsidRDefault="00F97891" w:rsidP="00F9789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开始标签：这里包含了元素的名称（本例为 p），被开、闭尖括号所包围。这表示元素从此开始或者开始起作用——在本例中即段落由此开始。</w:t>
      </w:r>
    </w:p>
    <w:p w:rsidR="00F97891" w:rsidRPr="00F97891" w:rsidRDefault="00F97891" w:rsidP="00F9789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闭合标签：与开始标签相似，只是其在元素</w:t>
      </w:r>
      <w:proofErr w:type="gramStart"/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名之前</w:t>
      </w:r>
      <w:proofErr w:type="gramEnd"/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包含了一个斜杠。这表示着元素的结尾——这表示元素在此结束——在本例中即段落在此结束。初学者常常会犯忘记包含闭合标签的错误，这可能会产生一些奇怪的结果。</w:t>
      </w:r>
    </w:p>
    <w:p w:rsidR="00F97891" w:rsidRPr="00F97891" w:rsidRDefault="00F97891" w:rsidP="00F9789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内容：这是一个元素的内容，这个例子中就是所输入的文本本身。</w:t>
      </w:r>
    </w:p>
    <w:p w:rsidR="00F97891" w:rsidRPr="00F97891" w:rsidRDefault="00F97891" w:rsidP="00F9789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元素：开标签、闭标签与内容相结合，便是一个完整的元素。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属性：</w:t>
      </w:r>
    </w:p>
    <w:p w:rsidR="00F97891" w:rsidRPr="00F97891" w:rsidRDefault="00F97891" w:rsidP="00F978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在属性与元素名称（或上一个属性，如果有超过一个属性的话）之间的空格符。</w:t>
      </w:r>
    </w:p>
    <w:p w:rsidR="00F97891" w:rsidRPr="00F97891" w:rsidRDefault="00F97891" w:rsidP="00F978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属性的名称，并接上一个等号。</w:t>
      </w:r>
    </w:p>
    <w:p w:rsidR="00F97891" w:rsidRPr="00F97891" w:rsidRDefault="00F97891" w:rsidP="00F9789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97891">
        <w:rPr>
          <w:rFonts w:ascii="微软雅黑" w:eastAsia="微软雅黑" w:hAnsi="微软雅黑" w:cs="宋体" w:hint="eastAsia"/>
          <w:color w:val="000000"/>
          <w:kern w:val="0"/>
          <w:szCs w:val="21"/>
        </w:rPr>
        <w:t>由引号所包围的属性值。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CSS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 xml:space="preserve">1、CSS 指层叠样式表 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2、样式定义如何显示 HTML 元素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3、样式通常存储在样式表中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4、把样式添加到 HTML 4.0 中，是为了解决内容与表现分离的问题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5、外部样式表可以极大提高工作效率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6、外部样式表通常存储在 CSS 文件中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7、多个样式定义可层叠为一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color w:val="DF402A"/>
          <w:kern w:val="0"/>
          <w:szCs w:val="21"/>
        </w:rPr>
        <w:lastRenderedPageBreak/>
        <w:t>使用 display: block 给予</w:t>
      </w:r>
      <w:proofErr w:type="gramStart"/>
      <w:r w:rsidRPr="00F97891">
        <w:rPr>
          <w:rFonts w:ascii="宋体" w:eastAsia="宋体" w:hAnsi="宋体" w:cs="宋体"/>
          <w:color w:val="DF402A"/>
          <w:kern w:val="0"/>
          <w:szCs w:val="21"/>
        </w:rPr>
        <w:t>其块级行为</w:t>
      </w:r>
      <w:proofErr w:type="gramEnd"/>
      <w:r w:rsidRPr="00F97891">
        <w:rPr>
          <w:rFonts w:ascii="宋体" w:eastAsia="宋体" w:hAnsi="宋体" w:cs="宋体"/>
          <w:color w:val="DF402A"/>
          <w:kern w:val="0"/>
          <w:szCs w:val="21"/>
        </w:rPr>
        <w:t>。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选择器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3685"/>
        <w:gridCol w:w="4061"/>
      </w:tblGrid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选择器名称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选择的内容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示例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元素选择器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所有指定类型的 HTML 元素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p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&lt;p&gt;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标识选择器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页面中指定标识的元素（在一个 HTML 页面中，每个标识只被允许指定到一个元素）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#my-id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&lt;p id="my-id"&gt;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或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&lt;a id="my-id"&gt;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类别选择器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页面中指定类别的元素（一个页面中可以出现多个类别实例）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.my-class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&lt;p class="my-class"&gt;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和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&lt;a class="my-class"&gt;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属性选择器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页面中拥有指定属性的元素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img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[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src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]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img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src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="myimage.png"&gt;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而不是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img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&gt;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伪类选择</w:t>
            </w:r>
            <w:proofErr w:type="gramEnd"/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指定的元素，但是需要在特殊的状态，比如悬停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a:hover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选择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&lt;a&gt;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 但是只在鼠标悬停在链接上时</w:t>
            </w:r>
          </w:p>
        </w:tc>
      </w:tr>
    </w:tbl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JS</w:t>
      </w:r>
    </w:p>
    <w:p w:rsidR="00F97891" w:rsidRPr="00F97891" w:rsidRDefault="00F97891" w:rsidP="00F978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</w:rPr>
        <w:t>变量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3353"/>
        <w:gridCol w:w="4122"/>
      </w:tblGrid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解释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示例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6" w:history="1">
              <w:r w:rsidRPr="00F97891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</w:rPr>
                <w:t>String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字符串（文字序列）。 要表示变量的值是字符串，你必须将它们用引号包裹起来。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var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= 'Bob';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7" w:history="1">
              <w:r w:rsidRPr="00F97891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</w:rPr>
                <w:t>Number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数字。不用引号包围。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var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= 10;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8" w:history="1">
              <w:r w:rsidRPr="00F97891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布尔(逻辑)值。一个 True/False （真 / 假）值。 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true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</w:t>
            </w:r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false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是 JS 里的特殊关键字，不需要引号。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var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= true;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9" w:history="1">
              <w:r w:rsidRPr="00F97891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</w:rPr>
                <w:t>Array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数组，一种允许你存储多个值在一个</w:t>
            </w:r>
            <w:proofErr w:type="gramStart"/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引用里</w:t>
            </w:r>
            <w:proofErr w:type="gramEnd"/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的结构。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var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= [1,'Bob','Steve',10];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引用数组的元素只需：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[0]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 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[1]</w:t>
            </w: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 等等.</w:t>
            </w:r>
          </w:p>
        </w:tc>
      </w:tr>
      <w:tr w:rsidR="00F97891" w:rsidRPr="00F97891" w:rsidTr="00F9789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hyperlink r:id="rId10" w:history="1">
              <w:r w:rsidRPr="00F97891">
                <w:rPr>
                  <w:rFonts w:ascii="微软雅黑" w:eastAsia="微软雅黑" w:hAnsi="微软雅黑" w:cs="宋体" w:hint="eastAsia"/>
                  <w:color w:val="003884"/>
                  <w:kern w:val="0"/>
                  <w:szCs w:val="21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对象，基本上 JavaScript 里的任何东西都是对象，而且都可以被储存在变量里。将这个牢记于心。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vAlign w:val="center"/>
            <w:hideMark/>
          </w:tcPr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var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myVariable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 xml:space="preserve"> = </w:t>
            </w:r>
            <w:proofErr w:type="spellStart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document.querySelector</w:t>
            </w:r>
            <w:proofErr w:type="spellEnd"/>
            <w:r w:rsidRPr="00F97891">
              <w:rPr>
                <w:rFonts w:ascii="Courier New" w:eastAsia="宋体" w:hAnsi="Courier New" w:cs="宋体"/>
                <w:color w:val="000000"/>
                <w:kern w:val="0"/>
                <w:szCs w:val="21"/>
                <w:shd w:val="clear" w:color="auto" w:fill="DCDCDC"/>
              </w:rPr>
              <w:t>('h1');</w:t>
            </w:r>
          </w:p>
          <w:p w:rsidR="00F97891" w:rsidRPr="00F97891" w:rsidRDefault="00F97891" w:rsidP="00F9789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78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上面所有示例都是对象。</w:t>
            </w:r>
          </w:p>
        </w:tc>
      </w:tr>
    </w:tbl>
    <w:p w:rsidR="00F97891" w:rsidRPr="00F97891" w:rsidRDefault="00F97891" w:rsidP="00F97891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</w:p>
    <w:p w:rsidR="00F97891" w:rsidRPr="00F97891" w:rsidRDefault="00F97891" w:rsidP="00F97891">
      <w:pPr>
        <w:widowControl/>
        <w:shd w:val="clear" w:color="auto" w:fill="FDFCF8"/>
        <w:jc w:val="left"/>
        <w:rPr>
          <w:rFonts w:ascii="宋体" w:eastAsia="宋体" w:hAnsi="宋体" w:cs="宋体"/>
          <w:kern w:val="0"/>
          <w:szCs w:val="21"/>
        </w:rPr>
      </w:pPr>
      <w:r w:rsidRPr="00F97891">
        <w:rPr>
          <w:rFonts w:ascii="宋体" w:eastAsia="宋体" w:hAnsi="宋体" w:cs="宋体"/>
          <w:kern w:val="0"/>
          <w:szCs w:val="21"/>
          <w:shd w:val="clear" w:color="auto" w:fill="FFFFFF"/>
        </w:rPr>
        <w:t>对于后续的学习，仍要以HTML、CSS、JS为基础进行深入学习</w:t>
      </w:r>
    </w:p>
    <w:p w:rsidR="00630DB8" w:rsidRPr="00F97891" w:rsidRDefault="00630DB8">
      <w:bookmarkStart w:id="0" w:name="_GoBack"/>
      <w:bookmarkEnd w:id="0"/>
    </w:p>
    <w:sectPr w:rsidR="00630DB8" w:rsidRPr="00F97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C6C42"/>
    <w:multiLevelType w:val="multilevel"/>
    <w:tmpl w:val="D4E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828F4"/>
    <w:multiLevelType w:val="multilevel"/>
    <w:tmpl w:val="B34C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40"/>
    <w:rsid w:val="00630DB8"/>
    <w:rsid w:val="007D5940"/>
    <w:rsid w:val="00F9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78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7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Boole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Glossary/Numb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St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Ob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Arra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>ykdn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2018-08-02T07:13:00Z</dcterms:created>
  <dcterms:modified xsi:type="dcterms:W3CDTF">2018-08-02T07:14:00Z</dcterms:modified>
</cp:coreProperties>
</file>