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>
  <w:body>
    <w:p>
      <w:pPr>
        <w:jc w:val="center"/>
        <w:spacing w:before="100" w:after="60"/>
      </w:pPr>
      <w:r>
        <w:rPr>
          <w:b/>
          <w:bCs/>
          <w:sz w:val="40"/>
          <w:szCs w:val="40"/>
          <w:color w:val="1A3C6B"/>
          <w:rFonts w:ascii="Nyala" w:hAnsi="Nyala" w:cs="Nyala"/>
        </w:rPr>
        <w:t xml:space="preserve">የድሬዳዋ አዲስ መንግስት ምስረታ</w:t>
      </w:r>
    </w:p>
    <w:p>
      <w:pPr>
        <w:jc w:val="center"/>
        <w:spacing w:before="0" w:after="60"/>
      </w:pPr>
      <w:r>
        <w:rPr>
          <w:b/>
          <w:bCs/>
          <w:sz w:val="28"/>
          <w:szCs w:val="28"/>
          <w:color w:val="1B5E20"/>
          <w:rFonts w:ascii="Nyala" w:hAnsi="Nyala" w:cs="Nyala"/>
        </w:rPr>
        <w:t xml:space="preserve">የህዝብ አስተያየት መጠይቅ — መስከረም 2019 ዓ.ም</w:t>
      </w:r>
    </w:p>
    <w:p>
      <w:pPr>
        <w:jc w:val="center"/>
        <w:spacing w:before="0" w:after="200"/>
      </w:pPr>
      <w:r>
        <w:rPr>
          <w:i/>
          <w:iCs/>
          <w:sz w:val="20"/>
          <w:szCs w:val="20"/>
          <w:color w:val="555555"/>
          <w:rFonts w:ascii="Nyala" w:hAnsi="Nyala" w:cs="Nyala"/>
        </w:rPr>
        <w:t xml:space="preserve">የ10 ምላሽ ሰጪዎች ምዝገባ / 10 Respondents Record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2800"/>
        <w:gridCol w:w="6560"/>
      </w:tblGrid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2"/>
                <w:szCs w:val="22"/>
                <w:color w:val="FFFFFF"/>
                <w:rFonts w:ascii="Nyala" w:hAnsi="Nyala" w:cs="Nyala"/>
              </w:rPr>
              <w:t xml:space="preserve">ዋና ዓላማ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አዲሱ ምክር ቤትና አመራር ቀጣዩን ሁለንተናዊ ብልጽግና ለማረጋገጥ የሚሠሩባቸው ጉዳዮችና ከሕብረተሰቡ ምን ይጠበቃል የሚለውን ለማወቅ የዚህ ጥናት ዋና ዓላማ ነው።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2"/>
                <w:szCs w:val="22"/>
                <w:color w:val="FFFFFF"/>
                <w:rFonts w:ascii="Nyala" w:hAnsi="Nyala" w:cs="Nyala"/>
              </w:rPr>
              <w:t xml:space="preserve">ቀን</w:t>
            </w:r>
          </w:p>
        </w:tc>
        <w:tc>
          <w:tcPr>
            <w:shd w:val="clear" w:color="auto" w:fill="FDFEFE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መስከረም 15–25, 2019 ዓ.ም  (Sep 25 – Oct 5, 2026)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2"/>
                <w:szCs w:val="22"/>
                <w:color w:val="FFFFFF"/>
                <w:rFonts w:ascii="Nyala" w:hAnsi="Nyala" w:cs="Nyala"/>
              </w:rPr>
              <w:t xml:space="preserve">ሥፍራ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ድሬዳዋ ከተማ አስተዳደር — ወረዳ 01–09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2"/>
                <w:szCs w:val="22"/>
                <w:color w:val="FFFFFF"/>
                <w:rFonts w:ascii="Nyala" w:hAnsi="Nyala" w:cs="Nyala"/>
              </w:rPr>
              <w:t xml:space="preserve">ቁጥር</w:t>
            </w:r>
          </w:p>
        </w:tc>
        <w:tc>
          <w:tcPr>
            <w:shd w:val="clear" w:color="auto" w:fill="FDFEFE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B5E20"/>
                <w:rFonts w:ascii="Nyala" w:hAnsi="Nyala" w:cs="Nyala"/>
              </w:rPr>
              <w:t xml:space="preserve">10 ምላሽ ሰጪዎች (6 ወንድ / 4 ሴት)</w:t>
            </w:r>
          </w:p>
        </w:tc>
      </w:tr>
    </w:tbl>
    <w:p>
      <w:pPr>
        <w:spacing w:before="0" w:after="40"/>
      </w:pPr>
    </w:p>
    <w:p>
      <w:pPr>
        <w:jc w:val="center"/>
        <w:spacing w:before="200" w:after="160"/>
      </w:pPr>
      <w:r>
        <w:rPr>
          <w:b/>
          <w:bCs/>
          <w:sz w:val="22"/>
          <w:szCs w:val="22"/>
          <w:color w:val="1A3C6B"/>
          <w:rFonts w:ascii="Nyala" w:hAnsi="Nyala" w:cs="Nyala"/>
        </w:rPr>
        <w:t xml:space="preserve">━━━━━━━━━  ዝርዝር ምላሾች / Detailed Responses  ━━━━━━━━━</w:t>
      </w:r>
    </w:p>
    <w:p>
      <w:pPr>
        <w:spacing w:before="280" w:after="60"/>
        <w:shd w:val="clear" w:color="auto" w:fill="1A3C6B"/>
      </w:pPr>
      <w:r>
        <w:rPr>
          <w:b/>
          <w:bCs/>
          <w:sz w:val="26"/>
          <w:szCs w:val="26"/>
          <w:color w:val="FFFFFF"/>
          <w:rFonts w:ascii="Nyala" w:hAnsi="Nyala" w:cs="Nyala"/>
        </w:rPr>
        <w:t xml:space="preserve">  ምላሽ ሰጪ 1 / Respondent 1   —   አብዱልቃዲር ሁሴን ኑር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ወንድ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ዕድሜ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26-35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ትምህርት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የመጀመሪያ ዲግሪ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ወረዳ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ወረዳ 01</w:t>
            </w:r>
          </w:p>
        </w:tc>
      </w:tr>
    </w:tbl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720"/>
        <w:gridCol w:w="3600"/>
        <w:gridCol w:w="5040"/>
      </w:tblGrid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አስተያየት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ጥ.1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ከፌደራሉ አዲስ መንግስት ምን ይጠብቃሉ? (ተስፋዎችና አበይት ተግባራት)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አዲሱ መንግስት ለሀገራዊ አንድነት ልዩ ትኩረት ሊሰጥ ይገባዋል። ዜጎች ያለ ልዩነት እኩል አገልግሎት ማግኘት አለባቸው። ሙስናን ለመዋጋት ጠንካራ ሥርዓት ሊዘረጋ ይገባዋል። ወጣቶችን ሥራ የሚፈጥሩ ፕሮጀክቶች ቅድሚያ ሊሰጣቸው ይገባዋል።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ጥ.2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ለዚህ የመንግስት ምስረታ የሕዝቡ ድርሻ ምን መሆን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ለምርጫ ድምፅ ከሰጠ በኋላ ዝም ብሎ ሊቀመጥ አይገባም። ያዘጋጃቸውን ዕቅዶች ሊከታተልና ሊቆጣጠር ይገባዋል። ታካሚ ሕዝብ ሳይሆን ንቁ ዜጋ ሆኖ ሊሳተፍ ይጠበቃል። ለቤተሰቡ ደህንነትና ለአካባቢ ፅዳት ቁርጠኛ ሆኖ ሊሰራ ይገባዋል።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ጥ.3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አሁን ወደ ሥልጣን ስለሚጡ አዲሶቹ አመራሮች ያሎት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አዲሶቹ አመራሮች ልምድ ያላቸውና ለሕዝብ ተጠሪ የሆኑ ሰዎች ናቸው ብዬ ተስፋ አደርጋለሁ። ብቃት ያላቸው ሰዎች እስከሆኑ ድረስ ሙሉ ድጋፌ አለ። ሃቀኛ አገልጋዮች ቢሆኑ ለድሬዳዋ ዕድገት ትልቅ አስተዋፅኦ ያደርጋሉ።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ጥ.4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አመራር ሰላምን፣ ልማትን፣ ዴሞክራሲን ለማስቀጠል ምን ማድረግ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አዲሱ አመራር ከተማዋን ጽዱና ደህንና ማድረግ አለበት። ፍትሃዊ ሕግ ሥርዓት ሊዘረጋ ይገባዋል። ከሌሎች አካባቢዎች ጋር ተቀናጅቶ ሰፊ ኢንቬስትመንት ሊስብ ይገባዋል።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ጥ.5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ምክር ቤትና አመራር ብልጽግናን ለማረጋገጥ ከማን ምን ይጠበቃል?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ምክር ቤቱ ሕዝቡን ጠይቆ ሊወስን ይገባዋል። ግልጽ የሂሳብ አስተዳደር ሊኖር ይገባዋል። ባለድርሻ አካላት ሁሉ ተሳትፎ ሊረጋገጥ ይገባዋል።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ጥ.6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በቀጣዮቹ ዓመታት ሊከናወኑ ይገባቸዋል ስለሚሏቸው ጉዳዮች ተጨማሪ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ድሬዳዋ ዓለም አቀፍ ደረጃ ያለው የንግድ ማዕከል ልትሆን ትችላለች። ለዚህ የሚያስፈልጉ መሠረተ ልማቶች ሊሟሉ ይገባቸዋል። ሁሉም ዜጋ ኃላፊነቱን ቢወጣ ለውጥ አይቀርም።</w:t>
            </w:r>
          </w:p>
        </w:tc>
      </w:tr>
    </w:tbl>
    <w:p>
      <w:pPr>
        <w:spacing w:before="280" w:after="60"/>
        <w:shd w:val="clear" w:color="auto" w:fill="880E4F"/>
      </w:pPr>
      <w:r>
        <w:rPr>
          <w:b/>
          <w:bCs/>
          <w:sz w:val="26"/>
          <w:szCs w:val="26"/>
          <w:color w:val="FFFFFF"/>
          <w:rFonts w:ascii="Nyala" w:hAnsi="Nyala" w:cs="Nyala"/>
        </w:rPr>
        <w:t xml:space="preserve">  ምላሽ ሰጪ 2 / Respondent 2   —   ፀሐይ ምናሴ ታፈሰ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ሴት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ዕድሜ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18-25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ትምህርት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የመጀመሪያ ዲግሪ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ወረዳ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ወረዳ 02</w:t>
            </w:r>
          </w:p>
        </w:tc>
      </w:tr>
    </w:tbl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720"/>
        <w:gridCol w:w="3600"/>
        <w:gridCol w:w="5040"/>
      </w:tblGrid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አስተያየት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ጥ.1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ከፌደራሉ አዲስ መንግስት ምን ይጠብቃሉ? (ተስፋዎችና አበይት ተግባራት)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ፌደራሉ መንግስት ለወጣቶች የሥራ ዕድል ፈጠራ ዕቅድ ሊኖረው ይገባዋል። ዩኒቨርሲቲ ጨርሰው ሥራ ያጡ ወጣቶች ቁጥር ጨምሯል። ቴክኖሎጂ ተኮር ኢኮኖሚ ለማሳደግ ስትራቴጅ ቢቀረጽ ጥሩ ነው።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ጥ.2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ለዚህ የመንግስት ምስረታ የሕዝቡ ድርሻ ምን መሆን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ካምፓኒዎቹን ሊቀጠሩ፣ ሊዋጁ፣ ሊጠቀሙ ይገባቸዋል። በሰፈር ደረጃ ኮሚቴዎች ሲቋቋሙ ንቁ ሆኖ ሊሳተፍ ይገባዋል። ሴቶች ድምፃቸው ሊሰማ ይገባዋል።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ጥ.3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አሁን ወደ ሥልጣን ስለሚጡ አዲሶቹ አመራሮች ያሎት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ሹሙ ሰዎች ከብዙ ሰዎች ፍላጎት ጋር ይሄዳሉ ብዬ ተስፋ አደርጋለሁ። ሴቶች ወደ አመራር ቦታ መምጣታቸው ያስደስተኛል። ለድሬዳዋ ሰላምና ልማት ቁርጠኛ ቢሆኑ ምንም አልጠይቅም።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ጥ.4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አመራር ሰላምን፣ ልማትን፣ ዴሞክራሲን ለማስቀጠል ምን ማድረግ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ለሴቶችና ወጣቶች ልዩ ፕሮግራሞች ቢዘጋጁ ይጠቅማሉ። ሁሉን አቀፍ ትምህርት ቤቶች ሊሟሉ ይገባቸዋል። ክፍያ አልባ ጤና አገልግሎት ቅድሚያ ሊሰጠው ይገባዋል።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ጥ.5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ምክር ቤትና አመራር ብልጽግናን ለማረጋገጥ ከማን ምን ይጠበቃል?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ምክር ቤቱ ቢያንስ ሦስት ወር አንድ ጊዜ ሕዝቡን ሪፖርት ሊሰጥ ይገባዋል። ሙስና ሲታይ ሪፖርት የሚደረግበት ሥርዓት ሊዘረጋ ይገባዋል። ሚዲያ ነፃ ሊሆን ይገባዋል።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ጥ.6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በቀጣዮቹ ዓመታት ሊከናወኑ ይገባቸዋል ስለሚሏቸው ጉዳዮች ተጨማሪ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ድሬዳዋ ላሉ ትምህርት ቤቶች ዲጂታል ቴክኖሎጂ ሊገባ ይገባዋል። ወጣቶች ስፖርትና ባህል ሥፍራ ሊሟሉ ይገባቸዋል። ሴቶች ኢኮኖሚያዊ ነፃነት ሊረጋገጥ ይገባዋል።</w:t>
            </w:r>
          </w:p>
        </w:tc>
      </w:tr>
    </w:tbl>
    <w:p>
      <w:pPr>
        <w:spacing w:before="280" w:after="60"/>
        <w:shd w:val="clear" w:color="auto" w:fill="1A3C6B"/>
      </w:pPr>
      <w:r>
        <w:rPr>
          <w:b/>
          <w:bCs/>
          <w:sz w:val="26"/>
          <w:szCs w:val="26"/>
          <w:color w:val="FFFFFF"/>
          <w:rFonts w:ascii="Nyala" w:hAnsi="Nyala" w:cs="Nyala"/>
        </w:rPr>
        <w:t xml:space="preserve">  ምላሽ ሰጪ 3 / Respondent 3   —   ዑስማን ሐሰን ዑመር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ወንድ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ዕድሜ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36-45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ትምህርት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የመጀመሪያ ዲግሪ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ወረዳ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ወረዳ 03</w:t>
            </w:r>
          </w:p>
        </w:tc>
      </w:tr>
    </w:tbl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720"/>
        <w:gridCol w:w="3600"/>
        <w:gridCol w:w="5040"/>
      </w:tblGrid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አስተያየት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ጥ.1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ከፌደራሉ አዲስ መንግስት ምን ይጠብቃሉ? (ተስፋዎችና አበይት ተግባራት)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አዲሱ ፌደራል መንግስት ዜጎች ሠላምና ደህንነት ተሰምቷቸው እንዲኖሩ ሊሠራ ይገባዋል። ዋጋ ንረቱ ቁጥጥር ሥር ካልዋለ ሕዝቡ ይሠቃያል። የምርት ፈሳሽ ሥርዓት ሊጠናከር ይገባዋል።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ጥ.2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ለዚህ የመንግስት ምስረታ የሕዝቡ ድርሻ ምን መሆን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ፍትሃዊ ሕግ አስፈጻሚ ሥርዓት ሲኖር ሊደግፍ ይገባዋል። ለልማት ወጪ ቀበሌ ደረጃ ሊሳተፍ ይገባዋል። ሕዝቡ ስለ ሕጉ ተነቃቅቶ ሊኖር ይገባዋል።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ጥ.3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አሁን ወደ ሥልጣን ስለሚጡ አዲሶቹ አመራሮች ያሎት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አምጫዎቹ አመራሮች ሁሉም ብሄሮችን ወክለው ቢሾሙ ሕዝቡ ሙሉ ቅቡልነት ያሰጣቸዋል። ከሃይማኖት ቡድኖችና ሽማግሌዎች ጋር ጥሩ ግንኙነት ሊኖራቸው ይገባዋል። ሕዝቡን ያዳምጡ ዘንድ ይጠበቃቸዋል።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ጥ.4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አመራር ሰላምን፣ ልማትን፣ ዴሞክራሲን ለማስቀጠል ምን ማድረግ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ድሬዳዋ ከተማ ፍሳሽ ሥርዓቱ ሊስተካከል ይገባዋል። ሕዝብ ማጓጓዣ ሊሻሻል ይገባዋል። ነዋሪዎቹ ንፁህ ውሃ ሊያገኙ ይገባቸዋል።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ጥ.5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ምክር ቤትና አመራር ብልጽግናን ለማረጋገጥ ከማን ምን ይጠበቃል?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ዘርፍ ዘርፉ ሥልጣኑን ሊጠቀም ይገባዋል። ሃይማኖት ተቋማት ሰላምን ሊሰብኩ ይገባቸዋል። ዜጎች ሕጉን ሊያከብሩ ይገባቸዋል።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ጥ.6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በቀጣዮቹ ዓመታት ሊከናወኑ ይገባቸዋል ስለሚሏቸው ጉዳዮች ተጨማሪ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ድሬዳዋ ወደ ትልቅ ኢኮኖሚ ዞን ልትሻሻል ይገባታል። ወደቡ ሙሉ አቅሙን ሊጠቀም ይገባዋል። ዓለም አቀፍ ኢንቬስተሮች ሊሳቡ ይገባቸዋል።</w:t>
            </w:r>
          </w:p>
        </w:tc>
      </w:tr>
    </w:tbl>
    <w:p>
      <w:pPr>
        <w:spacing w:before="280" w:after="60"/>
        <w:shd w:val="clear" w:color="auto" w:fill="880E4F"/>
      </w:pPr>
      <w:r>
        <w:rPr>
          <w:b/>
          <w:bCs/>
          <w:sz w:val="26"/>
          <w:szCs w:val="26"/>
          <w:color w:val="FFFFFF"/>
          <w:rFonts w:ascii="Nyala" w:hAnsi="Nyala" w:cs="Nyala"/>
        </w:rPr>
        <w:t xml:space="preserve">  ምላሽ ሰጪ 4 / Respondent 4   —   ሰናይ ዳዊት ወርቁ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ሴት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ዕድሜ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26-35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ትምህርት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የመጀመሪያ ዲግሪ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ወረዳ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ወረዳ 04</w:t>
            </w:r>
          </w:p>
        </w:tc>
      </w:tr>
    </w:tbl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720"/>
        <w:gridCol w:w="3600"/>
        <w:gridCol w:w="5040"/>
      </w:tblGrid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አስተያየት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ጥ.1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ከፌደራሉ አዲስ መንግስት ምን ይጠብቃሉ? (ተስፋዎችና አበይት ተግባራት)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ፌደራሉ መንግስት ለጤና ዘርፍ ቅድሚያ ትኩረት ሊሰጥ ይገባዋል። ሕዝቡ ሊታከምበት የሚችል ሆስፒታሎችና ጤና ጣቢያዎች ሊሟሉ ይገባቸዋል። ለሴቶች ጤና ልዩ አቀራረብ ሊኖር ይገባዋል።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ጥ.2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ለዚህ የመንግስት ምስረታ የሕዝቡ ድርሻ ምን መሆን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ሴቶች ለቤተሰብ ጤናና ትምህርት ቁርጠኛ ሆነው ሊሳተፉ ይገባቸዋል። ሴቶች ኢኮኖሚያዊ ነፃነት ሲኖራቸው ቤተሰቡ ሙሉ ይሆናል። ሕብረተሰቡ ሃሳቡን ሊገልጽ ቀረቤታ ሊፈጠር ይገባዋል።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ጥ.3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አሁን ወደ ሥልጣን ስለሚጡ አዲሶቹ አመራሮች ያሎት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አዲሶቹ አመራሮች ሴቶችን ባካተቱ ጥሩ ነው። ቀጣዩ ሹም ሰዎቹ ሙሉ ሕዝቡን ሊወክሉ ይገባቸዋል። ሹም ሰዎቹ ለሕዝብ ለውጥ ቁርጠኛ ቢሆኑ ምኞቴ ይሳካል።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ጥ.4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አመራር ሰላምን፣ ልማትን፣ ዴሞክራሲን ለማስቀጠል ምን ማድረግ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ሴቶችና ሕፃናት ደህንነት ቅድሚያ ሊሰጠው ይገባዋል። ቤት አልባዎችን መርዳት ሊጀመር ይገባዋል። ለሴቶች ሥራ ፈጠራ ኮሌጅ ደረጃ ሥልጠና ሊሰጥ ይገባዋል።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ጥ.5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ምክር ቤትና አመራር ብልጽግናን ለማረጋገጥ ከማን ምን ይጠበቃል?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ምክር ቤቱ ሴቶችን ወደ ሁሉም ኮሚቴዎች ሊያካትት ይገባዋል። ሕዝቡ ሰምቶ የቆየ ሳይሆን ዘወትር ተሳታፊ ሊሆን ይገባዋል። ሀቀኛ ሂሳብ አያያዝ ሊረጋገጥ ይገባዋል።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ጥ.6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በቀጣዮቹ ዓመታት ሊከናወኑ ይገባቸዋል ስለሚሏቸው ጉዳዮች ተጨማሪ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ሕፃናት ት/ቤቶችና ጨዋታ ሜዳዎች ሊሟሉ ይገባቸዋል። ሕዝቡ ሙዚቃና ባህል ሊሳተፍ ሠፊ ሥፍራ ሊዘጋጅ ይገባዋል። ሴቶቹ ዘንድ ሊደርሱ ዝቅተኛ ዋጋ ያለው ሥልጠና ሊሰጥ ይገባዋል።</w:t>
            </w:r>
          </w:p>
        </w:tc>
      </w:tr>
    </w:tbl>
    <w:p>
      <w:pPr>
        <w:spacing w:before="280" w:after="60"/>
        <w:shd w:val="clear" w:color="auto" w:fill="1A3C6B"/>
      </w:pPr>
      <w:r>
        <w:rPr>
          <w:b/>
          <w:bCs/>
          <w:sz w:val="26"/>
          <w:szCs w:val="26"/>
          <w:color w:val="FFFFFF"/>
          <w:rFonts w:ascii="Nyala" w:hAnsi="Nyala" w:cs="Nyala"/>
        </w:rPr>
        <w:t xml:space="preserve">  ምላሽ ሰጪ 5 / Respondent 5   —   ምስጋናው ተፈራ ሐይሌ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ወንድ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ዕድሜ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46-65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ትምህርት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የመጀመሪያ ዲግሪ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ወረዳ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ወረዳ 05</w:t>
            </w:r>
          </w:p>
        </w:tc>
      </w:tr>
    </w:tbl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720"/>
        <w:gridCol w:w="3600"/>
        <w:gridCol w:w="5040"/>
      </w:tblGrid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አስተያየት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ጥ.1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ከፌደራሉ አዲስ መንግስት ምን ይጠብቃሉ? (ተስፋዎችና አበይት ተግባራት)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አዲሱ ፌደራሉ መንግስት ከዓቢይ ዓቢይ ነጻ አሠራር ሊዘርጋ ይገባዋል። ዋጋ ቁጥጥርና ምርት ፈሳሽ ሥርዓት ሊጠናከር ይገባዋል። ሙስና ለሌሎቹ ሁሉ ዕድልን ይቀንሳል ስለዚህ ሊዋጋ ይገባዋል።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ጥ.2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ለዚህ የመንግስት ምስረታ የሕዝቡ ድርሻ ምን መሆን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ምርጫ ካለቀ በኋላ ዝም ሊል አይገባም። ሰፈር ኮሚቴዎችን ሊደግፍ ይገባዋል። ግብር ሊከፍሉ ይገባቸዋል። ቤት ዙሪያ ፅዳት ሊጠብቁ ይገባቸዋል።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ጥ.3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አሁን ወደ ሥልጣን ስለሚጡ አዲሶቹ አመራሮች ያሎት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ሹም ሰዎቹ ሙሉ ልምድ ካላቸው ደስ ይላል። ሽማግሌዎችና ሃይማኖት ሽምሻሚዎች ምክርን ሊሰማቸው ይጠበቃቸዋል። ሕዝቡ ፊት ሊናዘዙ ይገባቸዋል።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ጥ.4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አመራር ሰላምን፣ ልማትን፣ ዴሞክራሲን ለማስቀጠል ምን ማድረግ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ሰላምን ቁጥር አንድ ቅድሚያ ሊሰጡት ይገባቸዋል። ንግድ ዘርፉ ሊስፋፋ ይገባዋል። ወጣቶች ሕጋዊ ሥራ እንዲያገኙ ሥርዓት ሊዘረጋ ይገባዋል።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ጥ.5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ምክር ቤትና አመራር ብልጽግናን ለማረጋገጥ ከማን ምን ይጠበቃል?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ምክር ቤቱ ሲሰበሰብ ሕዝቡ ሊወክልለት ይገባዋል። ሃይማኖት ተቋማት ለሰላምና ለሕዝብ አንድነት ሊሠሩ ይገባቸዋል። ዜጎች ለምርጫ ተሳታፊ ከሆኑ ቀጣዩም ሊሳተፉ ይጠበቃሉ።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ጥ.6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በቀጣዮቹ ዓመታት ሊከናወኑ ይገባቸዋል ስለሚሏቸው ጉዳዮች ተጨማሪ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ፎቶ ቃኝ የሚሠሩ ዘመናዊ ጎዳናዎች ሊሠሩ ይገባቸዋል። ሕዝቡ ሰብለ ወልጅ ሊያድን ደን ሊተካ ይገባዋል። ጤናማ ኑሮ ለሁሉም ሊረጋገጥ ይገባዋል።</w:t>
            </w:r>
          </w:p>
        </w:tc>
      </w:tr>
    </w:tbl>
    <w:p>
      <w:pPr>
        <w:spacing w:before="280" w:after="60"/>
        <w:shd w:val="clear" w:color="auto" w:fill="880E4F"/>
      </w:pPr>
      <w:r>
        <w:rPr>
          <w:b/>
          <w:bCs/>
          <w:sz w:val="26"/>
          <w:szCs w:val="26"/>
          <w:color w:val="FFFFFF"/>
          <w:rFonts w:ascii="Nyala" w:hAnsi="Nyala" w:cs="Nyala"/>
        </w:rPr>
        <w:t xml:space="preserve">  ምላሽ ሰጪ 6 / Respondent 6   —   ሙሉብርሃን ሲሳይ ጌቱ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ሴት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ዕድሜ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36-45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ትምህርት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የመጀመሪያ ዲግሪ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ወረዳ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ወረዳ 06</w:t>
            </w:r>
          </w:p>
        </w:tc>
      </w:tr>
    </w:tbl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720"/>
        <w:gridCol w:w="3600"/>
        <w:gridCol w:w="5040"/>
      </w:tblGrid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አስተያየት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ጥ.1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ከፌደራሉ አዲስ መንግስት ምን ይጠብቃሉ? (ተስፋዎችና አበይት ተግባራት)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ፌደራሉ አዲሱ መንግስት ለትምህርት ዘርፍ ከፍተኛ ትኩረት ሊሰጥ ይገባዋል። ዩኒቨርሲቲዎቹ ዓለም ደረጃ ሊደርሱ ቢቻል ኢትዮጵያ ወደ ፊት ትሄዳለች። ሕፃናት ሁሉ ትምህርት ቤት ቢሄዱ ትልቅ ለውጥ ይመጣል።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ጥ.2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ለዚህ የመንግስት ምስረታ የሕዝቡ ድርሻ ምን መሆን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ሕፃናቱን ወደ ት/ቤት ሊልክ ይገባዋል። ሕዝቡ ለሰፈሩ ፅዳትና ደህንነት ሊሠራ ይገባዋል። ሕዝቡ ሙሰኝነትን ሪፖርት ሊያደርግ ይጠበቃዋል።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ጥ.3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አሁን ወደ ሥልጣን ስለሚጡ አዲሶቹ አመራሮች ያሎት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አዲሶቹ አመራሮች ሙሉ ሕዝቡን ወክሎ ቢሾም ቡልሃቻ ነው። ሴቶች ወደ ስልጣን ቦታ መምጣታቸው ተስፋ ሰጥቶናል። ምቱን ከሕዝቡ ጠይቀው ቢሠሩ ጥሩ ነው።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ጥ.4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አመራር ሰላምን፣ ልማትን፣ ዴሞክራሲን ለማስቀጠል ምን ማድረግ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ለትምህርት ቤቶች ቤተ-ምጻፍ ሊሟሉ ይገባቸዋል። ለሴቶች ቴክኒክ ሥልጠና ሊሰጥ ይገባዋል። አካቶ ወደ አዲሱ ኢኮኖሚ ሊያሳትፏቸው ይገባቸዋል።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ጥ.5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ምክር ቤትና አመራር ብልጽግናን ለማረጋገጥ ከማን ምን ይጠበቃል?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ሁሉም ዘርፍ ሃላፊነቱን ቢወጣ ፈጥኖ ተቀይሮ ልማት ይሳካል። ሚዲያ ሐቁን ሊዘግብ ይጠበቃዋል። ሕዝቡ ሰምቶ ሳይሆን ሠርቶ ሊሳተፍ ይገባዋል።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ጥ.6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በቀጣዮቹ ዓመታት ሊከናወኑ ይገባቸዋል ስለሚሏቸው ጉዳዮች ተጨማሪ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ድሬዳዋ ሁሉን ምቹ ከተማ ልትሆን ትችላለች። ቱሪዝምን ሊሳቡ ዕቅድ ሊዘጋጅ ይገባዋል። ሕዝቡ ለምርት ዕቅዶቹ ቅርብ እንዲሆን ሊሠሩ ይገባቸዋል።</w:t>
            </w:r>
          </w:p>
        </w:tc>
      </w:tr>
    </w:tbl>
    <w:p>
      <w:pPr>
        <w:spacing w:before="280" w:after="60"/>
        <w:shd w:val="clear" w:color="auto" w:fill="1A3C6B"/>
      </w:pPr>
      <w:r>
        <w:rPr>
          <w:b/>
          <w:bCs/>
          <w:sz w:val="26"/>
          <w:szCs w:val="26"/>
          <w:color w:val="FFFFFF"/>
          <w:rFonts w:ascii="Nyala" w:hAnsi="Nyala" w:cs="Nyala"/>
        </w:rPr>
        <w:t xml:space="preserve">  ምላሽ ሰጪ 7 / Respondent 7   —   ደሳለኝ ወልደሚካኤል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ወንድ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ዕድሜ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26-35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ትምህርት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የመጀመሪያ ዲግሪ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ወረዳ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ወረዳ 07</w:t>
            </w:r>
          </w:p>
        </w:tc>
      </w:tr>
    </w:tbl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720"/>
        <w:gridCol w:w="3600"/>
        <w:gridCol w:w="5040"/>
      </w:tblGrid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አስተያየት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ጥ.1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ከፌደራሉ አዲስ መንግስት ምን ይጠብቃሉ? (ተስፋዎችና አበይት ተግባራት)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ፌደራሉ መንግስት ተቋማዊ ሪፎርም ቢያደርግ ብሰቃ ይቀናል። ሙስና ሳይዋጋ ልማት አይሳካም። ለወጣቶች ልዩ ፈንድ ሊቋቋም ይገባዋል።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ጥ.2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ለዚህ የመንግስት ምስረታ የሕዝቡ ድርሻ ምን መሆን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ታክስ ሊከፍል ቁርጠኛ ሊሆን ይገባዋል። ሃሳቡን ሊገልጽ ያለ ፍርሃት ሊቆም ይጠበቃዋል። ልቡ ለሀገሩ ካለ ሁሉም ሊሳተፍ ይችላል።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ጥ.3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አሁን ወደ ሥልጣን ስለሚጡ አዲሶቹ አመራሮች ያሎት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ሹሙ አዲሶቹ ሰዎች ምርጥ ምርጥ ሆነው ተገኝተዋል ብዬ ተስፋ አደርጋለሁ። ሰዎቹ ሙሉ ልምድ ካላቸው ከዋናው ነጥብ አይርቁም። ሕዝቡን ቢያዳምጡ ሁሉ ሊደረስ ይችላል።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ጥ.4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አመራር ሰላምን፣ ልማትን፣ ዴሞክራሲን ለማስቀጠል ምን ማድረግ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ኢንዱስትሪ ፓርኮች ሊስፋፉ ይገባቸዋል። ወጣቱ ሥራ ካገኘ ሠላምም ኮሎ ይሆናል። ዕቅዶቹ ሕዝቡ ፊት ሊቀርቡ ይገባቸዋል።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ጥ.5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ምክር ቤትና አመራር ብልጽግናን ለማረጋገጥ ከማን ምን ይጠበቃል?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ምክር ቤቱ ዓመቱን ሙሉ ሊሠራ ይጠበቃዋል። ሕዝቡ ሊፈልጋቸው ሲቃ ቅርቦቻቸው ሊሆኑ ይጠበቃቸዋል። ዘጋቢዎቹ ሂሳቡን ግልጽ ሊያደርጉ ይጠበቃቸዋል።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ጥ.6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በቀጣዮቹ ዓመታት ሊከናወኑ ይገባቸዋል ስለሚሏቸው ጉዳዮች ተጨማሪ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ዲጂታል ሥርዓት ለሁሉም አገልግሎቶች ቢተዋወቅ ወረፋ ይቀናል። ደም አገናኝ መሠረተ ልማት ሊሠራ ይገባዋል። ሕዝቡ ሁሉ ለዚህ ትሠርናለን ብሎ ቁርጠኛ ቢሆን ይሳካል።</w:t>
            </w:r>
          </w:p>
        </w:tc>
      </w:tr>
    </w:tbl>
    <w:p>
      <w:pPr>
        <w:spacing w:before="280" w:after="60"/>
        <w:shd w:val="clear" w:color="auto" w:fill="880E4F"/>
      </w:pPr>
      <w:r>
        <w:rPr>
          <w:b/>
          <w:bCs/>
          <w:sz w:val="26"/>
          <w:szCs w:val="26"/>
          <w:color w:val="FFFFFF"/>
          <w:rFonts w:ascii="Nyala" w:hAnsi="Nyala" w:cs="Nyala"/>
        </w:rPr>
        <w:t xml:space="preserve">  ምላሽ ሰጪ 8 / Respondent 8   —   ቃሚላ ጀሃን ሐሰን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ሴት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ዕድሜ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18-25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ትምህርት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የመጀመሪያ ዲግሪ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ወረዳ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ወረዳ 02</w:t>
            </w:r>
          </w:p>
        </w:tc>
      </w:tr>
    </w:tbl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720"/>
        <w:gridCol w:w="3600"/>
        <w:gridCol w:w="5040"/>
      </w:tblGrid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አስተያየት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ጥ.1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ከፌደራሉ አዲስ መንግስት ምን ይጠብቃሉ? (ተስፋዎችና አበይት ተግባራት)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ፌደራሉ መንግስት ለሕዝቡ አቤቱታ ሥርዓት ሊዘረጋ ይገባዋል። ወጣቶቹ ሃሳብ ሲቀርብ ሊቀበሉ ይጠበቃቸዋል። ቴክኖሎጂ ኢኮኖሚ ሊጠናከር ይገባዋል።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ጥ.2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ለዚህ የመንግስት ምስረታ የሕዝቡ ድርሻ ምን መሆን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ወጣቱን ሊያሳድግ ሊደግፍ ይጠበቃዋል። ሴቶቹ ትምህርት ቤት ሊሄዱ ይጠበቃቸዋል። ሕዝቡ ሙስናን ሲያይ ሊዘምር አይገባም ሊዘግብ ይጠበቃዋል።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ጥ.3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አሁን ወደ ሥልጣን ስለሚጡ አዲሶቹ አመራሮች ያሎት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አዲሶቹ አመራሮች ለወጣቶቹ ቅርብ ቢሆኑ ጥሩ ነው። ሴቶቹ ፍላጎት ሊሰሙ ይጠበቃቸዋል። ሁሉን ወካይ ሹሞቹ ቢሆኑ ድሬዳዋ ታሸንፋለች።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ጥ.4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አመራር ሰላምን፣ ልማትን፣ ዴሞክራሲን ለማስቀጠል ምን ማድረግ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ወጣቶቹ ሥፍራ ሊሠሩ ቢቻል ጥሩ ሰዎች ሊሆኑ ይችላሉ። ዲጂታል ኢኮኖሚ ሊሳተፉ ሥልጠና ሊሰጣቸው ይገባዋል። ሕፃናቱ ድሬዳዋ ውስጥ ነፃ ምናምን እንዲያገኙ ሊሠሩ ይገባቸዋል።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ጥ.5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ምክር ቤትና አመራር ብልጽግናን ለማረጋገጥ ከማን ምን ይጠበቃል?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ሴቶቹ ኮሚቴ ሊሳተፉ ዕድሉ ሊኖራቸው ይገባዋል። ምክር ቤቱ ሪፖርቱን ሕዝቡ ሊሰምተው ይጠበቃዋል። ሕዝቡ ዜናውን ሲሰማ ሃሳቡን ሊናገር ቀረቤ ሊሆን ይጠበቃዋል።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ጥ.6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በቀጣዮቹ ዓመታት ሊከናወኑ ይገባቸዋል ስለሚሏቸው ጉዳዮች ተጨማሪ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ሕፃናቱ ጨዋታ ሥፍራ ሊሟሉ ይጠበቃቸዋል። ሴቶቹ ቴክ ሥልጠና ሊሰጣቸው ይጠበቃዋል። ድሬዳዋ ውስጥ ጥሩ ሕይወት ሊሠሩ ሁሉ ቁርጠኛ ቢሆኑ ያስደስታል።</w:t>
            </w:r>
          </w:p>
        </w:tc>
      </w:tr>
    </w:tbl>
    <w:p>
      <w:pPr>
        <w:spacing w:before="280" w:after="60"/>
        <w:shd w:val="clear" w:color="auto" w:fill="1A3C6B"/>
      </w:pPr>
      <w:r>
        <w:rPr>
          <w:b/>
          <w:bCs/>
          <w:sz w:val="26"/>
          <w:szCs w:val="26"/>
          <w:color w:val="FFFFFF"/>
          <w:rFonts w:ascii="Nyala" w:hAnsi="Nyala" w:cs="Nyala"/>
        </w:rPr>
        <w:t xml:space="preserve">  ምላሽ ሰጪ 9 / Respondent 9   —   ጌታሁን ዘለቀ አሰፋ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ወንድ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ዕድሜ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46-65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ትምህርት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የመጀመሪያ ዲግሪ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ወረዳ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ወረዳ 08</w:t>
            </w:r>
          </w:p>
        </w:tc>
      </w:tr>
    </w:tbl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720"/>
        <w:gridCol w:w="3600"/>
        <w:gridCol w:w="5040"/>
      </w:tblGrid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አስተያየት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ጥ.1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ከፌደራሉ አዲስ መንግስት ምን ይጠብቃሉ? (ተስፋዎችና አበይት ተግባራት)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አዲሱ ፌደራሉ መንግስት ሕዝቡን ከዋጋ ንረት ሊጠብቅ ዋና ሃልቁ ሊሆን ይገባዋል። ሕዝቡ ሊኖር ሲፈልግ ዋጋ ቁጥጥር ቁልፍ ጉዳይ ነው። ልማት ሥርዓቱ ሁሉን ሊሸፍን ይጠበቃዋል።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ጥ.2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ለዚህ የመንግስት ምስረታ የሕዝቡ ድርሻ ምን መሆን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የመኖሪያ አካባቢውን ሊጠብቅ ዋናው ሃይ ሊሆን ይጠበቃዋል። ሕዝቡ ሃሳቡን ሲሰጥ ሊሰማ ሥርዓት ሊዘረጋ ይጠበቃዋል። ሽማግሌዎቹ ሰላምን ሊሸምሉ ይጠበቃቸዋል።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ጥ.3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አሁን ወደ ሥልጣን ስለሚጡ አዲሶቹ አመራሮች ያሎት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ሹሙ ሰዎቹ ለሕዝቡ ቅርብ ሊሆኑ ይጠበቃቸዋል። ሽዋ ሰዎቹ ድሬዳዋን ሙሉ ቅቡልነት ሊሰጡ ሁሉን ወካይ ሊሆኑ ይጠበቃቸዋል። ሕዝቡ ስጋቱን ሲናገር ሊሰሙ ይጠበቃቸዋል።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ጥ.4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አመራር ሰላምን፣ ልማትን፣ ዴሞክራሲን ለማስቀጠል ምን ማድረግ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ሽምቅ ሠሪዎቹ ሊዋጉ ይጠበቅባቸዋል። ሕዝቡ ሰላም ሲሰማ ሥርዓቱ ያለ ሀሳቡ ሊሸፍን ይጠበቃዋል። ሕዝቡ ሊኖርበት ሥፍራ ሊሻሻሉ ይጠበቀቸዋል።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ጥ.5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ምክር ቤትና አመራር ብልጽግናን ለማረጋገጥ ከማን ምን ይጠበቃል?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ምክር ቤቱ ሕዝቡን ቅርብ ሊይዝ ይጠበቃዋል። ዜጎቹ ምርጫ ጊዜ ሲያጣሉ ስምምነት ሊፈጠር ይጠበቃዋል። ሽማግሌዎቹ ሕዝቡን ሊሸምሉ ይጠበቃቸዋል።</w:t>
            </w:r>
          </w:p>
        </w:tc>
      </w:tr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ጥ.6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በቀጣዮቹ ዓመታት ሊከናወኑ ይገባቸዋል ስለሚሏቸው ጉዳዮች ተጨማሪ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ትምህርት ቤቶቹ ሊሟሉ ይጠበቃቸዋል። ሽርጉዱ ሊጠናከር ጤናው ሊሻሻሉ ይጠበቃቸዋል። ድሬዳዋ ሁሌም ዓለም ላይ ልጆቿ ሲናፍቁ ጥሩ ስም ሊኖራት ይጠበቃዋል።</w:t>
            </w:r>
          </w:p>
        </w:tc>
      </w:tr>
    </w:tbl>
    <w:p>
      <w:pPr>
        <w:spacing w:before="280" w:after="60"/>
        <w:shd w:val="clear" w:color="auto" w:fill="880E4F"/>
      </w:pPr>
      <w:r>
        <w:rPr>
          <w:b/>
          <w:bCs/>
          <w:sz w:val="26"/>
          <w:szCs w:val="26"/>
          <w:color w:val="FFFFFF"/>
          <w:rFonts w:ascii="Nyala" w:hAnsi="Nyala" w:cs="Nyala"/>
        </w:rPr>
        <w:t xml:space="preserve">  ምላሽ ሰጪ 10 / Respondent 10   —   ፍቅርተ ሀይሌ ደጀኔ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ፆታ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ሴት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ዕድሜ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36-45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ትምህርት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የመጀመሪያ ዲግሪ</w:t>
            </w:r>
          </w:p>
        </w:tc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ወረዳ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ወረዳ 09</w:t>
            </w:r>
          </w:p>
        </w:tc>
      </w:tr>
    </w:tbl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720"/>
        <w:gridCol w:w="3600"/>
        <w:gridCol w:w="5040"/>
      </w:tblGrid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#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ጥያቄ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FFFFFF"/>
                <w:rFonts w:ascii="Nyala" w:hAnsi="Nyala" w:cs="Nyala"/>
              </w:rPr>
              <w:t xml:space="preserve">አስተያየት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ጥ.1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ከፌደራሉ አዲስ መንግስት ምን ይጠብቃሉ? (ተስፋዎችና አበይት ተግባራት)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ፌደራሉ አዲሱ መንግስት ሁሉም ዜጎች ልዩነት ሳይፈጠር ያለ አድልዎ አገልግሎት ሊያገኙ ዋናው ተልዕኮ ሊሆን ይገባዋል። ትምህርት ቤቶቹ ሙሉ ቁሳቁሶቻቸው ሊሟሉ ይጠበቃቸዋል። ሕዝቡ ለሕክምና ርቆ ሊሄድ አይፈልግም ቅርብ ሆስፒታሎቹ ሊሟሉ ይጠበቃቸዋል።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ጥ.2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ለዚህ የመንግስት ምስረታ የሕዝቡ ድርሻ ምን መሆን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ለልማቱ ተሳታፊ ሊሆን ዋናው ሃሳቡ ሊሆን ይጠበቃዋል። ሕዝቡ ሲጠየቅ ሃሳቡን ሊሰጥ ፈቃደኛ ሊሆን ይጠበቃዋል። ሕዝቡ ትምህርቱን ሊሰጥ ልጆቹን ሊልክ ይጠበቃዋል።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ጥ.3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አሁን ወደ ሥልጣን ስለሚጡ አዲሶቹ አመራሮች ያሎት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ሹሙ አዲሶቹ ሰዎቹ ሁሉን ዘርፍ ወካይ ቢሆኑ ሕዝቡ ሙሉ ቅቡልነት ሊሰጣቸው ይችላል። ሕዝቡን ሰምቶ ሊሠሩ ቡልሃቻ ቢሆን ለልማት ትልቅ አስተዋፅኦ ያደርጋሉ። ሴቶቹ ቦታ ሲያገኙ ሁሌም ደስ ይለናል።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ጥ.4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አመራር ሰላምን፣ ልማትን፣ ዴሞክራሲን ለማስቀጠል ምን ማድረግ ይገባዋል?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ሕፃናቱ ጤናሙሉ ሕይወት ሊኖሩ ሥፍራዎቻቸው ሊሟሉ ይጠበቃቸዋል። ሴቶቹ ሙሉ ዕድሎቻቸው ሊሟሉ ይጠበቃቸዋል። ሕዝቡ ሊሰጠው ሥልጠናዎቻቸው ቁርጠኛ ሊሆን ይጠበቃዋል።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ጥ.5</w:t>
            </w:r>
          </w:p>
        </w:tc>
        <w:tc>
          <w:tcPr>
            <w:shd w:val="clear" w:color="auto" w:fill="F8BBD0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አዲሱ ምክር ቤትና አመራር ብልጽግናን ለማረጋገጥ ከማን ምን ይጠበቃል?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ምክር ቤቱ ሕዝቡን ሲሰበሰብ ሊያሳትፍ ይጠበቃዋል። ሁሉም ዘርፎቹ ሃላፊነቱን ሊወጣ ይጠበቃዋል። ዜጎቹ ሕጉን ሊያከብሩ ሙሉ ቁርጠኛ ሊሆኑ ይጠበቃቸዋል።</w:t>
            </w:r>
          </w:p>
        </w:tc>
      </w:tr>
      <w:tr>
        <w:tc>
          <w:tcPr>
            <w:shd w:val="clear" w:color="auto" w:fill="880E4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FFFFFF"/>
                <w:rFonts w:ascii="Nyala" w:hAnsi="Nyala" w:cs="Nyala"/>
              </w:rPr>
              <w:t xml:space="preserve">ጥ.6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237E"/>
                <w:rFonts w:ascii="Nyala" w:hAnsi="Nyala" w:cs="Nyala"/>
              </w:rPr>
              <w:t xml:space="preserve">በቀጣዮቹ ዓመታት ሊከናወኑ ይገባቸዋል ስለሚሏቸው ጉዳዮች ተጨማሪ ሃሳብ?</w:t>
            </w:r>
          </w:p>
        </w:tc>
        <w:tc>
          <w:tcPr>
            <w:shd w:val="clear" w:color="auto" w:fill="FFFFFF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ሕዝቡ ሙሉ ኑሮ ሊሠሩ ሁሉ ሊሳተፍ ቢሆን ድሬዳዋ ቀጣዩ ትልቅ ከተማ ትሆናለች። ሴቶቹ ሙሉ ሚናቸው ሲሟሉ ሁሉም ቤተሰቦቻቸው ሊሻሻሉ ይጠበቃቸዋል። ሁሉም ዘርፍ ሊሠሩ ቁርጠኛ ሲሆን ድሬዳዋ ታሸንፋለች።</w:t>
            </w:r>
          </w:p>
        </w:tc>
      </w:tr>
    </w:tbl>
    <w:p>
      <w:pPr>
        <w:spacing w:before="0" w:after="40"/>
      </w:pPr>
    </w:p>
    <w:p>
      <w:pPr>
        <w:jc w:val="center"/>
        <w:spacing w:before="300" w:after="120"/>
      </w:pPr>
      <w:r>
        <w:rPr>
          <w:b/>
          <w:bCs/>
          <w:sz w:val="22"/>
          <w:szCs w:val="22"/>
          <w:color w:val="1A3C6B"/>
          <w:rFonts w:ascii="Nyala" w:hAnsi="Nyala" w:cs="Nyala"/>
        </w:rPr>
        <w:t xml:space="preserve">━━━━━━━━━  ማጠቃለያ / Summary  ━━━━━━━━━</w:t>
      </w:r>
    </w:p>
    <w:tbl>
      <w:tblPr>
        <w:tblW w:w="9360" w:type="dxa"/>
        <w:tblBorders>
          <w:top w:val="single" w:sz="4" w:color="1A3C6B"/>
          <w:left w:val="single" w:sz="4" w:color="1A3C6B"/>
          <w:bottom w:val="single" w:sz="4" w:color="1A3C6B"/>
          <w:right w:val="single" w:sz="4" w:color="1A3C6B"/>
          <w:insideH w:val="single" w:sz="4" w:color="BBBBBB"/>
          <w:insideV w:val="single" w:sz="4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ፆታ / Gender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ቁጥር / Count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ዕድሜ ክልል</w:t>
            </w:r>
          </w:p>
        </w:tc>
        <w:tc>
          <w:tcPr>
            <w:shd w:val="clear" w:color="auto" w:fill="1A3C6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ቁጥር</w:t>
            </w:r>
          </w:p>
        </w:tc>
      </w:tr>
      <w:tr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1A1A"/>
                <w:rFonts w:ascii="Nyala" w:hAnsi="Nyala" w:cs="Nyala"/>
              </w:rPr>
              <w:t xml:space="preserve">ወንድ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6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18-25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2</w:t>
            </w:r>
          </w:p>
        </w:tc>
      </w:tr>
      <w:tr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  <w:color w:val="1A1A1A"/>
                <w:rFonts w:ascii="Nyala" w:hAnsi="Nyala" w:cs="Nyala"/>
              </w:rPr>
              <w:t xml:space="preserve">ሴት</w:t>
            </w:r>
          </w:p>
        </w:tc>
        <w:tc>
          <w:tcPr>
            <w:shd w:val="clear" w:color="auto" w:fill="FCE4EC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4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26-35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3</w:t>
            </w:r>
          </w:p>
        </w:tc>
      </w:tr>
      <w:tr>
        <w:tc>
          <w:tcPr>
            <w:shd w:val="clear" w:color="auto" w:fill="F5F5F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color w:val="1A1A1A"/>
                <w:rFonts w:ascii="Nyala" w:hAnsi="Nyala" w:cs="Nyala"/>
              </w:rPr>
              <w:t xml:space="preserve"/>
            </w:r>
          </w:p>
        </w:tc>
        <w:tc>
          <w:tcPr>
            <w:shd w:val="clear" w:color="auto" w:fill="F5F5F5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color w:val="1A1A1A"/>
                <w:rFonts w:ascii="Nyala" w:hAnsi="Nyala" w:cs="Nyala"/>
              </w:rPr>
              <w:t xml:space="preserve"/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36-45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3</w:t>
            </w:r>
          </w:p>
        </w:tc>
      </w:tr>
      <w:tr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ጠቅላላ / Total</w:t>
            </w:r>
          </w:p>
        </w:tc>
        <w:tc>
          <w:tcPr>
            <w:shd w:val="clear" w:color="auto" w:fill="26323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  <w:color w:val="FFFFFF"/>
                <w:rFonts w:ascii="Nyala" w:hAnsi="Nyala" w:cs="Nyala"/>
              </w:rPr>
              <w:t xml:space="preserve">10</w:t>
            </w:r>
          </w:p>
        </w:tc>
        <w:tc>
          <w:tcPr>
            <w:shd w:val="clear" w:color="auto" w:fill="D6EAF8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46-65</w:t>
            </w:r>
          </w:p>
        </w:tc>
        <w:tc>
          <w:tcPr>
            <w:shd w:val="clear" w:color="auto" w:fill="EBF5FB"/>
            <w:vAlign w:val="center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  <w:color w:val="1A1A1A"/>
                <w:rFonts w:ascii="Nyala" w:hAnsi="Nyala" w:cs="Nyala"/>
              </w:rPr>
              <w:t xml:space="preserve">2</w:t>
            </w:r>
          </w:p>
        </w:tc>
      </w:tr>
    </w:tbl>
    <w:p>
      <w:pPr>
        <w:spacing w:before="300" w:after="60"/>
      </w:pPr>
      <w:r>
        <w:rPr>
          <w:b/>
          <w:bCs/>
          <w:sz w:val="19"/>
          <w:szCs w:val="19"/>
          <w:color w:val="1A3C6B"/>
          <w:rFonts w:ascii="Nyala" w:hAnsi="Nyala" w:cs="Nyala"/>
        </w:rPr>
        <w:t xml:space="preserve">ያዘጋጀው፦ የምርምርና አስተያየት ቡድን — ድሬዳዋ ከተማ አስተዳደር</w:t>
      </w:r>
    </w:p>
    <w:p>
      <w:pPr>
        <w:jc w:val="right"/>
        <w:spacing w:before="80" w:after="60"/>
      </w:pPr>
      <w:r>
        <w:rPr>
          <w:sz w:val="17"/>
          <w:szCs w:val="17"/>
          <w:color w:val="888888"/>
          <w:rFonts w:ascii="Nyala" w:hAnsi="Nyala" w:cs="Nyala"/>
        </w:rPr>
        <w:t xml:space="preserve">ቀን፦ መስከረም 25, 2019 ዓ.ም  |  Date: October 5, 2026</w:t>
      </w:r>
    </w:p>
    <w:sectPr>
      <w:pgMar w:top="1080" w:right="1152" w:bottom="1080" w:left="1152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yala" w:hAnsi="Nyala" w:cs="Nyala"/>
        <w:sz w:val="20"/>
        <w:szCs w:val="20"/>
      </w:rPr>
    </w:rPrDefault>
  </w:docDefaults>
  <w:style w:type="paragraph" w:default="1" w:styleId="Normal">
    <w:name w:val="Normal"/>
    <w:pPr>
      <w:spacing w:after="80"/>
    </w:pPr>
    <w:rPr>
      <w:rFonts w:ascii="Nyala" w:hAnsi="Nyala" w:cs="Nyala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