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0DAC4" w14:textId="77777777" w:rsidR="009D1F04" w:rsidRDefault="009D1F04">
      <w:pPr>
        <w:jc w:val="center"/>
        <w:rPr>
          <w:b/>
          <w:bCs/>
          <w:sz w:val="44"/>
          <w:szCs w:val="44"/>
        </w:rPr>
      </w:pPr>
    </w:p>
    <w:p w14:paraId="574577DB" w14:textId="77777777" w:rsidR="009D1F04" w:rsidRDefault="00000000">
      <w:pPr>
        <w:jc w:val="center"/>
        <w:rPr>
          <w:b/>
          <w:bCs/>
          <w:sz w:val="52"/>
          <w:szCs w:val="44"/>
        </w:rPr>
      </w:pPr>
      <w:r>
        <w:rPr>
          <w:b/>
          <w:bCs/>
          <w:sz w:val="52"/>
          <w:szCs w:val="44"/>
        </w:rPr>
        <w:t>Brno University of Technology</w:t>
      </w:r>
    </w:p>
    <w:p w14:paraId="1F13E0B5" w14:textId="77777777" w:rsidR="009D1F04" w:rsidRDefault="009D1F04">
      <w:pPr>
        <w:jc w:val="center"/>
        <w:rPr>
          <w:b/>
          <w:bCs/>
          <w:sz w:val="44"/>
          <w:szCs w:val="44"/>
        </w:rPr>
      </w:pPr>
    </w:p>
    <w:p w14:paraId="58A0328E" w14:textId="77777777" w:rsidR="009D1F04" w:rsidRDefault="009D1F04">
      <w:pPr>
        <w:jc w:val="center"/>
        <w:rPr>
          <w:b/>
          <w:bCs/>
          <w:sz w:val="44"/>
          <w:szCs w:val="44"/>
        </w:rPr>
      </w:pPr>
    </w:p>
    <w:p w14:paraId="14C05146" w14:textId="77777777" w:rsidR="009D1F04" w:rsidRDefault="00000000">
      <w:pPr>
        <w:jc w:val="center"/>
        <w:rPr>
          <w:b/>
          <w:bCs/>
          <w:sz w:val="44"/>
          <w:szCs w:val="44"/>
        </w:rPr>
      </w:pPr>
      <w:r>
        <w:rPr>
          <w:b/>
          <w:bCs/>
          <w:sz w:val="44"/>
          <w:szCs w:val="44"/>
        </w:rPr>
        <w:t>Faculty of Information Technology</w:t>
      </w:r>
    </w:p>
    <w:p w14:paraId="30FA9C2F" w14:textId="77777777" w:rsidR="009D1F04" w:rsidRDefault="009D1F04">
      <w:pPr>
        <w:jc w:val="center"/>
        <w:rPr>
          <w:b/>
          <w:bCs/>
          <w:sz w:val="44"/>
          <w:szCs w:val="44"/>
        </w:rPr>
      </w:pPr>
    </w:p>
    <w:p w14:paraId="194681EE" w14:textId="77777777" w:rsidR="009D1F04" w:rsidRDefault="009D1F04">
      <w:pPr>
        <w:jc w:val="center"/>
      </w:pPr>
    </w:p>
    <w:p w14:paraId="40F34C8C" w14:textId="77777777" w:rsidR="009D1F04" w:rsidRDefault="00000000">
      <w:pPr>
        <w:jc w:val="center"/>
        <w:rPr>
          <w:b/>
          <w:bCs/>
          <w:sz w:val="36"/>
        </w:rPr>
      </w:pPr>
      <w:r>
        <w:rPr>
          <w:b/>
          <w:bCs/>
          <w:sz w:val="36"/>
        </w:rPr>
        <w:t>Advanced Database Systems</w:t>
      </w:r>
    </w:p>
    <w:p w14:paraId="50CC5C78" w14:textId="77777777" w:rsidR="009D1F04" w:rsidRDefault="00000000">
      <w:pPr>
        <w:jc w:val="center"/>
        <w:rPr>
          <w:b/>
          <w:bCs/>
          <w:sz w:val="36"/>
        </w:rPr>
      </w:pPr>
      <w:r>
        <w:rPr>
          <w:b/>
          <w:bCs/>
          <w:sz w:val="36"/>
        </w:rPr>
        <w:t>2025/26</w:t>
      </w:r>
    </w:p>
    <w:p w14:paraId="4B04379E" w14:textId="77777777" w:rsidR="009D1F04" w:rsidRDefault="00000000">
      <w:pPr>
        <w:jc w:val="center"/>
      </w:pPr>
      <w:r>
        <w:rPr>
          <w:noProof/>
        </w:rPr>
        <w:drawing>
          <wp:anchor distT="0" distB="0" distL="0" distR="0" simplePos="0" relativeHeight="2" behindDoc="0" locked="0" layoutInCell="0" allowOverlap="1" wp14:anchorId="4F5DD880" wp14:editId="5E4786A2">
            <wp:simplePos x="0" y="0"/>
            <wp:positionH relativeFrom="column">
              <wp:posOffset>998220</wp:posOffset>
            </wp:positionH>
            <wp:positionV relativeFrom="paragraph">
              <wp:posOffset>509905</wp:posOffset>
            </wp:positionV>
            <wp:extent cx="4392930" cy="1759585"/>
            <wp:effectExtent l="0" t="0" r="0" b="0"/>
            <wp:wrapTopAndBottom/>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4392930" cy="1759585"/>
                    </a:xfrm>
                    <a:prstGeom prst="rect">
                      <a:avLst/>
                    </a:prstGeom>
                    <a:noFill/>
                  </pic:spPr>
                </pic:pic>
              </a:graphicData>
            </a:graphic>
          </wp:anchor>
        </w:drawing>
      </w:r>
    </w:p>
    <w:p w14:paraId="7BD681EF" w14:textId="77777777" w:rsidR="009D1F04" w:rsidRDefault="009D1F04">
      <w:pPr>
        <w:jc w:val="center"/>
      </w:pPr>
    </w:p>
    <w:p w14:paraId="6F43B059" w14:textId="77777777" w:rsidR="009D1F04" w:rsidRDefault="009D1F04">
      <w:pPr>
        <w:jc w:val="center"/>
      </w:pPr>
    </w:p>
    <w:p w14:paraId="12D1305C" w14:textId="77777777" w:rsidR="009D1F04" w:rsidRDefault="009D1F04">
      <w:pPr>
        <w:jc w:val="center"/>
      </w:pPr>
    </w:p>
    <w:p w14:paraId="7E38EDCB" w14:textId="77777777" w:rsidR="009D1F04" w:rsidRDefault="009D1F04">
      <w:pPr>
        <w:jc w:val="center"/>
      </w:pPr>
    </w:p>
    <w:p w14:paraId="690783AC" w14:textId="77777777" w:rsidR="009D1F04" w:rsidRDefault="00000000">
      <w:pPr>
        <w:jc w:val="center"/>
        <w:rPr>
          <w:b/>
          <w:bCs/>
          <w:sz w:val="36"/>
        </w:rPr>
      </w:pPr>
      <w:r>
        <w:rPr>
          <w:b/>
          <w:bCs/>
          <w:sz w:val="36"/>
        </w:rPr>
        <w:t>Rental Information System</w:t>
      </w:r>
    </w:p>
    <w:p w14:paraId="6053524C" w14:textId="77777777" w:rsidR="009D1F04" w:rsidRDefault="00000000">
      <w:pPr>
        <w:jc w:val="center"/>
        <w:rPr>
          <w:b/>
          <w:bCs/>
          <w:sz w:val="36"/>
        </w:rPr>
      </w:pPr>
      <w:r>
        <w:rPr>
          <w:b/>
          <w:bCs/>
          <w:sz w:val="36"/>
        </w:rPr>
        <w:t>(User Guide)</w:t>
      </w:r>
    </w:p>
    <w:p w14:paraId="77890E44" w14:textId="77777777" w:rsidR="009D1F04" w:rsidRDefault="009D1F04">
      <w:pPr>
        <w:jc w:val="center"/>
      </w:pPr>
    </w:p>
    <w:p w14:paraId="5FF52CAE" w14:textId="77777777" w:rsidR="009D1F04" w:rsidRDefault="009D1F04">
      <w:pPr>
        <w:jc w:val="center"/>
      </w:pPr>
    </w:p>
    <w:p w14:paraId="5BBFF14A" w14:textId="77777777" w:rsidR="009D1F04" w:rsidRDefault="009D1F04"/>
    <w:p w14:paraId="6D989B2B" w14:textId="77777777" w:rsidR="009D1F04" w:rsidRDefault="009D1F04"/>
    <w:p w14:paraId="1285A10F" w14:textId="77777777" w:rsidR="009D1F04" w:rsidRDefault="009D1F04"/>
    <w:p w14:paraId="2B80673C" w14:textId="77777777" w:rsidR="009D1F04" w:rsidRDefault="009D1F04"/>
    <w:p w14:paraId="780537C5" w14:textId="77777777" w:rsidR="009D1F04" w:rsidRDefault="009D1F04"/>
    <w:p w14:paraId="7B396BA3" w14:textId="77777777" w:rsidR="009D1F04" w:rsidRDefault="009D1F04"/>
    <w:p w14:paraId="64E33BC8" w14:textId="77777777" w:rsidR="009D1F04" w:rsidRDefault="009D1F04"/>
    <w:p w14:paraId="7C795353" w14:textId="77777777" w:rsidR="009D1F04" w:rsidRDefault="009D1F04"/>
    <w:p w14:paraId="557E9807" w14:textId="77777777" w:rsidR="009D1F04" w:rsidRDefault="009D1F04"/>
    <w:p w14:paraId="749B2E90" w14:textId="77777777" w:rsidR="009D1F04" w:rsidRDefault="009D1F04"/>
    <w:p w14:paraId="00564B58" w14:textId="77777777" w:rsidR="009D1F04" w:rsidRDefault="009D1F04"/>
    <w:p w14:paraId="09951A5B" w14:textId="77777777" w:rsidR="009D1F04" w:rsidRDefault="00000000">
      <w:proofErr w:type="spellStart"/>
      <w:r>
        <w:t>Eyobed</w:t>
      </w:r>
      <w:proofErr w:type="spellEnd"/>
      <w:r>
        <w:t xml:space="preserve"> Awel Nuri (xnuriey00)</w:t>
      </w:r>
    </w:p>
    <w:p w14:paraId="3820CF0E" w14:textId="77777777" w:rsidR="009D1F04" w:rsidRDefault="00000000">
      <w:r>
        <w:t>San Kaung (xsanka00)</w:t>
      </w:r>
    </w:p>
    <w:p w14:paraId="5DB42491" w14:textId="77777777" w:rsidR="009D1F04" w:rsidRDefault="00000000">
      <w:pPr>
        <w:jc w:val="right"/>
      </w:pPr>
      <w:r>
        <w:t>07/12/2025</w:t>
      </w:r>
    </w:p>
    <w:p w14:paraId="62EBAD15" w14:textId="77777777" w:rsidR="009D1F04" w:rsidRDefault="009D1F04">
      <w:pPr>
        <w:jc w:val="right"/>
      </w:pPr>
    </w:p>
    <w:p w14:paraId="11888BD9" w14:textId="462047B1" w:rsidR="009D1F04" w:rsidRDefault="009D1F04" w:rsidP="0045464D"/>
    <w:p w14:paraId="1980EA8B" w14:textId="0FFCCFD4" w:rsidR="00E54E1A" w:rsidRPr="00A0685E" w:rsidRDefault="00E54E1A" w:rsidP="00A0685E">
      <w:pPr>
        <w:jc w:val="center"/>
        <w:rPr>
          <w:sz w:val="30"/>
          <w:szCs w:val="30"/>
        </w:rPr>
      </w:pPr>
      <w:r w:rsidRPr="00A0685E">
        <w:rPr>
          <w:b/>
          <w:bCs/>
          <w:sz w:val="30"/>
          <w:szCs w:val="30"/>
        </w:rPr>
        <w:lastRenderedPageBreak/>
        <w:t>Introduction</w:t>
      </w:r>
    </w:p>
    <w:p w14:paraId="30203632" w14:textId="0013FA96" w:rsidR="0045464D" w:rsidRDefault="00E54E1A" w:rsidP="00E54E1A">
      <w:pPr>
        <w:ind w:firstLine="709"/>
      </w:pPr>
      <w:r w:rsidRPr="00E54E1A">
        <w:t>Welcome to the Rental Property Information System (IS). This application allows users to manage real estate inventory, visualize properties on an interactive map, and perform advanced searches using text, spatial location, and multimedia image analysis.</w:t>
      </w:r>
    </w:p>
    <w:p w14:paraId="6E3DA275" w14:textId="77777777" w:rsidR="00E54E1A" w:rsidRDefault="00E54E1A" w:rsidP="0045464D"/>
    <w:p w14:paraId="6814C69A" w14:textId="1161448C" w:rsidR="00E54E1A" w:rsidRDefault="00E54E1A" w:rsidP="0045464D">
      <w:r w:rsidRPr="00E54E1A">
        <w:rPr>
          <w:noProof/>
        </w:rPr>
        <w:drawing>
          <wp:inline distT="0" distB="0" distL="0" distR="0" wp14:anchorId="5B8F7A3C" wp14:editId="2F4103C0">
            <wp:extent cx="5594350" cy="2951574"/>
            <wp:effectExtent l="0" t="0" r="6350" b="1270"/>
            <wp:docPr id="933422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42259" name="Picture 1" descr="A screenshot of a computer&#10;&#10;AI-generated content may be incorrect."/>
                    <pic:cNvPicPr/>
                  </pic:nvPicPr>
                  <pic:blipFill>
                    <a:blip r:embed="rId6"/>
                    <a:stretch>
                      <a:fillRect/>
                    </a:stretch>
                  </pic:blipFill>
                  <pic:spPr>
                    <a:xfrm>
                      <a:off x="0" y="0"/>
                      <a:ext cx="5599699" cy="2954396"/>
                    </a:xfrm>
                    <a:prstGeom prst="rect">
                      <a:avLst/>
                    </a:prstGeom>
                  </pic:spPr>
                </pic:pic>
              </a:graphicData>
            </a:graphic>
          </wp:inline>
        </w:drawing>
      </w:r>
    </w:p>
    <w:p w14:paraId="797B3A6D" w14:textId="77777777" w:rsidR="00E54E1A" w:rsidRDefault="00E54E1A" w:rsidP="0045464D"/>
    <w:p w14:paraId="17CFCB08" w14:textId="77777777" w:rsidR="00A0685E" w:rsidRDefault="00A0685E" w:rsidP="00BA027A">
      <w:pPr>
        <w:jc w:val="center"/>
        <w:rPr>
          <w:b/>
          <w:bCs/>
          <w:sz w:val="30"/>
          <w:szCs w:val="30"/>
        </w:rPr>
      </w:pPr>
    </w:p>
    <w:p w14:paraId="7E247D3D" w14:textId="77777777" w:rsidR="00A0685E" w:rsidRDefault="00A0685E" w:rsidP="00BA027A">
      <w:pPr>
        <w:jc w:val="center"/>
        <w:rPr>
          <w:b/>
          <w:bCs/>
          <w:sz w:val="30"/>
          <w:szCs w:val="30"/>
        </w:rPr>
      </w:pPr>
    </w:p>
    <w:p w14:paraId="792ADD6E" w14:textId="77777777" w:rsidR="00A0685E" w:rsidRDefault="00A0685E" w:rsidP="00BA027A">
      <w:pPr>
        <w:jc w:val="center"/>
        <w:rPr>
          <w:b/>
          <w:bCs/>
          <w:sz w:val="30"/>
          <w:szCs w:val="30"/>
        </w:rPr>
      </w:pPr>
    </w:p>
    <w:p w14:paraId="113A1C4B" w14:textId="77777777" w:rsidR="00A0685E" w:rsidRDefault="00A0685E" w:rsidP="00BA027A">
      <w:pPr>
        <w:jc w:val="center"/>
        <w:rPr>
          <w:b/>
          <w:bCs/>
          <w:sz w:val="30"/>
          <w:szCs w:val="30"/>
        </w:rPr>
      </w:pPr>
    </w:p>
    <w:p w14:paraId="6FD902AB" w14:textId="19ACB21F" w:rsidR="00E54E1A" w:rsidRPr="00A0685E" w:rsidRDefault="00E54E1A" w:rsidP="00BA027A">
      <w:pPr>
        <w:jc w:val="center"/>
        <w:rPr>
          <w:b/>
          <w:bCs/>
          <w:sz w:val="30"/>
          <w:szCs w:val="30"/>
        </w:rPr>
      </w:pPr>
      <w:r w:rsidRPr="00A0685E">
        <w:rPr>
          <w:b/>
          <w:bCs/>
          <w:sz w:val="30"/>
          <w:szCs w:val="30"/>
        </w:rPr>
        <w:t>Top Menu Bar</w:t>
      </w:r>
    </w:p>
    <w:p w14:paraId="3F9F896F" w14:textId="77777777" w:rsidR="00E54E1A" w:rsidRPr="00E54E1A" w:rsidRDefault="00E54E1A" w:rsidP="0045464D"/>
    <w:p w14:paraId="25D74BAE" w14:textId="4B83D41E" w:rsidR="00E54E1A" w:rsidRPr="00E54E1A" w:rsidRDefault="00E54E1A" w:rsidP="00E54E1A">
      <w:r w:rsidRPr="00E54E1A">
        <w:t>R</w:t>
      </w:r>
      <w:r>
        <w:t>efresh</w:t>
      </w:r>
      <w:r w:rsidRPr="00E54E1A">
        <w:t xml:space="preserve">: Reloads the application and resets the </w:t>
      </w:r>
      <w:r>
        <w:t>default setting</w:t>
      </w:r>
      <w:r w:rsidRPr="00E54E1A">
        <w:t>.</w:t>
      </w:r>
    </w:p>
    <w:p w14:paraId="4F7F0B88" w14:textId="6FE30F81" w:rsidR="00E54E1A" w:rsidRPr="00E54E1A" w:rsidRDefault="00E54E1A" w:rsidP="00E54E1A">
      <w:r>
        <w:t>Help</w:t>
      </w:r>
      <w:r w:rsidRPr="00E54E1A">
        <w:t xml:space="preserve">: Opens the help documentation </w:t>
      </w:r>
      <w:r>
        <w:t>window</w:t>
      </w:r>
      <w:r w:rsidRPr="00E54E1A">
        <w:t>.</w:t>
      </w:r>
    </w:p>
    <w:p w14:paraId="57EA3885" w14:textId="0E6A8038" w:rsidR="00E54E1A" w:rsidRDefault="00E54E1A" w:rsidP="00E54E1A">
      <w:r>
        <w:t>Logout</w:t>
      </w:r>
      <w:r w:rsidRPr="00E54E1A">
        <w:t xml:space="preserve">: Securely </w:t>
      </w:r>
      <w:r>
        <w:t>log out your account</w:t>
      </w:r>
      <w:r w:rsidRPr="00E54E1A">
        <w:t xml:space="preserve"> and return to the login screen.</w:t>
      </w:r>
    </w:p>
    <w:p w14:paraId="115FD1C2" w14:textId="77777777" w:rsidR="00E54E1A" w:rsidRDefault="00E54E1A" w:rsidP="00E54E1A"/>
    <w:p w14:paraId="084EE0CC" w14:textId="77777777" w:rsidR="00BA027A" w:rsidRDefault="00BA027A" w:rsidP="00E54E1A"/>
    <w:p w14:paraId="471F6066" w14:textId="77777777" w:rsidR="00BA027A" w:rsidRDefault="00BA027A" w:rsidP="00E54E1A"/>
    <w:p w14:paraId="503448FC" w14:textId="77777777" w:rsidR="00A0685E" w:rsidRDefault="00A0685E" w:rsidP="00E54E1A"/>
    <w:p w14:paraId="4A2F3691" w14:textId="77777777" w:rsidR="00A0685E" w:rsidRDefault="00A0685E" w:rsidP="00E54E1A"/>
    <w:p w14:paraId="7F50586F" w14:textId="369A241E" w:rsidR="00E54E1A" w:rsidRPr="00E54E1A" w:rsidRDefault="00E54E1A" w:rsidP="00BA027A">
      <w:pPr>
        <w:jc w:val="center"/>
        <w:rPr>
          <w:b/>
          <w:bCs/>
          <w:sz w:val="30"/>
          <w:szCs w:val="30"/>
        </w:rPr>
      </w:pPr>
      <w:r w:rsidRPr="00A0685E">
        <w:rPr>
          <w:b/>
          <w:bCs/>
          <w:sz w:val="30"/>
          <w:szCs w:val="30"/>
        </w:rPr>
        <w:t>Searching Methods</w:t>
      </w:r>
      <w:r w:rsidR="00BA027A" w:rsidRPr="00A0685E">
        <w:rPr>
          <w:rFonts w:ascii="Arial" w:eastAsia="Times New Roman" w:hAnsi="Arial" w:cs="Arial"/>
          <w:b/>
          <w:bCs/>
          <w:color w:val="E2E2E5"/>
          <w:kern w:val="0"/>
          <w:sz w:val="30"/>
          <w:szCs w:val="30"/>
          <w:lang w:eastAsia="en-US" w:bidi="ar-SA"/>
        </w:rPr>
        <w:t xml:space="preserve"> </w:t>
      </w:r>
      <w:r w:rsidR="00BA027A" w:rsidRPr="00A0685E">
        <w:rPr>
          <w:b/>
          <w:bCs/>
          <w:sz w:val="30"/>
          <w:szCs w:val="30"/>
        </w:rPr>
        <w:t>(Left Panel)</w:t>
      </w:r>
    </w:p>
    <w:p w14:paraId="45E6D8F8" w14:textId="5C2B176A" w:rsidR="00E54E1A" w:rsidRDefault="00E54E1A" w:rsidP="0045464D">
      <w:r>
        <w:rPr>
          <w:b/>
          <w:bCs/>
        </w:rPr>
        <w:tab/>
      </w:r>
      <w:r>
        <w:t xml:space="preserve">Different kinds of search methods </w:t>
      </w:r>
      <w:proofErr w:type="gramStart"/>
      <w:r>
        <w:t>are located in</w:t>
      </w:r>
      <w:proofErr w:type="gramEnd"/>
      <w:r>
        <w:t xml:space="preserve"> left panel of the application.</w:t>
      </w:r>
    </w:p>
    <w:p w14:paraId="12088310" w14:textId="77777777" w:rsidR="00E54E1A" w:rsidRDefault="00E54E1A" w:rsidP="0045464D"/>
    <w:p w14:paraId="5E507A4A" w14:textId="5B9A4432" w:rsidR="00E54E1A" w:rsidRDefault="00E54E1A" w:rsidP="0045464D">
      <w:r>
        <w:t xml:space="preserve">Search Bar: </w:t>
      </w:r>
      <w:r w:rsidRPr="00E54E1A">
        <w:t>Type keywords (e.g., Building Name, Address) into the text box.</w:t>
      </w:r>
    </w:p>
    <w:p w14:paraId="34F9C614" w14:textId="64B402F1" w:rsidR="00E54E1A" w:rsidRDefault="00E54E1A" w:rsidP="0045464D">
      <w:r w:rsidRPr="00E54E1A">
        <w:t xml:space="preserve">Price Limit: Use the slider to set </w:t>
      </w:r>
      <w:r>
        <w:t>your minimum or maximum</w:t>
      </w:r>
      <w:r w:rsidRPr="00E54E1A">
        <w:t xml:space="preserve"> budget.</w:t>
      </w:r>
    </w:p>
    <w:p w14:paraId="361FB256" w14:textId="52B74610" w:rsidR="00E54E1A" w:rsidRDefault="00F05BA5" w:rsidP="0045464D">
      <w:r>
        <w:t>Spatial Search: T</w:t>
      </w:r>
      <w:r w:rsidRPr="00F05BA5">
        <w:t>o find properties based on geography and transit accessibility</w:t>
      </w:r>
    </w:p>
    <w:p w14:paraId="349741FC" w14:textId="25715FBF" w:rsidR="00F05BA5" w:rsidRPr="00F05BA5" w:rsidRDefault="00F05BA5" w:rsidP="00F05BA5">
      <w:pPr>
        <w:ind w:firstLine="709"/>
      </w:pPr>
      <w:r w:rsidRPr="00F05BA5">
        <w:t>Draw Area:</w:t>
      </w:r>
    </w:p>
    <w:p w14:paraId="29CB2602" w14:textId="77777777" w:rsidR="00F05BA5" w:rsidRPr="00F05BA5" w:rsidRDefault="00F05BA5" w:rsidP="00F05BA5">
      <w:pPr>
        <w:numPr>
          <w:ilvl w:val="1"/>
          <w:numId w:val="2"/>
        </w:numPr>
      </w:pPr>
      <w:r w:rsidRPr="00F05BA5">
        <w:t>Click the Draw Area button.</w:t>
      </w:r>
    </w:p>
    <w:p w14:paraId="717DDCD0" w14:textId="77777777" w:rsidR="00F05BA5" w:rsidRPr="00F05BA5" w:rsidRDefault="00F05BA5" w:rsidP="00F05BA5">
      <w:pPr>
        <w:numPr>
          <w:ilvl w:val="1"/>
          <w:numId w:val="2"/>
        </w:numPr>
      </w:pPr>
      <w:r w:rsidRPr="00F05BA5">
        <w:t>Click on the map to define the corners of a search polygon (e.g., a specific neighborhood).</w:t>
      </w:r>
    </w:p>
    <w:p w14:paraId="048CF959" w14:textId="77777777" w:rsidR="00F05BA5" w:rsidRPr="00F05BA5" w:rsidRDefault="00F05BA5" w:rsidP="00F05BA5">
      <w:pPr>
        <w:numPr>
          <w:ilvl w:val="1"/>
          <w:numId w:val="2"/>
        </w:numPr>
      </w:pPr>
      <w:r w:rsidRPr="00F05BA5">
        <w:t>Double-click to close the shape. The system will search only within this boundary.</w:t>
      </w:r>
    </w:p>
    <w:p w14:paraId="2F468075" w14:textId="77777777" w:rsidR="00F05BA5" w:rsidRPr="00F05BA5" w:rsidRDefault="00F05BA5" w:rsidP="00F05BA5">
      <w:pPr>
        <w:ind w:firstLine="709"/>
      </w:pPr>
      <w:r w:rsidRPr="00F05BA5">
        <w:t>Transit Distance:</w:t>
      </w:r>
    </w:p>
    <w:p w14:paraId="3EBADA07" w14:textId="77777777" w:rsidR="00F05BA5" w:rsidRPr="00F05BA5" w:rsidRDefault="00F05BA5" w:rsidP="00F05BA5">
      <w:pPr>
        <w:ind w:left="1440"/>
      </w:pPr>
      <w:r w:rsidRPr="00F05BA5">
        <w:t>Adjust the slider to set the maximum walking distance (e.g., 550m) from public transport.</w:t>
      </w:r>
    </w:p>
    <w:p w14:paraId="214B09FF" w14:textId="77777777" w:rsidR="00F05BA5" w:rsidRPr="00F05BA5" w:rsidRDefault="00F05BA5" w:rsidP="00F05BA5">
      <w:pPr>
        <w:ind w:firstLine="709"/>
      </w:pPr>
      <w:r w:rsidRPr="00F05BA5">
        <w:lastRenderedPageBreak/>
        <w:t>Near Transit Button:</w:t>
      </w:r>
    </w:p>
    <w:p w14:paraId="56CB521A" w14:textId="77777777" w:rsidR="00F05BA5" w:rsidRDefault="00F05BA5" w:rsidP="00F05BA5">
      <w:pPr>
        <w:ind w:left="1440"/>
      </w:pPr>
      <w:r w:rsidRPr="00F05BA5">
        <w:t>Click Near Transit to execute the search. The map will display circular overlays indicating the transit zones</w:t>
      </w:r>
    </w:p>
    <w:p w14:paraId="4C4A7A58" w14:textId="77777777" w:rsidR="00F05BA5" w:rsidRDefault="00F05BA5" w:rsidP="00F05BA5"/>
    <w:p w14:paraId="7CE571E6" w14:textId="77777777" w:rsidR="00A0685E" w:rsidRDefault="00A0685E" w:rsidP="00F05BA5">
      <w:pPr>
        <w:rPr>
          <w:b/>
          <w:bCs/>
        </w:rPr>
      </w:pPr>
    </w:p>
    <w:p w14:paraId="39074B6F" w14:textId="7C7DB068" w:rsidR="00F05BA5" w:rsidRDefault="00143EB8" w:rsidP="00F05BA5">
      <w:pPr>
        <w:rPr>
          <w:b/>
          <w:bCs/>
        </w:rPr>
      </w:pPr>
      <w:r>
        <w:rPr>
          <w:b/>
          <w:bCs/>
        </w:rPr>
        <w:t>Multimedia Search</w:t>
      </w:r>
    </w:p>
    <w:p w14:paraId="3866562B" w14:textId="4C683911" w:rsidR="00957839" w:rsidRDefault="00143EB8" w:rsidP="00957839">
      <w:pPr>
        <w:ind w:firstLine="709"/>
      </w:pPr>
      <w:r w:rsidRPr="00143EB8">
        <w:t xml:space="preserve">This advanced feature allows you to find properties that look </w:t>
      </w:r>
      <w:proofErr w:type="gramStart"/>
      <w:r w:rsidRPr="00143EB8">
        <w:t>similar to</w:t>
      </w:r>
      <w:proofErr w:type="gramEnd"/>
      <w:r w:rsidRPr="00143EB8">
        <w:t xml:space="preserve"> a reference photo.</w:t>
      </w:r>
      <w:r>
        <w:t xml:space="preserve"> </w:t>
      </w:r>
      <w:r w:rsidRPr="00143EB8">
        <w:t xml:space="preserve">Click </w:t>
      </w:r>
      <w:r>
        <w:t xml:space="preserve">the “Upload Image” button </w:t>
      </w:r>
      <w:r w:rsidRPr="00143EB8">
        <w:t>to select a reference photo from your computer (e.g., a photo of a brick house).</w:t>
      </w:r>
      <w:r w:rsidR="00957839">
        <w:t xml:space="preserve"> Then click the “Search Similar” button </w:t>
      </w:r>
      <w:r w:rsidR="00957839" w:rsidRPr="00957839">
        <w:t>to find properties in the database that visually match your uploaded image.</w:t>
      </w:r>
      <w:r w:rsidR="00957839">
        <w:t xml:space="preserve"> </w:t>
      </w:r>
    </w:p>
    <w:p w14:paraId="00F0832C" w14:textId="77777777" w:rsidR="00A0685E" w:rsidRDefault="00A0685E" w:rsidP="00957839">
      <w:pPr>
        <w:rPr>
          <w:b/>
          <w:bCs/>
        </w:rPr>
      </w:pPr>
    </w:p>
    <w:p w14:paraId="08BD31F8" w14:textId="762EEABE" w:rsidR="00957839" w:rsidRPr="00957839" w:rsidRDefault="00957839" w:rsidP="00957839">
      <w:r w:rsidRPr="00957839">
        <w:rPr>
          <w:b/>
          <w:bCs/>
        </w:rPr>
        <w:t>Feature Weights (AC, CH, PC, TX):</w:t>
      </w:r>
      <w:r>
        <w:rPr>
          <w:b/>
          <w:bCs/>
        </w:rPr>
        <w:t xml:space="preserve"> </w:t>
      </w:r>
      <w:r w:rsidRPr="00957839">
        <w:t>These fields allow you to prioritize how the image comparison algorithm works. You can adjust the decimal values (0.0 to 1.0) for:</w:t>
      </w:r>
    </w:p>
    <w:p w14:paraId="5D32BE0D" w14:textId="77777777" w:rsidR="00957839" w:rsidRPr="00957839" w:rsidRDefault="00957839" w:rsidP="00957839">
      <w:pPr>
        <w:ind w:firstLine="360"/>
      </w:pPr>
      <w:r w:rsidRPr="00957839">
        <w:t>AC / CH: Color-based matching (Auto-Correlogram / Color Histogram). Increase this if color is important.</w:t>
      </w:r>
    </w:p>
    <w:p w14:paraId="7EB1D315" w14:textId="77777777" w:rsidR="00957839" w:rsidRPr="00957839" w:rsidRDefault="00957839" w:rsidP="00957839">
      <w:pPr>
        <w:ind w:firstLine="360"/>
      </w:pPr>
      <w:r w:rsidRPr="00957839">
        <w:t>TX: Texture-based matching. Increase this if building material (brick vs. glass) is important.</w:t>
      </w:r>
    </w:p>
    <w:p w14:paraId="06FBCF15" w14:textId="77777777" w:rsidR="00957839" w:rsidRPr="00957839" w:rsidRDefault="00957839" w:rsidP="00957839">
      <w:pPr>
        <w:ind w:firstLine="360"/>
      </w:pPr>
      <w:r w:rsidRPr="00957839">
        <w:t>PC: Pattern/Structure matching.</w:t>
      </w:r>
    </w:p>
    <w:p w14:paraId="336B22DE" w14:textId="77777777" w:rsidR="00957839" w:rsidRDefault="00957839" w:rsidP="00957839"/>
    <w:p w14:paraId="13A82530" w14:textId="77777777" w:rsidR="00957839" w:rsidRDefault="00957839" w:rsidP="00957839">
      <w:pPr>
        <w:rPr>
          <w:b/>
          <w:bCs/>
        </w:rPr>
      </w:pPr>
      <w:r w:rsidRPr="00957839">
        <w:rPr>
          <w:b/>
          <w:bCs/>
        </w:rPr>
        <w:t>Reset Filters</w:t>
      </w:r>
    </w:p>
    <w:p w14:paraId="487301EA" w14:textId="20706A3B" w:rsidR="00957839" w:rsidRPr="00957839" w:rsidRDefault="00957839" w:rsidP="00957839">
      <w:pPr>
        <w:ind w:firstLine="709"/>
      </w:pPr>
      <w:r w:rsidRPr="00957839">
        <w:t> Clears all search criteria (Relational, Spatial, and Multimedia) and shows all properties.</w:t>
      </w:r>
    </w:p>
    <w:p w14:paraId="285B4748" w14:textId="77777777" w:rsidR="00957839" w:rsidRPr="00F05BA5" w:rsidRDefault="00957839" w:rsidP="00957839"/>
    <w:p w14:paraId="2C5BBFD3" w14:textId="5119A0D0" w:rsidR="00F05BA5" w:rsidRDefault="00F05BA5" w:rsidP="0045464D"/>
    <w:p w14:paraId="4B45D0FB" w14:textId="77777777" w:rsidR="00A0685E" w:rsidRDefault="00A0685E" w:rsidP="0045464D"/>
    <w:p w14:paraId="4F5058A2" w14:textId="77777777" w:rsidR="00A0685E" w:rsidRDefault="00A0685E" w:rsidP="0045464D"/>
    <w:p w14:paraId="3C53CEBD" w14:textId="77777777" w:rsidR="00A0685E" w:rsidRDefault="00A0685E" w:rsidP="0045464D"/>
    <w:p w14:paraId="172A81B0" w14:textId="77777777" w:rsidR="00957839" w:rsidRPr="00957839" w:rsidRDefault="00957839" w:rsidP="009D673C">
      <w:pPr>
        <w:jc w:val="center"/>
        <w:rPr>
          <w:b/>
          <w:bCs/>
          <w:sz w:val="30"/>
          <w:szCs w:val="30"/>
        </w:rPr>
      </w:pPr>
      <w:r w:rsidRPr="00957839">
        <w:rPr>
          <w:b/>
          <w:bCs/>
          <w:sz w:val="30"/>
          <w:szCs w:val="30"/>
        </w:rPr>
        <w:t>Interactive Map (Center Panel)</w:t>
      </w:r>
    </w:p>
    <w:p w14:paraId="2C000E5B" w14:textId="64385518" w:rsidR="00957839" w:rsidRDefault="00A0685E" w:rsidP="00957839">
      <w:r>
        <w:t>All</w:t>
      </w:r>
      <w:r w:rsidR="00957839">
        <w:t xml:space="preserve"> the schools, buildings, bus stops, bike roads,</w:t>
      </w:r>
      <w:r w:rsidR="00BA027A">
        <w:t xml:space="preserve"> transit,</w:t>
      </w:r>
      <w:r w:rsidR="00957839">
        <w:t xml:space="preserve"> and </w:t>
      </w:r>
      <w:r w:rsidR="00BA027A">
        <w:t xml:space="preserve">information that </w:t>
      </w:r>
      <w:r>
        <w:t>added</w:t>
      </w:r>
      <w:r w:rsidR="00BA027A">
        <w:t xml:space="preserve"> by users are </w:t>
      </w:r>
      <w:r>
        <w:t>showing</w:t>
      </w:r>
      <w:r w:rsidR="00BA027A">
        <w:t xml:space="preserve"> on the center of the windows.</w:t>
      </w:r>
    </w:p>
    <w:p w14:paraId="024A5857" w14:textId="6A3C7276" w:rsidR="00957839" w:rsidRPr="00957839" w:rsidRDefault="00957839" w:rsidP="00957839">
      <w:r w:rsidRPr="00957839">
        <w:t>Map control functions located below the map, use the Layers checkboxes to toggle specific data on or off to declutter the view:</w:t>
      </w:r>
    </w:p>
    <w:p w14:paraId="792BB29B" w14:textId="77777777" w:rsidR="00957839" w:rsidRPr="00957839" w:rsidRDefault="00957839" w:rsidP="00957839">
      <w:pPr>
        <w:numPr>
          <w:ilvl w:val="0"/>
          <w:numId w:val="8"/>
        </w:numPr>
      </w:pPr>
      <w:r w:rsidRPr="00957839">
        <w:t>Grid: Shows/hides the background grid lines.</w:t>
      </w:r>
    </w:p>
    <w:p w14:paraId="1C6FDC93" w14:textId="77777777" w:rsidR="00957839" w:rsidRPr="00957839" w:rsidRDefault="00957839" w:rsidP="00957839">
      <w:pPr>
        <w:numPr>
          <w:ilvl w:val="0"/>
          <w:numId w:val="8"/>
        </w:numPr>
      </w:pPr>
      <w:r w:rsidRPr="00957839">
        <w:t>Overlays: Toggles search shapes (polygons/circles).</w:t>
      </w:r>
    </w:p>
    <w:p w14:paraId="0A6DABFA" w14:textId="478B1BA4" w:rsidR="00957839" w:rsidRPr="00957839" w:rsidRDefault="00957839" w:rsidP="00957839">
      <w:pPr>
        <w:numPr>
          <w:ilvl w:val="0"/>
          <w:numId w:val="8"/>
        </w:numPr>
      </w:pPr>
      <w:r w:rsidRPr="00957839">
        <w:t>Properties: Toggles the display of rental buildings.</w:t>
      </w:r>
    </w:p>
    <w:p w14:paraId="0166C600" w14:textId="04787A54" w:rsidR="009D673C" w:rsidRDefault="00957839" w:rsidP="00957839">
      <w:pPr>
        <w:numPr>
          <w:ilvl w:val="0"/>
          <w:numId w:val="8"/>
        </w:numPr>
      </w:pPr>
      <w:r w:rsidRPr="00957839">
        <w:t>Schools</w:t>
      </w:r>
      <w:r w:rsidR="009D673C">
        <w:t>: Shows schools area which represent by red color.</w:t>
      </w:r>
    </w:p>
    <w:p w14:paraId="2C6B4E9E" w14:textId="22A2F133" w:rsidR="00957839" w:rsidRPr="00957839" w:rsidRDefault="00957839" w:rsidP="00957839">
      <w:pPr>
        <w:numPr>
          <w:ilvl w:val="0"/>
          <w:numId w:val="8"/>
        </w:numPr>
      </w:pPr>
      <w:r w:rsidRPr="00957839">
        <w:t xml:space="preserve">Transit: Shows </w:t>
      </w:r>
      <w:r w:rsidR="009D673C">
        <w:t>transits which represent by yellow dots.</w:t>
      </w:r>
    </w:p>
    <w:p w14:paraId="0DE02544" w14:textId="58EC835D" w:rsidR="009D673C" w:rsidRDefault="00957839" w:rsidP="00957839">
      <w:pPr>
        <w:numPr>
          <w:ilvl w:val="0"/>
          <w:numId w:val="8"/>
        </w:numPr>
      </w:pPr>
      <w:r w:rsidRPr="00957839">
        <w:t>Cellular</w:t>
      </w:r>
      <w:r w:rsidR="009D673C">
        <w:t xml:space="preserve">: </w:t>
      </w:r>
      <w:r w:rsidR="009D673C" w:rsidRPr="00957839">
        <w:t xml:space="preserve">Shows </w:t>
      </w:r>
      <w:r w:rsidR="009D673C">
        <w:t>cellular coverage area which represents by green circle.</w:t>
      </w:r>
    </w:p>
    <w:p w14:paraId="2BB3D11A" w14:textId="1DDD4364" w:rsidR="00957839" w:rsidRPr="00957839" w:rsidRDefault="00957839" w:rsidP="00957839">
      <w:pPr>
        <w:numPr>
          <w:ilvl w:val="0"/>
          <w:numId w:val="8"/>
        </w:numPr>
      </w:pPr>
      <w:r w:rsidRPr="00957839">
        <w:t xml:space="preserve">Bike Routes: Shows </w:t>
      </w:r>
      <w:r w:rsidR="009D673C">
        <w:t xml:space="preserve">bike routes which </w:t>
      </w:r>
      <w:r w:rsidR="00A0685E">
        <w:t>are represented</w:t>
      </w:r>
      <w:r w:rsidR="009D673C">
        <w:t xml:space="preserve"> by green lines</w:t>
      </w:r>
      <w:r w:rsidRPr="00957839">
        <w:t>.</w:t>
      </w:r>
    </w:p>
    <w:p w14:paraId="6F474706" w14:textId="77777777" w:rsidR="00957839" w:rsidRDefault="00957839" w:rsidP="00957839"/>
    <w:p w14:paraId="5B75A978" w14:textId="554F1979" w:rsidR="00BA027A" w:rsidRDefault="00BA027A" w:rsidP="00BA027A">
      <w:r w:rsidRPr="00BA027A">
        <w:rPr>
          <w:b/>
          <w:bCs/>
        </w:rPr>
        <w:t>SQL Query Log</w:t>
      </w:r>
      <w:r>
        <w:rPr>
          <w:b/>
          <w:bCs/>
        </w:rPr>
        <w:t xml:space="preserve">: </w:t>
      </w:r>
      <w:r w:rsidRPr="00BA027A">
        <w:t>Located at the bottom center</w:t>
      </w:r>
      <w:r>
        <w:t>, t</w:t>
      </w:r>
      <w:r w:rsidRPr="00BA027A">
        <w:t xml:space="preserve">his text box displays the actual </w:t>
      </w:r>
      <w:r>
        <w:t xml:space="preserve">SQL </w:t>
      </w:r>
      <w:r w:rsidRPr="00BA027A">
        <w:t>cod</w:t>
      </w:r>
      <w:r>
        <w:t>e</w:t>
      </w:r>
      <w:r w:rsidRPr="00BA027A">
        <w:t xml:space="preserve"> </w:t>
      </w:r>
      <w:r>
        <w:t xml:space="preserve">that </w:t>
      </w:r>
      <w:r w:rsidR="00A0685E" w:rsidRPr="00BA027A">
        <w:t>is sending</w:t>
      </w:r>
      <w:r w:rsidRPr="00BA027A">
        <w:t xml:space="preserve"> to the database. </w:t>
      </w:r>
    </w:p>
    <w:p w14:paraId="56FA5BC2" w14:textId="77777777" w:rsidR="00BA027A" w:rsidRDefault="00BA027A" w:rsidP="00BA027A"/>
    <w:p w14:paraId="3860F57C" w14:textId="77777777" w:rsidR="00BA027A" w:rsidRDefault="00BA027A" w:rsidP="00BA027A"/>
    <w:p w14:paraId="120C0982" w14:textId="77777777" w:rsidR="00BA027A" w:rsidRDefault="00BA027A" w:rsidP="00BA027A"/>
    <w:p w14:paraId="0151973D" w14:textId="77777777" w:rsidR="00BA027A" w:rsidRDefault="00BA027A" w:rsidP="00BA027A"/>
    <w:p w14:paraId="4BEC3897" w14:textId="77777777" w:rsidR="009D673C" w:rsidRDefault="009D673C">
      <w:pPr>
        <w:rPr>
          <w:b/>
          <w:bCs/>
        </w:rPr>
      </w:pPr>
      <w:r>
        <w:rPr>
          <w:b/>
          <w:bCs/>
        </w:rPr>
        <w:br w:type="page"/>
      </w:r>
    </w:p>
    <w:p w14:paraId="3523C07B" w14:textId="405304CE" w:rsidR="00BA027A" w:rsidRPr="00A0685E" w:rsidRDefault="00BA027A" w:rsidP="009D673C">
      <w:pPr>
        <w:jc w:val="center"/>
        <w:rPr>
          <w:b/>
          <w:bCs/>
          <w:sz w:val="30"/>
          <w:szCs w:val="30"/>
        </w:rPr>
      </w:pPr>
      <w:r w:rsidRPr="00BA027A">
        <w:rPr>
          <w:b/>
          <w:bCs/>
          <w:sz w:val="30"/>
          <w:szCs w:val="30"/>
        </w:rPr>
        <w:lastRenderedPageBreak/>
        <w:t>Property Management (Right Panel)</w:t>
      </w:r>
    </w:p>
    <w:p w14:paraId="4115D276" w14:textId="77777777" w:rsidR="00BA027A" w:rsidRDefault="00BA027A" w:rsidP="00BA027A">
      <w:pPr>
        <w:rPr>
          <w:b/>
          <w:bCs/>
        </w:rPr>
      </w:pPr>
    </w:p>
    <w:p w14:paraId="030E1E53" w14:textId="77777777" w:rsidR="009D673C" w:rsidRDefault="009D673C" w:rsidP="00BA027A">
      <w:pPr>
        <w:rPr>
          <w:b/>
          <w:bCs/>
        </w:rPr>
      </w:pPr>
    </w:p>
    <w:p w14:paraId="169600A0" w14:textId="77777777" w:rsidR="00BA027A" w:rsidRPr="00BA027A" w:rsidRDefault="00BA027A" w:rsidP="00BA027A">
      <w:pPr>
        <w:rPr>
          <w:b/>
          <w:bCs/>
        </w:rPr>
      </w:pPr>
      <w:r w:rsidRPr="00BA027A">
        <w:rPr>
          <w:b/>
          <w:bCs/>
        </w:rPr>
        <w:t>Creating a New Property</w:t>
      </w:r>
    </w:p>
    <w:p w14:paraId="625B0515" w14:textId="48BF7984" w:rsidR="00BA027A" w:rsidRPr="00BA027A" w:rsidRDefault="00BA027A" w:rsidP="00BA027A">
      <w:pPr>
        <w:ind w:firstLine="360"/>
      </w:pPr>
      <w:r w:rsidRPr="00BA027A">
        <w:t>Click the green + Create New Property button at the top right.</w:t>
      </w:r>
      <w:r>
        <w:t xml:space="preserve"> Then select the type of designs (Circle, Polygon, Line, Point, Multi Point, Multi Line, Multi Polygon) to draw in the map area.</w:t>
      </w:r>
    </w:p>
    <w:p w14:paraId="0ABE1A80" w14:textId="77777777" w:rsidR="00B809D2" w:rsidRDefault="00B809D2" w:rsidP="00B809D2">
      <w:pPr>
        <w:rPr>
          <w:b/>
          <w:bCs/>
        </w:rPr>
      </w:pPr>
    </w:p>
    <w:p w14:paraId="4BC7B462" w14:textId="147940F8" w:rsidR="00B809D2" w:rsidRPr="00B809D2" w:rsidRDefault="00B809D2" w:rsidP="00B809D2">
      <w:pPr>
        <w:rPr>
          <w:b/>
          <w:bCs/>
        </w:rPr>
      </w:pPr>
      <w:r w:rsidRPr="00B809D2">
        <w:rPr>
          <w:b/>
          <w:bCs/>
        </w:rPr>
        <w:t>Managing Images</w:t>
      </w:r>
    </w:p>
    <w:p w14:paraId="475FF263" w14:textId="77777777" w:rsidR="00B809D2" w:rsidRPr="00B809D2" w:rsidRDefault="00B809D2" w:rsidP="00B809D2">
      <w:pPr>
        <w:ind w:left="720"/>
      </w:pPr>
      <w:r w:rsidRPr="00B809D2">
        <w:t>Image Viewer: Displays the photo of the selected property.</w:t>
      </w:r>
    </w:p>
    <w:p w14:paraId="46E29130" w14:textId="77777777" w:rsidR="00B809D2" w:rsidRPr="00B809D2" w:rsidRDefault="00B809D2" w:rsidP="00B809D2">
      <w:pPr>
        <w:ind w:left="720"/>
      </w:pPr>
      <w:r w:rsidRPr="00B809D2">
        <w:t>Navigation: Use the &lt;&lt; and &gt;&gt; buttons to scroll through multiple photos of the same building.</w:t>
      </w:r>
    </w:p>
    <w:p w14:paraId="7CE8B460" w14:textId="77777777" w:rsidR="00B809D2" w:rsidRPr="00B809D2" w:rsidRDefault="00B809D2" w:rsidP="00B809D2">
      <w:pPr>
        <w:ind w:left="720"/>
      </w:pPr>
      <w:r w:rsidRPr="00B809D2">
        <w:t>Add/Remove:</w:t>
      </w:r>
    </w:p>
    <w:p w14:paraId="065CD432" w14:textId="77777777" w:rsidR="00B809D2" w:rsidRPr="00B809D2" w:rsidRDefault="00B809D2" w:rsidP="00B809D2">
      <w:pPr>
        <w:ind w:left="1440"/>
      </w:pPr>
      <w:r w:rsidRPr="00B809D2">
        <w:t>+ Button: Add a new photo to the property.</w:t>
      </w:r>
    </w:p>
    <w:p w14:paraId="32452575" w14:textId="77777777" w:rsidR="00B809D2" w:rsidRPr="00B809D2" w:rsidRDefault="00B809D2" w:rsidP="00B809D2">
      <w:pPr>
        <w:ind w:left="1440"/>
      </w:pPr>
      <w:r w:rsidRPr="00B809D2">
        <w:t>Trash Can Icon: Delete the current photo.</w:t>
      </w:r>
    </w:p>
    <w:p w14:paraId="21BAC230" w14:textId="77777777" w:rsidR="00B809D2" w:rsidRPr="00B809D2" w:rsidRDefault="00B809D2" w:rsidP="00B809D2">
      <w:pPr>
        <w:ind w:left="720"/>
      </w:pPr>
      <w:r w:rsidRPr="00B809D2">
        <w:t>Edit Image Tools:</w:t>
      </w:r>
    </w:p>
    <w:p w14:paraId="14B86642" w14:textId="77777777" w:rsidR="00B809D2" w:rsidRPr="00B809D2" w:rsidRDefault="00B809D2" w:rsidP="00B809D2">
      <w:pPr>
        <w:ind w:left="1440"/>
      </w:pPr>
      <w:r w:rsidRPr="00B809D2">
        <w:t>Mirror / Flip: Reflects the image horizontally or vertically.</w:t>
      </w:r>
    </w:p>
    <w:p w14:paraId="0137BC03" w14:textId="77777777" w:rsidR="00B809D2" w:rsidRDefault="00B809D2" w:rsidP="00B809D2">
      <w:pPr>
        <w:ind w:left="1440"/>
      </w:pPr>
      <w:r w:rsidRPr="00B809D2">
        <w:t>Rotate: Rotates the image 90 degrees.</w:t>
      </w:r>
    </w:p>
    <w:p w14:paraId="7EEDB2C3" w14:textId="77777777" w:rsidR="00B809D2" w:rsidRDefault="00B809D2" w:rsidP="00B809D2"/>
    <w:p w14:paraId="321393DA" w14:textId="6701B5CC" w:rsidR="00B809D2" w:rsidRPr="00B809D2" w:rsidRDefault="00727AA6" w:rsidP="00B809D2">
      <w:pPr>
        <w:rPr>
          <w:b/>
          <w:bCs/>
        </w:rPr>
      </w:pPr>
      <w:r>
        <w:rPr>
          <w:b/>
          <w:bCs/>
        </w:rPr>
        <w:t>Manage</w:t>
      </w:r>
      <w:r w:rsidR="00B809D2">
        <w:rPr>
          <w:b/>
          <w:bCs/>
        </w:rPr>
        <w:t xml:space="preserve"> </w:t>
      </w:r>
      <w:r w:rsidR="00B809D2" w:rsidRPr="00B809D2">
        <w:rPr>
          <w:b/>
          <w:bCs/>
        </w:rPr>
        <w:t>Property Data</w:t>
      </w:r>
    </w:p>
    <w:p w14:paraId="341BCD77" w14:textId="53CE3420" w:rsidR="00B809D2" w:rsidRPr="00B809D2" w:rsidRDefault="00727AA6" w:rsidP="00B809D2">
      <w:r>
        <w:t>Create or</w:t>
      </w:r>
      <w:r w:rsidR="00B809D2" w:rsidRPr="00B809D2">
        <w:t xml:space="preserve"> update property information</w:t>
      </w:r>
      <w:r>
        <w:t>, Modify or add data in these fields</w:t>
      </w:r>
    </w:p>
    <w:p w14:paraId="29A61BB5" w14:textId="77777777" w:rsidR="00B809D2" w:rsidRPr="00B809D2" w:rsidRDefault="00B809D2" w:rsidP="00B809D2">
      <w:pPr>
        <w:numPr>
          <w:ilvl w:val="0"/>
          <w:numId w:val="12"/>
        </w:numPr>
      </w:pPr>
      <w:r w:rsidRPr="00B809D2">
        <w:t>Building Name: Enter the name of the complex (e.g., "Sunset Villa").</w:t>
      </w:r>
    </w:p>
    <w:p w14:paraId="6481C18C" w14:textId="77777777" w:rsidR="00B809D2" w:rsidRPr="00B809D2" w:rsidRDefault="00B809D2" w:rsidP="00B809D2">
      <w:pPr>
        <w:numPr>
          <w:ilvl w:val="0"/>
          <w:numId w:val="12"/>
        </w:numPr>
      </w:pPr>
      <w:r w:rsidRPr="00B809D2">
        <w:t>Address: Enter the street address.</w:t>
      </w:r>
    </w:p>
    <w:p w14:paraId="60EB0D0C" w14:textId="77777777" w:rsidR="00B809D2" w:rsidRPr="00B809D2" w:rsidRDefault="00B809D2" w:rsidP="00B809D2">
      <w:pPr>
        <w:numPr>
          <w:ilvl w:val="0"/>
          <w:numId w:val="12"/>
        </w:numPr>
      </w:pPr>
      <w:r w:rsidRPr="00B809D2">
        <w:t>Price (CZK): Enter the monthly rent in Czech Koruna.</w:t>
      </w:r>
    </w:p>
    <w:p w14:paraId="3460627F" w14:textId="77777777" w:rsidR="00B809D2" w:rsidRPr="00B809D2" w:rsidRDefault="00B809D2" w:rsidP="00B809D2">
      <w:pPr>
        <w:numPr>
          <w:ilvl w:val="0"/>
          <w:numId w:val="12"/>
        </w:numPr>
      </w:pPr>
      <w:r w:rsidRPr="00B809D2">
        <w:t>Bedrooms: Enter the number of rooms.</w:t>
      </w:r>
    </w:p>
    <w:p w14:paraId="648D4E9D" w14:textId="5ED7CFDB" w:rsidR="00B809D2" w:rsidRDefault="00B809D2" w:rsidP="00B809D2">
      <w:pPr>
        <w:numPr>
          <w:ilvl w:val="0"/>
          <w:numId w:val="12"/>
        </w:numPr>
      </w:pPr>
      <w:r w:rsidRPr="00B809D2">
        <w:t>Area: Enter the number of area.</w:t>
      </w:r>
    </w:p>
    <w:p w14:paraId="63B532E2" w14:textId="77777777" w:rsidR="00727AA6" w:rsidRPr="00B809D2" w:rsidRDefault="00727AA6" w:rsidP="00727AA6">
      <w:pPr>
        <w:ind w:left="720"/>
      </w:pPr>
    </w:p>
    <w:p w14:paraId="70AF7382" w14:textId="231BB141" w:rsidR="00B809D2" w:rsidRPr="00B809D2" w:rsidRDefault="00B809D2" w:rsidP="00727AA6">
      <w:r w:rsidRPr="00B809D2">
        <w:rPr>
          <w:b/>
          <w:bCs/>
        </w:rPr>
        <w:t>Edit Button</w:t>
      </w:r>
      <w:r w:rsidRPr="00B809D2">
        <w:t>: Click Edit</w:t>
      </w:r>
      <w:r w:rsidR="00727AA6">
        <w:t xml:space="preserve"> and modify the data then click</w:t>
      </w:r>
      <w:r w:rsidRPr="00B809D2">
        <w:t> SAVE</w:t>
      </w:r>
      <w:r w:rsidR="00727AA6">
        <w:t xml:space="preserve"> for</w:t>
      </w:r>
      <w:r w:rsidRPr="00B809D2">
        <w:t> your changes to the database.</w:t>
      </w:r>
    </w:p>
    <w:p w14:paraId="590FD7B2" w14:textId="77777777" w:rsidR="00A0685E" w:rsidRDefault="00A0685E" w:rsidP="00727AA6">
      <w:pPr>
        <w:rPr>
          <w:b/>
          <w:bCs/>
        </w:rPr>
      </w:pPr>
    </w:p>
    <w:p w14:paraId="15EF261C" w14:textId="25E4E41C" w:rsidR="00B809D2" w:rsidRPr="00B809D2" w:rsidRDefault="00B809D2" w:rsidP="00727AA6">
      <w:r w:rsidRPr="00B809D2">
        <w:rPr>
          <w:b/>
          <w:bCs/>
        </w:rPr>
        <w:t>Delete Button</w:t>
      </w:r>
      <w:r w:rsidRPr="00B809D2">
        <w:t xml:space="preserve">: Click Delete to permanently remove the property from the </w:t>
      </w:r>
      <w:r w:rsidR="00727AA6">
        <w:t>database.</w:t>
      </w:r>
    </w:p>
    <w:p w14:paraId="2EF1C53F" w14:textId="77777777" w:rsidR="00B809D2" w:rsidRPr="00B809D2" w:rsidRDefault="00B809D2" w:rsidP="00B809D2"/>
    <w:p w14:paraId="6130E036" w14:textId="77777777" w:rsidR="00BA027A" w:rsidRPr="00BA027A" w:rsidRDefault="00BA027A" w:rsidP="00BA027A"/>
    <w:p w14:paraId="4311D318" w14:textId="77777777" w:rsidR="00BA027A" w:rsidRPr="00BA027A" w:rsidRDefault="00BA027A" w:rsidP="00BA027A"/>
    <w:p w14:paraId="7844969F" w14:textId="77777777" w:rsidR="00BA027A" w:rsidRPr="00957839" w:rsidRDefault="00BA027A" w:rsidP="00957839"/>
    <w:p w14:paraId="1643B965" w14:textId="77777777" w:rsidR="00957839" w:rsidRPr="00957839" w:rsidRDefault="00957839" w:rsidP="0045464D"/>
    <w:p w14:paraId="7A594FF8" w14:textId="32A3F860" w:rsidR="009D1F04" w:rsidRDefault="009D1F04" w:rsidP="004C6AB6"/>
    <w:sectPr w:rsidR="009D1F04">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F69D1"/>
    <w:multiLevelType w:val="multilevel"/>
    <w:tmpl w:val="6DFE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394900"/>
    <w:multiLevelType w:val="multilevel"/>
    <w:tmpl w:val="8CD8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976FD4"/>
    <w:multiLevelType w:val="multilevel"/>
    <w:tmpl w:val="ED22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1C0C29"/>
    <w:multiLevelType w:val="multilevel"/>
    <w:tmpl w:val="63A2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FC3244"/>
    <w:multiLevelType w:val="multilevel"/>
    <w:tmpl w:val="1D24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0070E2"/>
    <w:multiLevelType w:val="multilevel"/>
    <w:tmpl w:val="C6401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AB33EB"/>
    <w:multiLevelType w:val="multilevel"/>
    <w:tmpl w:val="FE12A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116160"/>
    <w:multiLevelType w:val="multilevel"/>
    <w:tmpl w:val="FAB46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63397B"/>
    <w:multiLevelType w:val="multilevel"/>
    <w:tmpl w:val="A51A53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B50128"/>
    <w:multiLevelType w:val="multilevel"/>
    <w:tmpl w:val="2438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366934">
    <w:abstractNumId w:val="1"/>
  </w:num>
  <w:num w:numId="2" w16cid:durableId="30805412">
    <w:abstractNumId w:val="8"/>
  </w:num>
  <w:num w:numId="3" w16cid:durableId="1348676901">
    <w:abstractNumId w:val="8"/>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956832952">
    <w:abstractNumId w:val="8"/>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1024553721">
    <w:abstractNumId w:val="2"/>
  </w:num>
  <w:num w:numId="6" w16cid:durableId="1459908945">
    <w:abstractNumId w:val="5"/>
  </w:num>
  <w:num w:numId="7" w16cid:durableId="788595667">
    <w:abstractNumId w:val="4"/>
  </w:num>
  <w:num w:numId="8" w16cid:durableId="1627926638">
    <w:abstractNumId w:val="9"/>
  </w:num>
  <w:num w:numId="9" w16cid:durableId="1672223772">
    <w:abstractNumId w:val="0"/>
  </w:num>
  <w:num w:numId="10" w16cid:durableId="1588807038">
    <w:abstractNumId w:val="7"/>
  </w:num>
  <w:num w:numId="11" w16cid:durableId="1438018147">
    <w:abstractNumId w:val="6"/>
  </w:num>
  <w:num w:numId="12" w16cid:durableId="20542273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9D1F04"/>
    <w:rsid w:val="00143EB8"/>
    <w:rsid w:val="0045464D"/>
    <w:rsid w:val="004C6AB6"/>
    <w:rsid w:val="00727AA6"/>
    <w:rsid w:val="00957839"/>
    <w:rsid w:val="009D1F04"/>
    <w:rsid w:val="009D673C"/>
    <w:rsid w:val="00A0685E"/>
    <w:rsid w:val="00AA39AA"/>
    <w:rsid w:val="00B15026"/>
    <w:rsid w:val="00B809D2"/>
    <w:rsid w:val="00BA027A"/>
    <w:rsid w:val="00E54E1A"/>
    <w:rsid w:val="00F05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0A197"/>
  <w15:docId w15:val="{2709C1D0-EEC2-4DE0-9062-995D0DA52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A027A"/>
    <w:pPr>
      <w:keepNext/>
      <w:keepLines/>
      <w:spacing w:before="40"/>
      <w:outlineLvl w:val="1"/>
    </w:pPr>
    <w:rPr>
      <w:rFonts w:asciiTheme="majorHAnsi" w:eastAsiaTheme="majorEastAsia" w:hAnsiTheme="majorHAnsi" w:cs="Mangal"/>
      <w:color w:val="117A02" w:themeColor="accent1" w:themeShade="BF"/>
      <w:sz w:val="26"/>
      <w:szCs w:val="23"/>
    </w:rPr>
  </w:style>
  <w:style w:type="paragraph" w:styleId="Heading3">
    <w:name w:val="heading 3"/>
    <w:basedOn w:val="Normal"/>
    <w:next w:val="Normal"/>
    <w:link w:val="Heading3Char"/>
    <w:uiPriority w:val="9"/>
    <w:semiHidden/>
    <w:unhideWhenUsed/>
    <w:qFormat/>
    <w:rsid w:val="00BA027A"/>
    <w:pPr>
      <w:keepNext/>
      <w:keepLines/>
      <w:spacing w:before="40"/>
      <w:outlineLvl w:val="2"/>
    </w:pPr>
    <w:rPr>
      <w:rFonts w:asciiTheme="majorHAnsi" w:eastAsiaTheme="majorEastAsia" w:hAnsiTheme="majorHAnsi" w:cs="Mangal"/>
      <w:color w:val="0B5101" w:themeColor="accent1" w:themeShade="7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character" w:customStyle="1" w:styleId="Heading2Char">
    <w:name w:val="Heading 2 Char"/>
    <w:basedOn w:val="DefaultParagraphFont"/>
    <w:link w:val="Heading2"/>
    <w:uiPriority w:val="9"/>
    <w:semiHidden/>
    <w:rsid w:val="00BA027A"/>
    <w:rPr>
      <w:rFonts w:asciiTheme="majorHAnsi" w:eastAsiaTheme="majorEastAsia" w:hAnsiTheme="majorHAnsi" w:cs="Mangal"/>
      <w:color w:val="117A02" w:themeColor="accent1" w:themeShade="BF"/>
      <w:sz w:val="26"/>
      <w:szCs w:val="23"/>
    </w:rPr>
  </w:style>
  <w:style w:type="character" w:customStyle="1" w:styleId="Heading3Char">
    <w:name w:val="Heading 3 Char"/>
    <w:basedOn w:val="DefaultParagraphFont"/>
    <w:link w:val="Heading3"/>
    <w:uiPriority w:val="9"/>
    <w:semiHidden/>
    <w:rsid w:val="00BA027A"/>
    <w:rPr>
      <w:rFonts w:asciiTheme="majorHAnsi" w:eastAsiaTheme="majorEastAsia" w:hAnsiTheme="majorHAnsi" w:cs="Mangal"/>
      <w:color w:val="0B5101" w:themeColor="accent1" w:themeShade="7F"/>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4</Pages>
  <Words>643</Words>
  <Characters>3667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San Kaung (276621)</cp:lastModifiedBy>
  <cp:revision>4</cp:revision>
  <dcterms:created xsi:type="dcterms:W3CDTF">2025-12-06T21:29:00Z</dcterms:created>
  <dcterms:modified xsi:type="dcterms:W3CDTF">2025-12-06T23:45:00Z</dcterms:modified>
  <dc:language>en-US</dc:language>
</cp:coreProperties>
</file>