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15FB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C33A7D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2A7B45C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56BF1D4A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D380FD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59085355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2F71D399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CF67C1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CC226A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512B66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AE1AB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B00908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573C51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1DA0C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06EA68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5B6EC5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Отчет</w:t>
      </w:r>
    </w:p>
    <w:p w14:paraId="21B5775A" w14:textId="67FAEB5C" w:rsidR="0084326F" w:rsidRPr="0084326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4326F">
        <w:rPr>
          <w:rFonts w:ascii="Times New Roman" w:hAnsi="Times New Roman" w:cs="Times New Roman"/>
          <w:sz w:val="28"/>
          <w:szCs w:val="28"/>
        </w:rPr>
        <w:t>3</w:t>
      </w:r>
    </w:p>
    <w:p w14:paraId="49B06DDE" w14:textId="2A2900E8" w:rsidR="0084326F" w:rsidRPr="001D135F" w:rsidRDefault="0084326F" w:rsidP="0084326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на тему «</w:t>
      </w:r>
      <w:r w:rsidRPr="0084326F">
        <w:rPr>
          <w:rFonts w:ascii="Times New Roman" w:hAnsi="Times New Roman" w:cs="Times New Roman"/>
          <w:sz w:val="28"/>
          <w:szCs w:val="28"/>
        </w:rPr>
        <w:t>Работа в среде СУБД «MS SQL Server»</w:t>
      </w:r>
      <w:r w:rsidRPr="001D135F">
        <w:rPr>
          <w:rFonts w:ascii="Times New Roman" w:hAnsi="Times New Roman" w:cs="Times New Roman"/>
          <w:sz w:val="28"/>
          <w:szCs w:val="28"/>
        </w:rPr>
        <w:t>»</w:t>
      </w:r>
    </w:p>
    <w:p w14:paraId="1073C401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33127C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58FAC2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8CAE7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CE572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EB24F9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F64722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13EC06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5261A5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8CB02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110449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D135F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3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Вдовенко</w:t>
      </w:r>
      <w:r w:rsidRPr="001D1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D13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D135F">
        <w:rPr>
          <w:rFonts w:ascii="Times New Roman" w:hAnsi="Times New Roman" w:cs="Times New Roman"/>
          <w:sz w:val="28"/>
          <w:szCs w:val="28"/>
        </w:rPr>
        <w:t>.</w:t>
      </w:r>
    </w:p>
    <w:p w14:paraId="7DDE4865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35F">
        <w:rPr>
          <w:rFonts w:ascii="Times New Roman" w:hAnsi="Times New Roman" w:cs="Times New Roman"/>
          <w:sz w:val="28"/>
          <w:szCs w:val="28"/>
        </w:rPr>
        <w:t>студент гр. 272303</w:t>
      </w:r>
    </w:p>
    <w:p w14:paraId="538C4FC3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DCDC75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D135F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1D135F">
        <w:rPr>
          <w:rFonts w:ascii="Times New Roman" w:hAnsi="Times New Roman" w:cs="Times New Roman"/>
          <w:sz w:val="28"/>
          <w:szCs w:val="28"/>
        </w:rPr>
        <w:t>кафедры</w:t>
      </w:r>
      <w:r>
        <w:rPr>
          <w:rFonts w:ascii="Times New Roman" w:hAnsi="Times New Roman" w:cs="Times New Roman"/>
          <w:sz w:val="28"/>
          <w:szCs w:val="28"/>
        </w:rPr>
        <w:t xml:space="preserve"> ЭИ</w:t>
      </w:r>
    </w:p>
    <w:p w14:paraId="5C024E91" w14:textId="77777777" w:rsidR="0084326F" w:rsidRPr="001D135F" w:rsidRDefault="0084326F" w:rsidP="00843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Бутов А.А.</w:t>
      </w:r>
    </w:p>
    <w:p w14:paraId="5F8CF740" w14:textId="77777777" w:rsidR="0084326F" w:rsidRPr="001D135F" w:rsidRDefault="0084326F" w:rsidP="008432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3DF645A4" w14:textId="77777777" w:rsidR="0084326F" w:rsidRDefault="0084326F" w:rsidP="00843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A73EE" w14:textId="77777777" w:rsidR="0084326F" w:rsidRDefault="0084326F" w:rsidP="00843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E32A5" w14:textId="77777777" w:rsidR="0084326F" w:rsidRDefault="0084326F" w:rsidP="00843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9E532" w14:textId="77777777" w:rsidR="0084326F" w:rsidRPr="001D135F" w:rsidRDefault="0084326F" w:rsidP="00843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A6F61" w14:textId="77777777" w:rsidR="0084326F" w:rsidRDefault="0084326F" w:rsidP="008432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Минск 2023</w:t>
      </w:r>
    </w:p>
    <w:p w14:paraId="417FA944" w14:textId="77777777" w:rsidR="0084326F" w:rsidRDefault="0084326F" w:rsidP="0084326F"/>
    <w:p w14:paraId="116AEE45" w14:textId="77777777" w:rsidR="00AA0BCC" w:rsidRDefault="00AA0BCC"/>
    <w:sectPr w:rsidR="00AA0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6F"/>
    <w:rsid w:val="0084326F"/>
    <w:rsid w:val="00AA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1EFC"/>
  <w15:chartTrackingRefBased/>
  <w15:docId w15:val="{500F42BF-EC9D-4EC3-9B5B-C1646365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2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2023-11-29T21:57:00Z</dcterms:created>
  <dcterms:modified xsi:type="dcterms:W3CDTF">2023-11-29T21:58:00Z</dcterms:modified>
</cp:coreProperties>
</file>