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1147" w14:textId="77777777" w:rsidR="004A4480" w:rsidRPr="006729C8" w:rsidRDefault="004A4480" w:rsidP="004A4480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6729C8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1C818386" w14:textId="77777777" w:rsidR="004A4480" w:rsidRPr="006729C8" w:rsidRDefault="004A4480" w:rsidP="004A4480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2F9F6989" w14:textId="77777777" w:rsidR="004A4480" w:rsidRPr="006729C8" w:rsidRDefault="004A4480" w:rsidP="004A4480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6729C8">
        <w:rPr>
          <w:rFonts w:ascii="Times New Roman" w:hAnsi="Times New Roman"/>
          <w:sz w:val="28"/>
          <w:szCs w:val="28"/>
        </w:rPr>
        <w:t>Учреждение образования</w:t>
      </w:r>
    </w:p>
    <w:p w14:paraId="11A0714B" w14:textId="77777777" w:rsidR="004A4480" w:rsidRPr="006729C8" w:rsidRDefault="004A4480" w:rsidP="004A4480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БелорусскиЙ государственный университет</w:t>
      </w:r>
    </w:p>
    <w:p w14:paraId="53271523" w14:textId="77777777" w:rsidR="004A4480" w:rsidRPr="006729C8" w:rsidRDefault="004A4480" w:rsidP="004A4480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информатики и радиоэлектроники</w:t>
      </w:r>
    </w:p>
    <w:p w14:paraId="1D62BB78" w14:textId="77777777" w:rsidR="004A4480" w:rsidRPr="006729C8" w:rsidRDefault="004A4480" w:rsidP="004A4480">
      <w:pPr>
        <w:spacing w:after="0" w:line="240" w:lineRule="auto"/>
        <w:rPr>
          <w:rFonts w:cs="Times New Roman"/>
          <w:szCs w:val="28"/>
          <w:lang w:val="ru-RU"/>
        </w:rPr>
      </w:pPr>
    </w:p>
    <w:p w14:paraId="6FBE9AFF" w14:textId="77777777" w:rsidR="004A4480" w:rsidRPr="00D4485D" w:rsidRDefault="004A4480" w:rsidP="004A4480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Инженерно-экономический факультет</w:t>
      </w:r>
    </w:p>
    <w:p w14:paraId="7E4D0F83" w14:textId="77777777" w:rsidR="004A4480" w:rsidRPr="00B31190" w:rsidRDefault="004A4480" w:rsidP="004A4480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Кафедра экономической информатики</w:t>
      </w:r>
    </w:p>
    <w:p w14:paraId="6D58FD90" w14:textId="77777777" w:rsidR="004A4480" w:rsidRPr="006729C8" w:rsidRDefault="004A4480" w:rsidP="004A4480">
      <w:pPr>
        <w:spacing w:after="0" w:line="240" w:lineRule="auto"/>
        <w:rPr>
          <w:rFonts w:cs="Times New Roman"/>
          <w:szCs w:val="28"/>
        </w:rPr>
      </w:pPr>
    </w:p>
    <w:p w14:paraId="0A046996" w14:textId="77777777" w:rsidR="004A4480" w:rsidRPr="006729C8" w:rsidRDefault="004A4480" w:rsidP="004A4480">
      <w:pPr>
        <w:spacing w:after="0" w:line="240" w:lineRule="auto"/>
        <w:rPr>
          <w:rFonts w:cs="Times New Roman"/>
          <w:szCs w:val="28"/>
          <w:lang w:val="ru-RU"/>
        </w:rPr>
      </w:pPr>
    </w:p>
    <w:p w14:paraId="66536519" w14:textId="77777777" w:rsidR="004A4480" w:rsidRPr="006729C8" w:rsidRDefault="004A4480" w:rsidP="004A4480">
      <w:pPr>
        <w:spacing w:after="0" w:line="240" w:lineRule="auto"/>
        <w:rPr>
          <w:rFonts w:cs="Times New Roman"/>
          <w:szCs w:val="28"/>
        </w:rPr>
      </w:pPr>
    </w:p>
    <w:p w14:paraId="285A6678" w14:textId="77777777" w:rsidR="004A4480" w:rsidRPr="006729C8" w:rsidRDefault="004A4480" w:rsidP="004A4480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ОТЧЕТ</w:t>
      </w:r>
    </w:p>
    <w:p w14:paraId="2F19E322" w14:textId="77777777" w:rsidR="004A4480" w:rsidRPr="00ED2BD9" w:rsidRDefault="004A4480" w:rsidP="004A4480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lang w:val="ru-RU"/>
        </w:rPr>
        <w:t>лабораторной работе</w:t>
      </w:r>
    </w:p>
    <w:p w14:paraId="0F2B6B84" w14:textId="77777777" w:rsidR="004A4480" w:rsidRPr="006729C8" w:rsidRDefault="004A4480" w:rsidP="004A4480">
      <w:pPr>
        <w:spacing w:after="0" w:line="240" w:lineRule="auto"/>
        <w:jc w:val="center"/>
        <w:rPr>
          <w:rFonts w:cs="Times New Roman"/>
          <w:szCs w:val="28"/>
        </w:rPr>
      </w:pPr>
    </w:p>
    <w:p w14:paraId="16A923F6" w14:textId="6A5C7A4E" w:rsidR="004A4480" w:rsidRPr="004A4480" w:rsidRDefault="004A4480" w:rsidP="004A4480">
      <w:pPr>
        <w:pStyle w:val="a5"/>
        <w:spacing w:after="0" w:line="240" w:lineRule="auto"/>
        <w:jc w:val="center"/>
        <w:rPr>
          <w:rFonts w:cs="Times New Roman"/>
          <w:b/>
          <w:caps/>
          <w:szCs w:val="28"/>
          <w:lang w:val="ru-RU"/>
        </w:rPr>
      </w:pPr>
      <w:r w:rsidRPr="006729C8">
        <w:rPr>
          <w:rFonts w:cs="Times New Roman"/>
          <w:b/>
          <w:caps/>
          <w:szCs w:val="28"/>
        </w:rPr>
        <w:t>«</w:t>
      </w:r>
      <w:r w:rsidRPr="004A4480">
        <w:rPr>
          <w:rFonts w:cs="Times New Roman"/>
          <w:b/>
          <w:caps/>
          <w:szCs w:val="28"/>
          <w:lang w:val="ru-RU"/>
        </w:rPr>
        <w:t xml:space="preserve"> ПРИНЦИП ПОЛИМОРФИЗМА.</w:t>
      </w:r>
      <w:r>
        <w:rPr>
          <w:rFonts w:cs="Times New Roman"/>
          <w:b/>
          <w:caps/>
          <w:szCs w:val="28"/>
          <w:lang w:val="ru-RU"/>
        </w:rPr>
        <w:t xml:space="preserve"> </w:t>
      </w:r>
      <w:r w:rsidRPr="004A4480">
        <w:rPr>
          <w:rFonts w:cs="Times New Roman"/>
          <w:b/>
          <w:caps/>
          <w:szCs w:val="28"/>
          <w:lang w:val="ru-RU"/>
        </w:rPr>
        <w:t>ВИРТУАЛЬНЫЕ ФУНКЦИИ. АБСТРАКТНЫЕ</w:t>
      </w:r>
      <w:r>
        <w:rPr>
          <w:rFonts w:cs="Times New Roman"/>
          <w:b/>
          <w:caps/>
          <w:szCs w:val="28"/>
          <w:lang w:val="ru-RU"/>
        </w:rPr>
        <w:t xml:space="preserve"> </w:t>
      </w:r>
      <w:r w:rsidRPr="004A4480">
        <w:rPr>
          <w:rFonts w:cs="Times New Roman"/>
          <w:b/>
          <w:caps/>
          <w:szCs w:val="28"/>
          <w:lang w:val="ru-RU"/>
        </w:rPr>
        <w:t>КЛАССЫ</w:t>
      </w:r>
      <w:r>
        <w:rPr>
          <w:rFonts w:cs="Times New Roman"/>
          <w:b/>
          <w:caps/>
          <w:szCs w:val="28"/>
          <w:lang w:val="ru-RU"/>
        </w:rPr>
        <w:t xml:space="preserve"> </w:t>
      </w:r>
      <w:r>
        <w:rPr>
          <w:rFonts w:cs="Times New Roman"/>
          <w:b/>
          <w:caps/>
          <w:szCs w:val="28"/>
          <w:lang w:val="ru-RU"/>
        </w:rPr>
        <w:t>в языке</w:t>
      </w:r>
      <w:r>
        <w:rPr>
          <w:rFonts w:cs="Times New Roman"/>
          <w:b/>
          <w:caps/>
          <w:szCs w:val="28"/>
          <w:lang w:val="ru-RU"/>
        </w:rPr>
        <w:t xml:space="preserve"> </w:t>
      </w:r>
      <w:r>
        <w:rPr>
          <w:rFonts w:cs="Times New Roman"/>
          <w:b/>
          <w:caps/>
          <w:szCs w:val="28"/>
          <w:lang w:val="en-US"/>
        </w:rPr>
        <w:t>C</w:t>
      </w:r>
      <w:r w:rsidRPr="00524B72">
        <w:rPr>
          <w:rFonts w:cs="Times New Roman"/>
          <w:b/>
          <w:caps/>
          <w:szCs w:val="28"/>
          <w:lang w:val="ru-RU"/>
        </w:rPr>
        <w:t>++</w:t>
      </w:r>
      <w:r w:rsidRPr="006729C8">
        <w:rPr>
          <w:rFonts w:cs="Times New Roman"/>
          <w:b/>
          <w:caps/>
          <w:szCs w:val="28"/>
        </w:rPr>
        <w:t>»</w:t>
      </w:r>
    </w:p>
    <w:p w14:paraId="71D547D7" w14:textId="77777777" w:rsidR="004A4480" w:rsidRPr="006729C8" w:rsidRDefault="004A4480" w:rsidP="004A4480">
      <w:pPr>
        <w:pStyle w:val="a5"/>
        <w:spacing w:after="0" w:line="240" w:lineRule="auto"/>
        <w:rPr>
          <w:rFonts w:cs="Times New Roman"/>
          <w:szCs w:val="28"/>
        </w:rPr>
      </w:pPr>
    </w:p>
    <w:p w14:paraId="1E31FB25" w14:textId="77777777" w:rsidR="004A4480" w:rsidRPr="002252FB" w:rsidRDefault="004A4480" w:rsidP="004A4480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7E7C6D9D" w14:textId="77777777" w:rsidR="004A4480" w:rsidRDefault="004A4480" w:rsidP="004A4480">
      <w:pPr>
        <w:pStyle w:val="a5"/>
        <w:spacing w:after="0" w:line="240" w:lineRule="auto"/>
        <w:rPr>
          <w:rFonts w:cs="Times New Roman"/>
          <w:szCs w:val="28"/>
        </w:rPr>
      </w:pPr>
    </w:p>
    <w:p w14:paraId="06862290" w14:textId="77777777" w:rsidR="004A4480" w:rsidRDefault="004A4480" w:rsidP="004A4480">
      <w:pPr>
        <w:pStyle w:val="a5"/>
        <w:spacing w:after="0" w:line="240" w:lineRule="auto"/>
        <w:rPr>
          <w:rFonts w:cs="Times New Roman"/>
          <w:szCs w:val="28"/>
        </w:rPr>
      </w:pPr>
    </w:p>
    <w:p w14:paraId="62E8B1F9" w14:textId="77777777" w:rsidR="004A4480" w:rsidRDefault="004A4480" w:rsidP="004A4480">
      <w:pPr>
        <w:pStyle w:val="a5"/>
        <w:spacing w:after="0" w:line="240" w:lineRule="auto"/>
        <w:rPr>
          <w:rFonts w:cs="Times New Roman"/>
          <w:szCs w:val="28"/>
        </w:rPr>
      </w:pPr>
    </w:p>
    <w:p w14:paraId="14007820" w14:textId="77777777" w:rsidR="004A4480" w:rsidRDefault="004A4480" w:rsidP="004A4480">
      <w:pPr>
        <w:pStyle w:val="a5"/>
        <w:spacing w:after="0" w:line="240" w:lineRule="auto"/>
        <w:rPr>
          <w:rFonts w:cs="Times New Roman"/>
          <w:szCs w:val="28"/>
        </w:rPr>
      </w:pPr>
    </w:p>
    <w:p w14:paraId="710D0EDB" w14:textId="77777777" w:rsidR="004A4480" w:rsidRDefault="004A4480" w:rsidP="004A4480">
      <w:pPr>
        <w:pStyle w:val="a5"/>
        <w:spacing w:after="0" w:line="240" w:lineRule="auto"/>
        <w:rPr>
          <w:rFonts w:cs="Times New Roman"/>
          <w:szCs w:val="28"/>
        </w:rPr>
      </w:pPr>
    </w:p>
    <w:p w14:paraId="1CFFE058" w14:textId="77777777" w:rsidR="004A4480" w:rsidRDefault="004A4480" w:rsidP="004A4480">
      <w:pPr>
        <w:pStyle w:val="a5"/>
        <w:spacing w:after="0" w:line="240" w:lineRule="auto"/>
        <w:rPr>
          <w:rFonts w:cs="Times New Roman"/>
          <w:szCs w:val="28"/>
        </w:rPr>
      </w:pPr>
    </w:p>
    <w:p w14:paraId="1F4E6251" w14:textId="77777777" w:rsidR="004A4480" w:rsidRPr="006729C8" w:rsidRDefault="004A4480" w:rsidP="004A4480">
      <w:pPr>
        <w:pStyle w:val="a5"/>
        <w:spacing w:after="0" w:line="240" w:lineRule="auto"/>
        <w:rPr>
          <w:rFonts w:cs="Times New Roman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4A4480" w:rsidRPr="006729C8" w14:paraId="2E76D8CC" w14:textId="77777777" w:rsidTr="006E7B3E">
        <w:trPr>
          <w:trHeight w:val="408"/>
        </w:trPr>
        <w:tc>
          <w:tcPr>
            <w:tcW w:w="4678" w:type="dxa"/>
          </w:tcPr>
          <w:p w14:paraId="1D1E88CE" w14:textId="77777777" w:rsidR="004A4480" w:rsidRPr="00ED2BD9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6729C8">
              <w:rPr>
                <w:rFonts w:cs="Times New Roman"/>
                <w:szCs w:val="28"/>
              </w:rPr>
              <w:t>Студент</w:t>
            </w:r>
            <w:r>
              <w:rPr>
                <w:rFonts w:cs="Times New Roman"/>
                <w:szCs w:val="28"/>
                <w:lang w:val="ru-RU"/>
              </w:rPr>
              <w:t xml:space="preserve"> гр. 272303</w:t>
            </w:r>
          </w:p>
        </w:tc>
        <w:tc>
          <w:tcPr>
            <w:tcW w:w="2126" w:type="dxa"/>
          </w:tcPr>
          <w:p w14:paraId="37731656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552CB05E" w14:textId="77777777" w:rsidR="004A4480" w:rsidRPr="00045366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Н. Д. Вдовенко</w:t>
            </w:r>
          </w:p>
        </w:tc>
      </w:tr>
      <w:tr w:rsidR="004A4480" w:rsidRPr="006729C8" w14:paraId="1D4F33D4" w14:textId="77777777" w:rsidTr="006E7B3E">
        <w:trPr>
          <w:trHeight w:val="369"/>
        </w:trPr>
        <w:tc>
          <w:tcPr>
            <w:tcW w:w="4678" w:type="dxa"/>
          </w:tcPr>
          <w:p w14:paraId="2067CB00" w14:textId="77777777" w:rsidR="004A4480" w:rsidRPr="00ED2BD9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Проверила</w:t>
            </w:r>
          </w:p>
        </w:tc>
        <w:tc>
          <w:tcPr>
            <w:tcW w:w="2126" w:type="dxa"/>
          </w:tcPr>
          <w:p w14:paraId="48E37E04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5A663013" w14:textId="77777777" w:rsidR="004A4480" w:rsidRPr="003F6D0C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К.А.Борщевич</w:t>
            </w:r>
            <w:proofErr w:type="spellEnd"/>
          </w:p>
        </w:tc>
      </w:tr>
      <w:tr w:rsidR="004A4480" w:rsidRPr="006729C8" w14:paraId="52EA04F3" w14:textId="77777777" w:rsidTr="006E7B3E">
        <w:tc>
          <w:tcPr>
            <w:tcW w:w="4678" w:type="dxa"/>
          </w:tcPr>
          <w:p w14:paraId="02840737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1E156921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66EC78C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4A4480" w:rsidRPr="006729C8" w14:paraId="5DCCDE1A" w14:textId="77777777" w:rsidTr="006E7B3E">
        <w:trPr>
          <w:trHeight w:val="347"/>
        </w:trPr>
        <w:tc>
          <w:tcPr>
            <w:tcW w:w="4678" w:type="dxa"/>
          </w:tcPr>
          <w:p w14:paraId="76CCB5DE" w14:textId="77777777" w:rsidR="004A4480" w:rsidRPr="006729C8" w:rsidRDefault="004A4480" w:rsidP="006E7B3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2669EC74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48A0D9B5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4A4480" w:rsidRPr="006729C8" w14:paraId="56B6463F" w14:textId="77777777" w:rsidTr="006E7B3E">
        <w:trPr>
          <w:trHeight w:val="423"/>
        </w:trPr>
        <w:tc>
          <w:tcPr>
            <w:tcW w:w="4678" w:type="dxa"/>
          </w:tcPr>
          <w:p w14:paraId="1771741F" w14:textId="77777777" w:rsidR="004A4480" w:rsidRPr="006729C8" w:rsidRDefault="004A4480" w:rsidP="006E7B3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76809995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E90DE8B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4A4480" w:rsidRPr="006729C8" w14:paraId="2EBF998A" w14:textId="77777777" w:rsidTr="006E7B3E">
        <w:trPr>
          <w:trHeight w:val="438"/>
        </w:trPr>
        <w:tc>
          <w:tcPr>
            <w:tcW w:w="4678" w:type="dxa"/>
          </w:tcPr>
          <w:p w14:paraId="29B1D13B" w14:textId="77777777" w:rsidR="004A4480" w:rsidRPr="006729C8" w:rsidRDefault="004A4480" w:rsidP="006E7B3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25B47EF4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18772B2A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4A4480" w:rsidRPr="006729C8" w14:paraId="258B9C85" w14:textId="77777777" w:rsidTr="006E7B3E">
        <w:trPr>
          <w:trHeight w:val="607"/>
        </w:trPr>
        <w:tc>
          <w:tcPr>
            <w:tcW w:w="4678" w:type="dxa"/>
          </w:tcPr>
          <w:p w14:paraId="07720E37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3D98079B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C68A4EC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4A4480" w:rsidRPr="006729C8" w14:paraId="47B032DA" w14:textId="77777777" w:rsidTr="006E7B3E">
        <w:tc>
          <w:tcPr>
            <w:tcW w:w="4678" w:type="dxa"/>
          </w:tcPr>
          <w:p w14:paraId="7800694A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42D426F5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5FE74E35" w14:textId="77777777" w:rsidR="004A4480" w:rsidRPr="006729C8" w:rsidRDefault="004A4480" w:rsidP="006E7B3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4D9BA8BD" w14:textId="77777777" w:rsidR="004A4480" w:rsidRPr="006729C8" w:rsidRDefault="004A4480" w:rsidP="004A4480">
      <w:pPr>
        <w:pStyle w:val="a3"/>
        <w:tabs>
          <w:tab w:val="left" w:pos="0"/>
          <w:tab w:val="left" w:pos="851"/>
        </w:tabs>
        <w:spacing w:after="0"/>
        <w:ind w:left="0"/>
        <w:rPr>
          <w:sz w:val="28"/>
          <w:szCs w:val="28"/>
        </w:rPr>
      </w:pPr>
    </w:p>
    <w:p w14:paraId="67A548CD" w14:textId="77777777" w:rsidR="004A4480" w:rsidRPr="006729C8" w:rsidRDefault="004A4480" w:rsidP="004A4480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4AE6E120" w14:textId="77777777" w:rsidR="004A4480" w:rsidRDefault="004A4480" w:rsidP="004A4480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16575DBF" w14:textId="77777777" w:rsidR="004A4480" w:rsidRDefault="004A4480" w:rsidP="004A4480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30B4290D" w14:textId="77777777" w:rsidR="004A4480" w:rsidRDefault="004A4480" w:rsidP="004A4480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0A97A833" w14:textId="77777777" w:rsidR="004A4480" w:rsidRDefault="004A4480" w:rsidP="004A4480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771C6326" w14:textId="77777777" w:rsidR="004A4480" w:rsidRDefault="004A4480" w:rsidP="004A4480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1714929B" w14:textId="77777777" w:rsidR="004A4480" w:rsidRPr="00524B72" w:rsidRDefault="004A4480" w:rsidP="004A4480">
      <w:pPr>
        <w:pStyle w:val="a5"/>
        <w:spacing w:after="0" w:line="240" w:lineRule="auto"/>
        <w:jc w:val="center"/>
        <w:rPr>
          <w:rFonts w:cs="Times New Roman"/>
          <w:szCs w:val="28"/>
        </w:rPr>
      </w:pPr>
      <w:r w:rsidRPr="006729C8">
        <w:rPr>
          <w:rFonts w:cs="Times New Roman"/>
          <w:szCs w:val="28"/>
        </w:rPr>
        <w:t>Минск 20</w:t>
      </w:r>
      <w:r>
        <w:rPr>
          <w:rFonts w:cs="Times New Roman"/>
          <w:szCs w:val="28"/>
          <w:lang w:val="ru-RU"/>
        </w:rPr>
        <w:t>23</w:t>
      </w:r>
    </w:p>
    <w:p w14:paraId="0B490A12" w14:textId="77777777" w:rsidR="004A4480" w:rsidRDefault="004A4480" w:rsidP="004A4480">
      <w:pPr>
        <w:pStyle w:val="1"/>
        <w:rPr>
          <w:lang w:val="ru-RU"/>
        </w:rPr>
      </w:pPr>
      <w:r>
        <w:rPr>
          <w:lang w:val="ru-RU"/>
        </w:rPr>
        <w:lastRenderedPageBreak/>
        <w:t>Общая постановка задачи</w:t>
      </w:r>
    </w:p>
    <w:p w14:paraId="78226C02" w14:textId="407CB560" w:rsidR="004A4480" w:rsidRDefault="004A4480" w:rsidP="004A4480">
      <w:pPr>
        <w:ind w:firstLine="708"/>
        <w:jc w:val="both"/>
        <w:rPr>
          <w:lang w:val="ru-RU"/>
        </w:rPr>
      </w:pPr>
      <w:r>
        <w:rPr>
          <w:b/>
          <w:lang w:val="ru-RU"/>
        </w:rPr>
        <w:t>Цель работы</w:t>
      </w:r>
      <w:r w:rsidRPr="00524B72">
        <w:rPr>
          <w:b/>
          <w:lang w:val="ru-RU"/>
        </w:rPr>
        <w:t xml:space="preserve">: </w:t>
      </w:r>
      <w:r w:rsidRPr="004A4480">
        <w:rPr>
          <w:lang w:val="ru-RU"/>
        </w:rPr>
        <w:t>изучить реализацию принципа динамического и</w:t>
      </w:r>
      <w:r>
        <w:rPr>
          <w:lang w:val="ru-RU"/>
        </w:rPr>
        <w:t xml:space="preserve"> </w:t>
      </w:r>
      <w:r w:rsidRPr="004A4480">
        <w:rPr>
          <w:lang w:val="ru-RU"/>
        </w:rPr>
        <w:t>статического полиморфизма, особенности использования перегрузки</w:t>
      </w:r>
      <w:r>
        <w:rPr>
          <w:lang w:val="ru-RU"/>
        </w:rPr>
        <w:t xml:space="preserve"> </w:t>
      </w:r>
      <w:r w:rsidRPr="004A4480">
        <w:rPr>
          <w:lang w:val="ru-RU"/>
        </w:rPr>
        <w:t>операторов,</w:t>
      </w:r>
      <w:r>
        <w:rPr>
          <w:lang w:val="ru-RU"/>
        </w:rPr>
        <w:t xml:space="preserve"> </w:t>
      </w:r>
      <w:r w:rsidRPr="004A4480">
        <w:rPr>
          <w:lang w:val="ru-RU"/>
        </w:rPr>
        <w:t>методов, переопределения функций.</w:t>
      </w:r>
      <w:r>
        <w:rPr>
          <w:lang w:val="ru-RU"/>
        </w:rPr>
        <w:br/>
      </w:r>
      <w:r>
        <w:rPr>
          <w:lang w:val="ru-RU"/>
        </w:rPr>
        <w:br/>
      </w:r>
      <w:r>
        <w:t>2. Разработать набор классов «Город» (наименование, количество</w:t>
      </w:r>
      <w:r>
        <w:rPr>
          <w:lang w:val="ru-RU"/>
        </w:rPr>
        <w:t xml:space="preserve"> </w:t>
      </w:r>
      <w:r>
        <w:t>жителей), «Магазин» (наименование, тип), «Товар» (наименование, сорт,</w:t>
      </w:r>
      <w:r>
        <w:rPr>
          <w:lang w:val="ru-RU"/>
        </w:rPr>
        <w:t xml:space="preserve"> </w:t>
      </w:r>
      <w:r>
        <w:t>количество, цена), «Банк» (номер счета, сумма денег на счете), «Покупатель»</w:t>
      </w:r>
      <w:r>
        <w:rPr>
          <w:lang w:val="ru-RU"/>
        </w:rPr>
        <w:t xml:space="preserve"> </w:t>
      </w:r>
      <w:r>
        <w:t>(фамилия, сумма денег, сумма покупки). Определить и реализовать связи</w:t>
      </w:r>
      <w:r>
        <w:rPr>
          <w:lang w:val="ru-RU"/>
        </w:rPr>
        <w:t xml:space="preserve"> </w:t>
      </w:r>
      <w:r>
        <w:t>между этими классами. Класс «Покупатель» содержит методы выполнения</w:t>
      </w:r>
      <w:r>
        <w:rPr>
          <w:lang w:val="ru-RU"/>
        </w:rPr>
        <w:t xml:space="preserve"> </w:t>
      </w:r>
      <w:r>
        <w:t>различных операций покупателя с товаром, приобретаемым в магазине иоплачиваемом через банк. Использовать конструктор с параметрами,</w:t>
      </w:r>
      <w:r>
        <w:rPr>
          <w:lang w:val="ru-RU"/>
        </w:rPr>
        <w:t xml:space="preserve"> </w:t>
      </w:r>
      <w:r>
        <w:t>конструктор без параметров, конструктор копирования. В класс добавить</w:t>
      </w:r>
      <w:r>
        <w:rPr>
          <w:lang w:val="ru-RU"/>
        </w:rPr>
        <w:t xml:space="preserve"> </w:t>
      </w:r>
      <w:r>
        <w:t>необходимый набор полей и методов (минимум два поля и два метода) на</w:t>
      </w:r>
      <w:r>
        <w:rPr>
          <w:lang w:val="ru-RU"/>
        </w:rPr>
        <w:t xml:space="preserve"> </w:t>
      </w:r>
      <w:r>
        <w:t>свое усмотрение. Предусмотреть метод для записи полученных данных</w:t>
      </w:r>
      <w:r>
        <w:rPr>
          <w:lang w:val="ru-RU"/>
        </w:rPr>
        <w:t xml:space="preserve"> </w:t>
      </w:r>
      <w:r>
        <w:t>в</w:t>
      </w:r>
      <w:r>
        <w:rPr>
          <w:lang w:val="ru-RU"/>
        </w:rPr>
        <w:t xml:space="preserve"> </w:t>
      </w:r>
      <w:r>
        <w:t>файл.</w:t>
      </w:r>
    </w:p>
    <w:p w14:paraId="5B968C00" w14:textId="77777777" w:rsidR="004A4480" w:rsidRDefault="004A4480" w:rsidP="004A4480">
      <w:pPr>
        <w:ind w:firstLine="708"/>
        <w:jc w:val="center"/>
        <w:rPr>
          <w:b/>
          <w:sz w:val="32"/>
          <w:szCs w:val="32"/>
          <w:lang w:val="ru-RU"/>
        </w:rPr>
      </w:pPr>
      <w:r w:rsidRPr="00FD4C99">
        <w:rPr>
          <w:b/>
          <w:sz w:val="32"/>
          <w:szCs w:val="32"/>
          <w:lang w:val="ru-RU"/>
        </w:rPr>
        <w:t>Ответы на контрольные вопросы</w:t>
      </w:r>
    </w:p>
    <w:p w14:paraId="0EEED458" w14:textId="70C6D5E1" w:rsidR="004A4480" w:rsidRDefault="004A4480" w:rsidP="004A4480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szCs w:val="28"/>
          <w:lang w:val="ru-RU"/>
        </w:rPr>
        <w:t>1.</w:t>
      </w:r>
      <w:r w:rsidRPr="007F6E2A">
        <w:rPr>
          <w:szCs w:val="28"/>
          <w:lang w:val="ru-RU"/>
        </w:rPr>
        <w:t xml:space="preserve"> </w:t>
      </w:r>
      <w:r w:rsidRPr="004A4480">
        <w:rPr>
          <w:szCs w:val="28"/>
          <w:lang w:val="ru-RU"/>
        </w:rPr>
        <w:t xml:space="preserve">Виртуальная функция </w:t>
      </w:r>
      <w:proofErr w:type="gramStart"/>
      <w:r w:rsidRPr="004A4480">
        <w:rPr>
          <w:szCs w:val="28"/>
          <w:lang w:val="ru-RU"/>
        </w:rPr>
        <w:t>- это</w:t>
      </w:r>
      <w:proofErr w:type="gramEnd"/>
      <w:r w:rsidRPr="004A4480">
        <w:rPr>
          <w:szCs w:val="28"/>
          <w:lang w:val="ru-RU"/>
        </w:rPr>
        <w:t xml:space="preserve"> функция, объявленная в базовом классе с ключевым словом "</w:t>
      </w:r>
      <w:proofErr w:type="spellStart"/>
      <w:r w:rsidRPr="004A4480">
        <w:rPr>
          <w:szCs w:val="28"/>
          <w:lang w:val="ru-RU"/>
        </w:rPr>
        <w:t>virtual</w:t>
      </w:r>
      <w:proofErr w:type="spellEnd"/>
      <w:r w:rsidRPr="004A4480">
        <w:rPr>
          <w:szCs w:val="28"/>
          <w:lang w:val="ru-RU"/>
        </w:rPr>
        <w:t>" и переопределенная в производных классах. Она позволяет вызывать соответствующую версию функции, определенную в объекте производного класса, даже если тип указателя или ссылки - базовый класс.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  <w:t>2.</w:t>
      </w:r>
      <w:r w:rsidRPr="00BC66EC">
        <w:t xml:space="preserve"> </w:t>
      </w:r>
      <w:r w:rsidRPr="004A4480">
        <w:rPr>
          <w:szCs w:val="28"/>
          <w:lang w:val="ru-RU"/>
        </w:rPr>
        <w:t xml:space="preserve">Чисто виртуальная функция </w:t>
      </w:r>
      <w:proofErr w:type="gramStart"/>
      <w:r w:rsidRPr="004A4480">
        <w:rPr>
          <w:szCs w:val="28"/>
          <w:lang w:val="ru-RU"/>
        </w:rPr>
        <w:t>- это</w:t>
      </w:r>
      <w:proofErr w:type="gramEnd"/>
      <w:r w:rsidRPr="004A4480">
        <w:rPr>
          <w:szCs w:val="28"/>
          <w:lang w:val="ru-RU"/>
        </w:rPr>
        <w:t xml:space="preserve"> виртуальная функция, объявленная в базовом классе с помощью "= 0" в ее объявлении. Она не имеет определения в базовом классе и должна быть переопределена в производных классах. Класс, содержащий хотя бы одну чисто виртуальную функцию, становится</w:t>
      </w:r>
      <w:r w:rsidRPr="004A4480">
        <w:rPr>
          <w:szCs w:val="28"/>
          <w:lang w:val="ru-RU"/>
        </w:rPr>
        <w:t xml:space="preserve"> </w:t>
      </w:r>
      <w:r w:rsidRPr="004A4480">
        <w:rPr>
          <w:szCs w:val="28"/>
          <w:lang w:val="ru-RU"/>
        </w:rPr>
        <w:t>абстрактным</w:t>
      </w:r>
      <w:r w:rsidRPr="004A4480">
        <w:rPr>
          <w:szCs w:val="28"/>
          <w:lang w:val="ru-RU"/>
        </w:rPr>
        <w:t xml:space="preserve"> </w:t>
      </w:r>
      <w:r w:rsidRPr="004A4480">
        <w:rPr>
          <w:szCs w:val="28"/>
          <w:lang w:val="ru-RU"/>
        </w:rPr>
        <w:t>классом.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  <w:t xml:space="preserve">3. </w:t>
      </w:r>
      <w:r w:rsidRPr="004A4480">
        <w:rPr>
          <w:szCs w:val="28"/>
          <w:lang w:val="ru-RU"/>
        </w:rPr>
        <w:t>Виртуальные функции отличаются от перегруженных функций тем, что выбор версии функции для вызова происходит на основе типа указателя или ссылки на объект, а не на основе типа самого объекта.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  <w:t>4.</w:t>
      </w:r>
      <w:r w:rsidRPr="007A038E">
        <w:t xml:space="preserve"> </w:t>
      </w:r>
      <w:r w:rsidRPr="004A4480">
        <w:rPr>
          <w:szCs w:val="28"/>
          <w:lang w:val="ru-RU"/>
        </w:rPr>
        <w:t xml:space="preserve">Абстрактный класс </w:t>
      </w:r>
      <w:proofErr w:type="gramStart"/>
      <w:r w:rsidRPr="004A4480">
        <w:rPr>
          <w:szCs w:val="28"/>
          <w:lang w:val="ru-RU"/>
        </w:rPr>
        <w:t>- это</w:t>
      </w:r>
      <w:proofErr w:type="gramEnd"/>
      <w:r w:rsidRPr="004A4480">
        <w:rPr>
          <w:szCs w:val="28"/>
          <w:lang w:val="ru-RU"/>
        </w:rPr>
        <w:t xml:space="preserve"> класс, содержащий чисто виртуальные функции. Он не может быть использован для создания объектов напрямую, а служит только в качестве базового класса для производных классов.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  <w:t>5.</w:t>
      </w:r>
      <w:r w:rsidRPr="0028583F">
        <w:t xml:space="preserve"> </w:t>
      </w:r>
      <w:r w:rsidRPr="004A4480">
        <w:rPr>
          <w:szCs w:val="28"/>
          <w:lang w:val="ru-RU"/>
        </w:rPr>
        <w:t xml:space="preserve">Класс делается абстрактным, чтобы определить интерфейс, который </w:t>
      </w:r>
      <w:r w:rsidRPr="004A4480">
        <w:rPr>
          <w:szCs w:val="28"/>
          <w:lang w:val="ru-RU"/>
        </w:rPr>
        <w:lastRenderedPageBreak/>
        <w:t>должны реализовывать его производные классы. Такой подход позволяет создать общий контракт для всех классов в иерархии и обеспечить единообразное поведение.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  <w:t xml:space="preserve">6. </w:t>
      </w:r>
      <w:r w:rsidRPr="004A4480">
        <w:rPr>
          <w:szCs w:val="28"/>
          <w:lang w:val="ru-RU"/>
        </w:rPr>
        <w:t>Раннее связывание (статическое связывание) происходит во время компиляции и определяет, какая версия функции будет вызываться, исходя из типа указателя или ссылки на объект. Позднее связывание (динамическое связывание) происходит во время выполнения и позволяет вызывать соответствующую версию функции, определенную в объекте производного класса.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  <w:t xml:space="preserve">7. </w:t>
      </w:r>
      <w:r w:rsidRPr="004A4480">
        <w:rPr>
          <w:szCs w:val="28"/>
          <w:lang w:val="ru-RU"/>
        </w:rPr>
        <w:t>Конструктор не может быть виртуальным, поскольку конструкторы вызываются во время создания объекта, когда тип объекта уже известен.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 w:rsidRPr="007A038E">
        <w:rPr>
          <w:szCs w:val="28"/>
          <w:lang w:val="ru-RU"/>
        </w:rPr>
        <w:t>8.</w:t>
      </w:r>
      <w:r>
        <w:rPr>
          <w:szCs w:val="28"/>
          <w:lang w:val="ru-RU"/>
        </w:rPr>
        <w:t xml:space="preserve"> </w:t>
      </w:r>
      <w:r w:rsidRPr="004A4480">
        <w:rPr>
          <w:szCs w:val="28"/>
          <w:lang w:val="ru-RU"/>
        </w:rPr>
        <w:t>Виртуальный деструктор используется, когда класс содержит виртуальные функции и предназначен для наследования. Он гарантирует, что вызывается правильный деструктор для объектов производных классов при удалении через указатель на базовый класс.</w:t>
      </w:r>
    </w:p>
    <w:p w14:paraId="7B54F334" w14:textId="77777777" w:rsid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5031DC9" w14:textId="114A2871" w:rsidR="004A4480" w:rsidRPr="005A5120" w:rsidRDefault="004A4480" w:rsidP="004A4480">
      <w:pPr>
        <w:jc w:val="both"/>
        <w:rPr>
          <w:lang w:val="ru-RU"/>
        </w:rPr>
      </w:pPr>
      <w:r>
        <w:rPr>
          <w:szCs w:val="28"/>
          <w:lang w:val="ru-RU"/>
        </w:rPr>
        <w:t>9</w:t>
      </w:r>
      <w:r w:rsidRPr="005A5120">
        <w:t xml:space="preserve">. </w:t>
      </w:r>
      <w:r w:rsidRPr="004A4480">
        <w:t>Чтобы защитить объект класса от копирования, можно объявить приватный конструктор копирования и оператор присваивания в классе.</w:t>
      </w:r>
      <w:r>
        <w:br/>
      </w:r>
      <w:r>
        <w:br/>
      </w:r>
      <w:r w:rsidRPr="005A5120">
        <w:t xml:space="preserve">10. </w:t>
      </w:r>
      <w:r w:rsidRPr="004A4480">
        <w:rPr>
          <w:lang w:val="ru-RU"/>
        </w:rPr>
        <w:t>Ключевое слово "</w:t>
      </w:r>
      <w:proofErr w:type="spellStart"/>
      <w:r w:rsidRPr="004A4480">
        <w:rPr>
          <w:lang w:val="ru-RU"/>
        </w:rPr>
        <w:t>virtual</w:t>
      </w:r>
      <w:proofErr w:type="spellEnd"/>
      <w:r w:rsidRPr="004A4480">
        <w:rPr>
          <w:lang w:val="ru-RU"/>
        </w:rPr>
        <w:t>" используется для объявления виртуальных функций в базовом классе. Оно позволяет производным классам переопределять эту функцию и обеспечивает позднее связывание вызовов функций.</w:t>
      </w:r>
      <w:r>
        <w:rPr>
          <w:lang w:val="ru-RU"/>
        </w:rPr>
        <w:br/>
      </w:r>
      <w:r w:rsidRPr="004A4480">
        <w:rPr>
          <w:lang w:val="ru-RU"/>
        </w:rPr>
        <w:t>Ключевое слово "</w:t>
      </w:r>
      <w:proofErr w:type="spellStart"/>
      <w:r w:rsidRPr="004A4480">
        <w:rPr>
          <w:lang w:val="ru-RU"/>
        </w:rPr>
        <w:t>override</w:t>
      </w:r>
      <w:proofErr w:type="spellEnd"/>
      <w:r w:rsidRPr="004A4480">
        <w:rPr>
          <w:lang w:val="ru-RU"/>
        </w:rPr>
        <w:t>" используется в производных классах для явного указания переопределения виртуальной функции из базового класса. Это помогает при компиляции обнаружить ошибки, связанные с неправильным переопределением функции.</w:t>
      </w:r>
    </w:p>
    <w:p w14:paraId="639A604A" w14:textId="77777777" w:rsidR="004A4480" w:rsidRPr="007B6A9D" w:rsidRDefault="004A4480" w:rsidP="004A4480">
      <w:pPr>
        <w:pStyle w:val="1"/>
        <w:rPr>
          <w:lang w:val="en-US"/>
        </w:rPr>
      </w:pPr>
      <w:r w:rsidRPr="004A4480">
        <w:rPr>
          <w:b w:val="0"/>
          <w:sz w:val="28"/>
          <w:szCs w:val="28"/>
          <w:lang w:val="ru-RU"/>
        </w:rPr>
        <w:br w:type="column"/>
      </w:r>
      <w:r>
        <w:rPr>
          <w:lang w:val="ru-RU"/>
        </w:rPr>
        <w:lastRenderedPageBreak/>
        <w:t>Листинг</w:t>
      </w:r>
    </w:p>
    <w:p w14:paraId="346CE088" w14:textId="77777777" w:rsidR="004A4480" w:rsidRPr="00045366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35A6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E70F4E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0B5B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F8C961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529796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E0706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B0272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9EE70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checkFloat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D032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F899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D970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B7E47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CC3E1D3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14:paraId="11BB319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A7B2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04107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City(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), population(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3F96C8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4ED60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D36B8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4D0998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9E52B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90B2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getPopulation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8EBA7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14:paraId="3494C15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CA43C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9812D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6EC1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6BF41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280DA7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044B0B70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27E3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B1A6A0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Shop(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A52385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94BB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EB401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1078A0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47F5A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8EFB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00779F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00FA078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00583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44B4A3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285DA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65D9F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A67D21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2BF4864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5ECFAF7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608BADD1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8043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E785C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04198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), quantity(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), price(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0544203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52B2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047A1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BCD7E4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735306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4DB1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96710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567BDC2F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BAD69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7E8D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getQuantity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3CC64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788FEF9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E6F3C8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3129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8D7AB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3DA946C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0DE02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5DA638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E689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BF562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accountNumber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9D6B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balance;</w:t>
      </w:r>
    </w:p>
    <w:p w14:paraId="5F8EE05A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1CD8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76EFB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Bank(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balance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accountNumber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), balance(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balance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7D7FFE0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00288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getAccountNumber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EDD0D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accountNumber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1426A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0D977B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8FB4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4D02C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balance;</w:t>
      </w:r>
    </w:p>
    <w:p w14:paraId="50713FC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A9605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173F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balance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29E74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-&gt;balance =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balance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B4D63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F4B5B0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FEB224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E51F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Buyer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EB1A3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5A8821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money;</w:t>
      </w:r>
    </w:p>
    <w:p w14:paraId="5A25181A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A8D8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4B6C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D4F3B8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Buyer(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6A440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), money(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E2803E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9BB16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getLastName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FB077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B5811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4E889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A47B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getMoney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FF23C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money;</w:t>
      </w:r>
    </w:p>
    <w:p w14:paraId="6D0C8EB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CCD5C2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138EF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getPurchaseAmount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621146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D8C5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3E8EDA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AE41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makePurchase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0DF8BD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.getQuantity</w:t>
      </w:r>
      <w:proofErr w:type="spellEnd"/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0 &amp;&amp; money &gt;= </w:t>
      </w:r>
      <w:proofErr w:type="spell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.getPrice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F0C3A1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.getPrice</w:t>
      </w:r>
      <w:proofErr w:type="spellEnd"/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1D2627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 -= </w:t>
      </w:r>
      <w:proofErr w:type="spellStart"/>
      <w:proofErr w:type="gram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.getPrice</w:t>
      </w:r>
      <w:proofErr w:type="spellEnd"/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4D56A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"Purchase of product "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" was successful."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1E5CA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934CC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CB5BB6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make a purchase of product "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A3AA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F8AA80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B1D32E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F6E05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payThroughBank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4480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bank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2C754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money) {</w:t>
      </w:r>
    </w:p>
    <w:p w14:paraId="599C1F3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money -=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6C644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bank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.setBalance</w:t>
      </w:r>
      <w:proofErr w:type="spellEnd"/>
      <w:proofErr w:type="gram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4480">
        <w:rPr>
          <w:rFonts w:ascii="Cascadia Mono" w:hAnsi="Cascadia Mono" w:cs="Cascadia Mono"/>
          <w:color w:val="808080"/>
          <w:sz w:val="19"/>
          <w:szCs w:val="19"/>
          <w:lang w:val="en-US"/>
        </w:rPr>
        <w:t>bank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.getBalance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D10281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5A0CF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"Payment through the bank was successful."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0547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A55949" w14:textId="77777777" w:rsidR="004A4480" w:rsidRPr="004A4480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44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5F0942" w14:textId="77777777" w:rsidR="004A4480" w:rsidRPr="00ED3F2E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4480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make a payment through the bank."</w:t>
      </w:r>
      <w:r w:rsidRPr="004A4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2E43F" w14:textId="77777777" w:rsidR="004A4480" w:rsidRPr="00ED3F2E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2B125C" w14:textId="77777777" w:rsidR="004A4480" w:rsidRPr="00ED3F2E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6C4C94" w14:textId="77777777" w:rsidR="004A4480" w:rsidRPr="00ED3F2E" w:rsidRDefault="004A4480" w:rsidP="004A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A1D35" w14:textId="77777777" w:rsidR="00ED3F2E" w:rsidRPr="00ED3F2E" w:rsidRDefault="004A4480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ED3F2E"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ED3F2E"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347F52B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630B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checkFloat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D7D9B1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6FC6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E79A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21DBAE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983BC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B52C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 only contain numbers. Try again."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2BF2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C43D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534E9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A0B3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cin.gcount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578BE33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 only contain numbers. Try again."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97AD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A889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26AD5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4F46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6CB1727A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cannot contain negative numbers. Try again."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1A8B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2014A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68767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63D9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C60C8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B206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772AA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CC9C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C48651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61BAC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726C1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CA6987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33418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6ACE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 only contain numbers. Try again."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38B8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CBF0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09CC4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EC45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cin.gcount</w:t>
      </w:r>
      <w:proofErr w:type="spellEnd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60EF23C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 only contain numbers. Try again."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D8CB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D5F5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4F724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020A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3B51811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cannot contain negative numbers. Try again."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2CBD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3BC11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B2CFC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941C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BD7C9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8F80B" w14:textId="6362362D" w:rsidR="004A4480" w:rsidRDefault="00ED3F2E" w:rsidP="00ED3F2E">
      <w:pPr>
        <w:autoSpaceDE w:val="0"/>
        <w:autoSpaceDN w:val="0"/>
        <w:adjustRightInd w:val="0"/>
        <w:spacing w:after="0" w:line="240" w:lineRule="auto"/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4A4480">
        <w:br/>
      </w:r>
    </w:p>
    <w:p w14:paraId="39BD232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FA272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C951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AFE38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  </w:t>
      </w:r>
    </w:p>
    <w:p w14:paraId="11B9766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130059F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cities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88E91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shops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6321A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products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00FA92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banks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D9766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Buyer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buyers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Buyer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9FB4C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6B3F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"data.txt"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93192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96BE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14:paraId="7DEE2CC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37B0C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"Menu:"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63D1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"1. Add a city"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2003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"2. Add a shop"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FBAB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"3. Add a product"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ACBC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"4. Add a bank"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9890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"5. Add a buyer"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BDB8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"6. Exit"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1335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"Choose an action: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B690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choice =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(choice);</w:t>
      </w:r>
    </w:p>
    <w:p w14:paraId="0318CB8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56E7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7AB6BFA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765A2EC2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C0B99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89DC70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 = 0;</w:t>
      </w:r>
    </w:p>
    <w:p w14:paraId="27E92F4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city name: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7D1E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7CC17E2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population: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CFCD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population =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(population);</w:t>
      </w:r>
    </w:p>
    <w:p w14:paraId="5C3C7F5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cities[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City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name, population);</w:t>
      </w:r>
    </w:p>
    <w:p w14:paraId="17EF535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35D767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"City successfully added."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78E9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660B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cities[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cities[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getPopulation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9443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BAD5D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AB37A2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"Maximum number of objects reached."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20C1A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1741E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6EEB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41A39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C2EF83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F5D7B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type;</w:t>
      </w:r>
    </w:p>
    <w:p w14:paraId="22621B2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shop name: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817C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97630F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shop type: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192F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1CAF73F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shops[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name, type);</w:t>
      </w:r>
    </w:p>
    <w:p w14:paraId="1200454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F6DEB3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"Shop successfully added."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5689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A008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shops[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34A8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EF172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58F60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"Maximum number of objects reached."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38532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79A56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B633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AB20E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481A46E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1E4DC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type;</w:t>
      </w:r>
    </w:p>
    <w:p w14:paraId="2C9B9B6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= 0;</w:t>
      </w:r>
    </w:p>
    <w:p w14:paraId="68A651E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0;</w:t>
      </w:r>
    </w:p>
    <w:p w14:paraId="4FA1ED2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product name: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4CFC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3731B5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product type: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CDEF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6732044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product quantity: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A8571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quantity =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(quantity);</w:t>
      </w:r>
    </w:p>
    <w:p w14:paraId="4E3DE04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product price: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194F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price =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checkFloat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(price);</w:t>
      </w:r>
    </w:p>
    <w:p w14:paraId="214C1EF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products[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name, type, quantity, price);</w:t>
      </w:r>
    </w:p>
    <w:p w14:paraId="004CF121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2CB3B1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"Product successfully added."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6620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BA71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</w:p>
    <w:p w14:paraId="6D171E6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getQuantity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68D4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97467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783E3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"Maximum number of objects reached."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7BA2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ACE22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CBB4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5A373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7F05F6D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DAEA9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accountNumber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5CED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 = 0;</w:t>
      </w:r>
    </w:p>
    <w:p w14:paraId="33BDB65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account number: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A3C4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accountNumber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7E4A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account balance: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BF1F2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balance =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checkFloat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(balance);</w:t>
      </w:r>
    </w:p>
    <w:p w14:paraId="5B0DC6E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banks[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accountNumber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, balance);</w:t>
      </w:r>
    </w:p>
    <w:p w14:paraId="3A954F3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D0D822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"Bank successfully added."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78F8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9003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banks[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getAccountNumber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9E1E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0B021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5B797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"Maximum number of objects reached."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030B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698577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20DC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478C8A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19E7970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maxObjects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98A10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78FE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= 0,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609118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buyer's last name: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3064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459D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buyer's money: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644B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money =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checkFloat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(money);</w:t>
      </w:r>
    </w:p>
    <w:p w14:paraId="6BF8387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buyer's purchase amount: 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B086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checkFloat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ECCF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buyers[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2B91AF"/>
          <w:sz w:val="19"/>
          <w:szCs w:val="19"/>
          <w:lang w:val="en-US"/>
        </w:rPr>
        <w:t>Buyer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money,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purchaseAmount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9B5E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8347C7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"Buyer successfully added."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8C73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0445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buyers[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getLastName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buyers[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getMoney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</w:p>
    <w:p w14:paraId="70EB1EB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buyers[</w:t>
      </w:r>
      <w:proofErr w:type="spellStart"/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- 1]-&gt;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getPurchaseAmount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5442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14640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4F6FC2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"Maximum number of objects reached."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F5D49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C2AA45E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084B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21114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47A11A6D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F9993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3344F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35E88F4B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again."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F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DFD80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2D56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413884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21FBF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= 6);</w:t>
      </w:r>
    </w:p>
    <w:p w14:paraId="77CC0EAA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B8B16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objectCount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4F3CA98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cities[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B00FD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85DB202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82C1F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579592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buyers[</w:t>
      </w:r>
      <w:proofErr w:type="spellStart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11B30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E7EE5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cities;</w:t>
      </w:r>
    </w:p>
    <w:p w14:paraId="5026DF1F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shops;</w:t>
      </w:r>
    </w:p>
    <w:p w14:paraId="7E4A907C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products;</w:t>
      </w:r>
    </w:p>
    <w:p w14:paraId="0D95D84A" w14:textId="77777777" w:rsidR="00ED3F2E" w:rsidRP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D3F2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banks;</w:t>
      </w:r>
    </w:p>
    <w:p w14:paraId="48975072" w14:textId="77777777" w:rsid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D3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buyers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FF5FCC7" w14:textId="77777777" w:rsid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AEF568D" w14:textId="77777777" w:rsid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AD84D97" w14:textId="77777777" w:rsidR="00ED3F2E" w:rsidRDefault="00ED3F2E" w:rsidP="00ED3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4882C40" w14:textId="60BBF0FF" w:rsidR="004A4480" w:rsidRDefault="004A4480" w:rsidP="004A4480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br/>
      </w:r>
      <w:r w:rsidR="00ED3F2E" w:rsidRPr="00ED3F2E">
        <w:rPr>
          <w:noProof/>
          <w:lang w:val="en-US" w:eastAsia="ru-RU"/>
        </w:rPr>
        <w:drawing>
          <wp:inline distT="0" distB="0" distL="0" distR="0" wp14:anchorId="23F505F4" wp14:editId="09F2357D">
            <wp:extent cx="4334480" cy="84022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F2E">
        <w:rPr>
          <w:noProof/>
          <w:lang w:val="en-US" w:eastAsia="ru-RU"/>
        </w:rPr>
        <w:br/>
      </w:r>
      <w:r w:rsidR="00ED3F2E" w:rsidRPr="00ED3F2E">
        <w:rPr>
          <w:noProof/>
          <w:lang w:val="en-US" w:eastAsia="ru-RU"/>
        </w:rPr>
        <w:lastRenderedPageBreak/>
        <w:drawing>
          <wp:inline distT="0" distB="0" distL="0" distR="0" wp14:anchorId="25194B1E" wp14:editId="7C5A7EB2">
            <wp:extent cx="5939790" cy="23107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3BA2" w14:textId="3E207189" w:rsidR="004A4480" w:rsidRPr="00ED3F2E" w:rsidRDefault="00ED3F2E" w:rsidP="004A4480">
      <w:pPr>
        <w:spacing w:after="0"/>
        <w:ind w:firstLine="709"/>
        <w:jc w:val="both"/>
        <w:rPr>
          <w:noProof/>
          <w:lang w:val="ru-RU" w:eastAsia="ru-RU"/>
        </w:rPr>
      </w:pPr>
      <w:r w:rsidRPr="00ED3F2E">
        <w:rPr>
          <w:noProof/>
          <w:lang w:val="en-US" w:eastAsia="ru-RU"/>
        </w:rPr>
        <w:drawing>
          <wp:inline distT="0" distB="0" distL="0" distR="0" wp14:anchorId="7DB06C5B" wp14:editId="7439EC38">
            <wp:extent cx="4953691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B262" w14:textId="77777777" w:rsidR="004A4480" w:rsidRDefault="004A4480" w:rsidP="004A4480">
      <w:pPr>
        <w:spacing w:after="0"/>
        <w:ind w:firstLine="709"/>
        <w:jc w:val="both"/>
        <w:rPr>
          <w:noProof/>
          <w:lang w:val="ru-RU" w:eastAsia="ru-RU"/>
        </w:rPr>
      </w:pPr>
    </w:p>
    <w:p w14:paraId="6E9A2F3E" w14:textId="77777777" w:rsidR="004A4480" w:rsidRPr="00045366" w:rsidRDefault="004A4480" w:rsidP="004A4480">
      <w:pPr>
        <w:pStyle w:val="1"/>
        <w:rPr>
          <w:lang w:val="ru-RU"/>
        </w:rPr>
      </w:pPr>
      <w:r>
        <w:rPr>
          <w:lang w:val="ru-RU"/>
        </w:rPr>
        <w:t>Выводы</w:t>
      </w:r>
    </w:p>
    <w:p w14:paraId="24F8FC8E" w14:textId="4097CA84" w:rsidR="00906E05" w:rsidRPr="004A4480" w:rsidRDefault="00ED3F2E" w:rsidP="00ED3F2E">
      <w:pPr>
        <w:ind w:firstLine="708"/>
        <w:rPr>
          <w:lang w:val="ru-RU"/>
        </w:rPr>
      </w:pPr>
      <w:r w:rsidRPr="00ED3F2E">
        <w:rPr>
          <w:lang w:val="ru-RU"/>
        </w:rPr>
        <w:t>В ходе работы было изучено реализация принципа динамического и статического полиморфизма, особенности использования перегрузки операторов, методов и переопределения функций.</w:t>
      </w:r>
    </w:p>
    <w:sectPr w:rsidR="00906E05" w:rsidRPr="004A44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80"/>
    <w:rsid w:val="004A4480"/>
    <w:rsid w:val="00906E05"/>
    <w:rsid w:val="00E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702D"/>
  <w15:chartTrackingRefBased/>
  <w15:docId w15:val="{DF463ECB-6DF7-4DD9-93D9-0D6A8BF5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480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4A4480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48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paragraph" w:styleId="a3">
    <w:name w:val="Body Text Indent"/>
    <w:basedOn w:val="a"/>
    <w:link w:val="a4"/>
    <w:uiPriority w:val="99"/>
    <w:semiHidden/>
    <w:unhideWhenUsed/>
    <w:rsid w:val="004A4480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4A44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4A4480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4A4480"/>
    <w:rPr>
      <w:rFonts w:ascii="Times New Roman" w:hAnsi="Times New Roman"/>
      <w:sz w:val="28"/>
      <w:lang w:val="be-BY"/>
    </w:rPr>
  </w:style>
  <w:style w:type="paragraph" w:styleId="a7">
    <w:name w:val="Title"/>
    <w:basedOn w:val="a"/>
    <w:link w:val="a8"/>
    <w:qFormat/>
    <w:rsid w:val="004A4480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rsid w:val="004A4480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4A4480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4A4480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2023-05-16T01:38:00Z</dcterms:created>
  <dcterms:modified xsi:type="dcterms:W3CDTF">2023-05-16T01:52:00Z</dcterms:modified>
</cp:coreProperties>
</file>