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9680" w14:textId="77777777" w:rsidR="00045366" w:rsidRPr="006729C8" w:rsidRDefault="00045366" w:rsidP="00045366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6729C8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23069540" w14:textId="77777777" w:rsidR="00045366" w:rsidRPr="006729C8" w:rsidRDefault="00045366" w:rsidP="00045366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4E988F8A" w14:textId="77777777" w:rsidR="00045366" w:rsidRPr="006729C8" w:rsidRDefault="00045366" w:rsidP="00045366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6729C8">
        <w:rPr>
          <w:rFonts w:ascii="Times New Roman" w:hAnsi="Times New Roman"/>
          <w:sz w:val="28"/>
          <w:szCs w:val="28"/>
        </w:rPr>
        <w:t>Учреждение образования</w:t>
      </w:r>
    </w:p>
    <w:p w14:paraId="4DC7926D" w14:textId="77777777" w:rsidR="00045366" w:rsidRPr="006729C8" w:rsidRDefault="00045366" w:rsidP="00045366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БелорусскиЙ государственный университет</w:t>
      </w:r>
    </w:p>
    <w:p w14:paraId="7C492BA6" w14:textId="77777777" w:rsidR="00045366" w:rsidRPr="006729C8" w:rsidRDefault="00045366" w:rsidP="00045366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информатики и радиоэлектроники</w:t>
      </w:r>
    </w:p>
    <w:p w14:paraId="1E1C6728" w14:textId="77777777" w:rsidR="00045366" w:rsidRPr="006729C8" w:rsidRDefault="00045366" w:rsidP="00045366">
      <w:pPr>
        <w:spacing w:after="0" w:line="240" w:lineRule="auto"/>
        <w:rPr>
          <w:rFonts w:cs="Times New Roman"/>
          <w:szCs w:val="28"/>
          <w:lang w:val="ru-RU"/>
        </w:rPr>
      </w:pPr>
    </w:p>
    <w:p w14:paraId="42AE3A14" w14:textId="77777777" w:rsidR="00045366" w:rsidRPr="00D4485D" w:rsidRDefault="00045366" w:rsidP="00045366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Инженерно-экономический факультет</w:t>
      </w:r>
    </w:p>
    <w:p w14:paraId="30F6F539" w14:textId="77777777" w:rsidR="00045366" w:rsidRPr="00B31190" w:rsidRDefault="00045366" w:rsidP="00045366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Кафедра экономической информатики</w:t>
      </w:r>
    </w:p>
    <w:p w14:paraId="0D2A4B06" w14:textId="77777777" w:rsidR="00045366" w:rsidRPr="006729C8" w:rsidRDefault="00045366" w:rsidP="00045366">
      <w:pPr>
        <w:spacing w:after="0" w:line="240" w:lineRule="auto"/>
        <w:rPr>
          <w:rFonts w:cs="Times New Roman"/>
          <w:szCs w:val="28"/>
        </w:rPr>
      </w:pPr>
    </w:p>
    <w:p w14:paraId="2A8CEB50" w14:textId="77777777" w:rsidR="00045366" w:rsidRPr="006729C8" w:rsidRDefault="00045366" w:rsidP="00045366">
      <w:pPr>
        <w:spacing w:after="0" w:line="240" w:lineRule="auto"/>
        <w:rPr>
          <w:rFonts w:cs="Times New Roman"/>
          <w:szCs w:val="28"/>
          <w:lang w:val="ru-RU"/>
        </w:rPr>
      </w:pPr>
    </w:p>
    <w:p w14:paraId="7B2C367F" w14:textId="77777777" w:rsidR="00045366" w:rsidRPr="006729C8" w:rsidRDefault="00045366" w:rsidP="00045366">
      <w:pPr>
        <w:spacing w:after="0" w:line="240" w:lineRule="auto"/>
        <w:rPr>
          <w:rFonts w:cs="Times New Roman"/>
          <w:szCs w:val="28"/>
        </w:rPr>
      </w:pPr>
    </w:p>
    <w:p w14:paraId="6A33AF8E" w14:textId="77777777" w:rsidR="00045366" w:rsidRPr="006729C8" w:rsidRDefault="00045366" w:rsidP="00045366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ОТЧЕТ</w:t>
      </w:r>
    </w:p>
    <w:p w14:paraId="5BE2B985" w14:textId="77777777" w:rsidR="00045366" w:rsidRPr="00ED2BD9" w:rsidRDefault="00045366" w:rsidP="00045366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lang w:val="ru-RU"/>
        </w:rPr>
        <w:t>лабораторной работе</w:t>
      </w:r>
    </w:p>
    <w:p w14:paraId="23F4027A" w14:textId="77777777" w:rsidR="00045366" w:rsidRPr="006729C8" w:rsidRDefault="00045366" w:rsidP="00045366">
      <w:pPr>
        <w:spacing w:after="0" w:line="240" w:lineRule="auto"/>
        <w:jc w:val="center"/>
        <w:rPr>
          <w:rFonts w:cs="Times New Roman"/>
          <w:szCs w:val="28"/>
        </w:rPr>
      </w:pPr>
    </w:p>
    <w:p w14:paraId="2A5B8C42" w14:textId="77777777" w:rsidR="007A038E" w:rsidRPr="007A038E" w:rsidRDefault="00045366" w:rsidP="007A038E">
      <w:pPr>
        <w:pStyle w:val="a5"/>
        <w:spacing w:after="0" w:line="240" w:lineRule="auto"/>
        <w:jc w:val="center"/>
        <w:rPr>
          <w:rFonts w:cs="Times New Roman"/>
          <w:b/>
          <w:caps/>
          <w:szCs w:val="28"/>
          <w:lang w:val="ru-RU"/>
        </w:rPr>
      </w:pPr>
      <w:r w:rsidRPr="006729C8">
        <w:rPr>
          <w:rFonts w:cs="Times New Roman"/>
          <w:b/>
          <w:caps/>
          <w:szCs w:val="28"/>
        </w:rPr>
        <w:t>«</w:t>
      </w:r>
      <w:r w:rsidR="007A038E" w:rsidRPr="007A038E">
        <w:rPr>
          <w:rFonts w:cs="Times New Roman"/>
          <w:b/>
          <w:caps/>
          <w:szCs w:val="28"/>
          <w:lang w:val="ru-RU"/>
        </w:rPr>
        <w:t>НАСЛЕДОВАНИЕ. ПРОСТОЕ</w:t>
      </w:r>
    </w:p>
    <w:p w14:paraId="630FD005" w14:textId="15208271" w:rsidR="00045366" w:rsidRPr="006729C8" w:rsidRDefault="007A038E" w:rsidP="007A038E">
      <w:pPr>
        <w:pStyle w:val="a5"/>
        <w:spacing w:after="0" w:line="240" w:lineRule="auto"/>
        <w:jc w:val="center"/>
        <w:rPr>
          <w:rFonts w:cs="Times New Roman"/>
          <w:szCs w:val="28"/>
        </w:rPr>
      </w:pPr>
      <w:r w:rsidRPr="007A038E">
        <w:rPr>
          <w:rFonts w:cs="Times New Roman"/>
          <w:b/>
          <w:caps/>
          <w:szCs w:val="28"/>
          <w:lang w:val="ru-RU"/>
        </w:rPr>
        <w:t>НАСЛЕДОВАНИЕ</w:t>
      </w:r>
      <w:r w:rsidR="00045366">
        <w:rPr>
          <w:rFonts w:cs="Times New Roman"/>
          <w:b/>
          <w:caps/>
          <w:szCs w:val="28"/>
          <w:lang w:val="ru-RU"/>
        </w:rPr>
        <w:t xml:space="preserve"> в языке </w:t>
      </w:r>
      <w:r w:rsidR="00045366">
        <w:rPr>
          <w:rFonts w:cs="Times New Roman"/>
          <w:b/>
          <w:caps/>
          <w:szCs w:val="28"/>
          <w:lang w:val="en-US"/>
        </w:rPr>
        <w:t>C</w:t>
      </w:r>
      <w:r w:rsidR="00045366" w:rsidRPr="00524B72">
        <w:rPr>
          <w:rFonts w:cs="Times New Roman"/>
          <w:b/>
          <w:caps/>
          <w:szCs w:val="28"/>
          <w:lang w:val="ru-RU"/>
        </w:rPr>
        <w:t>++</w:t>
      </w:r>
      <w:r w:rsidR="00045366" w:rsidRPr="006729C8">
        <w:rPr>
          <w:rFonts w:cs="Times New Roman"/>
          <w:b/>
          <w:caps/>
          <w:szCs w:val="28"/>
        </w:rPr>
        <w:t>»</w:t>
      </w:r>
    </w:p>
    <w:p w14:paraId="70AC3784" w14:textId="77777777" w:rsidR="00045366" w:rsidRPr="006729C8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19DAABC8" w14:textId="77777777" w:rsidR="00045366" w:rsidRPr="002252FB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74FCCFA0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21B62144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6326F628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68BE4F2B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67F02160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023D4A47" w14:textId="77777777" w:rsidR="00045366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p w14:paraId="04573693" w14:textId="77777777" w:rsidR="00045366" w:rsidRPr="006729C8" w:rsidRDefault="00045366" w:rsidP="00045366">
      <w:pPr>
        <w:pStyle w:val="a5"/>
        <w:spacing w:after="0" w:line="240" w:lineRule="auto"/>
        <w:rPr>
          <w:rFonts w:cs="Times New Roman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045366" w:rsidRPr="006729C8" w14:paraId="48BF14ED" w14:textId="77777777" w:rsidTr="00F56AAC">
        <w:trPr>
          <w:trHeight w:val="408"/>
        </w:trPr>
        <w:tc>
          <w:tcPr>
            <w:tcW w:w="4678" w:type="dxa"/>
          </w:tcPr>
          <w:p w14:paraId="20D56266" w14:textId="5EC2470A" w:rsidR="00045366" w:rsidRPr="00ED2BD9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6729C8">
              <w:rPr>
                <w:rFonts w:cs="Times New Roman"/>
                <w:szCs w:val="28"/>
              </w:rPr>
              <w:t>Студент</w:t>
            </w:r>
            <w:r>
              <w:rPr>
                <w:rFonts w:cs="Times New Roman"/>
                <w:szCs w:val="28"/>
                <w:lang w:val="ru-RU"/>
              </w:rPr>
              <w:t xml:space="preserve"> гр. 272303</w:t>
            </w:r>
          </w:p>
        </w:tc>
        <w:tc>
          <w:tcPr>
            <w:tcW w:w="2126" w:type="dxa"/>
          </w:tcPr>
          <w:p w14:paraId="352CA7FB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D3516F9" w14:textId="3ECA911D" w:rsidR="00045366" w:rsidRPr="00045366" w:rsidRDefault="007A038E" w:rsidP="00F56AAC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Н. Д. Вдовенко</w:t>
            </w:r>
          </w:p>
        </w:tc>
      </w:tr>
      <w:tr w:rsidR="00045366" w:rsidRPr="006729C8" w14:paraId="548E1AEA" w14:textId="77777777" w:rsidTr="00F56AAC">
        <w:trPr>
          <w:trHeight w:val="369"/>
        </w:trPr>
        <w:tc>
          <w:tcPr>
            <w:tcW w:w="4678" w:type="dxa"/>
          </w:tcPr>
          <w:p w14:paraId="6592AEB6" w14:textId="77777777" w:rsidR="00045366" w:rsidRPr="00ED2BD9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Проверила</w:t>
            </w:r>
          </w:p>
        </w:tc>
        <w:tc>
          <w:tcPr>
            <w:tcW w:w="2126" w:type="dxa"/>
          </w:tcPr>
          <w:p w14:paraId="47455FC6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4B77F8BC" w14:textId="1B103CE4" w:rsidR="00045366" w:rsidRPr="003F6D0C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К.А.Борщевич</w:t>
            </w:r>
            <w:proofErr w:type="spellEnd"/>
          </w:p>
        </w:tc>
      </w:tr>
      <w:tr w:rsidR="00045366" w:rsidRPr="006729C8" w14:paraId="5756D167" w14:textId="77777777" w:rsidTr="00F56AAC">
        <w:tc>
          <w:tcPr>
            <w:tcW w:w="4678" w:type="dxa"/>
          </w:tcPr>
          <w:p w14:paraId="6AAB5BF2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4AF3440E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186B190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2469A722" w14:textId="77777777" w:rsidTr="00F56AAC">
        <w:trPr>
          <w:trHeight w:val="347"/>
        </w:trPr>
        <w:tc>
          <w:tcPr>
            <w:tcW w:w="4678" w:type="dxa"/>
          </w:tcPr>
          <w:p w14:paraId="38AC526E" w14:textId="77777777" w:rsidR="00045366" w:rsidRPr="006729C8" w:rsidRDefault="00045366" w:rsidP="00F56AAC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45E32306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5C36796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16D4F9E9" w14:textId="77777777" w:rsidTr="00F56AAC">
        <w:trPr>
          <w:trHeight w:val="423"/>
        </w:trPr>
        <w:tc>
          <w:tcPr>
            <w:tcW w:w="4678" w:type="dxa"/>
          </w:tcPr>
          <w:p w14:paraId="043D7B54" w14:textId="77777777" w:rsidR="00045366" w:rsidRPr="006729C8" w:rsidRDefault="00045366" w:rsidP="00F56AAC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45B0ECEE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2F7E2EC5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2052E043" w14:textId="77777777" w:rsidTr="00F56AAC">
        <w:trPr>
          <w:trHeight w:val="438"/>
        </w:trPr>
        <w:tc>
          <w:tcPr>
            <w:tcW w:w="4678" w:type="dxa"/>
          </w:tcPr>
          <w:p w14:paraId="038417EB" w14:textId="77777777" w:rsidR="00045366" w:rsidRPr="006729C8" w:rsidRDefault="00045366" w:rsidP="00F56AAC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7D9655A7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B60EC38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36B86266" w14:textId="77777777" w:rsidTr="00F56AAC">
        <w:trPr>
          <w:trHeight w:val="607"/>
        </w:trPr>
        <w:tc>
          <w:tcPr>
            <w:tcW w:w="4678" w:type="dxa"/>
          </w:tcPr>
          <w:p w14:paraId="26721B7F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0295909C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ED9705C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045366" w:rsidRPr="006729C8" w14:paraId="779E5C2E" w14:textId="77777777" w:rsidTr="00F56AAC">
        <w:tc>
          <w:tcPr>
            <w:tcW w:w="4678" w:type="dxa"/>
          </w:tcPr>
          <w:p w14:paraId="5AA3BFE4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70569B0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5B4794E" w14:textId="77777777" w:rsidR="00045366" w:rsidRPr="006729C8" w:rsidRDefault="00045366" w:rsidP="00F56AAC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</w:tbl>
    <w:p w14:paraId="11434F6B" w14:textId="77777777" w:rsidR="00045366" w:rsidRPr="006729C8" w:rsidRDefault="00045366" w:rsidP="00045366">
      <w:pPr>
        <w:pStyle w:val="a3"/>
        <w:tabs>
          <w:tab w:val="left" w:pos="0"/>
          <w:tab w:val="left" w:pos="851"/>
        </w:tabs>
        <w:spacing w:after="0"/>
        <w:ind w:left="0"/>
        <w:rPr>
          <w:sz w:val="28"/>
          <w:szCs w:val="28"/>
        </w:rPr>
      </w:pPr>
    </w:p>
    <w:p w14:paraId="5E4A7557" w14:textId="77777777" w:rsidR="00045366" w:rsidRPr="006729C8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698470A8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18E2C602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4ED3008F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0FC952E2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397D4EEA" w14:textId="77777777" w:rsidR="00045366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1749444C" w14:textId="70A27E0E" w:rsidR="00045366" w:rsidRPr="00524B72" w:rsidRDefault="00045366" w:rsidP="00045366">
      <w:pPr>
        <w:pStyle w:val="a5"/>
        <w:spacing w:after="0" w:line="240" w:lineRule="auto"/>
        <w:jc w:val="center"/>
        <w:rPr>
          <w:rFonts w:cs="Times New Roman"/>
          <w:szCs w:val="28"/>
        </w:rPr>
      </w:pPr>
      <w:r w:rsidRPr="006729C8">
        <w:rPr>
          <w:rFonts w:cs="Times New Roman"/>
          <w:szCs w:val="28"/>
        </w:rPr>
        <w:t>Минск 20</w:t>
      </w:r>
      <w:r>
        <w:rPr>
          <w:rFonts w:cs="Times New Roman"/>
          <w:szCs w:val="28"/>
          <w:lang w:val="ru-RU"/>
        </w:rPr>
        <w:t>23</w:t>
      </w:r>
    </w:p>
    <w:p w14:paraId="70CDD08D" w14:textId="77777777" w:rsidR="00045366" w:rsidRDefault="00045366" w:rsidP="00045366">
      <w:pPr>
        <w:pStyle w:val="1"/>
        <w:rPr>
          <w:lang w:val="ru-RU"/>
        </w:rPr>
      </w:pPr>
      <w:r>
        <w:rPr>
          <w:lang w:val="ru-RU"/>
        </w:rPr>
        <w:lastRenderedPageBreak/>
        <w:t>Общая постановка задачи</w:t>
      </w:r>
    </w:p>
    <w:p w14:paraId="22C6B33A" w14:textId="3E0D664A" w:rsidR="00045366" w:rsidRDefault="00045366" w:rsidP="007A038E">
      <w:pPr>
        <w:ind w:firstLine="708"/>
        <w:jc w:val="both"/>
        <w:rPr>
          <w:lang w:val="ru-RU"/>
        </w:rPr>
      </w:pPr>
      <w:r>
        <w:rPr>
          <w:b/>
          <w:lang w:val="ru-RU"/>
        </w:rPr>
        <w:t>Цель работы</w:t>
      </w:r>
      <w:r w:rsidRPr="00524B72">
        <w:rPr>
          <w:b/>
          <w:lang w:val="ru-RU"/>
        </w:rPr>
        <w:t xml:space="preserve">: </w:t>
      </w:r>
      <w:r w:rsidR="007A038E" w:rsidRPr="007A038E">
        <w:rPr>
          <w:lang w:val="ru-RU"/>
        </w:rPr>
        <w:t>изучить понятие базовых и производных классов,</w:t>
      </w:r>
      <w:r w:rsidR="007A038E">
        <w:rPr>
          <w:lang w:val="ru-RU"/>
        </w:rPr>
        <w:t xml:space="preserve"> </w:t>
      </w:r>
      <w:r w:rsidR="007A038E" w:rsidRPr="007A038E">
        <w:rPr>
          <w:lang w:val="ru-RU"/>
        </w:rPr>
        <w:t>основные правила построения иерархии классов, особенности вызова</w:t>
      </w:r>
      <w:r w:rsidR="007A038E">
        <w:rPr>
          <w:lang w:val="ru-RU"/>
        </w:rPr>
        <w:t xml:space="preserve"> </w:t>
      </w:r>
      <w:r w:rsidR="007A038E" w:rsidRPr="007A038E">
        <w:rPr>
          <w:lang w:val="ru-RU"/>
        </w:rPr>
        <w:t>конструкторов деструкторов при наследовании, механизмы разграничения</w:t>
      </w:r>
      <w:r w:rsidR="007A038E">
        <w:rPr>
          <w:lang w:val="ru-RU"/>
        </w:rPr>
        <w:t xml:space="preserve"> </w:t>
      </w:r>
      <w:r w:rsidR="007A038E" w:rsidRPr="007A038E">
        <w:rPr>
          <w:lang w:val="ru-RU"/>
        </w:rPr>
        <w:t>доступа.</w:t>
      </w:r>
    </w:p>
    <w:p w14:paraId="3BD6713E" w14:textId="3B31BE58" w:rsidR="00045366" w:rsidRPr="000B1A63" w:rsidRDefault="000B1A63" w:rsidP="000B1A63">
      <w:pPr>
        <w:jc w:val="both"/>
      </w:pPr>
      <w:r>
        <w:t>2. Создать класс «Человек», содержащий ФИО, дату рождения. Создать</w:t>
      </w:r>
      <w:r>
        <w:rPr>
          <w:lang w:val="ru-RU"/>
        </w:rPr>
        <w:t xml:space="preserve"> </w:t>
      </w:r>
      <w:r>
        <w:t>классы «Преподаватель университета» с полями «должность», «ученая</w:t>
      </w:r>
      <w:r>
        <w:rPr>
          <w:lang w:val="ru-RU"/>
        </w:rPr>
        <w:t xml:space="preserve"> </w:t>
      </w:r>
      <w:r>
        <w:t>степень», «специальность», «список научных трудов»; «Представитель</w:t>
      </w:r>
      <w:r>
        <w:rPr>
          <w:lang w:val="ru-RU"/>
        </w:rPr>
        <w:t xml:space="preserve"> </w:t>
      </w:r>
      <w:r>
        <w:t>комиссии» с полями «наименование комиссии», «год назначения в</w:t>
      </w:r>
      <w:r>
        <w:rPr>
          <w:lang w:val="ru-RU"/>
        </w:rPr>
        <w:t xml:space="preserve"> </w:t>
      </w:r>
      <w:r>
        <w:t>комиссию»; «Преподаватель-представитель комиссии» с полем «список</w:t>
      </w:r>
      <w:r>
        <w:rPr>
          <w:lang w:val="ru-RU"/>
        </w:rPr>
        <w:t xml:space="preserve"> </w:t>
      </w:r>
      <w:r>
        <w:t>работ, выполненных в комиссии». Классы должны содержать методы</w:t>
      </w:r>
      <w:r>
        <w:rPr>
          <w:lang w:val="ru-RU"/>
        </w:rPr>
        <w:t xml:space="preserve"> </w:t>
      </w:r>
      <w:r>
        <w:t>получения и изменения значений всех полей. Создать массив объектов</w:t>
      </w:r>
      <w:r>
        <w:rPr>
          <w:lang w:val="ru-RU"/>
        </w:rPr>
        <w:t xml:space="preserve"> </w:t>
      </w:r>
      <w:r>
        <w:t>базового класса и заполнить этот массив объектами базового и производных</w:t>
      </w:r>
      <w:r>
        <w:rPr>
          <w:lang w:val="ru-RU"/>
        </w:rPr>
        <w:t xml:space="preserve"> </w:t>
      </w:r>
      <w:r>
        <w:t>классов. Написать программу, которая выводит на экран и в файл данные</w:t>
      </w:r>
      <w:r>
        <w:rPr>
          <w:lang w:val="ru-RU"/>
        </w:rPr>
        <w:t xml:space="preserve"> </w:t>
      </w:r>
      <w:r>
        <w:t>только о тех преподавателях, которые имеют ученую степень. Классы</w:t>
      </w:r>
      <w:r>
        <w:rPr>
          <w:lang w:val="ru-RU"/>
        </w:rPr>
        <w:t xml:space="preserve"> </w:t>
      </w:r>
      <w:r>
        <w:t>должны содержать методы получения и изменения значений всех полей. Все</w:t>
      </w:r>
      <w:r>
        <w:rPr>
          <w:lang w:val="ru-RU"/>
        </w:rPr>
        <w:t xml:space="preserve"> </w:t>
      </w:r>
      <w:r>
        <w:t>поля классов должны быть объявлены с атрибутами private или protected.</w:t>
      </w:r>
    </w:p>
    <w:p w14:paraId="2CC321B4" w14:textId="77777777" w:rsidR="00045366" w:rsidRDefault="00045366" w:rsidP="00045366">
      <w:pPr>
        <w:ind w:firstLine="708"/>
        <w:jc w:val="center"/>
        <w:rPr>
          <w:b/>
          <w:sz w:val="32"/>
          <w:szCs w:val="32"/>
          <w:lang w:val="ru-RU"/>
        </w:rPr>
      </w:pPr>
      <w:r w:rsidRPr="00FD4C99">
        <w:rPr>
          <w:b/>
          <w:sz w:val="32"/>
          <w:szCs w:val="32"/>
          <w:lang w:val="ru-RU"/>
        </w:rPr>
        <w:t>Ответы на контрольные вопросы</w:t>
      </w:r>
    </w:p>
    <w:p w14:paraId="7D6FE133" w14:textId="77777777" w:rsidR="007A038E" w:rsidRPr="007A038E" w:rsidRDefault="00045366" w:rsidP="007A038E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>1.</w:t>
      </w:r>
      <w:r w:rsidR="00BC4843" w:rsidRPr="007F6E2A">
        <w:rPr>
          <w:szCs w:val="28"/>
          <w:lang w:val="ru-RU"/>
        </w:rPr>
        <w:t xml:space="preserve"> </w:t>
      </w:r>
      <w:r w:rsidR="007A038E" w:rsidRPr="007A038E">
        <w:rPr>
          <w:szCs w:val="28"/>
          <w:lang w:val="ru-RU"/>
        </w:rPr>
        <w:t>В языке C++ есть три модификатора доступа к содержимому класса: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public</w:t>
      </w:r>
      <w:proofErr w:type="spellEnd"/>
      <w:r w:rsidR="007A038E" w:rsidRPr="007A038E">
        <w:rPr>
          <w:szCs w:val="28"/>
          <w:lang w:val="ru-RU"/>
        </w:rPr>
        <w:t>: позволяет доступ к элементам класса из любого места программы.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private</w:t>
      </w:r>
      <w:proofErr w:type="spellEnd"/>
      <w:r w:rsidR="007A038E" w:rsidRPr="007A038E">
        <w:rPr>
          <w:szCs w:val="28"/>
          <w:lang w:val="ru-RU"/>
        </w:rPr>
        <w:t>: ограничивает доступ к элементам класса только внутри самого класса.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protected</w:t>
      </w:r>
      <w:proofErr w:type="spellEnd"/>
      <w:r w:rsidR="007A038E" w:rsidRPr="007A038E">
        <w:rPr>
          <w:szCs w:val="28"/>
          <w:lang w:val="ru-RU"/>
        </w:rPr>
        <w:t>: разрешает доступ к элементам класса из самого класса и его производных классов.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>
        <w:rPr>
          <w:szCs w:val="28"/>
          <w:lang w:val="ru-RU"/>
        </w:rPr>
        <w:t>2.</w:t>
      </w:r>
      <w:r w:rsidRPr="00BC66EC">
        <w:t xml:space="preserve"> </w:t>
      </w:r>
      <w:r w:rsidR="007A038E" w:rsidRPr="007A038E">
        <w:rPr>
          <w:szCs w:val="28"/>
          <w:lang w:val="ru-RU"/>
        </w:rPr>
        <w:t>Цель использования наследования в объектно-ориентированном программировании заключается в повторном использовании кода, создании иерархии классов и специализации функциональности. Наследование позволяет производным классам наследовать свойства и методы базового класса, а также добавлять новые свойства и методы.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 w:rsidR="00BC4843">
        <w:rPr>
          <w:szCs w:val="28"/>
          <w:lang w:val="ru-RU"/>
        </w:rPr>
        <w:t xml:space="preserve">3. </w:t>
      </w:r>
      <w:r w:rsidR="007A038E" w:rsidRPr="007A038E">
        <w:rPr>
          <w:szCs w:val="28"/>
          <w:lang w:val="ru-RU"/>
        </w:rPr>
        <w:t>При наследовании класс, от которого происходит наследование, называется базовым классом или суперклассом, а класс, который наследует свойства базового класса, называется производным классом или подклассом. Также базовый класс может называться родительским классом, а производный класс - дочерним классом.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 w:rsidR="00BC4843">
        <w:rPr>
          <w:szCs w:val="28"/>
          <w:lang w:val="ru-RU"/>
        </w:rPr>
        <w:lastRenderedPageBreak/>
        <w:t>4.</w:t>
      </w:r>
      <w:r w:rsidR="007A038E" w:rsidRPr="007A038E">
        <w:t xml:space="preserve"> </w:t>
      </w:r>
      <w:r w:rsidR="007A038E" w:rsidRPr="007A038E">
        <w:rPr>
          <w:szCs w:val="28"/>
          <w:lang w:val="ru-RU"/>
        </w:rPr>
        <w:t xml:space="preserve">Различие между </w:t>
      </w:r>
      <w:proofErr w:type="spellStart"/>
      <w:r w:rsidR="007A038E" w:rsidRPr="007A038E">
        <w:rPr>
          <w:szCs w:val="28"/>
          <w:lang w:val="ru-RU"/>
        </w:rPr>
        <w:t>public</w:t>
      </w:r>
      <w:proofErr w:type="spellEnd"/>
      <w:r w:rsidR="007A038E" w:rsidRPr="007A038E">
        <w:rPr>
          <w:szCs w:val="28"/>
          <w:lang w:val="ru-RU"/>
        </w:rPr>
        <w:t xml:space="preserve">, </w:t>
      </w:r>
      <w:proofErr w:type="spellStart"/>
      <w:r w:rsidR="007A038E" w:rsidRPr="007A038E">
        <w:rPr>
          <w:szCs w:val="28"/>
          <w:lang w:val="ru-RU"/>
        </w:rPr>
        <w:t>private</w:t>
      </w:r>
      <w:proofErr w:type="spellEnd"/>
      <w:r w:rsidR="007A038E" w:rsidRPr="007A038E">
        <w:rPr>
          <w:szCs w:val="28"/>
          <w:lang w:val="ru-RU"/>
        </w:rPr>
        <w:t xml:space="preserve"> и </w:t>
      </w:r>
      <w:proofErr w:type="spellStart"/>
      <w:r w:rsidR="007A038E" w:rsidRPr="007A038E">
        <w:rPr>
          <w:szCs w:val="28"/>
          <w:lang w:val="ru-RU"/>
        </w:rPr>
        <w:t>protected</w:t>
      </w:r>
      <w:proofErr w:type="spellEnd"/>
      <w:r w:rsidR="007A038E" w:rsidRPr="007A038E">
        <w:rPr>
          <w:szCs w:val="28"/>
          <w:lang w:val="ru-RU"/>
        </w:rPr>
        <w:t xml:space="preserve"> наследованием классов заключается в области видимости унаследованных элементов класса: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public</w:t>
      </w:r>
      <w:proofErr w:type="spellEnd"/>
      <w:r w:rsidR="007A038E" w:rsidRPr="007A038E">
        <w:rPr>
          <w:szCs w:val="28"/>
          <w:lang w:val="ru-RU"/>
        </w:rPr>
        <w:t xml:space="preserve"> наследование делает все публичные элементы базового класса публичными в производном классе.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private</w:t>
      </w:r>
      <w:proofErr w:type="spellEnd"/>
      <w:r w:rsidR="007A038E" w:rsidRPr="007A038E">
        <w:rPr>
          <w:szCs w:val="28"/>
          <w:lang w:val="ru-RU"/>
        </w:rPr>
        <w:t xml:space="preserve"> наследование делает все элементы базового класса приватными в производном классе, тем самым скрывая их от внешнего доступа.</w:t>
      </w:r>
      <w:r w:rsidR="007A038E">
        <w:rPr>
          <w:szCs w:val="28"/>
          <w:lang w:val="ru-RU"/>
        </w:rPr>
        <w:br/>
      </w:r>
      <w:proofErr w:type="spellStart"/>
      <w:r w:rsidR="007A038E" w:rsidRPr="007A038E">
        <w:rPr>
          <w:szCs w:val="28"/>
          <w:lang w:val="ru-RU"/>
        </w:rPr>
        <w:t>protected</w:t>
      </w:r>
      <w:proofErr w:type="spellEnd"/>
      <w:r w:rsidR="007A038E" w:rsidRPr="007A038E">
        <w:rPr>
          <w:szCs w:val="28"/>
          <w:lang w:val="ru-RU"/>
        </w:rPr>
        <w:t xml:space="preserve"> наследование делает все элементы базового класса защищенными в производном классе, что позволяет доступ к ним из производного класса и его потомков, но не извне.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 w:rsidR="00BC4843">
        <w:rPr>
          <w:szCs w:val="28"/>
          <w:lang w:val="ru-RU"/>
        </w:rPr>
        <w:t>5.</w:t>
      </w:r>
      <w:r w:rsidR="00BC4843" w:rsidRPr="0028583F">
        <w:t xml:space="preserve"> </w:t>
      </w:r>
      <w:r w:rsidR="007A038E" w:rsidRPr="007A038E">
        <w:rPr>
          <w:szCs w:val="28"/>
          <w:lang w:val="ru-RU"/>
        </w:rPr>
        <w:t>При создании объекта дочернего класса сначала вызывается конструктор базового класса, затем конструктор дочернего класса. Порядок вызова конструкторов соответствует иерархии наследования от базового класса до дочернего класса.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 w:rsidR="00BC4843">
        <w:rPr>
          <w:szCs w:val="28"/>
          <w:lang w:val="ru-RU"/>
        </w:rPr>
        <w:t xml:space="preserve">6. </w:t>
      </w:r>
      <w:r w:rsidR="007A038E" w:rsidRPr="007A038E">
        <w:rPr>
          <w:szCs w:val="28"/>
          <w:lang w:val="ru-RU"/>
        </w:rPr>
        <w:t>При разрушении объекта дочернего класса сначала вызывается деструктор дочернего класса, а затем деструктор базового класса. Порядок вызова деструкторов соответствует обратной иерархии наследования от дочернего класса до базового класса.</w:t>
      </w:r>
      <w:r w:rsidR="007A038E">
        <w:rPr>
          <w:szCs w:val="28"/>
          <w:lang w:val="ru-RU"/>
        </w:rPr>
        <w:br/>
      </w:r>
      <w:r w:rsidR="007A038E">
        <w:rPr>
          <w:szCs w:val="28"/>
          <w:lang w:val="ru-RU"/>
        </w:rPr>
        <w:br/>
      </w:r>
      <w:r>
        <w:rPr>
          <w:szCs w:val="28"/>
          <w:lang w:val="ru-RU"/>
        </w:rPr>
        <w:t xml:space="preserve">7. </w:t>
      </w:r>
      <w:r w:rsidR="007A038E" w:rsidRPr="007A038E">
        <w:rPr>
          <w:szCs w:val="28"/>
          <w:lang w:val="ru-RU"/>
        </w:rPr>
        <w:t>Отношение агрегации означает, что один класс содержит другой класс в качестве своего члена, но существует независимость между ними. Класс-контейнер хранит ссылку или указатель на класс-член, но класс-член может существовать независимо от класса-контейнера. Например, класс "Университет" может содержать классы "Преподаватель" и "Студент", но они могут существовать и без самого университета.</w:t>
      </w:r>
    </w:p>
    <w:p w14:paraId="0B1706BC" w14:textId="7D6BAEC1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A038E">
        <w:rPr>
          <w:szCs w:val="28"/>
          <w:lang w:val="ru-RU"/>
        </w:rPr>
        <w:t>Отношение композиции означает, что один класс является составной частью другого класса и не может существовать независимо от него. Класс-контейнер полностью управляет жизненным циклом класса-члена и отвечает за его создание, хранение и удаление. Например, класс "Автомобиль" может содержать класс "Двигатель", и двигатель не имеет смысла без автомобиля.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 w:rsidR="00045366" w:rsidRPr="007A038E">
        <w:rPr>
          <w:szCs w:val="28"/>
          <w:lang w:val="ru-RU"/>
        </w:rPr>
        <w:t>8.</w:t>
      </w:r>
      <w:r>
        <w:rPr>
          <w:szCs w:val="28"/>
          <w:lang w:val="ru-RU"/>
        </w:rPr>
        <w:t xml:space="preserve"> </w:t>
      </w:r>
      <w:r w:rsidRPr="007A038E">
        <w:rPr>
          <w:szCs w:val="28"/>
          <w:lang w:val="ru-RU"/>
        </w:rPr>
        <w:t>Пример наследования по произвольной предметной области с иерархией, содержащей 3 и более классов: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0D6A0F20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D2F446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0FF1FD5F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1D41E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835BFD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646CD1A0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B2C35D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D9144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BAA64F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AFEEA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14:paraId="0162252A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85AAE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FB954F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9BE3B4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реализация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рисования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круга</w:t>
      </w:r>
    </w:p>
    <w:p w14:paraId="1A7B7D69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86D2EE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556A743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B9506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1A63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1A63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70DF4B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333177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height;</w:t>
      </w:r>
    </w:p>
    <w:p w14:paraId="73FD6763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433E7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F81756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A3FFBB" w14:textId="77777777" w:rsidR="007A038E" w:rsidRPr="000B1A63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реализация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рисования</w:t>
      </w:r>
      <w:r w:rsidRPr="000B1A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прямоугольника</w:t>
      </w:r>
    </w:p>
    <w:p w14:paraId="41967955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987E6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9F4A1D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AFFEC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38E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68BBDA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FB801A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side1, side2, side3;</w:t>
      </w:r>
    </w:p>
    <w:p w14:paraId="026E1A20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CE556" w14:textId="77777777" w:rsidR="007A038E" w:rsidRP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26F86D" w14:textId="77777777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A03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35153275" w14:textId="77777777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реализация для рисования треугольника</w:t>
      </w:r>
    </w:p>
    <w:p w14:paraId="093D8993" w14:textId="77777777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8D3826E" w14:textId="6C8621D0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70CC29E3" w14:textId="77777777" w:rsidR="007A038E" w:rsidRDefault="007A038E" w:rsidP="007A03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77CDCA" w14:textId="202E4070" w:rsidR="00045366" w:rsidRPr="005A5120" w:rsidRDefault="00045366" w:rsidP="007A038E">
      <w:pPr>
        <w:jc w:val="both"/>
        <w:rPr>
          <w:lang w:val="ru-RU"/>
        </w:rPr>
      </w:pPr>
      <w:r>
        <w:rPr>
          <w:szCs w:val="28"/>
          <w:lang w:val="ru-RU"/>
        </w:rPr>
        <w:t>9</w:t>
      </w:r>
      <w:r w:rsidRPr="005A5120">
        <w:t xml:space="preserve">. </w:t>
      </w:r>
      <w:r w:rsidR="007A038E" w:rsidRPr="007A038E">
        <w:t>Дочерний класс не может унаследовать приватные (private) поля и методы базового класса. Приватные элементы класса доступны только внутри самого класса и недоступны в производных классах.</w:t>
      </w:r>
      <w:r w:rsidR="007A038E">
        <w:br/>
      </w:r>
      <w:r w:rsidR="007A038E">
        <w:br/>
      </w:r>
      <w:r w:rsidRPr="005A5120">
        <w:t xml:space="preserve">10. </w:t>
      </w:r>
      <w:r w:rsidR="007A038E" w:rsidRPr="007A038E">
        <w:rPr>
          <w:lang w:val="ru-RU"/>
        </w:rPr>
        <w:t>Конструкторы и деструкторы наследуются в производных классах. При создании объекта производного класса сначала вызывается конструктор базового класса, а затем конструктор производного класса. При разрушении объекта производного класса сначала вызывается деструктор производного класса, а затем деструктор базового класса.</w:t>
      </w:r>
    </w:p>
    <w:p w14:paraId="5D1E7D9F" w14:textId="77777777" w:rsidR="00045366" w:rsidRPr="007B6A9D" w:rsidRDefault="00045366" w:rsidP="00045366">
      <w:pPr>
        <w:pStyle w:val="1"/>
        <w:rPr>
          <w:lang w:val="en-US"/>
        </w:rPr>
      </w:pPr>
      <w:r w:rsidRPr="000B1A63">
        <w:rPr>
          <w:b w:val="0"/>
          <w:sz w:val="28"/>
          <w:szCs w:val="28"/>
          <w:lang w:val="en-US"/>
        </w:rPr>
        <w:br w:type="column"/>
      </w:r>
      <w:r>
        <w:rPr>
          <w:lang w:val="ru-RU"/>
        </w:rPr>
        <w:lastRenderedPageBreak/>
        <w:t>Листинг</w:t>
      </w:r>
    </w:p>
    <w:p w14:paraId="75C62249" w14:textId="77777777" w:rsidR="00045366" w:rsidRPr="00045366" w:rsidRDefault="00045366" w:rsidP="0004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11C7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6CEF4B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F4D1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08CB30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BC3D2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82CA7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D757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B0CDC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3C3F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248D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1B6C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4DB3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DDD3B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2105F2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E902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D7B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D7A5F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0796A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C2A6F7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03CF7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43A3BB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123D5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728B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72AC1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172A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D8719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BAB6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isUniversityTeacher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3AF1D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DC9F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1A979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6944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E2935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3BA25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CF916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95C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203DA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EAC79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1DF829C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8628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4399CD8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FB6F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B480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5DDD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6DA4D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85A2E5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6AF9B3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9E252E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92BA5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4A044AD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specialization(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]),</w:t>
      </w:r>
    </w:p>
    <w:p w14:paraId="21B7F7C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A8F5F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F1D84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0409A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F3BD1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A9D84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AC2C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6E515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3274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77DE1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FCA6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54DE8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7FE8FC4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228AC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2D89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AD2DE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7684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F7AEA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40E1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getSpecialization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CE596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4747DF3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4A256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AC38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7AFDD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8C9A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0C7CA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812D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970CE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6FB9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7FC65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9180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isUniversityTeacher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4B9A4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9CE6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1F81E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7884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C50F2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().empty()) {</w:t>
      </w:r>
    </w:p>
    <w:p w14:paraId="63E3E7F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6FEE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"Position: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D5CF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"Academic Degree: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3B43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"Specialization: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getSpecialization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6599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"Scientific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87A2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932B1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A0EE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4A175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F698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3168D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EF9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162D4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D390C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6CF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2509D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().empty()) {</w:t>
      </w:r>
    </w:p>
    <w:p w14:paraId="56F769A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DF35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"Position: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CC36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"Academic Degree: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1BAE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"Specialization: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getSpecialization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C4AB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"Scientific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B701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8679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A028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AF377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F2B2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56EFA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5936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64518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99491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96D4E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23CA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CommissionMember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48E400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3BAA4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F6BA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2096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EFEC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40474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CommissionMember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FBFAF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: </w:t>
      </w:r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7D78CB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3EA1D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3D96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48EB0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D9A3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C17FE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39D0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BCCC0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CB76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4502D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A1DA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0C16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"Appointment Year: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83A3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D8FB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8E592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E536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D28A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747B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6E6C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"Appointment Year: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F91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DBE5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CCAF0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63970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6C32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CommissionTeacher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98E16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0BA4B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A4C1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0682F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C4CA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75583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6C7177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EDD215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455D42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B8927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numCommissionWorks</w:t>
      </w:r>
      <w:proofErr w:type="spellEnd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</w:p>
    <w:p w14:paraId="52D8B9B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F58DE4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53D98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CCEF6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0A0B4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5F852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84D5C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A299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AF1E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4E250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F1A5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D165A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665E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F12B4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56DF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28D1F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C72E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A2121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DD3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D7180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115C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DB30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A332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08C1D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02611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3FB2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D7302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E52D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99C7DF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A06D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0514F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0102D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5FEA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96B6E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getNumCommissionWorks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4FB7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5FDBD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0EE1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AE14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1584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1FAC10" w14:textId="78830C9E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18DC5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90F0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52663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27602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0D01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A5D1D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3591C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75DB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 only contain numbers. Try again."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3BD3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F424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5F2A7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DBEF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cin.gcount</w:t>
      </w:r>
      <w:proofErr w:type="spellEnd"/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31C42DD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 only contain numbers. Try again."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EC9B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CAD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180A2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B2DF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5B2F8A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"The input cannot contain negative numbers. Try again."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5406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3CD7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BEFEB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F79B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C5DC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7B2A0" w14:textId="03F89790" w:rsidR="00045366" w:rsidRDefault="00FC2412" w:rsidP="00FC2412">
      <w:pPr>
        <w:spacing w:after="0"/>
        <w:ind w:firstLine="709"/>
        <w:jc w:val="both"/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br/>
      </w:r>
    </w:p>
    <w:p w14:paraId="0C32437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F525F2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8525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1C06C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MAX_TEACHERS = 100;</w:t>
      </w:r>
    </w:p>
    <w:p w14:paraId="543C25E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teachers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[MAX_TEACHERS];</w:t>
      </w:r>
    </w:p>
    <w:p w14:paraId="2287F30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84208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0969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"teachers.txt"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21FEC80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C50A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0;</w:t>
      </w:r>
    </w:p>
    <w:p w14:paraId="78BE81D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87DB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"Menu:"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C6C8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"1. Add University Teacher"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BA28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"2. Add Commission Teacher"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6CCB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"3. Add Commission Member"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860B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"4. Show Teachers"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4582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"5. Exit"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7998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AA2F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choice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(choice);</w:t>
      </w:r>
    </w:p>
    <w:p w14:paraId="1329E6F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E95C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7E13E8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5CDAACF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position,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 specialization;</w:t>
      </w:r>
    </w:p>
    <w:p w14:paraId="4C29C79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9DB83A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5E77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B9EC08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birth date: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D3A0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8454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position: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5D49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22F94FA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academic degree: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1158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4AD4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specialization: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905B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2CAE084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scientific works: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0D68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3A6A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C4C4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5D7E95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scientific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F471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F7BFD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"Scientific work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827B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68C50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5AF80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918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position,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specialization,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4F74B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83C87C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3046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D25D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22A1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764F0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71C3D8F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position,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, specialization;</w:t>
      </w:r>
    </w:p>
    <w:p w14:paraId="0166CEB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0147C9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BDB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5147FD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birth date: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8B51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9163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position: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61F6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30CFDA6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academic degree: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AAAC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5D2A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specialization: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F4C6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14:paraId="55C1D47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scientific works: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FDD8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E23BC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C939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57E92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scientific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7F4B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93631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"Scientific work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CA6E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AB74B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A8411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57E7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number of </w:t>
      </w:r>
      <w:proofErr w:type="gramStart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commission</w:t>
      </w:r>
      <w:proofErr w:type="gramEnd"/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works: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2ACF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38AF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7789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E9A4D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commission works:"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605E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4FE40E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"Commission work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D5FD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21DD1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2AD6F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5193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CommissionTeacher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position,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academicDegree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specialization,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462B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4ECC2C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834A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scientificWorks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838D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commissionWorks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971F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5CCC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5CBF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121F5B5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F2C2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4EE74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B97B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8C70F6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birth date: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5F14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5FFF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commission name: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A8CE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BC398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"Enter appointment year: 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B83F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2B49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5A84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412">
        <w:rPr>
          <w:rFonts w:ascii="Cascadia Mono" w:hAnsi="Cascadia Mono" w:cs="Cascadia Mono"/>
          <w:color w:val="2B91AF"/>
          <w:sz w:val="19"/>
          <w:szCs w:val="19"/>
          <w:lang w:val="en-US"/>
        </w:rPr>
        <w:t>CommissionMember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commissionName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appointmentYear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51C2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EA51FB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D8CF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D5940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1D9CC88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2C4CF5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"No teachers to show."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3D5B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B7AE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E7595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5A716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isUniversityTeacher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4BE96A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64AA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8AB55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5ADDA9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67230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87747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B57E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B77FD2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7AAF8BC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915D9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0CBC3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55EA7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1471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E08E4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BFF71E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try again."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24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80486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528597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DB9D8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= 5);</w:t>
      </w:r>
    </w:p>
    <w:p w14:paraId="74378CF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918FC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B0493F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proofErr w:type="gram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isUniversityTeacher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EF6DD9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printDetails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FAC51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A27DC4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F6F9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29C8B5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numTeachers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05862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teachers[</w:t>
      </w:r>
      <w:proofErr w:type="spellStart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6F9053A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4A413D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C241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teachers;</w:t>
      </w:r>
    </w:p>
    <w:p w14:paraId="5DB5795B" w14:textId="77777777" w:rsidR="00FC2412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D7ABE" w14:textId="77777777" w:rsidR="00FC2412" w:rsidRPr="000B1A63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2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1A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1A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A0C6551" w14:textId="233640F6" w:rsidR="00045366" w:rsidRPr="00FC2412" w:rsidRDefault="00FC2412" w:rsidP="00FC24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6A6CCD1" w14:textId="0B9DDF5F" w:rsidR="00045366" w:rsidRDefault="00FC2412" w:rsidP="00045366">
      <w:pPr>
        <w:spacing w:after="0"/>
        <w:ind w:firstLine="709"/>
        <w:jc w:val="both"/>
        <w:rPr>
          <w:noProof/>
          <w:lang w:val="en-US" w:eastAsia="ru-RU"/>
        </w:rPr>
      </w:pPr>
      <w:r w:rsidRPr="00FC2412">
        <w:rPr>
          <w:noProof/>
          <w:lang w:val="en-US" w:eastAsia="ru-RU"/>
        </w:rPr>
        <w:lastRenderedPageBreak/>
        <w:drawing>
          <wp:inline distT="0" distB="0" distL="0" distR="0" wp14:anchorId="0D121AD0" wp14:editId="0A9B6007">
            <wp:extent cx="3915321" cy="83069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br/>
      </w:r>
      <w:r w:rsidRPr="00FC2412">
        <w:rPr>
          <w:noProof/>
          <w:lang w:val="en-US" w:eastAsia="ru-RU"/>
        </w:rPr>
        <w:lastRenderedPageBreak/>
        <w:drawing>
          <wp:inline distT="0" distB="0" distL="0" distR="0" wp14:anchorId="428F069F" wp14:editId="54492171">
            <wp:extent cx="5939790" cy="26955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B29" w14:textId="1B7DEF49" w:rsidR="00045366" w:rsidRPr="00045366" w:rsidRDefault="00FC2412" w:rsidP="00045366">
      <w:pPr>
        <w:spacing w:after="0"/>
        <w:ind w:firstLine="709"/>
        <w:jc w:val="both"/>
        <w:rPr>
          <w:noProof/>
          <w:lang w:val="en-US" w:eastAsia="ru-RU"/>
        </w:rPr>
      </w:pPr>
      <w:r w:rsidRPr="00FC2412">
        <w:rPr>
          <w:noProof/>
          <w:lang w:val="en-US" w:eastAsia="ru-RU"/>
        </w:rPr>
        <w:drawing>
          <wp:inline distT="0" distB="0" distL="0" distR="0" wp14:anchorId="495186A8" wp14:editId="57A7AB47">
            <wp:extent cx="4734586" cy="44583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88F4" w14:textId="77777777" w:rsidR="00045366" w:rsidRDefault="00045366" w:rsidP="00045366">
      <w:pPr>
        <w:spacing w:after="0"/>
        <w:ind w:firstLine="709"/>
        <w:jc w:val="both"/>
        <w:rPr>
          <w:noProof/>
          <w:lang w:val="ru-RU" w:eastAsia="ru-RU"/>
        </w:rPr>
      </w:pPr>
    </w:p>
    <w:p w14:paraId="344665D6" w14:textId="0BBD9F5B" w:rsidR="00045366" w:rsidRPr="00045366" w:rsidRDefault="00045366" w:rsidP="00045366">
      <w:pPr>
        <w:pStyle w:val="1"/>
        <w:rPr>
          <w:lang w:val="ru-RU"/>
        </w:rPr>
      </w:pPr>
      <w:r>
        <w:rPr>
          <w:lang w:val="ru-RU"/>
        </w:rPr>
        <w:t>Выводы</w:t>
      </w:r>
    </w:p>
    <w:p w14:paraId="227DB929" w14:textId="350C65D2" w:rsidR="009C565D" w:rsidRPr="00045366" w:rsidRDefault="00FC2412" w:rsidP="00FC2412">
      <w:pPr>
        <w:ind w:firstLine="720"/>
        <w:rPr>
          <w:lang w:val="ru-RU"/>
        </w:rPr>
      </w:pPr>
      <w:r w:rsidRPr="00FC2412">
        <w:rPr>
          <w:lang w:val="ru-RU"/>
        </w:rPr>
        <w:t>Изучи</w:t>
      </w:r>
      <w:r>
        <w:rPr>
          <w:lang w:val="ru-RU"/>
        </w:rPr>
        <w:t>л</w:t>
      </w:r>
      <w:r w:rsidRPr="00FC2412">
        <w:rPr>
          <w:lang w:val="ru-RU"/>
        </w:rPr>
        <w:t xml:space="preserve"> базовые и производные классы, правила иерархии классов, вызов конструкторов и деструкторов при наследовании и механизмы разграничения доступа.</w:t>
      </w:r>
    </w:p>
    <w:sectPr w:rsidR="009C565D" w:rsidRPr="000453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96"/>
    <w:rsid w:val="00045366"/>
    <w:rsid w:val="000B1A63"/>
    <w:rsid w:val="00146556"/>
    <w:rsid w:val="0023317F"/>
    <w:rsid w:val="00342B96"/>
    <w:rsid w:val="0034551C"/>
    <w:rsid w:val="007A038E"/>
    <w:rsid w:val="008641FD"/>
    <w:rsid w:val="009C565D"/>
    <w:rsid w:val="009D56EB"/>
    <w:rsid w:val="00B065CE"/>
    <w:rsid w:val="00BC4843"/>
    <w:rsid w:val="00CC60A3"/>
    <w:rsid w:val="00FC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C7E7"/>
  <w15:chartTrackingRefBased/>
  <w15:docId w15:val="{F9E50621-C5CD-4F64-8782-F7D5AB47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366"/>
    <w:pPr>
      <w:spacing w:after="200" w:line="276" w:lineRule="auto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045366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36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paragraph" w:styleId="a3">
    <w:name w:val="Body Text Indent"/>
    <w:basedOn w:val="a"/>
    <w:link w:val="a4"/>
    <w:uiPriority w:val="99"/>
    <w:semiHidden/>
    <w:unhideWhenUsed/>
    <w:rsid w:val="00045366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45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Body Text"/>
    <w:basedOn w:val="a"/>
    <w:link w:val="a6"/>
    <w:uiPriority w:val="99"/>
    <w:semiHidden/>
    <w:unhideWhenUsed/>
    <w:rsid w:val="0004536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045366"/>
    <w:rPr>
      <w:rFonts w:ascii="Times New Roman" w:hAnsi="Times New Roman"/>
      <w:sz w:val="28"/>
      <w:lang w:val="be-BY"/>
    </w:rPr>
  </w:style>
  <w:style w:type="paragraph" w:styleId="a7">
    <w:name w:val="Title"/>
    <w:basedOn w:val="a"/>
    <w:link w:val="a8"/>
    <w:qFormat/>
    <w:rsid w:val="00045366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rsid w:val="00045366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9">
    <w:name w:val="Subtitle"/>
    <w:basedOn w:val="a"/>
    <w:link w:val="aa"/>
    <w:qFormat/>
    <w:rsid w:val="00045366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045366"/>
    <w:rPr>
      <w:rFonts w:ascii="Arial" w:eastAsia="Times New Roman" w:hAnsi="Arial" w:cs="Times New Roman"/>
      <w:sz w:val="3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2023-05-16T01:55:00Z</dcterms:created>
  <dcterms:modified xsi:type="dcterms:W3CDTF">2023-05-16T01:55:00Z</dcterms:modified>
</cp:coreProperties>
</file>