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88BC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75CE99F7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11F59ABC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163DD778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5D7FE0C5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0DDEDF07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3A1ED3E1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4BB32B64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33946E33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60547052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265D2CE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3754FA95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521E067C" w14:textId="77777777" w:rsidR="00D01BB8" w:rsidRDefault="00D01BB8" w:rsidP="00D01BB8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64EBB383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№10</w:t>
      </w:r>
    </w:p>
    <w:p w14:paraId="41529B15" w14:textId="77777777" w:rsidR="00D01BB8" w:rsidRDefault="00D01BB8" w:rsidP="00D01BB8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19143D16" w14:textId="77777777" w:rsidR="00D01BB8" w:rsidRPr="004055E6" w:rsidRDefault="00D01BB8" w:rsidP="00D01BB8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«О</w:t>
      </w:r>
      <w:r w:rsidRPr="004055E6">
        <w:rPr>
          <w:rFonts w:eastAsia="Times New Roman" w:cs="Times New Roman"/>
          <w:b/>
          <w:szCs w:val="28"/>
          <w:lang w:eastAsia="ru-RU"/>
        </w:rPr>
        <w:t>со</w:t>
      </w:r>
      <w:r>
        <w:rPr>
          <w:rFonts w:eastAsia="Times New Roman" w:cs="Times New Roman"/>
          <w:b/>
          <w:szCs w:val="28"/>
          <w:lang w:eastAsia="ru-RU"/>
        </w:rPr>
        <w:t>бенности использования объектно-</w:t>
      </w:r>
      <w:r w:rsidRPr="004055E6">
        <w:rPr>
          <w:rFonts w:eastAsia="Times New Roman" w:cs="Times New Roman"/>
          <w:b/>
          <w:szCs w:val="28"/>
          <w:lang w:eastAsia="ru-RU"/>
        </w:rPr>
        <w:t xml:space="preserve">ориентированного программирования и паттернов </w:t>
      </w:r>
    </w:p>
    <w:p w14:paraId="38784145" w14:textId="77777777" w:rsidR="00D01BB8" w:rsidRDefault="00D01BB8" w:rsidP="00D01BB8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</w:t>
      </w:r>
      <w:r w:rsidRPr="004055E6">
        <w:rPr>
          <w:rFonts w:eastAsia="Times New Roman" w:cs="Times New Roman"/>
          <w:b/>
          <w:szCs w:val="28"/>
          <w:lang w:eastAsia="ru-RU"/>
        </w:rPr>
        <w:t>роектирования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786CCA75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009FD4E8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0EB77910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2FAC17CE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781A19A1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1C562B3E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30C59B0D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27DA1E09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75BF10B7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3DF12754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677E9C40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7F3D422D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6C20AD02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43"/>
      </w:tblGrid>
      <w:tr w:rsidR="00D01BB8" w14:paraId="386D4385" w14:textId="77777777" w:rsidTr="001D0E9E">
        <w:tc>
          <w:tcPr>
            <w:tcW w:w="5812" w:type="dxa"/>
            <w:hideMark/>
          </w:tcPr>
          <w:p w14:paraId="3C9A1EE3" w14:textId="46C95F2B" w:rsid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Выполнил:</w:t>
            </w:r>
          </w:p>
        </w:tc>
        <w:tc>
          <w:tcPr>
            <w:tcW w:w="3543" w:type="dxa"/>
          </w:tcPr>
          <w:p w14:paraId="7F9FB95C" w14:textId="3A70CED9" w:rsidR="00D01BB8" w:rsidRP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Вдовенко Н. Д.</w:t>
            </w:r>
          </w:p>
          <w:p w14:paraId="2D9708E4" w14:textId="77777777" w:rsid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163CE015" w14:textId="77777777" w:rsid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D01BB8" w14:paraId="75AEBB07" w14:textId="77777777" w:rsidTr="001D0E9E">
        <w:tc>
          <w:tcPr>
            <w:tcW w:w="5812" w:type="dxa"/>
            <w:hideMark/>
          </w:tcPr>
          <w:p w14:paraId="52C42081" w14:textId="77777777" w:rsid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543" w:type="dxa"/>
            <w:hideMark/>
          </w:tcPr>
          <w:p w14:paraId="491FD0E0" w14:textId="77777777" w:rsidR="00D01BB8" w:rsidRDefault="00D01BB8" w:rsidP="001D0E9E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Салапура М. Н.</w:t>
            </w:r>
          </w:p>
          <w:p w14:paraId="649CFD4F" w14:textId="77777777" w:rsidR="00D01BB8" w:rsidRDefault="00D01BB8" w:rsidP="001D0E9E">
            <w:pPr>
              <w:spacing w:line="240" w:lineRule="auto"/>
              <w:ind w:left="38" w:hanging="38"/>
              <w:jc w:val="left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8"/>
              </w:rPr>
              <w:t>старший преподаватель       кафедры ЭИ</w:t>
            </w:r>
          </w:p>
        </w:tc>
      </w:tr>
    </w:tbl>
    <w:p w14:paraId="4B49FAFF" w14:textId="77777777" w:rsidR="00D01BB8" w:rsidRDefault="00D01BB8" w:rsidP="00D01BB8">
      <w:pPr>
        <w:ind w:left="-142" w:firstLine="142"/>
        <w:rPr>
          <w:rFonts w:cs="Times New Roman"/>
          <w:szCs w:val="28"/>
        </w:rPr>
      </w:pPr>
    </w:p>
    <w:p w14:paraId="702EE16D" w14:textId="77777777" w:rsidR="00D01BB8" w:rsidRDefault="00D01BB8" w:rsidP="00D01BB8">
      <w:pPr>
        <w:rPr>
          <w:rFonts w:cs="Times New Roman"/>
          <w:szCs w:val="28"/>
        </w:rPr>
      </w:pPr>
    </w:p>
    <w:p w14:paraId="518AF5CD" w14:textId="77777777" w:rsidR="00D01BB8" w:rsidRDefault="00D01BB8" w:rsidP="00D01BB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B04A631" w14:textId="77777777" w:rsidR="00D01BB8" w:rsidRDefault="00D01BB8" w:rsidP="00D01BB8">
      <w:pPr>
        <w:rPr>
          <w:rFonts w:cs="Times New Roman"/>
          <w:szCs w:val="28"/>
        </w:rPr>
      </w:pPr>
    </w:p>
    <w:p w14:paraId="5C689525" w14:textId="77777777" w:rsidR="00D01BB8" w:rsidRDefault="00D01BB8" w:rsidP="00D01BB8">
      <w:pPr>
        <w:ind w:firstLine="0"/>
        <w:rPr>
          <w:rFonts w:cs="Times New Roman"/>
          <w:szCs w:val="28"/>
        </w:rPr>
      </w:pPr>
    </w:p>
    <w:p w14:paraId="332E8322" w14:textId="77777777" w:rsidR="00D01BB8" w:rsidRDefault="00D01BB8" w:rsidP="00D01BB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2023</w:t>
      </w:r>
    </w:p>
    <w:p w14:paraId="1A698F43" w14:textId="77777777" w:rsidR="00D01BB8" w:rsidRDefault="00D01BB8" w:rsidP="00D01BB8">
      <w:r>
        <w:lastRenderedPageBreak/>
        <w:t>Цель работы: изучить особенности использования объектно-ориентированного программирования и паттернов проектирования.</w:t>
      </w:r>
    </w:p>
    <w:p w14:paraId="5EA9C3FF" w14:textId="77777777" w:rsidR="00D01BB8" w:rsidRDefault="00D01BB8" w:rsidP="00D01BB8">
      <w:r>
        <w:t>Теоретические сведения:</w:t>
      </w:r>
    </w:p>
    <w:p w14:paraId="31D0F27E" w14:textId="77777777" w:rsidR="00D01BB8" w:rsidRDefault="00D01BB8" w:rsidP="00D01BB8">
      <w:r>
        <w:t xml:space="preserve"> Паттерны проектирования в C++:</w:t>
      </w:r>
    </w:p>
    <w:p w14:paraId="37F391FB" w14:textId="77777777" w:rsidR="00D01BB8" w:rsidRDefault="00D01BB8" w:rsidP="00D01BB8">
      <w:r>
        <w:t>Паттерны проектирования представляют собой решения для часто возникающих проблем при проектировании программных систем. В C++, реализация паттернов обычно основана на объектно-ориентированных концепциях языка.</w:t>
      </w:r>
    </w:p>
    <w:p w14:paraId="16342B98" w14:textId="77777777" w:rsidR="00D01BB8" w:rsidRDefault="00D01BB8" w:rsidP="00D01BB8"/>
    <w:p w14:paraId="6A791ECA" w14:textId="77777777" w:rsidR="00D01BB8" w:rsidRDefault="00D01BB8" w:rsidP="00D01BB8">
      <w:r>
        <w:t xml:space="preserve"> 1. Порождающие паттерны (</w:t>
      </w:r>
      <w:proofErr w:type="spellStart"/>
      <w:r>
        <w:t>Creational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):</w:t>
      </w:r>
    </w:p>
    <w:p w14:paraId="439F0A8B" w14:textId="77777777" w:rsidR="00D01BB8" w:rsidRDefault="00D01BB8" w:rsidP="00D01BB8"/>
    <w:p w14:paraId="47644432" w14:textId="77777777" w:rsidR="00D01BB8" w:rsidRDefault="00D01BB8" w:rsidP="00D01BB8">
      <w:r>
        <w:t xml:space="preserve">   - Абстрактная фабрика (</w:t>
      </w:r>
      <w:proofErr w:type="spellStart"/>
      <w:r>
        <w:t>Abstract</w:t>
      </w:r>
      <w:proofErr w:type="spellEnd"/>
      <w:r>
        <w:t xml:space="preserve"> Factory):</w:t>
      </w:r>
    </w:p>
    <w:p w14:paraId="6C9919DD" w14:textId="77777777" w:rsidR="00D01BB8" w:rsidRDefault="00D01BB8" w:rsidP="00D01BB8">
      <w:r>
        <w:t xml:space="preserve">     - Предоставляет интерфейс для создания семейств взаимосвязанных или взаимозависимых объектов, не указывая их конкретных классов.</w:t>
      </w:r>
    </w:p>
    <w:p w14:paraId="48821C1C" w14:textId="77777777" w:rsidR="00D01BB8" w:rsidRDefault="00D01BB8" w:rsidP="00D01BB8">
      <w:r>
        <w:t xml:space="preserve">   - Одиночка (</w:t>
      </w:r>
      <w:proofErr w:type="spellStart"/>
      <w:r>
        <w:t>Singleton</w:t>
      </w:r>
      <w:proofErr w:type="spellEnd"/>
      <w:r>
        <w:t>):</w:t>
      </w:r>
    </w:p>
    <w:p w14:paraId="427D3C82" w14:textId="77777777" w:rsidR="00D01BB8" w:rsidRDefault="00D01BB8" w:rsidP="00D01BB8">
      <w:r>
        <w:t xml:space="preserve">     - Гарантирует, что у класса есть только один экземпляр, и предоставляет глобальную точку доступа к этому экземпляру.</w:t>
      </w:r>
    </w:p>
    <w:p w14:paraId="59871500" w14:textId="77777777" w:rsidR="00D01BB8" w:rsidRDefault="00D01BB8" w:rsidP="00D01BB8"/>
    <w:p w14:paraId="2E3D8FAC" w14:textId="77777777" w:rsidR="00D01BB8" w:rsidRDefault="00D01BB8" w:rsidP="00D01BB8">
      <w:r>
        <w:t xml:space="preserve"> 2. Структурные паттерны (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):</w:t>
      </w:r>
    </w:p>
    <w:p w14:paraId="0ABD77D4" w14:textId="77777777" w:rsidR="00D01BB8" w:rsidRDefault="00D01BB8" w:rsidP="00D01BB8"/>
    <w:p w14:paraId="21AAB84A" w14:textId="77777777" w:rsidR="00D01BB8" w:rsidRDefault="00D01BB8" w:rsidP="00D01BB8">
      <w:r>
        <w:t xml:space="preserve">   - Адаптер (</w:t>
      </w:r>
      <w:proofErr w:type="spellStart"/>
      <w:r>
        <w:t>Adapter</w:t>
      </w:r>
      <w:proofErr w:type="spellEnd"/>
      <w:r>
        <w:t>):</w:t>
      </w:r>
    </w:p>
    <w:p w14:paraId="2D6CB22B" w14:textId="77777777" w:rsidR="00D01BB8" w:rsidRDefault="00D01BB8" w:rsidP="00D01BB8">
      <w:r>
        <w:t xml:space="preserve">     - Преобразует интерфейс одного класса в интерфейс другого класса, который ожидают клиенты. Позволяет классам совместно работать, не изменяя своих кодов.</w:t>
      </w:r>
    </w:p>
    <w:p w14:paraId="3DFBF9CE" w14:textId="77777777" w:rsidR="00D01BB8" w:rsidRDefault="00D01BB8" w:rsidP="00D01BB8">
      <w:r>
        <w:t xml:space="preserve">   - Мост (Bridge):</w:t>
      </w:r>
    </w:p>
    <w:p w14:paraId="06AB3A0B" w14:textId="77777777" w:rsidR="00D01BB8" w:rsidRDefault="00D01BB8" w:rsidP="00D01BB8">
      <w:r>
        <w:t xml:space="preserve">     - Разделяет абстракцию и реализацию так, чтобы они могли изменяться независимо.</w:t>
      </w:r>
    </w:p>
    <w:p w14:paraId="71DE622E" w14:textId="77777777" w:rsidR="00D01BB8" w:rsidRPr="00D01BB8" w:rsidRDefault="00D01BB8" w:rsidP="00D01BB8"/>
    <w:p w14:paraId="7B6962A9" w14:textId="77777777" w:rsidR="00D01BB8" w:rsidRPr="00D01BB8" w:rsidRDefault="00D01BB8" w:rsidP="00D01BB8">
      <w:r w:rsidRPr="00D01BB8">
        <w:t xml:space="preserve"> 3. </w:t>
      </w:r>
      <w:r>
        <w:t>Поведенческие</w:t>
      </w:r>
      <w:r w:rsidRPr="00D01BB8">
        <w:t xml:space="preserve"> </w:t>
      </w:r>
      <w:r>
        <w:t>паттерны</w:t>
      </w:r>
      <w:r w:rsidRPr="00D01BB8">
        <w:t xml:space="preserve"> (</w:t>
      </w:r>
      <w:r w:rsidRPr="004055E6">
        <w:rPr>
          <w:lang w:val="en-US"/>
        </w:rPr>
        <w:t>Behavioral</w:t>
      </w:r>
      <w:r w:rsidRPr="00D01BB8">
        <w:t xml:space="preserve"> </w:t>
      </w:r>
      <w:r w:rsidRPr="004055E6">
        <w:rPr>
          <w:lang w:val="en-US"/>
        </w:rPr>
        <w:t>Patterns</w:t>
      </w:r>
      <w:r w:rsidRPr="00D01BB8">
        <w:t>):</w:t>
      </w:r>
    </w:p>
    <w:p w14:paraId="14FAF997" w14:textId="77777777" w:rsidR="00D01BB8" w:rsidRPr="00D01BB8" w:rsidRDefault="00D01BB8" w:rsidP="00D01BB8"/>
    <w:p w14:paraId="7B45C3A2" w14:textId="77777777" w:rsidR="00D01BB8" w:rsidRPr="00D01BB8" w:rsidRDefault="00D01BB8" w:rsidP="00D01BB8">
      <w:r w:rsidRPr="00D01BB8">
        <w:t xml:space="preserve">   - </w:t>
      </w:r>
      <w:r>
        <w:t>Наблюдатель</w:t>
      </w:r>
      <w:r w:rsidRPr="00D01BB8">
        <w:t xml:space="preserve"> (</w:t>
      </w:r>
      <w:r w:rsidRPr="004055E6">
        <w:rPr>
          <w:lang w:val="en-US"/>
        </w:rPr>
        <w:t>Observer</w:t>
      </w:r>
      <w:r w:rsidRPr="00D01BB8">
        <w:t>):</w:t>
      </w:r>
    </w:p>
    <w:p w14:paraId="3E6F1D61" w14:textId="77777777" w:rsidR="00D01BB8" w:rsidRDefault="00D01BB8" w:rsidP="00D01BB8">
      <w:r w:rsidRPr="00D01BB8">
        <w:t xml:space="preserve">     </w:t>
      </w:r>
      <w:r>
        <w:t>- Определяет зависимость между объектами так, чтобы при изменении состояния одного объекта все его зависимости были уведомлены и обновлены автоматически.</w:t>
      </w:r>
    </w:p>
    <w:p w14:paraId="47C6F212" w14:textId="77777777" w:rsidR="00D01BB8" w:rsidRDefault="00D01BB8" w:rsidP="00D01BB8">
      <w:r>
        <w:t xml:space="preserve">   - Состояние (State):</w:t>
      </w:r>
    </w:p>
    <w:p w14:paraId="36418298" w14:textId="77777777" w:rsidR="00D01BB8" w:rsidRDefault="00D01BB8" w:rsidP="00D01BB8">
      <w:r>
        <w:t xml:space="preserve">     - Позволяет объекту изменять свое поведение при изменении его внутреннего состояния.</w:t>
      </w:r>
    </w:p>
    <w:p w14:paraId="0A3BC3D5" w14:textId="77777777" w:rsidR="00D01BB8" w:rsidRDefault="00D01BB8" w:rsidP="00D01BB8">
      <w:r>
        <w:t>Паттерны проектирования предоставляют эффективные и проверенные решения для типичных проблем в разработке программного обеспечения. Использование объектно-ориентированного программирования и паттернов проектирования в C++ позволяет создавать гибкие, поддерживаемые и расширяемые системы.</w:t>
      </w:r>
    </w:p>
    <w:p w14:paraId="31D48837" w14:textId="77777777" w:rsidR="00D01BB8" w:rsidRDefault="00D01BB8" w:rsidP="00D01BB8"/>
    <w:p w14:paraId="417A648C" w14:textId="77777777" w:rsidR="00D01BB8" w:rsidRDefault="00D01BB8" w:rsidP="00D01BB8">
      <w:r>
        <w:lastRenderedPageBreak/>
        <w:t>Контрольные вопросы:</w:t>
      </w:r>
    </w:p>
    <w:p w14:paraId="32F7607A" w14:textId="35B9ED93" w:rsidR="00D01BB8" w:rsidRDefault="00D01BB8" w:rsidP="00B25A4E">
      <w:r>
        <w:t xml:space="preserve"> 1. </w:t>
      </w:r>
      <w:r w:rsidR="00B25A4E" w:rsidRPr="00B25A4E">
        <w:t>Преимущество объектно-ориентированного проектирования заключается в возможности абстрагирования данных и функциональности в виде объектов, что способствует легкости поддержки, повторного использования кода, а также обеспечивает более понятную и структурированную организацию программы.</w:t>
      </w:r>
    </w:p>
    <w:p w14:paraId="573CEB88" w14:textId="77777777" w:rsidR="00D01BB8" w:rsidRPr="009F2D8D" w:rsidRDefault="00D01BB8" w:rsidP="00D01BB8">
      <w:r>
        <w:t xml:space="preserve"> 2. Пример прототипа, реализации и вызова функции с переменным количеством аргументов:</w:t>
      </w:r>
    </w:p>
    <w:p w14:paraId="3EE688EE" w14:textId="2083B35C" w:rsidR="00D01BB8" w:rsidRDefault="00B25A4E" w:rsidP="00D01BB8">
      <w:pPr>
        <w:rPr>
          <w:lang w:val="en-US"/>
        </w:rPr>
      </w:pPr>
      <w:r w:rsidRPr="00B25A4E">
        <w:rPr>
          <w:lang w:val="en-US"/>
        </w:rPr>
        <w:t xml:space="preserve">void </w:t>
      </w:r>
      <w:proofErr w:type="spellStart"/>
      <w:proofErr w:type="gramStart"/>
      <w:r w:rsidRPr="00B25A4E">
        <w:rPr>
          <w:lang w:val="en-US"/>
        </w:rPr>
        <w:t>exampleFunction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 xml:space="preserve">int </w:t>
      </w:r>
      <w:proofErr w:type="spellStart"/>
      <w:r w:rsidRPr="00B25A4E">
        <w:rPr>
          <w:lang w:val="en-US"/>
        </w:rPr>
        <w:t>firstArg</w:t>
      </w:r>
      <w:proofErr w:type="spellEnd"/>
      <w:r w:rsidRPr="00B25A4E">
        <w:rPr>
          <w:lang w:val="en-US"/>
        </w:rPr>
        <w:t>, ...);</w:t>
      </w:r>
    </w:p>
    <w:p w14:paraId="778495E1" w14:textId="77777777" w:rsidR="00B25A4E" w:rsidRDefault="00B25A4E" w:rsidP="00D01BB8">
      <w:pPr>
        <w:rPr>
          <w:lang w:val="en-US"/>
        </w:rPr>
      </w:pPr>
    </w:p>
    <w:p w14:paraId="4802924E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>#include &lt;</w:t>
      </w:r>
      <w:proofErr w:type="spellStart"/>
      <w:r w:rsidRPr="00B25A4E">
        <w:rPr>
          <w:lang w:val="en-US"/>
        </w:rPr>
        <w:t>cstdarg</w:t>
      </w:r>
      <w:proofErr w:type="spellEnd"/>
      <w:r w:rsidRPr="00B25A4E">
        <w:rPr>
          <w:lang w:val="en-US"/>
        </w:rPr>
        <w:t>&gt;</w:t>
      </w:r>
    </w:p>
    <w:p w14:paraId="25B388CA" w14:textId="77777777" w:rsidR="00B25A4E" w:rsidRPr="00B25A4E" w:rsidRDefault="00B25A4E" w:rsidP="00B25A4E">
      <w:pPr>
        <w:rPr>
          <w:lang w:val="en-US"/>
        </w:rPr>
      </w:pPr>
    </w:p>
    <w:p w14:paraId="739367AD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void </w:t>
      </w:r>
      <w:proofErr w:type="spellStart"/>
      <w:proofErr w:type="gramStart"/>
      <w:r w:rsidRPr="00B25A4E">
        <w:rPr>
          <w:lang w:val="en-US"/>
        </w:rPr>
        <w:t>exampleFunction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 xml:space="preserve">int </w:t>
      </w:r>
      <w:proofErr w:type="spellStart"/>
      <w:r w:rsidRPr="00B25A4E">
        <w:rPr>
          <w:lang w:val="en-US"/>
        </w:rPr>
        <w:t>firstArg</w:t>
      </w:r>
      <w:proofErr w:type="spellEnd"/>
      <w:r w:rsidRPr="00B25A4E">
        <w:rPr>
          <w:lang w:val="en-US"/>
        </w:rPr>
        <w:t>, ...) {</w:t>
      </w:r>
    </w:p>
    <w:p w14:paraId="78FD3DD2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    </w:t>
      </w:r>
      <w:proofErr w:type="spellStart"/>
      <w:r w:rsidRPr="00B25A4E">
        <w:rPr>
          <w:lang w:val="en-US"/>
        </w:rPr>
        <w:t>va_list</w:t>
      </w:r>
      <w:proofErr w:type="spellEnd"/>
      <w:r w:rsidRPr="00B25A4E">
        <w:rPr>
          <w:lang w:val="en-US"/>
        </w:rPr>
        <w:t xml:space="preserve"> </w:t>
      </w:r>
      <w:proofErr w:type="spellStart"/>
      <w:r w:rsidRPr="00B25A4E">
        <w:rPr>
          <w:lang w:val="en-US"/>
        </w:rPr>
        <w:t>args</w:t>
      </w:r>
      <w:proofErr w:type="spellEnd"/>
      <w:r w:rsidRPr="00B25A4E">
        <w:rPr>
          <w:lang w:val="en-US"/>
        </w:rPr>
        <w:t>;</w:t>
      </w:r>
    </w:p>
    <w:p w14:paraId="2639A9BC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    </w:t>
      </w:r>
      <w:proofErr w:type="spellStart"/>
      <w:r w:rsidRPr="00B25A4E">
        <w:rPr>
          <w:lang w:val="en-US"/>
        </w:rPr>
        <w:t>va_</w:t>
      </w:r>
      <w:proofErr w:type="gramStart"/>
      <w:r w:rsidRPr="00B25A4E">
        <w:rPr>
          <w:lang w:val="en-US"/>
        </w:rPr>
        <w:t>start</w:t>
      </w:r>
      <w:proofErr w:type="spellEnd"/>
      <w:r w:rsidRPr="00B25A4E">
        <w:rPr>
          <w:lang w:val="en-US"/>
        </w:rPr>
        <w:t>(</w:t>
      </w:r>
      <w:proofErr w:type="spellStart"/>
      <w:proofErr w:type="gramEnd"/>
      <w:r w:rsidRPr="00B25A4E">
        <w:rPr>
          <w:lang w:val="en-US"/>
        </w:rPr>
        <w:t>args</w:t>
      </w:r>
      <w:proofErr w:type="spellEnd"/>
      <w:r w:rsidRPr="00B25A4E">
        <w:rPr>
          <w:lang w:val="en-US"/>
        </w:rPr>
        <w:t xml:space="preserve">, </w:t>
      </w:r>
      <w:proofErr w:type="spellStart"/>
      <w:r w:rsidRPr="00B25A4E">
        <w:rPr>
          <w:lang w:val="en-US"/>
        </w:rPr>
        <w:t>firstArg</w:t>
      </w:r>
      <w:proofErr w:type="spellEnd"/>
      <w:r w:rsidRPr="00B25A4E">
        <w:rPr>
          <w:lang w:val="en-US"/>
        </w:rPr>
        <w:t>);</w:t>
      </w:r>
    </w:p>
    <w:p w14:paraId="0D31624C" w14:textId="77777777" w:rsidR="00B25A4E" w:rsidRPr="00866AFD" w:rsidRDefault="00B25A4E" w:rsidP="00B25A4E">
      <w:pPr>
        <w:rPr>
          <w:lang w:val="en-US"/>
        </w:rPr>
      </w:pPr>
      <w:r w:rsidRPr="00B25A4E">
        <w:rPr>
          <w:lang w:val="en-US"/>
        </w:rPr>
        <w:t xml:space="preserve">    </w:t>
      </w:r>
      <w:r w:rsidRPr="00866AFD">
        <w:rPr>
          <w:lang w:val="en-US"/>
        </w:rPr>
        <w:t xml:space="preserve">// </w:t>
      </w:r>
      <w:r w:rsidRPr="00B25A4E">
        <w:t>Обработка</w:t>
      </w:r>
      <w:r w:rsidRPr="00866AFD">
        <w:rPr>
          <w:lang w:val="en-US"/>
        </w:rPr>
        <w:t xml:space="preserve"> </w:t>
      </w:r>
      <w:r w:rsidRPr="00B25A4E">
        <w:t>аргументов</w:t>
      </w:r>
    </w:p>
    <w:p w14:paraId="3A94BEA6" w14:textId="77777777" w:rsidR="00B25A4E" w:rsidRPr="00B25A4E" w:rsidRDefault="00B25A4E" w:rsidP="00B25A4E">
      <w:r w:rsidRPr="00866AFD">
        <w:rPr>
          <w:lang w:val="en-US"/>
        </w:rPr>
        <w:t xml:space="preserve">    </w:t>
      </w:r>
      <w:proofErr w:type="spellStart"/>
      <w:r w:rsidRPr="00B25A4E">
        <w:rPr>
          <w:lang w:val="en-US"/>
        </w:rPr>
        <w:t>va</w:t>
      </w:r>
      <w:proofErr w:type="spellEnd"/>
      <w:r w:rsidRPr="00B25A4E">
        <w:t>_</w:t>
      </w:r>
      <w:r w:rsidRPr="00B25A4E">
        <w:rPr>
          <w:lang w:val="en-US"/>
        </w:rPr>
        <w:t>end</w:t>
      </w:r>
      <w:r w:rsidRPr="00B25A4E">
        <w:t>(</w:t>
      </w:r>
      <w:proofErr w:type="spellStart"/>
      <w:r w:rsidRPr="00B25A4E">
        <w:rPr>
          <w:lang w:val="en-US"/>
        </w:rPr>
        <w:t>args</w:t>
      </w:r>
      <w:proofErr w:type="spellEnd"/>
      <w:r w:rsidRPr="00B25A4E">
        <w:t>);</w:t>
      </w:r>
    </w:p>
    <w:p w14:paraId="1A618818" w14:textId="3476C130" w:rsidR="00B25A4E" w:rsidRPr="00866AFD" w:rsidRDefault="00B25A4E" w:rsidP="00B25A4E">
      <w:r w:rsidRPr="00866AFD">
        <w:t>}</w:t>
      </w:r>
    </w:p>
    <w:p w14:paraId="4ADE305E" w14:textId="48F26F7F" w:rsidR="00B25A4E" w:rsidRPr="00866AFD" w:rsidRDefault="00B25A4E" w:rsidP="00B25A4E"/>
    <w:p w14:paraId="17AC43D0" w14:textId="69E2B7DC" w:rsidR="00B25A4E" w:rsidRPr="00866AFD" w:rsidRDefault="00B25A4E" w:rsidP="00B25A4E">
      <w:proofErr w:type="spellStart"/>
      <w:proofErr w:type="gramStart"/>
      <w:r w:rsidRPr="00B25A4E">
        <w:rPr>
          <w:lang w:val="en-US"/>
        </w:rPr>
        <w:t>exampleFunction</w:t>
      </w:r>
      <w:proofErr w:type="spellEnd"/>
      <w:r w:rsidRPr="00866AFD">
        <w:t>(</w:t>
      </w:r>
      <w:proofErr w:type="gramEnd"/>
      <w:r w:rsidRPr="00866AFD">
        <w:t>1, 2, 3, 4);</w:t>
      </w:r>
    </w:p>
    <w:p w14:paraId="2D1FEBA1" w14:textId="77777777" w:rsidR="00D01BB8" w:rsidRPr="00866AFD" w:rsidRDefault="00D01BB8" w:rsidP="00D01BB8"/>
    <w:p w14:paraId="3C9F38CF" w14:textId="77777777" w:rsidR="00D01BB8" w:rsidRPr="009F2D8D" w:rsidRDefault="00D01BB8" w:rsidP="00D01BB8">
      <w:r w:rsidRPr="00866AFD">
        <w:t xml:space="preserve"> </w:t>
      </w:r>
      <w:r>
        <w:t>3. Пример прототипа, реализации и вызова функции, получающей указатель на функцию:</w:t>
      </w:r>
    </w:p>
    <w:p w14:paraId="5DFA060A" w14:textId="64E6C8E0" w:rsidR="00D01BB8" w:rsidRDefault="00B25A4E" w:rsidP="00D01BB8">
      <w:pPr>
        <w:rPr>
          <w:lang w:val="en-US"/>
        </w:rPr>
      </w:pPr>
      <w:r w:rsidRPr="00B25A4E">
        <w:rPr>
          <w:lang w:val="en-US"/>
        </w:rPr>
        <w:t xml:space="preserve">void </w:t>
      </w:r>
      <w:proofErr w:type="spellStart"/>
      <w:proofErr w:type="gramStart"/>
      <w:r w:rsidRPr="00B25A4E">
        <w:rPr>
          <w:lang w:val="en-US"/>
        </w:rPr>
        <w:t>functionWithCallback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>void (*callback)(int));</w:t>
      </w:r>
    </w:p>
    <w:p w14:paraId="04B52A98" w14:textId="352FCE4E" w:rsidR="00B25A4E" w:rsidRDefault="00B25A4E" w:rsidP="00D01BB8">
      <w:pPr>
        <w:rPr>
          <w:lang w:val="en-US"/>
        </w:rPr>
      </w:pPr>
    </w:p>
    <w:p w14:paraId="1BB5FCC1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void </w:t>
      </w:r>
      <w:proofErr w:type="spellStart"/>
      <w:proofErr w:type="gramStart"/>
      <w:r w:rsidRPr="00B25A4E">
        <w:rPr>
          <w:lang w:val="en-US"/>
        </w:rPr>
        <w:t>functionWithCallback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>void (*callback)(int)) {</w:t>
      </w:r>
    </w:p>
    <w:p w14:paraId="2FAE4285" w14:textId="77777777" w:rsidR="00B25A4E" w:rsidRPr="00B25A4E" w:rsidRDefault="00B25A4E" w:rsidP="00B25A4E">
      <w:r w:rsidRPr="00B25A4E">
        <w:rPr>
          <w:lang w:val="en-US"/>
        </w:rPr>
        <w:t xml:space="preserve">    </w:t>
      </w:r>
      <w:r w:rsidRPr="00B25A4E">
        <w:t>// Вызов функции обратного вызова</w:t>
      </w:r>
    </w:p>
    <w:p w14:paraId="4B3AA9F4" w14:textId="77777777" w:rsidR="00B25A4E" w:rsidRPr="00B25A4E" w:rsidRDefault="00B25A4E" w:rsidP="00B25A4E">
      <w:r w:rsidRPr="00B25A4E">
        <w:t xml:space="preserve">    </w:t>
      </w:r>
      <w:proofErr w:type="gramStart"/>
      <w:r w:rsidRPr="00B25A4E">
        <w:rPr>
          <w:lang w:val="en-US"/>
        </w:rPr>
        <w:t>callback</w:t>
      </w:r>
      <w:r w:rsidRPr="00B25A4E">
        <w:t>(</w:t>
      </w:r>
      <w:proofErr w:type="gramEnd"/>
      <w:r w:rsidRPr="00B25A4E">
        <w:t>42);</w:t>
      </w:r>
    </w:p>
    <w:p w14:paraId="060A4BF3" w14:textId="494EEB98" w:rsidR="00B25A4E" w:rsidRPr="00866AFD" w:rsidRDefault="00B25A4E" w:rsidP="00B25A4E">
      <w:r w:rsidRPr="00866AFD">
        <w:t>}</w:t>
      </w:r>
    </w:p>
    <w:p w14:paraId="73B114E3" w14:textId="6B7B2D2B" w:rsidR="00B25A4E" w:rsidRPr="00866AFD" w:rsidRDefault="00B25A4E" w:rsidP="00B25A4E"/>
    <w:p w14:paraId="0A9C3305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void </w:t>
      </w:r>
      <w:proofErr w:type="spellStart"/>
      <w:proofErr w:type="gramStart"/>
      <w:r w:rsidRPr="00B25A4E">
        <w:rPr>
          <w:lang w:val="en-US"/>
        </w:rPr>
        <w:t>callbackFunction</w:t>
      </w:r>
      <w:proofErr w:type="spellEnd"/>
      <w:r w:rsidRPr="00B25A4E">
        <w:rPr>
          <w:lang w:val="en-US"/>
        </w:rPr>
        <w:t>(</w:t>
      </w:r>
      <w:proofErr w:type="gramEnd"/>
      <w:r w:rsidRPr="00B25A4E">
        <w:rPr>
          <w:lang w:val="en-US"/>
        </w:rPr>
        <w:t>int value) {</w:t>
      </w:r>
    </w:p>
    <w:p w14:paraId="255DEE4E" w14:textId="77777777" w:rsidR="00B25A4E" w:rsidRPr="00B25A4E" w:rsidRDefault="00B25A4E" w:rsidP="00B25A4E">
      <w:pPr>
        <w:rPr>
          <w:lang w:val="en-US"/>
        </w:rPr>
      </w:pPr>
      <w:r w:rsidRPr="00B25A4E">
        <w:rPr>
          <w:lang w:val="en-US"/>
        </w:rPr>
        <w:t xml:space="preserve">    // </w:t>
      </w:r>
      <w:proofErr w:type="spellStart"/>
      <w:r w:rsidRPr="00B25A4E">
        <w:rPr>
          <w:lang w:val="en-US"/>
        </w:rPr>
        <w:t>Обработка</w:t>
      </w:r>
      <w:proofErr w:type="spellEnd"/>
      <w:r w:rsidRPr="00B25A4E">
        <w:rPr>
          <w:lang w:val="en-US"/>
        </w:rPr>
        <w:t xml:space="preserve"> </w:t>
      </w:r>
      <w:proofErr w:type="spellStart"/>
      <w:r w:rsidRPr="00B25A4E">
        <w:rPr>
          <w:lang w:val="en-US"/>
        </w:rPr>
        <w:t>значения</w:t>
      </w:r>
      <w:proofErr w:type="spellEnd"/>
    </w:p>
    <w:p w14:paraId="1F8BF59D" w14:textId="77777777" w:rsidR="00B25A4E" w:rsidRPr="00B25A4E" w:rsidRDefault="00B25A4E" w:rsidP="00B25A4E">
      <w:r w:rsidRPr="00B25A4E">
        <w:t>}</w:t>
      </w:r>
    </w:p>
    <w:p w14:paraId="575A4241" w14:textId="77777777" w:rsidR="00B25A4E" w:rsidRPr="00B25A4E" w:rsidRDefault="00B25A4E" w:rsidP="00B25A4E"/>
    <w:p w14:paraId="3CAC969F" w14:textId="77777777" w:rsidR="00B25A4E" w:rsidRPr="00B25A4E" w:rsidRDefault="00B25A4E" w:rsidP="00B25A4E">
      <w:r w:rsidRPr="00B25A4E">
        <w:t>// Передача указателя на функцию в качестве аргумента</w:t>
      </w:r>
    </w:p>
    <w:p w14:paraId="6F80A941" w14:textId="441B37E4" w:rsidR="00B25A4E" w:rsidRPr="00866AFD" w:rsidRDefault="00B25A4E" w:rsidP="00B25A4E">
      <w:proofErr w:type="spellStart"/>
      <w:r w:rsidRPr="00B25A4E">
        <w:rPr>
          <w:lang w:val="en-US"/>
        </w:rPr>
        <w:t>functionWithCallback</w:t>
      </w:r>
      <w:proofErr w:type="spellEnd"/>
      <w:r w:rsidRPr="00866AFD">
        <w:t>(</w:t>
      </w:r>
      <w:proofErr w:type="spellStart"/>
      <w:r w:rsidRPr="00B25A4E">
        <w:rPr>
          <w:lang w:val="en-US"/>
        </w:rPr>
        <w:t>callbackFunction</w:t>
      </w:r>
      <w:proofErr w:type="spellEnd"/>
      <w:r w:rsidRPr="00866AFD">
        <w:t>);</w:t>
      </w:r>
    </w:p>
    <w:p w14:paraId="5BC6A657" w14:textId="77777777" w:rsidR="00D01BB8" w:rsidRPr="009F2D8D" w:rsidRDefault="00D01BB8" w:rsidP="00D01BB8">
      <w:r w:rsidRPr="00866AFD">
        <w:t xml:space="preserve"> </w:t>
      </w:r>
      <w:r>
        <w:t>4. Пример создания и использования перечисления:</w:t>
      </w:r>
    </w:p>
    <w:p w14:paraId="6EE84958" w14:textId="77777777" w:rsidR="00D01BB8" w:rsidRPr="004055E6" w:rsidRDefault="00D01BB8" w:rsidP="00D01BB8">
      <w:pPr>
        <w:rPr>
          <w:lang w:val="en-US"/>
        </w:rPr>
      </w:pPr>
      <w:r w:rsidRPr="004055E6">
        <w:rPr>
          <w:lang w:val="en-US"/>
        </w:rPr>
        <w:t>#include &lt;iostream&gt;</w:t>
      </w:r>
    </w:p>
    <w:p w14:paraId="177F341A" w14:textId="77777777" w:rsidR="00B25A4E" w:rsidRPr="00B25A4E" w:rsidRDefault="00B25A4E" w:rsidP="00B25A4E">
      <w:pPr>
        <w:rPr>
          <w:lang w:val="en-US"/>
        </w:rPr>
      </w:pPr>
      <w:proofErr w:type="spellStart"/>
      <w:r w:rsidRPr="00B25A4E">
        <w:rPr>
          <w:lang w:val="en-US"/>
        </w:rPr>
        <w:t>enum</w:t>
      </w:r>
      <w:proofErr w:type="spellEnd"/>
      <w:r w:rsidRPr="00B25A4E">
        <w:rPr>
          <w:lang w:val="en-US"/>
        </w:rPr>
        <w:t xml:space="preserve"> Days </w:t>
      </w:r>
      <w:proofErr w:type="gramStart"/>
      <w:r w:rsidRPr="00B25A4E">
        <w:rPr>
          <w:lang w:val="en-US"/>
        </w:rPr>
        <w:t>{ Monday</w:t>
      </w:r>
      <w:proofErr w:type="gramEnd"/>
      <w:r w:rsidRPr="00B25A4E">
        <w:rPr>
          <w:lang w:val="en-US"/>
        </w:rPr>
        <w:t>, Tuesday, Wednesday, Thursday, Friday, Saturday, Sunday };</w:t>
      </w:r>
    </w:p>
    <w:p w14:paraId="05FE9846" w14:textId="77777777" w:rsidR="00B25A4E" w:rsidRPr="00866AFD" w:rsidRDefault="00B25A4E" w:rsidP="00B25A4E">
      <w:r w:rsidRPr="00866AFD">
        <w:t>// Использование</w:t>
      </w:r>
    </w:p>
    <w:p w14:paraId="00106639" w14:textId="102E5122" w:rsidR="00B25A4E" w:rsidRPr="00866AFD" w:rsidRDefault="00B25A4E" w:rsidP="00B25A4E">
      <w:r w:rsidRPr="00B25A4E">
        <w:rPr>
          <w:lang w:val="en-US"/>
        </w:rPr>
        <w:t>Days</w:t>
      </w:r>
      <w:r w:rsidRPr="00866AFD">
        <w:t xml:space="preserve"> </w:t>
      </w:r>
      <w:proofErr w:type="spellStart"/>
      <w:r w:rsidRPr="00B25A4E">
        <w:rPr>
          <w:lang w:val="en-US"/>
        </w:rPr>
        <w:t>currentDay</w:t>
      </w:r>
      <w:proofErr w:type="spellEnd"/>
      <w:r w:rsidRPr="00866AFD">
        <w:t xml:space="preserve"> = </w:t>
      </w:r>
      <w:r w:rsidRPr="00B25A4E">
        <w:rPr>
          <w:lang w:val="en-US"/>
        </w:rPr>
        <w:t>Tuesday</w:t>
      </w:r>
      <w:r w:rsidRPr="00866AFD">
        <w:t>;</w:t>
      </w:r>
    </w:p>
    <w:p w14:paraId="5BEB3036" w14:textId="77777777" w:rsidR="00B25A4E" w:rsidRPr="00866AFD" w:rsidRDefault="00B25A4E" w:rsidP="00B25A4E"/>
    <w:p w14:paraId="43938E69" w14:textId="77777777" w:rsidR="00B25A4E" w:rsidRDefault="00D01BB8" w:rsidP="00B25A4E">
      <w:r>
        <w:lastRenderedPageBreak/>
        <w:t xml:space="preserve"> 5. </w:t>
      </w:r>
      <w:r w:rsidR="00B25A4E" w:rsidRPr="00B25A4E">
        <w:t>В языке C++ не разрешены виртуальные конструкторы, потому что создание объекта происходит до вызова конструктора, и виртуальные функции не могут быть вызваны до полного создания объекта. Деструктор делается виртуальным для правильного вызова деструкторов при использовании полиморфизма.</w:t>
      </w:r>
    </w:p>
    <w:p w14:paraId="58765DB7" w14:textId="2D4FE9C8" w:rsidR="00D01BB8" w:rsidRDefault="00D01BB8" w:rsidP="00B25A4E">
      <w:r>
        <w:t xml:space="preserve"> 6. </w:t>
      </w:r>
      <w:r w:rsidR="00B25A4E" w:rsidRPr="00B25A4E">
        <w:t>Паттерн Фабрика используется для создания объектов без указания конкретных классов, делегируя процесс создания подклассам.</w:t>
      </w:r>
    </w:p>
    <w:p w14:paraId="4FF60BCC" w14:textId="47CBAD19" w:rsidR="00D01BB8" w:rsidRDefault="00D01BB8" w:rsidP="00D01BB8">
      <w:r>
        <w:t xml:space="preserve"> 7. </w:t>
      </w:r>
      <w:r w:rsidR="00B25A4E" w:rsidRPr="00B25A4E">
        <w:t>Паттерн Фабрика используется для создания эффекта виртуального конструктора, где создание объекта делегируется фабричному методу в интерфейсе или абстрактном классе.</w:t>
      </w:r>
    </w:p>
    <w:p w14:paraId="2D2F748A" w14:textId="473FC0F8" w:rsidR="00D01BB8" w:rsidRDefault="00D01BB8" w:rsidP="00D01BB8">
      <w:r>
        <w:t xml:space="preserve"> 8. </w:t>
      </w:r>
      <w:r w:rsidR="00B25A4E" w:rsidRPr="00B25A4E">
        <w:t>Эффект виртуального копирующего конструктора достигается с помощью копирующего конструктора в базовом классе, объявленного как виртуальный, и его переопределения в производных классах.</w:t>
      </w:r>
    </w:p>
    <w:p w14:paraId="1096AD66" w14:textId="79B86660" w:rsidR="00D01BB8" w:rsidRDefault="00D01BB8" w:rsidP="00D01BB8">
      <w:r>
        <w:t xml:space="preserve"> 9. </w:t>
      </w:r>
      <w:r w:rsidR="00B25A4E" w:rsidRPr="00B25A4E">
        <w:t xml:space="preserve">Константа времени компиляции в C++ — это значение, вычисляемое на этапе компиляции, например, через </w:t>
      </w:r>
      <w:proofErr w:type="spellStart"/>
      <w:r w:rsidR="00B25A4E" w:rsidRPr="00B25A4E">
        <w:t>constexpr</w:t>
      </w:r>
      <w:proofErr w:type="spellEnd"/>
      <w:r w:rsidR="00B25A4E" w:rsidRPr="00B25A4E">
        <w:t>. Она обеспечивает вычисление значения на этапе компиляции, что может повысить эффективность программы.</w:t>
      </w:r>
    </w:p>
    <w:p w14:paraId="7F86DEAB" w14:textId="258664EA" w:rsidR="00D01BB8" w:rsidRDefault="00D01BB8" w:rsidP="00D01BB8">
      <w:r>
        <w:t xml:space="preserve"> 10. </w:t>
      </w:r>
      <w:r w:rsidR="00B25A4E" w:rsidRPr="00B25A4E">
        <w:t xml:space="preserve">Имя типа можно узнать с использованием оператора </w:t>
      </w:r>
      <w:proofErr w:type="spellStart"/>
      <w:r w:rsidR="00B25A4E" w:rsidRPr="00B25A4E">
        <w:t>typeid</w:t>
      </w:r>
      <w:proofErr w:type="spellEnd"/>
      <w:r w:rsidR="00B25A4E" w:rsidRPr="00B25A4E">
        <w:t xml:space="preserve"> или с использованием механизма шаблонов типов, например, с помощью </w:t>
      </w:r>
      <w:proofErr w:type="spellStart"/>
      <w:proofErr w:type="gramStart"/>
      <w:r w:rsidR="00B25A4E" w:rsidRPr="00B25A4E">
        <w:t>std</w:t>
      </w:r>
      <w:proofErr w:type="spellEnd"/>
      <w:r w:rsidR="00B25A4E" w:rsidRPr="00B25A4E">
        <w:t>::</w:t>
      </w:r>
      <w:proofErr w:type="spellStart"/>
      <w:proofErr w:type="gramEnd"/>
      <w:r w:rsidR="00B25A4E" w:rsidRPr="00B25A4E">
        <w:t>type_info</w:t>
      </w:r>
      <w:proofErr w:type="spellEnd"/>
      <w:r w:rsidR="00B25A4E" w:rsidRPr="00B25A4E">
        <w:t xml:space="preserve"> в сочетании с </w:t>
      </w:r>
      <w:proofErr w:type="spellStart"/>
      <w:r w:rsidR="00B25A4E" w:rsidRPr="00B25A4E">
        <w:t>typeid</w:t>
      </w:r>
      <w:proofErr w:type="spellEnd"/>
      <w:r w:rsidR="00B25A4E" w:rsidRPr="00B25A4E">
        <w:t>.</w:t>
      </w:r>
    </w:p>
    <w:p w14:paraId="7419444C" w14:textId="77777777" w:rsidR="00D01BB8" w:rsidRDefault="00D01BB8" w:rsidP="00D01BB8">
      <w:pPr>
        <w:ind w:firstLine="0"/>
      </w:pPr>
    </w:p>
    <w:p w14:paraId="085E1352" w14:textId="77777777" w:rsidR="00D01BB8" w:rsidRDefault="00D01BB8" w:rsidP="00D01BB8">
      <w:r>
        <w:t>Задание:</w:t>
      </w:r>
    </w:p>
    <w:p w14:paraId="1C17E012" w14:textId="6C0E76FD" w:rsidR="00D01BB8" w:rsidRDefault="00D01BB8" w:rsidP="00B25A4E">
      <w:r>
        <w:t xml:space="preserve">Необходимо создать </w:t>
      </w:r>
      <w:r w:rsidR="00B25A4E">
        <w:t>возможность конструирования 5 ОБЪЕКТОВ РАЗЛИЧНЫХ ТИПОВ с использованием подходов «ФАБРИКА», «ФАБРИЧНЫЙ МЕТОД С АРГУМЕНТАМИ», «ФАБРИЧНЫЙ КОНСТРУКТОР», «ПОЛИМОРФНАЯ ФАБРИКА», «ПОЛИМОРФНОЕ КОПИРОВАНИЕ». Для всех типов необходимо реализовать возможность их добавления, удаления, редактирования, вывода содержимого объектов на экран в табличном виде и в файл.</w:t>
      </w:r>
    </w:p>
    <w:p w14:paraId="5AFBDD9E" w14:textId="77777777" w:rsidR="00D01BB8" w:rsidRDefault="00D01BB8" w:rsidP="00D01BB8"/>
    <w:p w14:paraId="0B71D064" w14:textId="77777777" w:rsidR="00D01BB8" w:rsidRPr="009F2D8D" w:rsidRDefault="00D01BB8" w:rsidP="00D01BB8">
      <w:pPr>
        <w:rPr>
          <w:lang w:val="en-US"/>
        </w:rPr>
      </w:pPr>
      <w:r>
        <w:t>Листинг</w:t>
      </w:r>
      <w:r w:rsidRPr="009F2D8D">
        <w:rPr>
          <w:lang w:val="en-US"/>
        </w:rPr>
        <w:t>:</w:t>
      </w:r>
    </w:p>
    <w:p w14:paraId="7619D07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Events.h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"</w:t>
      </w:r>
    </w:p>
    <w:p w14:paraId="575FC5A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Gifts.h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"</w:t>
      </w:r>
    </w:p>
    <w:p w14:paraId="102DFF0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CinemaFood.h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"</w:t>
      </w:r>
    </w:p>
    <w:p w14:paraId="4F9D1F8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MerchandiseUnit.h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"</w:t>
      </w:r>
    </w:p>
    <w:p w14:paraId="59CE9D0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66A4D4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724CC0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main(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79B3295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944D1E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SetConsoleCP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1251);</w:t>
      </w:r>
    </w:p>
    <w:p w14:paraId="103678A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SetConsoleOutputCP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1251);</w:t>
      </w:r>
    </w:p>
    <w:p w14:paraId="14BF1BF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2A0E49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vector&lt;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ConceptualRoom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*&gt; rooms;</w:t>
      </w:r>
    </w:p>
    <w:p w14:paraId="716F4DF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vector&lt;Event*&gt; events;</w:t>
      </w:r>
    </w:p>
    <w:p w14:paraId="560F3BB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vector&lt;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Event*&gt;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eventsGifts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173192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vector&lt;Food*&gt;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foodItems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5797B03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vector&lt;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MerchandiseUnit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merchandiseUnits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14F6A9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EBA244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StandUP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Register(); // id 0</w:t>
      </w:r>
    </w:p>
    <w:p w14:paraId="160EEC2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Lecture::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Register(); // id 1</w:t>
      </w:r>
    </w:p>
    <w:p w14:paraId="5586294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Meeting::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Register(); // 2</w:t>
      </w:r>
    </w:p>
    <w:p w14:paraId="16EB2AF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LiveBroadcast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Register(); // 3</w:t>
      </w:r>
    </w:p>
    <w:p w14:paraId="56DD18B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TheatricalProduction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Register(); // 4</w:t>
      </w:r>
    </w:p>
    <w:p w14:paraId="7B09A7B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C7376F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while (true) {</w:t>
      </w:r>
    </w:p>
    <w:p w14:paraId="34A79BC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D10D88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bool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false;</w:t>
      </w:r>
    </w:p>
    <w:p w14:paraId="2A503AD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char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menuKey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2EF1F7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A977A7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Меню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704102D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&lt;&lt; "1.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Концептуальные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залы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</w:p>
    <w:p w14:paraId="0916B80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&lt;&lt; "2. Атрибутика."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</w:p>
    <w:p w14:paraId="479E371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&lt;&lt; "3. Мероприятия."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</w:p>
    <w:p w14:paraId="1BB330D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&lt;&lt; "4. Мероприятия с подарками."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</w:p>
    <w:p w14:paraId="44655B4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5. еда"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7F6BB55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&lt;&lt; "ваш выбор: ";</w:t>
      </w:r>
    </w:p>
    <w:p w14:paraId="6217CE4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menuKey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6522CC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98C88B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F66883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switch 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menuKey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1B84596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3F65CF7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'0':</w:t>
      </w:r>
    </w:p>
    <w:p w14:paraId="3FD4809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5655E67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ConceptualRoom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 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rooms) {</w:t>
      </w:r>
    </w:p>
    <w:p w14:paraId="3877334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delete room;</w:t>
      </w:r>
    </w:p>
    <w:p w14:paraId="4FF61E2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2FEF9A5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(Event*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 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events) {</w:t>
      </w:r>
    </w:p>
    <w:p w14:paraId="1600726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delete event;</w:t>
      </w:r>
    </w:p>
    <w:p w14:paraId="2A31330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C8079E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Event* event :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eventsGifts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27D24AC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delete event;</w:t>
      </w:r>
    </w:p>
    <w:p w14:paraId="498B40F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7E47C53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(Food*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foodItems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2266343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delete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5ECE17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2B93604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MerchandiseUnit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 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merchandiseUnits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FE0BAB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delete unit;</w:t>
      </w:r>
    </w:p>
    <w:p w14:paraId="7B68BAA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7BCE6CC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0;</w:t>
      </w:r>
    </w:p>
    <w:p w14:paraId="392F870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6F5BD9B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'1':</w:t>
      </w:r>
    </w:p>
    <w:p w14:paraId="31BBB72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096DB78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5126422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char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subMenuKey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3C5C8E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Выберите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концептуального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зала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который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хотите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создать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15B86EB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1.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VR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-комната"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5F7BB8B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2. Детская комната"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286B4A8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3.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VIP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-комната"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37181B4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4. Комната с кроватями"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32DA552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5. Комната с диванами"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7D013FA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6. Пустая комната"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33F5153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7. вывести содержимое на экран"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5C3B7D2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0. Выход"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713E08E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ваш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: ";</w:t>
      </w:r>
    </w:p>
    <w:p w14:paraId="73E872C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788866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subMenuKey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B97E65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D6D87A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DF9F3E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ConceptualRooms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null;</w:t>
      </w:r>
    </w:p>
    <w:p w14:paraId="090E9D6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switch 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subMenuKey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10B9C3B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41957BD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'0':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true; break;</w:t>
      </w:r>
    </w:p>
    <w:p w14:paraId="1EBD1B2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'1':</w:t>
      </w:r>
    </w:p>
    <w:p w14:paraId="57C7B9E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VR_ROOM;</w:t>
      </w:r>
    </w:p>
    <w:p w14:paraId="2432B93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48F9447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'2':</w:t>
      </w:r>
    </w:p>
    <w:p w14:paraId="1DC41A8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KIDS_ROOM;</w:t>
      </w:r>
    </w:p>
    <w:p w14:paraId="073AF86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7C5839D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'3':</w:t>
      </w:r>
    </w:p>
    <w:p w14:paraId="5FAFF6A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VIP_ROOM;</w:t>
      </w:r>
    </w:p>
    <w:p w14:paraId="7C97113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4A7BE73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'4':</w:t>
      </w:r>
    </w:p>
    <w:p w14:paraId="0E62BFA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BEDS_ROOM;</w:t>
      </w:r>
    </w:p>
    <w:p w14:paraId="7D5EBE0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36AE2A3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'5':</w:t>
      </w:r>
    </w:p>
    <w:p w14:paraId="5296D8B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COUCHES_ROOM;</w:t>
      </w:r>
    </w:p>
    <w:p w14:paraId="000603E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01CFCF8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'6':</w:t>
      </w:r>
    </w:p>
    <w:p w14:paraId="1C59C43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EMPTY_ROOM;</w:t>
      </w:r>
    </w:p>
    <w:p w14:paraId="3AC851E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'7':</w:t>
      </w:r>
    </w:p>
    <w:p w14:paraId="31F9F05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"Список созданных концептуальных залов:"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C861E0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for (const auto&amp;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 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rooms) {</w:t>
      </w:r>
    </w:p>
    <w:p w14:paraId="203A1BD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room-&gt;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describe(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04B4DF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3FAD96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1973ABE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default:</w:t>
      </w:r>
    </w:p>
    <w:p w14:paraId="0595673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FA5CE0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continue;</w:t>
      </w:r>
    </w:p>
    <w:p w14:paraId="26DE821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413297F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CFD654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ConceptualRoom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room =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createRoom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023409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>) {</w:t>
      </w:r>
    </w:p>
    <w:p w14:paraId="5372AF7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"Комната была создана!"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1C309D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rooms.push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_back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(room);</w:t>
      </w:r>
    </w:p>
    <w:p w14:paraId="625CE56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20DA778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7827D28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2AC45B2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9E91C5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'2':</w:t>
      </w:r>
    </w:p>
    <w:p w14:paraId="0EF017A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2BC865C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1F4F2F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char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subMenuKey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D198A4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"Выберите тип товара, который хотите создать:"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07DAA78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&lt;&lt; "1.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</w:rPr>
        <w:t>Логотипная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кружка."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</w:p>
    <w:p w14:paraId="6A58ADF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&lt;&lt; "2. Плакат к фильму."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</w:p>
    <w:p w14:paraId="6715EB9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&lt;&lt; "3. Брендированная подушка."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</w:p>
    <w:p w14:paraId="4EFBCF0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&lt;&lt; "4. Коллекционная игрушка."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</w:p>
    <w:p w14:paraId="2D4325B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&lt;&lt; "5. Брендированный брелок."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</w:p>
    <w:p w14:paraId="040A272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6. вывести созданные предметы"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148D0F4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&lt;&lt; "0. Вернуться в предыдущее меню."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</w:p>
    <w:p w14:paraId="029030A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&lt;&lt; "Ваш выбор: ";</w:t>
      </w:r>
    </w:p>
    <w:p w14:paraId="70A61A1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F4354B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subMenuKey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51522E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6E9DE6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MerchandiseUnitSpec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nullptr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504E18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switch 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subMenuKey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074C5A3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'0':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true;</w:t>
      </w:r>
    </w:p>
    <w:p w14:paraId="172E0B4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5C749DE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'1': {</w:t>
      </w:r>
    </w:p>
    <w:p w14:paraId="00DB913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int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mugSize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25E0DE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bool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isThermal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D48D9A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размер кружки (мл): ";</w:t>
      </w:r>
    </w:p>
    <w:p w14:paraId="1ED27C2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mugSize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BF18A0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</w:rPr>
        <w:t>Термокружка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>? (1 - Да, 0 - Нет): ";</w:t>
      </w:r>
    </w:p>
    <w:p w14:paraId="4C483E2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isThermal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A85265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LogoMugSpec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mugSize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isThermal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11C14E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1D5B624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5D4F3C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'2': {</w:t>
      </w:r>
    </w:p>
    <w:p w14:paraId="65994B3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string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movieTitle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4E898F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int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posterSize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A3FFBF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заголовок фильма: ";</w:t>
      </w:r>
    </w:p>
    <w:p w14:paraId="73B2F9B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3422D56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getline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movieTitle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7615D8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размер плаката (см): ";</w:t>
      </w:r>
    </w:p>
    <w:p w14:paraId="2D4DFC1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posterSize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3CC64A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MoviePosterSpec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movieTitle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posterSize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33E4F4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387362B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3D9F6BF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'3': {</w:t>
      </w:r>
    </w:p>
    <w:p w14:paraId="27FE8A6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string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pillowColor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B103B7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bool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hasLogo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8C5A72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цвет подушки: ";</w:t>
      </w:r>
    </w:p>
    <w:p w14:paraId="01AA977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0881028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getline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pillowColor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84AB02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"Присутствие логотипа? (1 - Да, 0 - Нет): ";</w:t>
      </w:r>
    </w:p>
    <w:p w14:paraId="445511C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hasLogo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E985B7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BrandedPillowSpec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pillowColor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hasLogo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5F87E2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290B726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3731D9E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'4': {</w:t>
      </w:r>
    </w:p>
    <w:p w14:paraId="0E80402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string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characterName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9296FC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int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toyHeight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75B2292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имя персонажа: ";</w:t>
      </w:r>
    </w:p>
    <w:p w14:paraId="4EE2247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49E054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getline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characterName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D3E68E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высоту игрушки (см): ";</w:t>
      </w:r>
    </w:p>
    <w:p w14:paraId="6E4AA75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toyHeight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1030E3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CollectibleToySpec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characterName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toyHeight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D44809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3805CDF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1BB3D8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'5': {</w:t>
      </w:r>
    </w:p>
    <w:p w14:paraId="1734DBE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string material;</w:t>
      </w:r>
    </w:p>
    <w:p w14:paraId="61E5280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bool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hasLight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2F3D58B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"Введите материал брелка: ";</w:t>
      </w:r>
    </w:p>
    <w:p w14:paraId="5F81BCA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0F2F076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getline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, material);</w:t>
      </w:r>
    </w:p>
    <w:p w14:paraId="1A3C68E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"Наличие подсветки? (1 - Да, 0 - Нет): ";</w:t>
      </w:r>
    </w:p>
    <w:p w14:paraId="1A91B91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hasLight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37595C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BrandedKeyringSpec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material,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hasLight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0FF832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55842A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}</w:t>
      </w:r>
    </w:p>
    <w:p w14:paraId="3602747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case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>'6':</w:t>
      </w:r>
    </w:p>
    <w:p w14:paraId="173B952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"Список созданных единиц атрибутики:"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63D51C4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for (const auto&amp;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 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merchandiseUnits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01A9E0D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unit-&gt;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describe(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6D22D81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6CC9CC1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14A787F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default:</w:t>
      </w:r>
    </w:p>
    <w:p w14:paraId="7A17E11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Неправильный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ввод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12287A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24BA949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24E341E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D64AA4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59E5361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MerchandiseUnit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* unit =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createMerchandiseUnitWithSpec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9587BF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(unit) {</w:t>
      </w:r>
    </w:p>
    <w:p w14:paraId="6298F01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merchandiseUnits.push_back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(unit);</w:t>
      </w:r>
    </w:p>
    <w:p w14:paraId="203EE2F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Товар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создан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796044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13017B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delete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unitSpec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D0B09E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B8863E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1A6E2FC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102B8D0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1CD438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'3':</w:t>
      </w:r>
    </w:p>
    <w:p w14:paraId="6AA4FFB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56F2EF9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40DF359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E18071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Выберите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тип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мероприятия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0AD42B3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"1. Стендап-концерт"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088B73A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2. Лекция"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68E0220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3. Встреча со звездой"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79877E3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4. Прямая трансляция"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5E025CA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5. Театральная постановка"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1BAA180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6. вывести созданные мероприятия"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676809A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0. Вернуться в предыдущее меню"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1D4707F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Ваш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: ";</w:t>
      </w:r>
    </w:p>
    <w:p w14:paraId="490A30D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701010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cin.ignore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6C91173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535C47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&gt;= 0 &amp;&amp;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eventRegistry.size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()) {</w:t>
      </w:r>
    </w:p>
    <w:p w14:paraId="4ABE2D4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Event*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newEvent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Event::</w:t>
      </w:r>
      <w:proofErr w:type="spellStart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createEvent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- 1);</w:t>
      </w:r>
    </w:p>
    <w:p w14:paraId="7CDC74F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events.push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_back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newEvent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307FA54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Создано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новое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мероприятие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BF3AF1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3E91D91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 if 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0) {</w:t>
      </w:r>
    </w:p>
    <w:p w14:paraId="7C41C38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true;</w:t>
      </w:r>
    </w:p>
    <w:p w14:paraId="01F72E7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02BF7BC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 if 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eventType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6) {</w:t>
      </w:r>
    </w:p>
    <w:p w14:paraId="06FD542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Список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созданных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мероприятий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F91024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(const auto&amp;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 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events) {</w:t>
      </w:r>
    </w:p>
    <w:p w14:paraId="3911018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unit-&gt;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describe(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C7568D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F44128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118728F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 {</w:t>
      </w:r>
    </w:p>
    <w:p w14:paraId="093AA15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Некорректный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94C166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6704C6D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D4DC46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6B74A57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4FDB93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'4':</w:t>
      </w:r>
    </w:p>
    <w:p w14:paraId="44B6BF0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31CC5AB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07C12E7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Меню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:"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192175F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&lt;&lt; "1.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StandUP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33B71E3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&lt;&lt; "2. Lecture"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130EA7C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&lt;&lt; "3. Meeting"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3448476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&lt;&lt; "4.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LiveBroadcast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53E9064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&lt;&lt; "5.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TheatricalProduction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2DA297E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6. вывести список сформированных подарков"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51AB398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0. Выход"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30CB1FD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&lt;&lt; "Выберите мероприятие для создания (введите номер): ";</w:t>
      </w:r>
    </w:p>
    <w:p w14:paraId="7B90C06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7B3359E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       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int choice;</w:t>
      </w:r>
    </w:p>
    <w:p w14:paraId="7C0D159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choice;</w:t>
      </w:r>
    </w:p>
    <w:p w14:paraId="1D02028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12778D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switch (choice) {</w:t>
      </w:r>
    </w:p>
    <w:p w14:paraId="12549A3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1: {</w:t>
      </w:r>
    </w:p>
    <w:p w14:paraId="52ADFBF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Event*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standUp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gift::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StandUP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77A8ECF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eventsGifts.push_back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standUp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6982B6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Создан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StandUP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мероприятие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6C50C1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Gift* gift =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standUp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distributeGift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406EB99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gift-&gt;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celebrate(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2D35FE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3213E12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3FB1C89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2: {</w:t>
      </w:r>
    </w:p>
    <w:p w14:paraId="226A56B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Event* lecture = new gift::Lecture;</w:t>
      </w:r>
    </w:p>
    <w:p w14:paraId="648DE4A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eventsGifts.push_back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(lecture);</w:t>
      </w:r>
    </w:p>
    <w:p w14:paraId="328AA92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Создано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мероприятие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Лекция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C87EAA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Gift* gift = lecture-&gt;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distributeGift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541C5F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gift-&gt;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celebrate(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754382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54FBC69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9FEDAE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3: {</w:t>
      </w:r>
    </w:p>
    <w:p w14:paraId="2120013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Event* meeting = new gift::Meeting;</w:t>
      </w:r>
    </w:p>
    <w:p w14:paraId="63DC8C0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eventsGifts.push_back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(meeting);</w:t>
      </w:r>
    </w:p>
    <w:p w14:paraId="1EF3CC1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Создано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мероприятие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Встреча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9E9845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Gift* gift = meeting-&gt;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distributeGift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5E87E73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gift-&gt;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celebrate(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1EBDCD0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726F20D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2C4AD04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4: {</w:t>
      </w:r>
    </w:p>
    <w:p w14:paraId="4D24683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Event*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liveBroadcast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gift::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LiveBroadcast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08BDEF1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eventsGifts.push_back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liveBroadcast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9898C7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Создано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мероприятие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Прямая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трансляция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CDF500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Gift* gift =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liveBroadcast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distributeGift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0E0F0F3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gift-&gt;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celebrate(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2C77A8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69B5A80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78FBD38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5: {</w:t>
      </w:r>
    </w:p>
    <w:p w14:paraId="6FEFE592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Event*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theatricalProduction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gift::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TheatricalProduction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6146FCF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eventsGifts.push_back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theatricalProduction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B634AF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Создано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мероприятие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Театральная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постановка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B410C7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gift::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Gift* gift =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theatricalProduction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distributeGift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14:paraId="7988774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gift-&gt;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celebrate(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354487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536CD24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10CBA77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6:</w:t>
      </w:r>
    </w:p>
    <w:p w14:paraId="6FE5520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"Список созданных подарков за посещение мероприятий:"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4B87EA4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for (const auto&amp;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unit 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eventsGifts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3833474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unit-&gt;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describe(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2429CC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0854F4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453FB14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0: {</w:t>
      </w:r>
    </w:p>
    <w:p w14:paraId="37810A7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true;</w:t>
      </w:r>
    </w:p>
    <w:p w14:paraId="6C7B8C5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5AC3AAE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1F80AD9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2690913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131F9B2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E9045D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'5':</w:t>
      </w:r>
    </w:p>
    <w:p w14:paraId="3FD5248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6EE7F2F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while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(!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5360BAF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"Menu:"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40F2138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&lt;&lt; "1.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попкорн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21E36AC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&lt;&lt; "2.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напиток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2C82F94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3.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</w:rPr>
        <w:t>хотдог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37A1F51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4. мороженое"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5B44DE4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>&lt;&lt; "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0. выйти из программы"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</w:p>
    <w:p w14:paraId="7C0F4E7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ваш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выбор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: ";</w:t>
      </w:r>
    </w:p>
    <w:p w14:paraId="7241DF7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426563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int choice;</w:t>
      </w:r>
    </w:p>
    <w:p w14:paraId="2DC60CD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&gt;&gt; choice;</w:t>
      </w:r>
    </w:p>
    <w:p w14:paraId="21E768E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5B1174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(choice == 0) {</w:t>
      </w:r>
    </w:p>
    <w:p w14:paraId="35D5D33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subMenu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true;</w:t>
      </w:r>
    </w:p>
    <w:p w14:paraId="671473BD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16A9118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6F12F34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50D1A8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Food*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nullptr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22BF9E9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C32B4E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switch (choice) {</w:t>
      </w:r>
    </w:p>
    <w:p w14:paraId="305303C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1:</w:t>
      </w:r>
    </w:p>
    <w:p w14:paraId="7BC46E1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Popcorn;</w:t>
      </w:r>
    </w:p>
    <w:p w14:paraId="39C033C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1D9062B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2:</w:t>
      </w:r>
    </w:p>
    <w:p w14:paraId="4728E4F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Soda;</w:t>
      </w:r>
    </w:p>
    <w:p w14:paraId="06E5D98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3AD740E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3:</w:t>
      </w:r>
    </w:p>
    <w:p w14:paraId="6EE09EA0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HotDog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A32446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3576189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case 4:</w:t>
      </w:r>
    </w:p>
    <w:p w14:paraId="0E99A95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new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IceCream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802B564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5AF5930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default</w:t>
      </w:r>
      <w:r w:rsidRPr="00866AFD">
        <w:rPr>
          <w:rFonts w:ascii="Cascadia Mono" w:hAnsi="Cascadia Mono" w:cs="Cascadia Mono"/>
          <w:color w:val="808080"/>
          <w:sz w:val="19"/>
          <w:szCs w:val="19"/>
        </w:rPr>
        <w:t>:</w:t>
      </w:r>
    </w:p>
    <w:p w14:paraId="1A17056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"неверный выбор."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00373CA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       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continue;</w:t>
      </w:r>
    </w:p>
    <w:p w14:paraId="621E8C4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48F8C083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9FE2A5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foodItems.push_back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76AB5A1E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6AD1D2C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&lt;&lt; "объект был создан." 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</w:rPr>
        <w:t>;</w:t>
      </w:r>
    </w:p>
    <w:p w14:paraId="5A44E697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204F253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17549511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(const auto&amp; </w:t>
      </w:r>
      <w:proofErr w:type="spellStart"/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: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foodItems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 {</w:t>
      </w:r>
    </w:p>
    <w:p w14:paraId="22E762FA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Food* copy =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foodItem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clone(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1CCD45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copy-&gt;</w:t>
      </w:r>
      <w:proofErr w:type="gram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sell(</w:t>
      </w:r>
      <w:proofErr w:type="gram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9FA8D9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delete copy;</w:t>
      </w:r>
    </w:p>
    <w:p w14:paraId="2C174D26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14F77C7B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756F2DB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5396D58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default: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проверьте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правильность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ввода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." &lt;&lt; </w:t>
      </w:r>
      <w:proofErr w:type="spellStart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472494B9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616A492F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58670F5" w14:textId="77777777" w:rsidR="00866AFD" w:rsidRPr="00866AFD" w:rsidRDefault="00866AFD" w:rsidP="00866AFD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832AAA3" w14:textId="51A83B86" w:rsidR="00A00934" w:rsidRDefault="00866AFD" w:rsidP="00866AFD">
      <w:pPr>
        <w:jc w:val="left"/>
      </w:pPr>
      <w:r w:rsidRPr="00866AFD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14:paraId="15E23F08" w14:textId="2398D659" w:rsidR="00B25A4E" w:rsidRDefault="00B25A4E"/>
    <w:p w14:paraId="3963E6E7" w14:textId="0864D899" w:rsidR="00B25A4E" w:rsidRDefault="00866AFD">
      <w:r w:rsidRPr="00866AFD">
        <w:lastRenderedPageBreak/>
        <w:drawing>
          <wp:inline distT="0" distB="0" distL="0" distR="0" wp14:anchorId="1FD6135E" wp14:editId="72B1AFF2">
            <wp:extent cx="3057952" cy="20386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D7D0" w14:textId="77777777" w:rsidR="00B25A4E" w:rsidRDefault="00B25A4E" w:rsidP="00B25A4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 – Просмотр информации</w:t>
      </w:r>
    </w:p>
    <w:p w14:paraId="64010956" w14:textId="77777777" w:rsidR="00B25A4E" w:rsidRDefault="00B25A4E"/>
    <w:sectPr w:rsidR="00B2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B8"/>
    <w:rsid w:val="00866AFD"/>
    <w:rsid w:val="00A00934"/>
    <w:rsid w:val="00B25A4E"/>
    <w:rsid w:val="00D0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17D9"/>
  <w15:chartTrackingRefBased/>
  <w15:docId w15:val="{068E68B5-7BFD-4047-9392-5F4ADA1A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D01BB8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1BB8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BB8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B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1BB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aliases w:val="заголовок1"/>
    <w:basedOn w:val="a"/>
    <w:next w:val="a"/>
    <w:link w:val="a4"/>
    <w:uiPriority w:val="10"/>
    <w:qFormat/>
    <w:rsid w:val="00D01BB8"/>
    <w:pPr>
      <w:spacing w:before="240" w:after="24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D01BB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BB8"/>
    <w:pPr>
      <w:numPr>
        <w:ilvl w:val="1"/>
      </w:numPr>
      <w:spacing w:before="240" w:after="240"/>
      <w:ind w:firstLine="709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D01BB8"/>
    <w:rPr>
      <w:rFonts w:ascii="Times New Roman" w:eastAsiaTheme="minorEastAsia" w:hAnsi="Times New Roman"/>
      <w:b/>
      <w:sz w:val="28"/>
    </w:rPr>
  </w:style>
  <w:style w:type="paragraph" w:customStyle="1" w:styleId="a7">
    <w:name w:val="глава"/>
    <w:basedOn w:val="a"/>
    <w:qFormat/>
    <w:rsid w:val="00D01BB8"/>
    <w:pPr>
      <w:contextualSpacing/>
    </w:pPr>
    <w:rPr>
      <w:b/>
      <w:caps/>
    </w:rPr>
  </w:style>
  <w:style w:type="table" w:customStyle="1" w:styleId="11">
    <w:name w:val="Сетка таблицы1"/>
    <w:basedOn w:val="a1"/>
    <w:uiPriority w:val="59"/>
    <w:rsid w:val="00D01BB8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2</cp:revision>
  <dcterms:created xsi:type="dcterms:W3CDTF">2023-11-30T23:41:00Z</dcterms:created>
  <dcterms:modified xsi:type="dcterms:W3CDTF">2023-12-27T23:29:00Z</dcterms:modified>
</cp:coreProperties>
</file>