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8F05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02F9A4C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0D3F033E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456C2CC0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61FDA9AC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B632936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0630F4E2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1F2F23AC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E783F58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16230636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58B2072E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40CA4714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B159C2A" w14:textId="77777777" w:rsidR="0060668B" w:rsidRDefault="0060668B" w:rsidP="0060668B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714BF30" w14:textId="77777777" w:rsidR="0060668B" w:rsidRPr="0032287D" w:rsidRDefault="0060668B" w:rsidP="0060668B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№6</w:t>
      </w:r>
    </w:p>
    <w:p w14:paraId="71F77CA9" w14:textId="77777777" w:rsidR="0060668B" w:rsidRDefault="0060668B" w:rsidP="0060668B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3E7652B6" w14:textId="77777777" w:rsidR="0060668B" w:rsidRDefault="0060668B" w:rsidP="0060668B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500B5E">
        <w:rPr>
          <w:b/>
        </w:rPr>
        <w:t>ПОСЛЕДОВАТЕЛЬНЫЕ КЛАССЫ-КОНТЕЙНЕРЫ И КЛАССЫ-ИТЕРАТОРЫ БИБЛИОТЕКИ STL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5C4FD892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7E344BAD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3748289B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664A866B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541394FB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0E47406C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5E7F1D8A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4D9D1AB6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1F16A152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42377B2A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657CD2D2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00B0B6F5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1667815D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59"/>
      </w:tblGrid>
      <w:tr w:rsidR="0060668B" w14:paraId="7E58E5E3" w14:textId="77777777" w:rsidTr="00B54C44">
        <w:tc>
          <w:tcPr>
            <w:tcW w:w="5496" w:type="dxa"/>
            <w:hideMark/>
          </w:tcPr>
          <w:p w14:paraId="1BDA94A5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Выполнила:</w:t>
            </w:r>
          </w:p>
        </w:tc>
        <w:tc>
          <w:tcPr>
            <w:tcW w:w="3859" w:type="dxa"/>
          </w:tcPr>
          <w:p w14:paraId="2B854457" w14:textId="3C4F963E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329B76E4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12CCA48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60668B" w14:paraId="5EB68436" w14:textId="77777777" w:rsidTr="00B54C44">
        <w:tc>
          <w:tcPr>
            <w:tcW w:w="5496" w:type="dxa"/>
            <w:hideMark/>
          </w:tcPr>
          <w:p w14:paraId="337820BA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859" w:type="dxa"/>
            <w:hideMark/>
          </w:tcPr>
          <w:p w14:paraId="228C46FB" w14:textId="77777777" w:rsidR="0060668B" w:rsidRDefault="0060668B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 w:rsidRPr="008D7071"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7A8BC2A1" w14:textId="77777777" w:rsidR="0060668B" w:rsidRDefault="0060668B" w:rsidP="00B54C44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1AFAF0D9" w14:textId="77777777" w:rsidR="0060668B" w:rsidRDefault="0060668B" w:rsidP="0060668B">
      <w:pPr>
        <w:ind w:left="-142" w:firstLine="142"/>
        <w:rPr>
          <w:rFonts w:cs="Times New Roman"/>
          <w:szCs w:val="28"/>
        </w:rPr>
      </w:pPr>
    </w:p>
    <w:p w14:paraId="27F67785" w14:textId="77777777" w:rsidR="0060668B" w:rsidRDefault="0060668B" w:rsidP="0060668B">
      <w:pPr>
        <w:rPr>
          <w:rFonts w:cs="Times New Roman"/>
          <w:szCs w:val="28"/>
        </w:rPr>
      </w:pPr>
    </w:p>
    <w:p w14:paraId="3553F61E" w14:textId="77777777" w:rsidR="0060668B" w:rsidRDefault="0060668B" w:rsidP="0060668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115BDB4" w14:textId="77777777" w:rsidR="0060668B" w:rsidRDefault="0060668B" w:rsidP="0060668B">
      <w:pPr>
        <w:rPr>
          <w:rFonts w:cs="Times New Roman"/>
          <w:szCs w:val="28"/>
        </w:rPr>
      </w:pPr>
    </w:p>
    <w:p w14:paraId="6A1B964D" w14:textId="77777777" w:rsidR="0060668B" w:rsidRDefault="0060668B" w:rsidP="0060668B">
      <w:pPr>
        <w:rPr>
          <w:rFonts w:cs="Times New Roman"/>
          <w:szCs w:val="28"/>
        </w:rPr>
      </w:pPr>
    </w:p>
    <w:p w14:paraId="3F62082D" w14:textId="77777777" w:rsidR="0060668B" w:rsidRDefault="0060668B" w:rsidP="0060668B">
      <w:pPr>
        <w:ind w:firstLine="0"/>
        <w:rPr>
          <w:rFonts w:cs="Times New Roman"/>
          <w:szCs w:val="28"/>
        </w:rPr>
      </w:pPr>
    </w:p>
    <w:p w14:paraId="2EE07805" w14:textId="77777777" w:rsidR="0060668B" w:rsidRDefault="0060668B" w:rsidP="0060668B">
      <w:pPr>
        <w:ind w:firstLine="0"/>
        <w:rPr>
          <w:rFonts w:cs="Times New Roman"/>
          <w:szCs w:val="28"/>
        </w:rPr>
      </w:pPr>
    </w:p>
    <w:p w14:paraId="74693134" w14:textId="77777777" w:rsidR="0060668B" w:rsidRDefault="0060668B" w:rsidP="0060668B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AB4662">
        <w:rPr>
          <w:rFonts w:cs="Times New Roman"/>
          <w:szCs w:val="28"/>
        </w:rPr>
        <w:t>3</w:t>
      </w:r>
    </w:p>
    <w:p w14:paraId="02918C7C" w14:textId="77777777" w:rsidR="0060668B" w:rsidRDefault="0060668B" w:rsidP="0060668B">
      <w:pPr>
        <w:ind w:left="3539" w:firstLine="1"/>
        <w:rPr>
          <w:rFonts w:cs="Times New Roman"/>
          <w:szCs w:val="28"/>
        </w:rPr>
      </w:pPr>
    </w:p>
    <w:p w14:paraId="24C71670" w14:textId="77777777" w:rsidR="0060668B" w:rsidRDefault="0060668B" w:rsidP="0060668B">
      <w:pPr>
        <w:pStyle w:val="a3"/>
        <w:jc w:val="center"/>
      </w:pPr>
      <w:r>
        <w:t>Общая постановка задачи</w:t>
      </w:r>
    </w:p>
    <w:p w14:paraId="04B492AC" w14:textId="77777777" w:rsidR="0060668B" w:rsidRPr="00500B5E" w:rsidRDefault="0060668B" w:rsidP="0060668B">
      <w:r w:rsidRPr="005F3014">
        <w:rPr>
          <w:b/>
        </w:rPr>
        <w:t>Цель работы:</w:t>
      </w:r>
      <w:r w:rsidRPr="005F3014">
        <w:t xml:space="preserve"> </w:t>
      </w:r>
      <w:r>
        <w:t xml:space="preserve">изучить </w:t>
      </w:r>
      <w:r w:rsidRPr="00500B5E">
        <w:t>последовательные классы-контейнеры и</w:t>
      </w:r>
      <w:r>
        <w:t xml:space="preserve"> классы-итераторы библиотеки </w:t>
      </w:r>
      <w:r>
        <w:rPr>
          <w:lang w:val="en-US"/>
        </w:rPr>
        <w:t>STL</w:t>
      </w:r>
      <w:r w:rsidRPr="007D2EC0">
        <w:t>.</w:t>
      </w:r>
    </w:p>
    <w:p w14:paraId="1E6B7BA5" w14:textId="77777777" w:rsidR="0060668B" w:rsidRDefault="0060668B" w:rsidP="0060668B">
      <w:pPr>
        <w:jc w:val="left"/>
      </w:pPr>
    </w:p>
    <w:p w14:paraId="1C733466" w14:textId="77777777" w:rsidR="0060668B" w:rsidRDefault="0060668B" w:rsidP="0060668B">
      <w:pPr>
        <w:jc w:val="left"/>
        <w:rPr>
          <w:b/>
        </w:rPr>
      </w:pPr>
      <w:r w:rsidRPr="006127E6">
        <w:rPr>
          <w:b/>
        </w:rPr>
        <w:t xml:space="preserve">Индивидуальное задание: </w:t>
      </w:r>
    </w:p>
    <w:p w14:paraId="0AADDD2A" w14:textId="3FCF5EE9" w:rsidR="0060668B" w:rsidRDefault="0060668B" w:rsidP="0060668B">
      <w:r>
        <w:t xml:space="preserve">Необходимо создать контейнеры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array</w:t>
      </w:r>
      <w:proofErr w:type="spellEnd"/>
      <w:r>
        <w:t>, которые будут хранить объекты классов по предметной области «</w:t>
      </w:r>
      <w:r w:rsidR="00932C7C" w:rsidRPr="00932C7C">
        <w:t>компьютерные игры</w:t>
      </w:r>
      <w:r>
        <w:t>».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меню.</w:t>
      </w:r>
    </w:p>
    <w:p w14:paraId="4B0A38E6" w14:textId="77777777" w:rsidR="0060668B" w:rsidRPr="009751AD" w:rsidRDefault="0060668B" w:rsidP="0060668B">
      <w:pPr>
        <w:rPr>
          <w:b/>
        </w:rPr>
      </w:pPr>
    </w:p>
    <w:p w14:paraId="6235A293" w14:textId="77777777" w:rsidR="0060668B" w:rsidRPr="006127E6" w:rsidRDefault="0060668B" w:rsidP="0060668B">
      <w:pPr>
        <w:rPr>
          <w:b/>
        </w:rPr>
      </w:pPr>
      <w:r w:rsidRPr="006127E6">
        <w:rPr>
          <w:b/>
        </w:rPr>
        <w:t>Краткие теоретические сведения:</w:t>
      </w:r>
    </w:p>
    <w:p w14:paraId="3EAAC522" w14:textId="77777777" w:rsidR="0060668B" w:rsidRDefault="0060668B" w:rsidP="0060668B">
      <w:r>
        <w:t xml:space="preserve">Основой библиотеки STL являются три основных элемента: контейнеры, алгоритмы, итераторы. Они работают совместно друг с другом, предоставляя тем самым готовые решения для различных задач. </w:t>
      </w:r>
    </w:p>
    <w:p w14:paraId="38597A20" w14:textId="77777777" w:rsidR="0060668B" w:rsidRDefault="0060668B" w:rsidP="0060668B">
      <w:r>
        <w:t xml:space="preserve">Контейнеры — это объекты, которые содержат в себе набор (совокупность) других объектов. </w:t>
      </w:r>
    </w:p>
    <w:p w14:paraId="5BAEF01F" w14:textId="77777777" w:rsidR="0060668B" w:rsidRDefault="0060668B" w:rsidP="0060668B">
      <w:r>
        <w:t xml:space="preserve">Последовательные контейнеры: </w:t>
      </w:r>
      <w:r>
        <w:sym w:font="Symbol" w:char="F02D"/>
      </w:r>
      <w:r>
        <w:t xml:space="preserve"> </w:t>
      </w:r>
      <w:proofErr w:type="spellStart"/>
      <w:r>
        <w:t>array</w:t>
      </w:r>
      <w:proofErr w:type="spellEnd"/>
      <w:r>
        <w:t xml:space="preserve"> (массив фиксированного размера) 5 </w:t>
      </w:r>
      <w:r>
        <w:sym w:font="Symbol" w:char="F02D"/>
      </w:r>
      <w:r>
        <w:t xml:space="preserve"> </w:t>
      </w:r>
      <w:proofErr w:type="spellStart"/>
      <w:r>
        <w:t>deque</w:t>
      </w:r>
      <w:proofErr w:type="spellEnd"/>
      <w:r>
        <w:t xml:space="preserve"> (двунаправленная, двунаправленная очередь) </w:t>
      </w:r>
      <w:r>
        <w:sym w:font="Symbol" w:char="F02D"/>
      </w:r>
      <w:r>
        <w:t xml:space="preserve"> </w:t>
      </w:r>
      <w:proofErr w:type="spellStart"/>
      <w:r>
        <w:t>forward_list</w:t>
      </w:r>
      <w:proofErr w:type="spellEnd"/>
      <w:r>
        <w:t xml:space="preserve"> (односвязный список) </w:t>
      </w:r>
      <w:r>
        <w:sym w:font="Symbol" w:char="F02D"/>
      </w:r>
      <w:r>
        <w:t xml:space="preserve"> </w:t>
      </w:r>
      <w:proofErr w:type="spellStart"/>
      <w:r>
        <w:t>list</w:t>
      </w:r>
      <w:proofErr w:type="spellEnd"/>
      <w:r>
        <w:t xml:space="preserve"> (двусвязный линейный список) </w:t>
      </w:r>
      <w:r>
        <w:sym w:font="Symbol" w:char="F02D"/>
      </w:r>
      <w:r>
        <w:t xml:space="preserve"> </w:t>
      </w:r>
      <w:proofErr w:type="spellStart"/>
      <w:r>
        <w:t>vector</w:t>
      </w:r>
      <w:proofErr w:type="spellEnd"/>
      <w:r>
        <w:t xml:space="preserve"> (динамический массив, массив переменного размера) </w:t>
      </w:r>
      <w:r>
        <w:sym w:font="Symbol" w:char="F02D"/>
      </w:r>
      <w:r>
        <w:t xml:space="preserve"> </w:t>
      </w:r>
      <w:proofErr w:type="spellStart"/>
      <w:r>
        <w:t>string</w:t>
      </w:r>
      <w:proofErr w:type="spellEnd"/>
      <w:r>
        <w:t xml:space="preserve"> (контейнер, содержащий символы)</w:t>
      </w:r>
    </w:p>
    <w:p w14:paraId="613EAE93" w14:textId="77777777" w:rsidR="0060668B" w:rsidRDefault="0060668B" w:rsidP="0060668B">
      <w:r>
        <w:t xml:space="preserve">Векторы представляют собой динамические массивы. Класс </w:t>
      </w:r>
      <w:proofErr w:type="spellStart"/>
      <w:r>
        <w:t>vector</w:t>
      </w:r>
      <w:proofErr w:type="spellEnd"/>
      <w:r>
        <w:t xml:space="preserve"> поддерживает динамический массив, который при необходимости может изменять (увеличивать или уменьшать) свой размер. Размер статического массива фиксируется во время компиляции. И хотя это самый эффективный способ реализации массивов, он в то же время является и самым ограничивающим, поскольку размер массива нельзя изменять во время выполнения программы.</w:t>
      </w:r>
    </w:p>
    <w:p w14:paraId="3CBC2B06" w14:textId="77777777" w:rsidR="0060668B" w:rsidRDefault="0060668B" w:rsidP="0060668B">
      <w:r>
        <w:t xml:space="preserve">Список является контейнером с двунаправленным последовательным доступом к элементам. Класс </w:t>
      </w:r>
      <w:proofErr w:type="spellStart"/>
      <w:r>
        <w:t>list</w:t>
      </w:r>
      <w:proofErr w:type="spellEnd"/>
      <w:r>
        <w:t xml:space="preserve"> поддерживает функционирование двунаправленного линейного списка. В отличие от вектора, в котором реализована поддержка произвольного доступа, список позволяет получать к своим элементам только последовательно. </w:t>
      </w:r>
    </w:p>
    <w:p w14:paraId="19CB550E" w14:textId="77777777" w:rsidR="0060668B" w:rsidRDefault="0060668B" w:rsidP="0060668B">
      <w:proofErr w:type="spellStart"/>
      <w:r>
        <w:t>Двунаправленность</w:t>
      </w:r>
      <w:proofErr w:type="spellEnd"/>
      <w:r>
        <w:t xml:space="preserve"> списка означает, что доступ к его элементам возможен в двух направлениях: от начала к концу и от конца к началу. Шаблонная спецификация класса </w:t>
      </w:r>
      <w:proofErr w:type="spellStart"/>
      <w:r>
        <w:t>list</w:t>
      </w:r>
      <w:proofErr w:type="spellEnd"/>
      <w:r>
        <w:t xml:space="preserve"> выглядит следующим образом.</w:t>
      </w:r>
    </w:p>
    <w:p w14:paraId="288AC5B1" w14:textId="77777777" w:rsidR="0060668B" w:rsidRDefault="0060668B" w:rsidP="0060668B">
      <w:r>
        <w:t xml:space="preserve">Контейнер </w:t>
      </w:r>
      <w:proofErr w:type="spellStart"/>
      <w:r>
        <w:t>array</w:t>
      </w:r>
      <w:proofErr w:type="spellEnd"/>
      <w:r>
        <w:t xml:space="preserve"> представляет аналог массива. Он также имеет фиксированный размер. Для создания объекта </w:t>
      </w:r>
      <w:proofErr w:type="spellStart"/>
      <w:r>
        <w:t>array</w:t>
      </w:r>
      <w:proofErr w:type="spellEnd"/>
      <w:r>
        <w:t xml:space="preserve"> в угловых скобках после названия типа необходимо передать его тип и размер. По умолчанию все </w:t>
      </w:r>
      <w:r>
        <w:lastRenderedPageBreak/>
        <w:t>элементы контейнера имеют неопределенные значения. Чтобы инициализировать контейнер определенными значениями, можно использовать инициализатор (в фигурных скобках передать значения элементам контейнера). Фиксированный размер накладывает ограничение на инициализацию: количество передаваемых контейнеру элементов не должно превышать его размер.</w:t>
      </w:r>
    </w:p>
    <w:p w14:paraId="6ECED557" w14:textId="77777777" w:rsidR="0060668B" w:rsidRDefault="0060668B" w:rsidP="0060668B">
      <w:pPr>
        <w:rPr>
          <w:b/>
        </w:rPr>
      </w:pPr>
      <w:r w:rsidRPr="00B84E0D">
        <w:rPr>
          <w:b/>
        </w:rPr>
        <w:t>Диаграмма классов:</w:t>
      </w:r>
    </w:p>
    <w:p w14:paraId="0FDB53BC" w14:textId="21AA18FF" w:rsidR="0060668B" w:rsidRDefault="00861E55" w:rsidP="0060668B">
      <w:pPr>
        <w:ind w:firstLine="0"/>
        <w:jc w:val="center"/>
      </w:pPr>
      <w:r w:rsidRPr="00861E55">
        <w:drawing>
          <wp:inline distT="0" distB="0" distL="0" distR="0" wp14:anchorId="158DB11A" wp14:editId="6CFA751E">
            <wp:extent cx="5940425" cy="3874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00C7" w14:textId="77777777" w:rsidR="0060668B" w:rsidRPr="00E672F1" w:rsidRDefault="0060668B" w:rsidP="0060668B">
      <w:pPr>
        <w:ind w:firstLine="0"/>
        <w:jc w:val="center"/>
      </w:pPr>
      <w:r>
        <w:t>Рисунок 1 – Диаграмма классов</w:t>
      </w:r>
    </w:p>
    <w:p w14:paraId="55B2B5F2" w14:textId="77777777" w:rsidR="0060668B" w:rsidRDefault="0060668B" w:rsidP="0060668B">
      <w:pPr>
        <w:rPr>
          <w:b/>
        </w:rPr>
      </w:pPr>
    </w:p>
    <w:p w14:paraId="43FAF53B" w14:textId="77777777" w:rsidR="0060668B" w:rsidRDefault="0060668B" w:rsidP="0060668B">
      <w:pPr>
        <w:ind w:firstLine="0"/>
        <w:rPr>
          <w:b/>
        </w:rPr>
      </w:pPr>
    </w:p>
    <w:p w14:paraId="0D9EBCFE" w14:textId="77777777" w:rsidR="0060668B" w:rsidRPr="00845804" w:rsidRDefault="0060668B" w:rsidP="0060668B">
      <w:pPr>
        <w:rPr>
          <w:b/>
        </w:rPr>
      </w:pPr>
      <w:r>
        <w:rPr>
          <w:b/>
        </w:rPr>
        <w:t>Контрольные вопросы:</w:t>
      </w:r>
    </w:p>
    <w:p w14:paraId="1DC5069C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>Контейнеры — это объекты, которые содержат в себе набор (совокупность) других объектов.</w:t>
      </w:r>
    </w:p>
    <w:p w14:paraId="2A9B5A34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 xml:space="preserve">Итераторы действуют подобно указателям. Они позволяют циклически опрашивать содержимое контейнера практически так же, как это делается с помощью указателя при циклическом опросе элементов массива. </w:t>
      </w:r>
    </w:p>
    <w:p w14:paraId="24E033F7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>Алгоритмы представляют собой функции, которые обрабатывают содержимое контейнеров. Их возможности включают средства инициализации, сортировки, поиска, преобразования содержимого контейнеров. Многие алгоритмы работают с заданным диапазоном элементов контейнера</w:t>
      </w:r>
      <w:r>
        <w:rPr>
          <w:lang w:val="en-US"/>
        </w:rPr>
        <w:t>.</w:t>
      </w:r>
    </w:p>
    <w:p w14:paraId="4836519D" w14:textId="77777777" w:rsidR="0060668B" w:rsidRPr="00EA59E2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AA65E7">
        <w:t>В</w:t>
      </w:r>
      <w:r w:rsidRPr="007D2EC0">
        <w:rPr>
          <w:lang w:val="en-US"/>
        </w:rPr>
        <w:t xml:space="preserve"> STL </w:t>
      </w:r>
      <w:r w:rsidRPr="00AA65E7">
        <w:t>существует</w:t>
      </w:r>
      <w:r w:rsidRPr="007D2EC0">
        <w:rPr>
          <w:lang w:val="en-US"/>
        </w:rPr>
        <w:t xml:space="preserve"> </w:t>
      </w:r>
      <w:r w:rsidRPr="00AA65E7">
        <w:t>несколько</w:t>
      </w:r>
      <w:r w:rsidRPr="007D2EC0">
        <w:rPr>
          <w:lang w:val="en-US"/>
        </w:rPr>
        <w:t xml:space="preserve"> </w:t>
      </w:r>
      <w:r w:rsidRPr="00AA65E7">
        <w:t>видов</w:t>
      </w:r>
      <w:r w:rsidRPr="007D2EC0">
        <w:rPr>
          <w:lang w:val="en-US"/>
        </w:rPr>
        <w:t xml:space="preserve"> </w:t>
      </w:r>
      <w:r w:rsidRPr="00AA65E7">
        <w:t>итераторов</w:t>
      </w:r>
      <w:r w:rsidRPr="007D2EC0">
        <w:rPr>
          <w:lang w:val="en-US"/>
        </w:rPr>
        <w:t>: “input iterators”, “output iterators”, “</w:t>
      </w:r>
      <w:proofErr w:type="spellStart"/>
      <w:r w:rsidRPr="007D2EC0">
        <w:rPr>
          <w:lang w:val="en-US"/>
        </w:rPr>
        <w:t>orward</w:t>
      </w:r>
      <w:proofErr w:type="spellEnd"/>
      <w:r w:rsidRPr="007D2EC0">
        <w:rPr>
          <w:lang w:val="en-US"/>
        </w:rPr>
        <w:t xml:space="preserve"> iterators”, “bidirectional iterators` </w:t>
      </w:r>
      <w:r w:rsidRPr="00AA65E7">
        <w:t>и</w:t>
      </w:r>
      <w:r w:rsidRPr="007D2EC0">
        <w:rPr>
          <w:lang w:val="en-US"/>
        </w:rPr>
        <w:t xml:space="preserve"> “random access iterators”. </w:t>
      </w:r>
      <w:r w:rsidRPr="00AA65E7">
        <w:t>Каждый из них предоставляет различный набор функций в зависимости от своих характеристик.</w:t>
      </w:r>
    </w:p>
    <w:p w14:paraId="66E5C76E" w14:textId="77777777" w:rsidR="0060668B" w:rsidRPr="00F42204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lastRenderedPageBreak/>
        <w:t>Предикат (</w:t>
      </w:r>
      <w:proofErr w:type="spellStart"/>
      <w:r>
        <w:t>predicate</w:t>
      </w:r>
      <w:proofErr w:type="spellEnd"/>
      <w:r>
        <w:t>) – функция, возвращающая в качестве результата значение ИСТИНА/ЛОЖЬ. Некоторые алгоритмы и контейнеры используют специальный тип функции, называемый предикатом. Существует два варианта предикатов: унарный и бинарный. Унарный предикат принимает один аргумент, а бинарный — два. Эти функции возвращают значения ИСТИНА/ЛОЖЬ, но точные условия, которые заставят их вернуть истинное или ложное значение, определяются программистом.</w:t>
      </w:r>
    </w:p>
    <w:p w14:paraId="1820A72C" w14:textId="77777777" w:rsidR="0060668B" w:rsidRPr="00F42204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E9648F">
        <w:t>Вектор (</w:t>
      </w:r>
      <w:proofErr w:type="spellStart"/>
      <w:r w:rsidRPr="00E9648F">
        <w:t>vector</w:t>
      </w:r>
      <w:proofErr w:type="spellEnd"/>
      <w:r w:rsidRPr="00E9648F">
        <w:t>) представляет собой динамический массив, который обеспечивает быстрый доступ к элементам и возможность динамического изменения размера контейнера.</w:t>
      </w:r>
    </w:p>
    <w:p w14:paraId="37B9FF27" w14:textId="77777777" w:rsidR="0060668B" w:rsidRPr="00AA65E7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E9648F">
        <w:t>Список (</w:t>
      </w:r>
      <w:proofErr w:type="spellStart"/>
      <w:r w:rsidRPr="00E9648F">
        <w:t>list</w:t>
      </w:r>
      <w:proofErr w:type="spellEnd"/>
      <w:r w:rsidRPr="00E9648F">
        <w:t>) представляет собой двусвязный список, обеспечивающий эффективную вставку и удаление элементов в середине контейнера.</w:t>
      </w:r>
    </w:p>
    <w:p w14:paraId="757E4F89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AA65E7">
        <w:t>Массив (</w:t>
      </w:r>
      <w:proofErr w:type="spellStart"/>
      <w:r w:rsidRPr="00AA65E7">
        <w:t>array</w:t>
      </w:r>
      <w:proofErr w:type="spellEnd"/>
      <w:r w:rsidRPr="00AA65E7">
        <w:t>) представляет собой контейнер фиксированного размера, предоставляющий доступ к элементам по индексу с помощью проверки выхода за границы. Размер массива определяется на этапе компиляции.</w:t>
      </w:r>
    </w:p>
    <w:p w14:paraId="09BE28D8" w14:textId="77777777" w:rsidR="0060668B" w:rsidRDefault="0060668B" w:rsidP="0060668B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AA65E7">
        <w:t>Основное различие между ними заключается в способе хранения и доступа к элементам. Вектор использует динамический массив, список - двусвязный список, а массив - фиксированный по размеру.</w:t>
      </w:r>
    </w:p>
    <w:p w14:paraId="5F319380" w14:textId="77777777" w:rsidR="0060668B" w:rsidRDefault="0060668B" w:rsidP="0060668B">
      <w:pPr>
        <w:numPr>
          <w:ilvl w:val="0"/>
          <w:numId w:val="1"/>
        </w:numPr>
      </w:pPr>
    </w:p>
    <w:p w14:paraId="0BF475B6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>#include &lt;iostream&gt;</w:t>
      </w:r>
    </w:p>
    <w:p w14:paraId="3C548349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#include &lt;vector&gt;</w:t>
      </w:r>
    </w:p>
    <w:p w14:paraId="113D5BE4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#include &lt;list&gt;</w:t>
      </w:r>
    </w:p>
    <w:p w14:paraId="79FB0188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#include &lt;array&gt;</w:t>
      </w:r>
    </w:p>
    <w:p w14:paraId="2D76B817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</w:t>
      </w:r>
    </w:p>
    <w:p w14:paraId="3E812398" w14:textId="77777777" w:rsidR="0060668B" w:rsidRPr="007D2EC0" w:rsidRDefault="0060668B" w:rsidP="0060668B">
      <w:pPr>
        <w:rPr>
          <w:rFonts w:cs="Times New Roman"/>
          <w:color w:val="000000" w:themeColor="text1"/>
          <w:szCs w:val="19"/>
          <w:lang w:val="en-US"/>
        </w:rPr>
      </w:pPr>
      <w:r w:rsidRPr="007D2EC0">
        <w:rPr>
          <w:rFonts w:cs="Times New Roman"/>
          <w:color w:val="000000" w:themeColor="text1"/>
          <w:szCs w:val="19"/>
          <w:lang w:val="en-US"/>
        </w:rPr>
        <w:t>using namespace std;</w:t>
      </w:r>
    </w:p>
    <w:p w14:paraId="7B3F64DE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int </w:t>
      </w:r>
      <w:proofErr w:type="gramStart"/>
      <w:r w:rsidRPr="007D2EC0">
        <w:rPr>
          <w:bCs/>
          <w:lang w:val="en-US"/>
        </w:rPr>
        <w:t>main(</w:t>
      </w:r>
      <w:proofErr w:type="gramEnd"/>
      <w:r w:rsidRPr="007D2EC0">
        <w:rPr>
          <w:bCs/>
          <w:lang w:val="en-US"/>
        </w:rPr>
        <w:t>) {</w:t>
      </w:r>
    </w:p>
    <w:p w14:paraId="4A0D9302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vector&lt;int&gt; </w:t>
      </w:r>
      <w:proofErr w:type="spellStart"/>
      <w:r w:rsidRPr="007D2EC0">
        <w:rPr>
          <w:bCs/>
          <w:lang w:val="en-US"/>
        </w:rPr>
        <w:t>vec</w:t>
      </w:r>
      <w:proofErr w:type="spellEnd"/>
      <w:r w:rsidRPr="007D2EC0">
        <w:rPr>
          <w:bCs/>
          <w:lang w:val="en-US"/>
        </w:rPr>
        <w:t xml:space="preserve"> = {1, 2, 3, 4, 5};</w:t>
      </w:r>
    </w:p>
    <w:p w14:paraId="05CD7F09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list&lt;int&gt; </w:t>
      </w:r>
      <w:proofErr w:type="spellStart"/>
      <w:r w:rsidRPr="007D2EC0">
        <w:rPr>
          <w:bCs/>
          <w:lang w:val="en-US"/>
        </w:rPr>
        <w:t>lst</w:t>
      </w:r>
      <w:proofErr w:type="spellEnd"/>
      <w:r w:rsidRPr="007D2EC0">
        <w:rPr>
          <w:bCs/>
          <w:lang w:val="en-US"/>
        </w:rPr>
        <w:t xml:space="preserve"> = {6, 7, 8, 9, 10};</w:t>
      </w:r>
    </w:p>
    <w:p w14:paraId="378F1E70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array&lt;int, 5&gt; </w:t>
      </w:r>
      <w:proofErr w:type="spellStart"/>
      <w:r w:rsidRPr="007D2EC0">
        <w:rPr>
          <w:bCs/>
          <w:lang w:val="en-US"/>
        </w:rPr>
        <w:t>arr</w:t>
      </w:r>
      <w:proofErr w:type="spellEnd"/>
      <w:r w:rsidRPr="007D2EC0">
        <w:rPr>
          <w:bCs/>
          <w:lang w:val="en-US"/>
        </w:rPr>
        <w:t xml:space="preserve"> = {11, 12, 13, 14, 15};</w:t>
      </w:r>
    </w:p>
    <w:p w14:paraId="088F81F0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    return 0;</w:t>
      </w:r>
    </w:p>
    <w:p w14:paraId="04788019" w14:textId="77777777" w:rsidR="0060668B" w:rsidRPr="007D2EC0" w:rsidRDefault="0060668B" w:rsidP="0060668B">
      <w:pPr>
        <w:rPr>
          <w:bCs/>
          <w:lang w:val="en-US"/>
        </w:rPr>
      </w:pPr>
      <w:r w:rsidRPr="007D2EC0">
        <w:rPr>
          <w:bCs/>
          <w:lang w:val="en-US"/>
        </w:rPr>
        <w:t xml:space="preserve">    }</w:t>
      </w:r>
    </w:p>
    <w:p w14:paraId="7A49EA9A" w14:textId="77777777" w:rsidR="0060668B" w:rsidRPr="007D2EC0" w:rsidRDefault="0060668B" w:rsidP="0060668B">
      <w:pPr>
        <w:ind w:firstLine="0"/>
        <w:rPr>
          <w:bCs/>
          <w:lang w:val="en-US"/>
        </w:rPr>
      </w:pPr>
    </w:p>
    <w:p w14:paraId="7BEDF89F" w14:textId="7367F448" w:rsidR="0060668B" w:rsidRPr="007D2EC0" w:rsidRDefault="0060668B" w:rsidP="0060668B">
      <w:pPr>
        <w:rPr>
          <w:b/>
          <w:lang w:val="en-US"/>
        </w:rPr>
      </w:pPr>
      <w:r w:rsidRPr="00AB4662">
        <w:rPr>
          <w:b/>
        </w:rPr>
        <w:t>Листинг</w:t>
      </w:r>
      <w:r w:rsidRPr="007D2EC0">
        <w:rPr>
          <w:b/>
          <w:lang w:val="en-US"/>
        </w:rPr>
        <w:t xml:space="preserve"> </w:t>
      </w:r>
      <w:r w:rsidRPr="00AB4662">
        <w:rPr>
          <w:b/>
        </w:rPr>
        <w:t>кода</w:t>
      </w:r>
      <w:r w:rsidRPr="007D2EC0">
        <w:rPr>
          <w:b/>
          <w:lang w:val="en-US"/>
        </w:rPr>
        <w:t>:</w:t>
      </w:r>
    </w:p>
    <w:p w14:paraId="0F2F955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&lt;list&gt;</w:t>
      </w:r>
    </w:p>
    <w:p w14:paraId="2F81AB1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1C8D3B7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&lt;string&gt;</w:t>
      </w:r>
    </w:p>
    <w:p w14:paraId="712F21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&lt;vector&gt;</w:t>
      </w:r>
    </w:p>
    <w:p w14:paraId="381A24C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&lt;array&gt;</w:t>
      </w:r>
    </w:p>
    <w:p w14:paraId="5E01D26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6F20A7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fstream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E886EE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stdlib.h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312FDB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conio.h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A9D1E7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iomanip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68A791A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7F8B914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GAMESFILENAME "files\\games.txt"</w:t>
      </w:r>
    </w:p>
    <w:p w14:paraId="28503F6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99E507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3982394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3DC344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1CE7F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A0501A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D1DAD3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class Game {</w:t>
      </w:r>
    </w:p>
    <w:p w14:paraId="168B551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7A4B8CE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title;</w:t>
      </w:r>
    </w:p>
    <w:p w14:paraId="3F6A1D7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company;</w:t>
      </w:r>
    </w:p>
    <w:p w14:paraId="64F92F1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year;</w:t>
      </w:r>
    </w:p>
    <w:p w14:paraId="468FEBB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A533A2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05E9CBA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Game(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75355F1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Game(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string title, string company, int year)</w:t>
      </w:r>
    </w:p>
    <w:p w14:paraId="1B8EB8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4D580F9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this-&gt;title = title;</w:t>
      </w:r>
    </w:p>
    <w:p w14:paraId="465C05D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this-&gt;company = company;</w:t>
      </w:r>
    </w:p>
    <w:p w14:paraId="535953C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this-&gt;year = year;</w:t>
      </w:r>
    </w:p>
    <w:p w14:paraId="24F02CD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CF4563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Game(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349C8BB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74A7EDF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title;</w:t>
      </w:r>
    </w:p>
    <w:p w14:paraId="6961602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7B23A7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newTitle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6B7ABF7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title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newTitle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F0F8A2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233B8E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454891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company;</w:t>
      </w:r>
    </w:p>
    <w:p w14:paraId="0BF7C0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A8E863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string company) {</w:t>
      </w:r>
    </w:p>
    <w:p w14:paraId="08C0A6C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this-&gt;company = company;</w:t>
      </w:r>
    </w:p>
    <w:p w14:paraId="61CA16B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0D6A48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6572A96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year;</w:t>
      </w:r>
    </w:p>
    <w:p w14:paraId="7AD9D6D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214E58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newYear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6B7496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year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newYear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08900C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2F01A9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038676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3EE38BE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title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A7B2F6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company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2D6606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year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53C3A8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29E76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543BD40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64273E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Game {</w:t>
      </w:r>
    </w:p>
    <w:p w14:paraId="0E6435F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3576F33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F5C439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0199D8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: Game("", "", 0),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("") {}</w:t>
      </w:r>
    </w:p>
    <w:p w14:paraId="061F7F0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title, string company, int year,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:Game(title, company, year)</w:t>
      </w:r>
    </w:p>
    <w:p w14:paraId="0159E74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710932D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8F0193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E04C61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18317D5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DA3140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4452A9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5C7EA91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this-&gt;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22A660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F97C4C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6C64B14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DF2D1D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1769943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"\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Игры про гонки"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8675A0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Game::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FF638F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3F3C42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9B7F78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419F280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1D0047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Game {</w:t>
      </w:r>
    </w:p>
    <w:p w14:paraId="7448143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0C3D14D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E5479A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29CBF2C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: Game("", "", 0),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("") {}</w:t>
      </w:r>
    </w:p>
    <w:p w14:paraId="102E9B5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title, string company, int year,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:Game(title, company, year)</w:t>
      </w:r>
    </w:p>
    <w:p w14:paraId="6709E5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01AA766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38DDD1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46846C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5F70155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9EF085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220B14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setCrime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newCrime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B3CB97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3A3120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1F822B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77587D7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8D2979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620EA02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nШутеры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6239EC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Game::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7F8F66F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Вид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B6D61A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E471FF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39A18B8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72F41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Game {</w:t>
      </w:r>
    </w:p>
    <w:p w14:paraId="260AF0B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0CC19EE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AFAF35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08572E0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: Game("", "", 0),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("") {}</w:t>
      </w:r>
    </w:p>
    <w:p w14:paraId="138C692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title, string author, int year,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:Game(title, company, year)</w:t>
      </w:r>
    </w:p>
    <w:p w14:paraId="0CABBF8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33DEC81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4AF5A2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62323D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1D22275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24B74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3C2C6B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24E72F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69D135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2FBF7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77603AB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41B9542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7DDD1AC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nФантастика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659254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Game::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4F6E3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мира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E915AE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959F94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4BBE22E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84E555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exception {</w:t>
      </w:r>
    </w:p>
    <w:p w14:paraId="502C6E0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public:</w:t>
      </w:r>
    </w:p>
    <w:p w14:paraId="5386D03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const char*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what(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throw() {</w:t>
      </w:r>
    </w:p>
    <w:p w14:paraId="75EE087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"Ошибка: Максимальное количество игр было достигнуто!";</w:t>
      </w:r>
    </w:p>
    <w:p w14:paraId="47C6E80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4C08D6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59FD134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D9CF2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MyExceptionComputer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exception</w:t>
      </w:r>
    </w:p>
    <w:p w14:paraId="2AEDF4A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5CE5A9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5876431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const char*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what(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const throw() {</w:t>
      </w:r>
    </w:p>
    <w:p w14:paraId="4BF8F3A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!";</w:t>
      </w:r>
    </w:p>
    <w:p w14:paraId="28A8BBF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C3ED7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41E5F55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E0232F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56A338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termFunc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64891C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590E165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"Сработала собственная функция завершения\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0C7B587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exit(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-1);</w:t>
      </w:r>
    </w:p>
    <w:p w14:paraId="72FE107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17CB994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8C3003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main(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6BED3C1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SetConsoleCP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1251);</w:t>
      </w:r>
    </w:p>
    <w:p w14:paraId="07280C7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SetConsoleOutputCP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1251);</w:t>
      </w:r>
    </w:p>
    <w:p w14:paraId="2672E24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060C99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const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wchar_t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directoryPath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L"files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";</w:t>
      </w:r>
    </w:p>
    <w:p w14:paraId="3C21837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CBE14A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CreateDirectory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directoryPath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, NULL)) {</w:t>
      </w:r>
    </w:p>
    <w:p w14:paraId="532AEDA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GetLastError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== ERROR_ALREADY_EXISTS) {</w:t>
      </w:r>
    </w:p>
    <w:p w14:paraId="30EC3FA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L"Directory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'files' already exists.\n";</w:t>
      </w:r>
    </w:p>
    <w:p w14:paraId="725248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9C1979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72E1E90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cerr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"Error creating directory 'files'.\n";</w:t>
      </w:r>
    </w:p>
    <w:p w14:paraId="5FB4A11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F9474A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D4CE6B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 {</w:t>
      </w:r>
    </w:p>
    <w:p w14:paraId="3A3BDA7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L"Directory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'files' created successfully.\n";</w:t>
      </w:r>
    </w:p>
    <w:p w14:paraId="2538D4E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04D962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B868BB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ofstream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GAMESFILENAME);</w:t>
      </w:r>
    </w:p>
    <w:p w14:paraId="43AAF01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outfile.is_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open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)) {</w:t>
      </w:r>
    </w:p>
    <w:p w14:paraId="0FCA029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outfile.close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3D333D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87809F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023C45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 race = NULL;</w:t>
      </w:r>
    </w:p>
    <w:p w14:paraId="5730157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AB5857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50CD5E3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 shooter = NULL;</w:t>
      </w:r>
    </w:p>
    <w:p w14:paraId="71A49B8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2F0712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6D32960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 fantasy = NULL;</w:t>
      </w:r>
    </w:p>
    <w:p w14:paraId="48B34E3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array&lt;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*, 5&gt;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1CD21A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5590AC9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choice;</w:t>
      </w:r>
    </w:p>
    <w:p w14:paraId="2A398A5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do {</w:t>
      </w:r>
    </w:p>
    <w:p w14:paraId="7C7D575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try {</w:t>
      </w:r>
    </w:p>
    <w:p w14:paraId="6F8C8AB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DB317F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"1 - Добавить игру"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AAAB46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"2 - Просмотр игр"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1D76EE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"3 - Поиск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0C6FA4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"4 - Удалить игру"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C7B2AA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"5 - Изменить игру"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C20852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"6 - Сортировать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6A25C9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"7 - Сохранить в файл"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DC661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E84F30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D6D2BB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(true) {</w:t>
      </w:r>
    </w:p>
    <w:p w14:paraId="0031E35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14EB69B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643FEB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 &gt;= 0 &amp;&amp; choice &lt;= 7) {</w:t>
      </w:r>
    </w:p>
    <w:p w14:paraId="198F2A7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245C286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7E872B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229E66D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31DB020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39E9461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4532DD1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B59659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switch (choice) {</w:t>
      </w:r>
    </w:p>
    <w:p w14:paraId="3F9A692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1: {</w:t>
      </w:r>
    </w:p>
    <w:p w14:paraId="21C1ED1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27B0797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3830D7B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44CF9F1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C17A7A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"1 - Добавить гонку"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2885BA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"2 - Добавить шутер"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43124B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"3 - Добавить фэнтези"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C5A041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"0 - Выйти"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45B425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6C0BE91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true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14:paraId="1FFA75F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668C77B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choice1;</w:t>
      </w:r>
    </w:p>
    <w:p w14:paraId="35DAAD4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213592C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1F4C689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5154EDE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2368AB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4175186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4435F38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4CD0A5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91191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220F7CC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4732EF0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0809C33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title;</w:t>
      </w:r>
    </w:p>
    <w:p w14:paraId="79936B6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78D08E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689AFA0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company;</w:t>
      </w:r>
    </w:p>
    <w:p w14:paraId="1C75D6C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издателя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FBD3EA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company;</w:t>
      </w:r>
    </w:p>
    <w:p w14:paraId="4A1A37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int year;</w:t>
      </w:r>
    </w:p>
    <w:p w14:paraId="6ABE132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while (true) {</w:t>
      </w:r>
    </w:p>
    <w:p w14:paraId="18F0E86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год выпуска"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D1084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year;</w:t>
      </w:r>
    </w:p>
    <w:p w14:paraId="2DAD392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year &gt;= 1000 &amp;&amp; year &lt;= 2023) {</w:t>
      </w:r>
    </w:p>
    <w:p w14:paraId="69765AB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break;</w:t>
      </w:r>
    </w:p>
    <w:p w14:paraId="7C831E9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4D3A116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7B96D7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2FA91CB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05BE571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721FEE4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E064E8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тип гонки"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30048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CF672B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race = new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title, company, year,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59B827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raceGames.push_back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(race);</w:t>
      </w:r>
    </w:p>
    <w:p w14:paraId="29E8DA9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6517622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"Игра успешно добавлена"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D1E011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&gt;::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131D61D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693E762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C4881B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24A58D3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7E267BB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title;</w:t>
      </w:r>
    </w:p>
    <w:p w14:paraId="256549C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9CBAAD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55669EC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company;</w:t>
      </w:r>
    </w:p>
    <w:p w14:paraId="5CE5FE8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издателя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E6155E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company;</w:t>
      </w:r>
    </w:p>
    <w:p w14:paraId="7729843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int year;</w:t>
      </w:r>
    </w:p>
    <w:p w14:paraId="0EC211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while (true) {</w:t>
      </w:r>
    </w:p>
    <w:p w14:paraId="461B3FB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год выпуска"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E6886C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year;</w:t>
      </w:r>
    </w:p>
    <w:p w14:paraId="2B067F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year &gt;= 1000 &amp;&amp; year &lt;= 2023) {</w:t>
      </w:r>
    </w:p>
    <w:p w14:paraId="334A55E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break;</w:t>
      </w:r>
    </w:p>
    <w:p w14:paraId="45CEC70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28B71DC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13FE564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1F3FB1D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6997323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686F4E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132368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вид шутера"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E63A22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F4F9CD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shooter = new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title, company, year,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C40973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shooterGames.push_back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(shooter);</w:t>
      </w:r>
    </w:p>
    <w:p w14:paraId="24F5A17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успешно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добавлена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E3F806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652E087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208CD9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6C3474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5C928EE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7D81873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6)</w:t>
      </w:r>
    </w:p>
    <w:p w14:paraId="6D2D2B8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78EB15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title;</w:t>
      </w:r>
    </w:p>
    <w:p w14:paraId="6D92C90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3369B0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50E76AF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company;</w:t>
      </w:r>
    </w:p>
    <w:p w14:paraId="59002B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издателя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6A0F50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company;</w:t>
      </w:r>
    </w:p>
    <w:p w14:paraId="17E55C5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year;</w:t>
      </w:r>
    </w:p>
    <w:p w14:paraId="5514826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while (true) {</w:t>
      </w:r>
    </w:p>
    <w:p w14:paraId="0EDB422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год выпуска"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C855D0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year;</w:t>
      </w:r>
    </w:p>
    <w:p w14:paraId="734EE2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year &gt;= 1000 &amp;&amp; year &lt;= 2023) {</w:t>
      </w:r>
    </w:p>
    <w:p w14:paraId="345C1BB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4C9EF1F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08B6B34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4089D5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3989A1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7012C9F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1BDBC5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93B64D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мира"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699B5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1E222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fantasy = new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title, company, year,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B5E95B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 = fantasy;</w:t>
      </w:r>
    </w:p>
    <w:p w14:paraId="36A2C65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успешно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добавлена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D9F627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0691B39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1EA4915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2A67668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5BD5394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E03831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7C977A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56FF26A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157A428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0E575D4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2: {</w:t>
      </w:r>
    </w:p>
    <w:p w14:paraId="48A17E8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767EBFF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7796CA1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6ED45F5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6459D42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652DF19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E9A9B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C5329E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1D7BEFB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raceGames.size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36A732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474ABEC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</w:t>
      </w:r>
    </w:p>
    <w:p w14:paraId="1985F90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3AED9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5E1D02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2FAA61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4C2458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BF213F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40F51FA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16CD498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Отсутствуют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C8A886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9A082E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2DCAD8C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59EBCDC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4641D93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67377E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56EACB5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88727D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41114A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E528D4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p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p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 ++p)</w:t>
      </w:r>
    </w:p>
    <w:p w14:paraId="2001EC1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04CB741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C317D9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61AC88A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3304989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25D90D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A8B9C9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0902538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394BF8C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Отсутсвуют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293B8B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82331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2935C6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0F01017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34A13C5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895C6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14F4B81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|\n";</w:t>
      </w:r>
    </w:p>
    <w:p w14:paraId="0B4715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411F5C8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"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мира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B2DE10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A1E29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52384A1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5480240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2F33D8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88BDF6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09061BD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A6765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BA1F15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0EB3E5E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2687A65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3D05F04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Отсутсвует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7E00AB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90710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7F20374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1F54B9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0A621E6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135058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3: {</w:t>
      </w:r>
    </w:p>
    <w:p w14:paraId="1A21B0B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1983FCA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778116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2E5542F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7F5EA8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"1 -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Поиск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031E6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"2 -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Поиск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573DA7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"3 -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Поиск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8903F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0F0376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A89D3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true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14:paraId="3477CCC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72F8BD2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choice1;</w:t>
      </w:r>
    </w:p>
    <w:p w14:paraId="4B7E9B1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530F951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17D7A3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469D6B9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20356E4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3CD54FC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5E62239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5FB33D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100817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4B7496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52B394D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4E620CA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228BD82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69F1261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title;</w:t>
      </w:r>
    </w:p>
    <w:p w14:paraId="634E2D5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92E7AA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172387C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491B7DA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3EAF822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== title)</w:t>
      </w:r>
    </w:p>
    <w:p w14:paraId="6E1FCA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54968E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Найденная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\n"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EF48F9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734F6E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5F2045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709C7B0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else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{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"; }</w:t>
      </w:r>
    </w:p>
    <w:p w14:paraId="3E27BE9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15C6750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79854C4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09CC813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0584BAE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001CBD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6FF5ADE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3F1C621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EECB03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930812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74D85D5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2B826D3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45A5765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77B9650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title;</w:t>
      </w:r>
    </w:p>
    <w:p w14:paraId="1E66C38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768964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3259A8B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34A936B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5AA3D41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== title)</w:t>
      </w:r>
    </w:p>
    <w:p w14:paraId="5A0CE54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3BC59E7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Найденная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\n"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75D908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B7F501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E300D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448F031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else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{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"; }</w:t>
      </w:r>
    </w:p>
    <w:p w14:paraId="3D77308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208C647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44F7B58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6DFCA72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10A5879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94E9E0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1810DF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A4FF9B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492B351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9A1D21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7005581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1810D90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59637CD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58B9625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title;</w:t>
      </w:r>
    </w:p>
    <w:p w14:paraId="5AFF088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4F6601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7ACFEA7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array&lt;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*, 5&gt;::iterator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1562372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73EB039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== title)</w:t>
      </w:r>
    </w:p>
    <w:p w14:paraId="19F6E1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2F45073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Найденная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\n"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63216C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AA0B5A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266581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7B4EEEB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else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{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"; }</w:t>
      </w:r>
    </w:p>
    <w:p w14:paraId="1E295D7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33F4716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43B06D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6271B12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3EA546C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5985F6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21911E4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744640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75BE94F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B65D6E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CF2D3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0AB0948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333EEDD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038039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4: {</w:t>
      </w:r>
    </w:p>
    <w:p w14:paraId="4FED81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6595C0C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3D11DC8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7145E4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14A019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"1 - Удалить гонку"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F2AD87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"2 - Удалить шутер"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9C011D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"3 - Удалить фэнтези"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8787A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"0 - Выйти"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0EE6F7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16369A5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true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14:paraId="47CCF13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1C4DFE5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choice1;</w:t>
      </w:r>
    </w:p>
    <w:p w14:paraId="7722BD5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0AC5E6B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6530613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0C0EE61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29E733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03B639C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00D26CD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3A74CA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433770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256967C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57BDEEA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2C78E4C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34ED0F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056D8CE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*&gt;::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const_iterator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raceGames.cbegin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6C3E85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while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raceGames.cend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34B52AB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2533C76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(*p)-&gt;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E74B07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p++;</w:t>
      </w:r>
    </w:p>
    <w:p w14:paraId="6DA302C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21AF3B1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A7A488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03E44B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которую хотите удалить"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FDE946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8F09D5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int x = 0;</w:t>
      </w:r>
    </w:p>
    <w:p w14:paraId="71D115F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flag = 0;</w:t>
      </w:r>
    </w:p>
    <w:p w14:paraId="7D441B7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38DD83C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25167A3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A5C280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6C79C69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flag = 1;</w:t>
      </w:r>
    </w:p>
    <w:p w14:paraId="16C4E52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raceGames.erase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+ x);</w:t>
      </w:r>
    </w:p>
    <w:p w14:paraId="1A97CF8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удалена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D01370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2A8B7D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5DA2C5E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488FB56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x++;</w:t>
      </w:r>
    </w:p>
    <w:p w14:paraId="4C2EA22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3410AB4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(flag == 0)</w:t>
      </w:r>
    </w:p>
    <w:p w14:paraId="7E87CA8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3A72D53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26BB11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876C6E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FBA7C0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03574D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6DCFEA1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14:paraId="5C55597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{</w:t>
      </w:r>
    </w:p>
    <w:p w14:paraId="5155F8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"Отсутствуют гонки"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A320BD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1CFE29A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D8FC12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6EF0FF4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E7F37E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618FF6A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6AF7244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2638E64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6FE639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*&gt;::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const_iterator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shooterGames.cbegin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E3FC1E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while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shooterGames.cend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1EFE476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1C072DB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(*p)-&gt;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A7093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p++;</w:t>
      </w:r>
    </w:p>
    <w:p w14:paraId="2BE6CC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02DEA7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0C89448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916D2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которую вы хотите удалить"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B9DE6D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3AD500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x = 0;</w:t>
      </w:r>
    </w:p>
    <w:p w14:paraId="2AE2C29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flag = 0;</w:t>
      </w:r>
    </w:p>
    <w:p w14:paraId="584F72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7AEA22F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034C9A8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CD1E2D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0AF9621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flag = 1;</w:t>
      </w:r>
    </w:p>
    <w:p w14:paraId="1C34545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shooterGames.erase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E9339A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удалена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116DB0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--;</w:t>
      </w:r>
    </w:p>
    <w:p w14:paraId="34DCCFC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161C601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599EEE7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x++;</w:t>
      </w:r>
    </w:p>
    <w:p w14:paraId="412EB66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3818543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(flag == 0)</w:t>
      </w:r>
    </w:p>
    <w:p w14:paraId="1864018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4F9A497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"Такой игры нет"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D013C6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637679D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}</w:t>
      </w:r>
    </w:p>
    <w:p w14:paraId="532DA2F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14:paraId="18D0F65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{</w:t>
      </w:r>
    </w:p>
    <w:p w14:paraId="2386DB3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"Отсутствуют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795B47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1539E68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694D3E4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535A177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242C72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16DF39B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0CB55EA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24FCB8E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0E4D80E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4E561C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58855A1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EDD5A8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CE7B04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3F62AAE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74407B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который хотите удалить"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7E995A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71E35A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x = 0;</w:t>
      </w:r>
    </w:p>
    <w:p w14:paraId="5CFC29C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0DC358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2AFE3B4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6351E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6EE6FE2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for (int j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j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 j)</w:t>
      </w:r>
    </w:p>
    <w:p w14:paraId="2EB0412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{</w:t>
      </w:r>
    </w:p>
    <w:p w14:paraId="3AC172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 =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j + 1];</w:t>
      </w:r>
    </w:p>
    <w:p w14:paraId="2A405B1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01F39EC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удалена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A1F2A2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--;</w:t>
      </w:r>
    </w:p>
    <w:p w14:paraId="18A22A8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x;</w:t>
      </w:r>
    </w:p>
    <w:p w14:paraId="2045C17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2F1C2FA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675CD45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6F4AC9B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(x == 0)</w:t>
      </w:r>
    </w:p>
    <w:p w14:paraId="2328A56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695F38D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"Такой игры нет"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515503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1DB28D2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}</w:t>
      </w:r>
    </w:p>
    <w:p w14:paraId="65DE7F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14:paraId="23DD1C6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{</w:t>
      </w:r>
    </w:p>
    <w:p w14:paraId="7498703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"Отсутствуют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714E58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17B69B9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37C2CD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5DD0783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1A190F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E43B85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17039C3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008C2C0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C8166F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5: {</w:t>
      </w:r>
    </w:p>
    <w:p w14:paraId="2B58504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760C6F6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561A75B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5022744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4D475C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"1 - Изменить название гонки"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5B6476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"2 - Изменить название шутера"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CDE0F8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"3 - Изменить название фэнтези"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E06E1C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9111FA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0F853F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 (true) {</w:t>
      </w:r>
    </w:p>
    <w:p w14:paraId="01BAD03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76D3074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1;</w:t>
      </w:r>
    </w:p>
    <w:p w14:paraId="18CB103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41396A8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52B90D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203C019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914FFA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75A16E2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4D0CCE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F6849A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5EDE57F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12E0B57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519E1B7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3990E6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06DCD67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*&gt;::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const_iterator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raceGames.cbegin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11BC7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while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raceGames.cend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01AF3BC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3A95DC4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(*p)-&gt;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2312BA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p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++;</w:t>
      </w:r>
    </w:p>
    <w:p w14:paraId="536365B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2741764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563F52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название, которое хотите изменить:"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6C0FE8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4F1A30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poi = 0;</w:t>
      </w:r>
    </w:p>
    <w:p w14:paraId="6508853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12EC17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063C454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13A978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4FD4BF2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poi = 1;</w:t>
      </w:r>
    </w:p>
    <w:p w14:paraId="2FB55D0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BBFDCE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новое название игры:"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A8A0BD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CF612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73DE87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изменено"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D0B40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break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3B7FA3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}</w:t>
      </w:r>
    </w:p>
    <w:p w14:paraId="7408365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7A19F11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== 0)</w:t>
      </w:r>
    </w:p>
    <w:p w14:paraId="5042C37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{</w:t>
      </w:r>
    </w:p>
    <w:p w14:paraId="2C518A6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"Такой игры нет"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F37EAB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F3418A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7CA315B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784CCC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5CB1745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14:paraId="1EC828D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{</w:t>
      </w:r>
    </w:p>
    <w:p w14:paraId="7FD3524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"Отсутствуют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909A6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23AA68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0F148B3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222DEA4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5681F7E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530FCBF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20103F9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2A641F3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5E0DF3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*&gt;::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const_iterator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it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shooterGames.cbegin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8378E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while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it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shooterGames.cend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666ED6F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4539C94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(*it)-&gt;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4EB72D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it++;</w:t>
      </w:r>
    </w:p>
    <w:p w14:paraId="67A0CDC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1F04712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08753DF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4D7A01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которое хотите изменить:"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F25B7B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506097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poi = 0;</w:t>
      </w:r>
    </w:p>
    <w:p w14:paraId="63A65BE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002134F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14F9C57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4D1948F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5E11E33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F458D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poi = 1;</w:t>
      </w:r>
    </w:p>
    <w:p w14:paraId="5A475C9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новое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EB7A5A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65AFC9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B990FA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изменено"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9FB9C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break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4BBDB8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}</w:t>
      </w:r>
    </w:p>
    <w:p w14:paraId="45E1056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6499584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== 0)</w:t>
      </w:r>
    </w:p>
    <w:p w14:paraId="69DD3C9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{</w:t>
      </w:r>
    </w:p>
    <w:p w14:paraId="6769622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"Такой игры нет"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0E7B6C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645BE21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}</w:t>
      </w:r>
    </w:p>
    <w:p w14:paraId="33FE22A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14:paraId="3783B89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{</w:t>
      </w:r>
    </w:p>
    <w:p w14:paraId="534CFF2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"Отсутствуют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BE5388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3B6B0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029F96F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F70679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5642D31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5CA9E66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7CF9330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7F2812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3F4FFDD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7AC9A8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2547765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19497B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7C8E123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715D98A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EB716D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название, которое хотите изменить:"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0F30E0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76E85B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poi = 0;</w:t>
      </w:r>
    </w:p>
    <w:p w14:paraId="760D003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6BCE416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62AFFD5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4969BE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70E756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string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5FD333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poi = 1;</w:t>
      </w:r>
    </w:p>
    <w:p w14:paraId="0DA3468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новое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BD4CE9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E06E0E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8EFF56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изменено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8A5922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22E4F56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44A7475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60687CB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(poi == 0)</w:t>
      </w:r>
    </w:p>
    <w:p w14:paraId="238472F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2B3B06F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287AD3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7A0BFAC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389FA2A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}</w:t>
      </w:r>
    </w:p>
    <w:p w14:paraId="5F304AF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14:paraId="5AB8E58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{</w:t>
      </w:r>
    </w:p>
    <w:p w14:paraId="024B742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"Отсутствуют игры"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3B3771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6EBE04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120711F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44981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2E7E84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5C598A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587DD1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6DC8D74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4CF7A18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6: {</w:t>
      </w:r>
    </w:p>
    <w:p w14:paraId="52FD614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5D89F6C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10CDE2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457DD64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792039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"1 - Отсортировать гонки по названию"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7A0684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"2 - Отсортировать шутеры по году выпуска"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FCC92D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"3 - Отсортировать фэнтези по названию мира"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62A9E1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BFFE3F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2D8A3F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 (true) {</w:t>
      </w:r>
    </w:p>
    <w:p w14:paraId="2C17078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0A88CD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1;</w:t>
      </w:r>
    </w:p>
    <w:p w14:paraId="3D35848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492A2F2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726075A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798FBE7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1A8A0FA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3D8662D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678A934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A417F2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DB721D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059A949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164444D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5412DFD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7321800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673ABA8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list&lt;std::string&gt; sort;</w:t>
      </w:r>
    </w:p>
    <w:p w14:paraId="5313C43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it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it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 it++)</w:t>
      </w:r>
    </w:p>
    <w:p w14:paraId="385B114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18B38DF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sort.push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_back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((*it)-&gt;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());</w:t>
      </w:r>
    </w:p>
    <w:p w14:paraId="3B5A122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0977185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14:paraId="38EDA7F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"Отсортированный список:"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051407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list&lt;std::string&gt;::iterator it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it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 it++)</w:t>
      </w:r>
    </w:p>
    <w:p w14:paraId="1823D72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3200A6B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vector&lt;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5E07936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63AE3AE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== *it)</w:t>
      </w:r>
    </w:p>
    <w:p w14:paraId="2E17302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{</w:t>
      </w:r>
    </w:p>
    <w:p w14:paraId="4A9FE9E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displayRace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3DD9F5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18374EB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1CD452B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18754CA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670B9D2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4397E6B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357B9BC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Отсутствуют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214073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3564E43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7A936CF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04C823E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D1675F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31B75F4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62CF715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4B3B560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3E5FC1A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list&lt;int&gt; sort;</w:t>
      </w:r>
    </w:p>
    <w:p w14:paraId="7A93FFB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it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it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 it++)</w:t>
      </w:r>
    </w:p>
    <w:p w14:paraId="1AC64BE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445B965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sort.push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_back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((*it)-&gt;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());</w:t>
      </w:r>
    </w:p>
    <w:p w14:paraId="08A3803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037B8EF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36273A7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14:paraId="19F9F62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25657F6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"Отсортированный список:"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1D64E1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list&lt;int&gt;::iterator it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it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sort.end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 it++)</w:t>
      </w:r>
    </w:p>
    <w:p w14:paraId="557EABD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7793F92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02CA2C0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2107E0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 == *it)</w:t>
      </w:r>
    </w:p>
    <w:p w14:paraId="464B1DD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{</w:t>
      </w:r>
    </w:p>
    <w:p w14:paraId="4AC5770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(*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displayShooter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4736BC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2AF9B7C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490B75D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7B5070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56DAB74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1FB54F8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09B8746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Отсутствуют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456CAD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10B08D2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6022B12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2DF23B2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0D3D37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1964014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2C90D49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0)</w:t>
      </w:r>
    </w:p>
    <w:p w14:paraId="4B392EC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6BC4546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string* temporary = new std::string[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14:paraId="65E77BB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14:paraId="7C8101A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temporary[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C29410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}</w:t>
      </w:r>
    </w:p>
    <w:p w14:paraId="55B08FF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14:paraId="7190029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(int j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- 1; j &gt;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 j--) {</w:t>
      </w:r>
    </w:p>
    <w:p w14:paraId="3CC16C5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temporary[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j - 1] &gt; temporary[j]) {</w:t>
      </w:r>
    </w:p>
    <w:p w14:paraId="6365689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swap(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temporary[j - 1], temporary[j]);</w:t>
      </w:r>
    </w:p>
    <w:p w14:paraId="446B65A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6727222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63567A1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07961C6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14:paraId="24CD15D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(int j = 0; j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ACB418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129CC36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(temporary[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==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[j]-&gt;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))</w:t>
      </w:r>
    </w:p>
    <w:p w14:paraId="2300786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{</w:t>
      </w:r>
    </w:p>
    <w:p w14:paraId="6418775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[j]-&gt;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displayFantasy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9A70F9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390EA6B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021DB80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4929DB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65DD74B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7BD3341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70817B1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Отсутствуют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25C189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12274C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08A3B62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0B8F6CF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853995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5A2F84F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6C0DAF9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6415C08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1877C9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7: {</w:t>
      </w:r>
    </w:p>
    <w:p w14:paraId="35C48C1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5040491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ofstream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File;</w:t>
      </w:r>
    </w:p>
    <w:p w14:paraId="4D41E52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File.open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(GAMESFILENAME,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ios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::binary);</w:t>
      </w:r>
    </w:p>
    <w:p w14:paraId="7401008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File.is_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open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))</w:t>
      </w:r>
    </w:p>
    <w:p w14:paraId="657E227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32FC3C5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11A4AA8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"| 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752EE8B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23A28EF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E54904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7D308E4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raceGames.size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4ACEE50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7E35100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</w:t>
      </w:r>
    </w:p>
    <w:p w14:paraId="54B528F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4F0B989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"-------------------------------------------------------------------------------------\n";</w:t>
      </w:r>
    </w:p>
    <w:p w14:paraId="620A8CA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9C261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4124F5E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"|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41FA61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File &lt;&lt; "-------------------------------------------------------------------------------------\n";</w:t>
      </w:r>
    </w:p>
    <w:p w14:paraId="3D8223F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4AB30D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767EA8E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list&lt;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*&gt;::iterator p 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shooterGames.begin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p !=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shooterGames.end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 ++p)</w:t>
      </w:r>
    </w:p>
    <w:p w14:paraId="7423D56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1DBFB98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(*p)-&gt;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F3C239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"-------------------------------------------------------------------------------------\n";</w:t>
      </w:r>
    </w:p>
    <w:p w14:paraId="212D30C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5DB4A6C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766FA08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"|                      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|\n";</w:t>
      </w:r>
    </w:p>
    <w:p w14:paraId="336EFCC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43E4BAC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"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мира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8DF607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6C851AE2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(int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496545E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4D3703F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'|'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]-&gt;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2A0B15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"-------------------------------------------------------------------------------------\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79BF30F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"\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36C5501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4A9E4138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}</w:t>
      </w:r>
    </w:p>
    <w:p w14:paraId="3438EA6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"Данные успешно записаны в файл\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0684F17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}</w:t>
      </w:r>
    </w:p>
    <w:p w14:paraId="35314F95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&lt;&lt; "Ошибка открытия файла\</w:t>
      </w: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77A65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3FC6D4AE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File.close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9D9F0F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48FE7186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455FF3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522BC8A7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4BD7DF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catch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invalid_argument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&amp; e) {</w:t>
      </w:r>
    </w:p>
    <w:p w14:paraId="24956723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e.what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2A26270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AA7296B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catch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&amp; e) {</w:t>
      </w:r>
    </w:p>
    <w:p w14:paraId="79ECD9B1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e.what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E6843D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0FEDE7A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catch (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MyExceptionComputer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&amp; e) {</w:t>
      </w:r>
    </w:p>
    <w:p w14:paraId="5CA9CC94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e.what</w:t>
      </w:r>
      <w:proofErr w:type="spellEnd"/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91A36EF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DBA619C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 while (</w:t>
      </w:r>
      <w:proofErr w:type="gramStart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choice !</w:t>
      </w:r>
      <w:proofErr w:type="gramEnd"/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723FA85D" w14:textId="77777777" w:rsidR="00377A65" w:rsidRPr="00377A65" w:rsidRDefault="00377A65" w:rsidP="00377A65">
      <w:pPr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1F131BE1" w14:textId="0F2ADA05" w:rsidR="0060668B" w:rsidRDefault="00377A65" w:rsidP="00377A65">
      <w:pPr>
        <w:jc w:val="center"/>
        <w:rPr>
          <w:noProof/>
          <w:lang w:eastAsia="ru-RU"/>
        </w:rPr>
      </w:pPr>
      <w:r w:rsidRPr="00377A6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}</w:t>
      </w:r>
      <w:r w:rsidR="0060668B" w:rsidRPr="00AA65E7">
        <w:rPr>
          <w:noProof/>
          <w:lang w:eastAsia="ru-RU"/>
        </w:rPr>
        <w:t xml:space="preserve"> </w:t>
      </w:r>
      <w:r w:rsidR="0060668B" w:rsidRPr="0060668B">
        <w:rPr>
          <w:noProof/>
          <w:lang w:eastAsia="ru-RU"/>
        </w:rPr>
        <w:drawing>
          <wp:inline distT="0" distB="0" distL="0" distR="0" wp14:anchorId="1E8E3F8B" wp14:editId="7ED9D375">
            <wp:extent cx="5162550" cy="4364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970" cy="43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1DB" w14:textId="77777777" w:rsidR="0060668B" w:rsidRDefault="0060668B" w:rsidP="0060668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Ввод информации</w:t>
      </w:r>
    </w:p>
    <w:p w14:paraId="05E85477" w14:textId="77777777" w:rsidR="0060668B" w:rsidRPr="00972178" w:rsidRDefault="0060668B" w:rsidP="0060668B">
      <w:pPr>
        <w:jc w:val="center"/>
      </w:pPr>
    </w:p>
    <w:p w14:paraId="3CFD0DE8" w14:textId="77777777" w:rsidR="0060668B" w:rsidRPr="0026549D" w:rsidRDefault="0060668B" w:rsidP="0060668B">
      <w:pPr>
        <w:ind w:firstLine="708"/>
        <w:rPr>
          <w:rFonts w:cs="Times New Roman"/>
        </w:rPr>
      </w:pPr>
      <w:r w:rsidRPr="0026549D">
        <w:rPr>
          <w:rFonts w:cs="Times New Roman"/>
          <w:b/>
          <w:bCs/>
        </w:rPr>
        <w:t>Вывод</w:t>
      </w:r>
      <w:r w:rsidRPr="0026549D">
        <w:rPr>
          <w:rFonts w:cs="Times New Roman"/>
        </w:rPr>
        <w:t xml:space="preserve">: </w:t>
      </w:r>
      <w:bookmarkStart w:id="0" w:name="_Hlk146867164"/>
      <w:r w:rsidRPr="0026549D">
        <w:rPr>
          <w:rFonts w:cs="Times New Roman"/>
        </w:rPr>
        <w:t>в ходе выполнения данной лабораторной работы были изучены и применены основные принципы работы с</w:t>
      </w:r>
      <w:r>
        <w:rPr>
          <w:rFonts w:cs="Times New Roman"/>
        </w:rPr>
        <w:t xml:space="preserve"> </w:t>
      </w:r>
      <w:bookmarkEnd w:id="0"/>
      <w:r>
        <w:rPr>
          <w:rFonts w:cs="Times New Roman"/>
        </w:rPr>
        <w:t xml:space="preserve">последовательными контейнерами. </w:t>
      </w:r>
    </w:p>
    <w:p w14:paraId="530B4B5B" w14:textId="77777777" w:rsidR="0060668B" w:rsidRDefault="0060668B" w:rsidP="0060668B"/>
    <w:p w14:paraId="7356C63C" w14:textId="77777777" w:rsidR="00D56711" w:rsidRDefault="00D56711"/>
    <w:sectPr w:rsidR="00D5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4409"/>
    <w:multiLevelType w:val="multilevel"/>
    <w:tmpl w:val="9A3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8B"/>
    <w:rsid w:val="00377A65"/>
    <w:rsid w:val="0060668B"/>
    <w:rsid w:val="00861E55"/>
    <w:rsid w:val="00932C7C"/>
    <w:rsid w:val="00D5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3902"/>
  <w15:chartTrackingRefBased/>
  <w15:docId w15:val="{C4E19A95-D93E-49F2-A690-584AC2D3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60668B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6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60668B"/>
    <w:pPr>
      <w:spacing w:line="276" w:lineRule="auto"/>
    </w:pPr>
    <w:rPr>
      <w:rFonts w:ascii="Times New Roman" w:hAnsi="Times New Roman"/>
      <w:color w:val="000000" w:themeColor="text1"/>
    </w:rPr>
  </w:style>
  <w:style w:type="character" w:customStyle="1" w:styleId="12">
    <w:name w:val="Стиль1 Знак"/>
    <w:basedOn w:val="10"/>
    <w:link w:val="11"/>
    <w:rsid w:val="0060668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customStyle="1" w:styleId="13">
    <w:name w:val="Сетка таблицы1"/>
    <w:basedOn w:val="a1"/>
    <w:uiPriority w:val="59"/>
    <w:rsid w:val="0060668B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60668B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60668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6953</Words>
  <Characters>39636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3</cp:revision>
  <dcterms:created xsi:type="dcterms:W3CDTF">2023-11-30T21:17:00Z</dcterms:created>
  <dcterms:modified xsi:type="dcterms:W3CDTF">2023-12-27T22:03:00Z</dcterms:modified>
</cp:coreProperties>
</file>