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8F6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FFCE577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33FBE6BD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61CFB8B3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78ED9546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48DFF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инженерно-экономический</w:t>
      </w:r>
    </w:p>
    <w:p w14:paraId="71485B4E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экономической информатики</w:t>
      </w:r>
    </w:p>
    <w:p w14:paraId="7FE3C036" w14:textId="77777777" w:rsidR="00B92D02" w:rsidRPr="006236DE" w:rsidRDefault="00B92D02" w:rsidP="00B92D0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F51C1A4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к лабораторной работе №4</w:t>
      </w:r>
    </w:p>
    <w:p w14:paraId="5E7E8B51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теме</w:t>
      </w:r>
    </w:p>
    <w:p w14:paraId="37B37AFE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«ВАРИАНТЫ ИСПОЛЬЗОВАНИЯ И СЦЕНАРИИ </w:t>
      </w:r>
      <w:proofErr w:type="gramStart"/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 »</w:t>
      </w:r>
      <w:proofErr w:type="gramEnd"/>
    </w:p>
    <w:p w14:paraId="7B823092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E4A1F" w14:textId="77777777" w:rsidR="00B92D02" w:rsidRPr="006236DE" w:rsidRDefault="00B92D02" w:rsidP="00B92D0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BE757C" w14:textId="468E6251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Вдовенко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ADD0F0" w14:textId="77777777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студент группы 272303</w:t>
      </w:r>
    </w:p>
    <w:p w14:paraId="29357E8D" w14:textId="77777777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4A844" w14:textId="5F5E8BB9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                                                                                    Русина Н. В.</w:t>
      </w:r>
    </w:p>
    <w:p w14:paraId="58F7DF4A" w14:textId="77777777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ассистент кафедры ЭИ</w:t>
      </w:r>
    </w:p>
    <w:p w14:paraId="383E08A1" w14:textId="77777777" w:rsidR="00B92D02" w:rsidRPr="006236DE" w:rsidRDefault="00B92D02" w:rsidP="00B92D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DCDCC" w14:textId="77777777" w:rsidR="00B92D02" w:rsidRPr="006236DE" w:rsidRDefault="00B92D02" w:rsidP="00B92D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E2CE59F" w14:textId="77777777" w:rsidR="00B92D02" w:rsidRPr="006236DE" w:rsidRDefault="00B92D02" w:rsidP="00B92D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B71EEC8" w14:textId="77777777" w:rsidR="00B92D02" w:rsidRPr="006236DE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5CE26FAE" w14:textId="77777777" w:rsidR="00B92D02" w:rsidRPr="008978BA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78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Краткие </w:t>
      </w:r>
      <w:proofErr w:type="spellStart"/>
      <w:r w:rsidRPr="008978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теоритические</w:t>
      </w:r>
      <w:proofErr w:type="spellEnd"/>
      <w:r w:rsidRPr="008978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сведения</w:t>
      </w:r>
    </w:p>
    <w:p w14:paraId="75E35E51" w14:textId="77777777" w:rsidR="00B92D02" w:rsidRPr="0018160A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Пользовательские требования размещены на втором уровне требований. Они находятся между бизнес-требованиями, определяющими цели проекта, и функциональными требованиями, описывающими, что разработчики должны реализовать. Существует два наиболее часто используемых способа анализа пользовательских требований: варианты использования и пользовательские истории. </w:t>
      </w:r>
    </w:p>
    <w:p w14:paraId="2EA65026" w14:textId="77777777" w:rsidR="00B92D02" w:rsidRPr="0018160A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использования (</w:t>
      </w:r>
      <w:proofErr w:type="spellStart"/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описывает последовательность взаимодействия системы и внешнего действующего лица, в результате которого действующее лицо получает полезный результат. Имена вариантов использования всегда пишутся в формате «глагол + объект».</w:t>
      </w:r>
    </w:p>
    <w:p w14:paraId="3D5D8C0F" w14:textId="77777777" w:rsidR="00B92D02" w:rsidRPr="0018160A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применении к проектам гибкой разработки пользовательская история это «короткое, простое описание функции с точки зрения человека, которому нужна эта новая возможность, обычно это пользователь или клиент системы». Пользовательские истории пишутся в соответствии со следующим шаблоном, хотя возможны и другие стили: </w:t>
      </w:r>
    </w:p>
    <w:p w14:paraId="48D2F583" w14:textId="77777777" w:rsidR="00B92D02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&lt;тип пользователя&gt;, я хочу &lt;цель&gt;, чтобы &lt;причина&gt;.</w:t>
      </w:r>
    </w:p>
    <w:p w14:paraId="6021892A" w14:textId="77777777" w:rsidR="00B92D02" w:rsidRPr="0018160A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9803A7" w14:textId="77777777" w:rsidR="00B92D02" w:rsidRPr="008978BA" w:rsidRDefault="00B92D02" w:rsidP="00B92D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78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3FD0C6A7" w14:textId="77777777" w:rsidR="00B92D02" w:rsidRPr="0018160A" w:rsidRDefault="00B92D02" w:rsidP="00B92D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составленному в предыдущей лабораторной работе техническому заданию построить диаграмму вариантов использования по следующему алгоритму: </w:t>
      </w:r>
    </w:p>
    <w:p w14:paraId="4761DC38" w14:textId="77777777" w:rsidR="00B92D02" w:rsidRPr="0018160A" w:rsidRDefault="00B92D02" w:rsidP="00B92D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выделить группы действующих лиц (работающих с системой по-разному, часто из-за различных прав доступа);</w:t>
      </w:r>
    </w:p>
    <w:p w14:paraId="104A36B3" w14:textId="77777777" w:rsidR="00B92D02" w:rsidRPr="0018160A" w:rsidRDefault="00B92D02" w:rsidP="00B92D0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fontstyle01"/>
        </w:rPr>
        <w:t>идентифицировать варианты использования (около 10) и отобразить их на</w:t>
      </w:r>
      <w:r w:rsidRPr="006236DE">
        <w:rPr>
          <w:rFonts w:ascii="CIDFont+F2" w:hAnsi="CIDFont+F2"/>
          <w:color w:val="231F20"/>
          <w:sz w:val="28"/>
          <w:szCs w:val="28"/>
        </w:rPr>
        <w:t xml:space="preserve"> </w:t>
      </w:r>
      <w:r>
        <w:rPr>
          <w:rStyle w:val="fontstyle01"/>
        </w:rPr>
        <w:t>диаграмме вариантов использования (средствами UML). При этом не следует делить</w:t>
      </w:r>
      <w:r w:rsidRPr="006236DE">
        <w:rPr>
          <w:rStyle w:val="fontstyle01"/>
        </w:rPr>
        <w:t xml:space="preserve"> </w:t>
      </w:r>
      <w:r>
        <w:rPr>
          <w:rStyle w:val="fontstyle01"/>
        </w:rPr>
        <w:t>варианты использования слишком мелко, нужно выбирать лишь те, которые дадут</w:t>
      </w:r>
      <w:r w:rsidRPr="006236DE">
        <w:rPr>
          <w:rStyle w:val="fontstyle01"/>
        </w:rPr>
        <w:t xml:space="preserve"> </w:t>
      </w:r>
      <w:r>
        <w:rPr>
          <w:rStyle w:val="fontstyle01"/>
        </w:rPr>
        <w:t>пользователю значимый результат</w:t>
      </w:r>
      <w:r w:rsidRPr="0018160A">
        <w:rPr>
          <w:rStyle w:val="fontstyle01"/>
        </w:rPr>
        <w:t>;</w:t>
      </w:r>
    </w:p>
    <w:p w14:paraId="0A212927" w14:textId="77777777" w:rsidR="00B92D02" w:rsidRPr="00AF6C5A" w:rsidRDefault="00B92D02" w:rsidP="00B92D02">
      <w:pPr>
        <w:pStyle w:val="a3"/>
        <w:numPr>
          <w:ilvl w:val="0"/>
          <w:numId w:val="1"/>
        </w:numPr>
        <w:spacing w:after="0" w:line="240" w:lineRule="auto"/>
        <w:rPr>
          <w:rStyle w:val="fontstyle01"/>
          <w:rFonts w:ascii="Times New Roman" w:eastAsia="Times New Roman" w:hAnsi="Times New Roman" w:cs="Times New Roman"/>
          <w:lang w:eastAsia="ru-RU"/>
        </w:rPr>
      </w:pPr>
      <w:r>
        <w:rPr>
          <w:rStyle w:val="fontstyle01"/>
        </w:rPr>
        <w:t>дополнить варианты использования словесным описанием с</w:t>
      </w:r>
      <w:r w:rsidRPr="006236DE">
        <w:rPr>
          <w:rFonts w:ascii="CIDFont+F2" w:hAnsi="CIDFont+F2"/>
          <w:color w:val="231F20"/>
          <w:sz w:val="28"/>
          <w:szCs w:val="28"/>
        </w:rPr>
        <w:t xml:space="preserve"> </w:t>
      </w:r>
      <w:r>
        <w:rPr>
          <w:rStyle w:val="fontstyle01"/>
        </w:rPr>
        <w:t>необходимым уровнем детализации</w:t>
      </w:r>
    </w:p>
    <w:p w14:paraId="35347285" w14:textId="77777777" w:rsidR="00B92D02" w:rsidRPr="006134D6" w:rsidRDefault="00B92D02" w:rsidP="00B92D02">
      <w:pPr>
        <w:pStyle w:val="a3"/>
        <w:spacing w:after="0" w:line="240" w:lineRule="auto"/>
        <w:rPr>
          <w:rStyle w:val="fontstyle01"/>
          <w:rFonts w:ascii="Times New Roman" w:eastAsia="Times New Roman" w:hAnsi="Times New Roman" w:cs="Times New Roman"/>
          <w:lang w:eastAsia="ru-RU"/>
        </w:rPr>
      </w:pPr>
    </w:p>
    <w:p w14:paraId="381A1862" w14:textId="67213AC9" w:rsidR="00B92D02" w:rsidRPr="006134D6" w:rsidRDefault="00B92D02" w:rsidP="00B92D02">
      <w:pPr>
        <w:pStyle w:val="a3"/>
        <w:spacing w:after="0" w:line="240" w:lineRule="auto"/>
        <w:ind w:left="-142"/>
        <w:rPr>
          <w:rStyle w:val="fontstyle01"/>
          <w:rFonts w:ascii="Times New Roman" w:eastAsia="Times New Roman" w:hAnsi="Times New Roman" w:cs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77BEB73C" wp14:editId="550CCCFF">
            <wp:extent cx="5939790" cy="48583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26B1" w14:textId="77777777" w:rsidR="00B92D02" w:rsidRDefault="00B92D02" w:rsidP="00B92D02">
      <w:pPr>
        <w:pStyle w:val="a3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A72BE4" w14:textId="77777777" w:rsidR="00B92D02" w:rsidRPr="00E32917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2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Группы действующих лиц:</w:t>
      </w:r>
    </w:p>
    <w:p w14:paraId="2E4BB0A2" w14:textId="5CDA1622" w:rsidR="00B92D02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медицинского центра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правляет расписанием приема врачей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 изменения в систему, связанные с доступностью услуг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нализирует записи пациентов и общую статистику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C3F26C" w14:textId="3E9917FB" w:rsidR="00B92D02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36D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Медицинский персонал (врачи, медсестры)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ринимает пациентов на прием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аписывает результаты осмотра и проведенных процедур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роводит медицинские консультации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аписывает рецепты и назначения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37DC39" w14:textId="3BBD6DCC" w:rsidR="00B92D02" w:rsidRPr="006236DE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аписывается на прием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роходит медицинский осмотр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олучает результаты обследований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олучает рецепты и назначения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804525" w14:textId="77777777" w:rsidR="00B92D02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E95383" w14:textId="77777777" w:rsidR="00B92D02" w:rsidRPr="00E32917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2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 использования:</w:t>
      </w:r>
    </w:p>
    <w:p w14:paraId="2135B5D6" w14:textId="3F034881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прием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 выбирает врача и записывается на прием через систему или регистратора.</w:t>
      </w:r>
    </w:p>
    <w:p w14:paraId="248DA624" w14:textId="3FBF547F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B92D02">
        <w:t xml:space="preserve">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медицинского осмотра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 проводит осмотр пациента, записывает результаты и назначает дополнительные обследования при необходимости.</w:t>
      </w:r>
    </w:p>
    <w:p w14:paraId="692B6CEC" w14:textId="64D64A16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рецепта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медицинского осмотра пациент получает рецепты на необходимые медикаменты.</w:t>
      </w:r>
    </w:p>
    <w:p w14:paraId="41FE7C44" w14:textId="45E2C10F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</w:t>
      </w:r>
      <w:r w:rsidRPr="00B92D02">
        <w:t xml:space="preserve">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результатов обследований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 получает информацию о результатах проведенных обследований через систему или лично у врача.</w:t>
      </w:r>
    </w:p>
    <w:p w14:paraId="5AF21112" w14:textId="319737F1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B92D02">
        <w:t xml:space="preserve">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приема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медицинского центра управляет расписанием приема врачей, добавляет новые слоты или отменяет уже существующие.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385CD9D" w14:textId="66721A5C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B92D0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записей пациентов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медицинского центра анализирует записи пациентов для определения загруженности и популярности услуг.</w:t>
      </w:r>
    </w:p>
    <w:p w14:paraId="0F2DACFF" w14:textId="7DA2E8A0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доступностью услуг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медицинского центра вносит изменения в доступность услуг, добавляет новые и убирает устаревшие.</w:t>
      </w:r>
    </w:p>
    <w:p w14:paraId="66526583" w14:textId="59BD51C6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 w:rsidR="00B00C76" w:rsidRPr="00B00C76">
        <w:t xml:space="preserve">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экстренный прием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 может записаться на экстренный прием в случае неотложных ситуаций.</w:t>
      </w:r>
    </w:p>
    <w:p w14:paraId="020D393F" w14:textId="1A3E70E3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9.</w:t>
      </w:r>
      <w:r w:rsidR="00B00C76" w:rsidRPr="00B00C76">
        <w:t xml:space="preserve">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 о приеме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Регистратор предоставляет информацию о наличии свободных талонов, времени приема и услугах.</w:t>
      </w:r>
    </w:p>
    <w:p w14:paraId="5059D384" w14:textId="0E1ACF2F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10.</w:t>
      </w:r>
      <w:r w:rsidR="00B00C76" w:rsidRPr="00B00C76">
        <w:t xml:space="preserve">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Медицинская консультация по телефону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 может получить консультацию по телефону от медицинского персонала.</w:t>
      </w:r>
    </w:p>
    <w:p w14:paraId="2114608D" w14:textId="0B6DF741" w:rsidR="00B92D02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0C76" w:rsidRPr="00B00C76">
        <w:t xml:space="preserve">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Отмена записи на прием</w:t>
      </w:r>
      <w:r w:rsidRPr="007A50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 может отменить запись на прием через систему или уведомив регистратора.</w:t>
      </w:r>
    </w:p>
    <w:p w14:paraId="25C8B36D" w14:textId="3725AF52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12.</w:t>
      </w:r>
      <w:r w:rsidR="00B00C76" w:rsidRPr="00B00C76">
        <w:t xml:space="preserve">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медицинскими назначениями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00C76" w:rsidRPr="00B00C76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 управляет медицинскими назначениями, вносит изменения и следит за их выполнением.</w:t>
      </w:r>
    </w:p>
    <w:p w14:paraId="1F982AE6" w14:textId="77777777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28C47" w14:textId="77777777" w:rsidR="00B92D02" w:rsidRPr="00E32917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329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вариантов использования:</w:t>
      </w:r>
    </w:p>
    <w:p w14:paraId="7BBC47A5" w14:textId="77777777" w:rsidR="00B92D02" w:rsidRPr="007A50F5" w:rsidRDefault="00B92D02" w:rsidP="00B92D02">
      <w:pPr>
        <w:pStyle w:val="a3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58C91" w14:textId="345AFC50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прием: Пациент выбирает желаемого врача, доступное время и день для записи через систему онлайн или по телефону у регистратора.</w:t>
      </w: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2BE4176" w14:textId="7C1D4C6A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медицинского осмотра: Врач проводит осмотр, делает необходимые записи и выносит заключение, а затем передает результаты пациенту.</w:t>
      </w:r>
    </w:p>
    <w:p w14:paraId="47E21AD8" w14:textId="541EC9D9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рецепта: Врач выписывает рецепт на необходимые лекарства, который пациент получает в аптеке.</w:t>
      </w:r>
    </w:p>
    <w:p w14:paraId="482CA0AE" w14:textId="3117D84B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результатов обследований</w:t>
      </w:r>
      <w:proofErr w:type="gramStart"/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После</w:t>
      </w:r>
      <w:proofErr w:type="gramEnd"/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проведения анализов и обследований, пациент получает доступ к своим результатам через систему.</w:t>
      </w:r>
    </w:p>
    <w:p w14:paraId="731D0B06" w14:textId="1CC266F9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расписанием приема: Администратор медицинского центра регулирует расписание, добавляет или отменяет приемы врачей в соответствии с их доступностью.</w:t>
      </w:r>
    </w:p>
    <w:p w14:paraId="3C3CE0E3" w14:textId="4238708C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записей пациентов: Администратор анализирует записи для оптимизации расписания приемов и оценки эффективности предоставляемых услуг.</w:t>
      </w:r>
    </w:p>
    <w:p w14:paraId="068C3A1D" w14:textId="2A702CDF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доступностью услуг: Администратор регулирует список предоставляемых услуг, добавляет новые и удаляет устаревшие в соответствии с потребностями пациентов и специализацией врачей.</w:t>
      </w:r>
    </w:p>
    <w:p w14:paraId="4C9E0F40" w14:textId="03AF2C29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на экстренный прием: В случае неотложных ситуаций пациент может записаться на экстренный прием.</w:t>
      </w:r>
    </w:p>
    <w:p w14:paraId="66BBE43D" w14:textId="377B3235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информации о приеме: Регистратор предоставляет информацию о свободных талонах, времени приема врачей и дополнительных услугах.</w:t>
      </w:r>
    </w:p>
    <w:p w14:paraId="512FD7C5" w14:textId="515F6467" w:rsidR="00B92D02" w:rsidRPr="009E64EA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Медицинская консультация по телефону: Пациент может получить консультацию от медицинского персонала по телефону.</w:t>
      </w: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7571B7" w14:textId="5E6C28A1" w:rsidR="00B92D02" w:rsidRDefault="00B92D02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64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11. </w:t>
      </w:r>
      <w:r w:rsidR="00A410D6"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Отмена записи на прием: Пациент может отменить запись на прием через систему онлайн или связаться с регистратором.</w:t>
      </w:r>
    </w:p>
    <w:p w14:paraId="765F9030" w14:textId="6021BDF2" w:rsidR="00A410D6" w:rsidRPr="00A410D6" w:rsidRDefault="00A410D6" w:rsidP="00B92D02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12. </w:t>
      </w:r>
      <w:r w:rsidRPr="00A410D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медицинскими назначениями: Врач вносит назначения, следит за их выполнением и вносит необходимые коррективы.</w:t>
      </w:r>
    </w:p>
    <w:p w14:paraId="3B984875" w14:textId="77777777" w:rsidR="00B92D02" w:rsidRPr="007A50F5" w:rsidRDefault="00B92D02" w:rsidP="00B92D02">
      <w:pPr>
        <w:pStyle w:val="a3"/>
        <w:spacing w:after="0" w:line="240" w:lineRule="auto"/>
        <w:ind w:firstLine="8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207536" w14:textId="77777777" w:rsidR="00B92D02" w:rsidRDefault="00B92D02" w:rsidP="00B92D0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F6C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  <w:r w:rsidRPr="001816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 данной лабораторной работе мы провели анализ предметной области и построили диаграмму вариантов использования. В ходе анализа мы изучили и осознали важность понимания предметной области перед разработкой информационной системы.  </w:t>
      </w:r>
    </w:p>
    <w:p w14:paraId="643D881C" w14:textId="77777777" w:rsidR="00B92D02" w:rsidRPr="008C4D0C" w:rsidRDefault="00B92D02" w:rsidP="00B92D0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B7ECD" w14:textId="77777777" w:rsidR="00B92D02" w:rsidRPr="0018160A" w:rsidRDefault="00B92D02" w:rsidP="00B92D02">
      <w:pPr>
        <w:rPr>
          <w:rFonts w:ascii="Times New Roman" w:hAnsi="Times New Roman" w:cs="Times New Roman"/>
          <w:sz w:val="28"/>
          <w:szCs w:val="28"/>
        </w:rPr>
      </w:pPr>
    </w:p>
    <w:p w14:paraId="197058E3" w14:textId="77777777" w:rsidR="00AC557D" w:rsidRDefault="00AC557D"/>
    <w:sectPr w:rsidR="00AC557D" w:rsidSect="006236DE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127"/>
    <w:multiLevelType w:val="hybridMultilevel"/>
    <w:tmpl w:val="B3D2E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02"/>
    <w:rsid w:val="00A410D6"/>
    <w:rsid w:val="00AC557D"/>
    <w:rsid w:val="00B00C76"/>
    <w:rsid w:val="00B9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5B507"/>
  <w15:chartTrackingRefBased/>
  <w15:docId w15:val="{55E24918-1AB2-4D05-AA99-D1DC4D1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D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92D02"/>
    <w:rPr>
      <w:rFonts w:ascii="CIDFont+F2" w:hAnsi="CIDFont+F2" w:hint="default"/>
      <w:b w:val="0"/>
      <w:bCs w:val="0"/>
      <w:i w:val="0"/>
      <w:iCs w:val="0"/>
      <w:color w:val="231F20"/>
      <w:sz w:val="28"/>
      <w:szCs w:val="28"/>
    </w:rPr>
  </w:style>
  <w:style w:type="paragraph" w:styleId="a3">
    <w:name w:val="List Paragraph"/>
    <w:basedOn w:val="a"/>
    <w:uiPriority w:val="34"/>
    <w:qFormat/>
    <w:rsid w:val="00B9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2</cp:revision>
  <dcterms:created xsi:type="dcterms:W3CDTF">2023-11-09T22:26:00Z</dcterms:created>
  <dcterms:modified xsi:type="dcterms:W3CDTF">2023-11-09T22:43:00Z</dcterms:modified>
</cp:coreProperties>
</file>