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DAED" w14:textId="77777777" w:rsidR="004C4B11" w:rsidRDefault="004C4B11" w:rsidP="004C4B11">
      <w:r>
        <w:t>1</w:t>
      </w:r>
      <w:r w:rsidRPr="00BA03C1">
        <w:rPr>
          <w:b/>
          <w:bCs/>
        </w:rPr>
        <w:t>. Technical Requirements for SDK Libraries Development</w:t>
      </w:r>
    </w:p>
    <w:p w14:paraId="38F67A0F" w14:textId="77777777" w:rsidR="004C4B11" w:rsidRDefault="004C4B11" w:rsidP="004C4B11">
      <w:r>
        <w:t xml:space="preserve">Here’s an outline of the core components for SDK library development in </w:t>
      </w:r>
    </w:p>
    <w:p w14:paraId="62B5619F" w14:textId="77777777" w:rsidR="004C4B11" w:rsidRDefault="004C4B11" w:rsidP="004C4B11">
      <w:r>
        <w:t>Python languages.</w:t>
      </w:r>
    </w:p>
    <w:p w14:paraId="636EF83C" w14:textId="77777777" w:rsidR="004C4B11" w:rsidRDefault="004C4B11" w:rsidP="004C4B11">
      <w:r>
        <w:t>Core Components of SDK Libraries</w:t>
      </w:r>
    </w:p>
    <w:p w14:paraId="33361015" w14:textId="77777777" w:rsidR="004C4B11" w:rsidRDefault="004C4B11" w:rsidP="004C4B11">
      <w:r>
        <w:t>1. Initialization and Configuration</w:t>
      </w:r>
    </w:p>
    <w:p w14:paraId="3C13B9E4" w14:textId="77777777" w:rsidR="004C4B11" w:rsidRDefault="004C4B11" w:rsidP="004C4B11">
      <w:pPr>
        <w:ind w:left="720"/>
      </w:pPr>
      <w:r>
        <w:t xml:space="preserve">o Purpose: Set up the SDK and configure options (e.g., authentication </w:t>
      </w:r>
    </w:p>
    <w:p w14:paraId="5BCF2583" w14:textId="77777777" w:rsidR="004C4B11" w:rsidRDefault="004C4B11" w:rsidP="004C4B11">
      <w:pPr>
        <w:ind w:left="720"/>
      </w:pPr>
      <w:r>
        <w:t>credentials, API endpoints, logging).</w:t>
      </w:r>
    </w:p>
    <w:p w14:paraId="34DEE995" w14:textId="77777777" w:rsidR="004C4B11" w:rsidRDefault="004C4B11" w:rsidP="004C4B11">
      <w:pPr>
        <w:ind w:left="720"/>
      </w:pPr>
      <w:r>
        <w:t>o Common Features:</w:t>
      </w:r>
    </w:p>
    <w:p w14:paraId="66B3CE8C" w14:textId="77777777" w:rsidR="004C4B11" w:rsidRDefault="004C4B11" w:rsidP="004C4B11">
      <w:pPr>
        <w:ind w:left="1440"/>
      </w:pPr>
      <w:r>
        <w:t>▪ Environment configuration (development, production).</w:t>
      </w:r>
    </w:p>
    <w:p w14:paraId="1B07AD66" w14:textId="77777777" w:rsidR="004C4B11" w:rsidRDefault="004C4B11" w:rsidP="004C4B11">
      <w:pPr>
        <w:ind w:left="1440"/>
      </w:pPr>
      <w:r>
        <w:t>▪ Setting authentication keys/tokens.</w:t>
      </w:r>
    </w:p>
    <w:p w14:paraId="1093E20C" w14:textId="77777777" w:rsidR="00AE3C0B" w:rsidRDefault="004C4B11" w:rsidP="004C4B11">
      <w:pPr>
        <w:ind w:left="1440"/>
      </w:pPr>
      <w:r>
        <w:t xml:space="preserve">▪ Customizable parameters like timeouts, retries, </w:t>
      </w:r>
      <w:proofErr w:type="spellStart"/>
      <w:r>
        <w:t>etc</w:t>
      </w:r>
      <w:proofErr w:type="spellEnd"/>
    </w:p>
    <w:p w14:paraId="14539E7C" w14:textId="77777777" w:rsidR="004C4B11" w:rsidRDefault="004C4B11" w:rsidP="004C4B11">
      <w:r>
        <w:t>2. API Client</w:t>
      </w:r>
    </w:p>
    <w:p w14:paraId="66F3B065" w14:textId="77777777" w:rsidR="004C4B11" w:rsidRDefault="004C4B11" w:rsidP="004C4B11">
      <w:pPr>
        <w:ind w:left="720"/>
      </w:pPr>
      <w:r>
        <w:t xml:space="preserve">o Purpose: The interface for interacting with the underlying APIs (REST, </w:t>
      </w:r>
    </w:p>
    <w:p w14:paraId="2DC2F91F" w14:textId="77777777" w:rsidR="004C4B11" w:rsidRDefault="004C4B11" w:rsidP="004C4B11">
      <w:pPr>
        <w:ind w:left="720"/>
      </w:pPr>
      <w:r>
        <w:t>SOAP, etc.).</w:t>
      </w:r>
    </w:p>
    <w:p w14:paraId="2BDBD95A" w14:textId="77777777" w:rsidR="004C4B11" w:rsidRDefault="004C4B11" w:rsidP="004C4B11">
      <w:pPr>
        <w:ind w:left="720"/>
      </w:pPr>
      <w:r>
        <w:t>o Common Features:</w:t>
      </w:r>
    </w:p>
    <w:p w14:paraId="2C2E294A" w14:textId="77777777" w:rsidR="004C4B11" w:rsidRDefault="004C4B11" w:rsidP="004C4B11">
      <w:pPr>
        <w:ind w:left="1440"/>
      </w:pPr>
      <w:r>
        <w:t>▪ HTTP request handling (GET, POST, PUT, DELETE).</w:t>
      </w:r>
    </w:p>
    <w:p w14:paraId="01F2BC53" w14:textId="77777777" w:rsidR="004C4B11" w:rsidRDefault="004C4B11" w:rsidP="004C4B11">
      <w:pPr>
        <w:ind w:left="1440"/>
      </w:pPr>
      <w:r>
        <w:t>▪ Pagination support.</w:t>
      </w:r>
    </w:p>
    <w:p w14:paraId="582F77B8" w14:textId="77777777" w:rsidR="004C4B11" w:rsidRDefault="004C4B11" w:rsidP="004C4B11">
      <w:pPr>
        <w:ind w:left="1440"/>
      </w:pPr>
      <w:r>
        <w:t>▪ Error handling and retries.</w:t>
      </w:r>
    </w:p>
    <w:p w14:paraId="3010B732" w14:textId="77777777" w:rsidR="004C4B11" w:rsidRDefault="004C4B11" w:rsidP="004C4B11">
      <w:r>
        <w:t>3. Authentication Module</w:t>
      </w:r>
    </w:p>
    <w:p w14:paraId="0C50D27B" w14:textId="77777777" w:rsidR="004C4B11" w:rsidRDefault="004C4B11" w:rsidP="004C4B11">
      <w:pPr>
        <w:ind w:left="720"/>
      </w:pPr>
      <w:r>
        <w:t>o Purpose: Enable secure communication with the API or backend.</w:t>
      </w:r>
    </w:p>
    <w:p w14:paraId="13A77FF2" w14:textId="77777777" w:rsidR="004C4B11" w:rsidRDefault="004C4B11" w:rsidP="004C4B11">
      <w:pPr>
        <w:ind w:left="720"/>
      </w:pPr>
      <w:r>
        <w:t>o Common Authentication Methods:</w:t>
      </w:r>
    </w:p>
    <w:p w14:paraId="1BE4106D" w14:textId="77777777" w:rsidR="004C4B11" w:rsidRDefault="004C4B11" w:rsidP="004C4B11">
      <w:pPr>
        <w:ind w:left="1440"/>
      </w:pPr>
      <w:r>
        <w:t>▪ API Keys.</w:t>
      </w:r>
    </w:p>
    <w:p w14:paraId="1756F134" w14:textId="77777777" w:rsidR="004C4B11" w:rsidRDefault="004C4B11" w:rsidP="004C4B11">
      <w:pPr>
        <w:ind w:left="1440"/>
      </w:pPr>
      <w:r>
        <w:t>▪ OAuth 2.0 (Bearer tokens).</w:t>
      </w:r>
    </w:p>
    <w:p w14:paraId="7D7015EE" w14:textId="77777777" w:rsidR="004C4B11" w:rsidRDefault="004C4B11" w:rsidP="004C4B11">
      <w:pPr>
        <w:ind w:left="1440"/>
      </w:pPr>
      <w:r>
        <w:t>▪ Basic Authentication</w:t>
      </w:r>
    </w:p>
    <w:p w14:paraId="50063496" w14:textId="77777777" w:rsidR="004C4B11" w:rsidRDefault="004C4B11" w:rsidP="004C4B11">
      <w:r>
        <w:t>4. Models or Data Structures</w:t>
      </w:r>
    </w:p>
    <w:p w14:paraId="191C3257" w14:textId="77777777" w:rsidR="004C4B11" w:rsidRDefault="004C4B11" w:rsidP="004C4B11">
      <w:pPr>
        <w:ind w:left="720"/>
      </w:pPr>
      <w:r>
        <w:t xml:space="preserve">o Purpose: Represent API responses as objects or classes for easier </w:t>
      </w:r>
    </w:p>
    <w:p w14:paraId="69C3F0E5" w14:textId="77777777" w:rsidR="004C4B11" w:rsidRDefault="004C4B11" w:rsidP="004C4B11">
      <w:pPr>
        <w:ind w:left="720"/>
      </w:pPr>
      <w:r>
        <w:t>manipulation.</w:t>
      </w:r>
    </w:p>
    <w:p w14:paraId="1CFD715D" w14:textId="77777777" w:rsidR="004C4B11" w:rsidRDefault="004C4B11" w:rsidP="004C4B11">
      <w:pPr>
        <w:ind w:left="720"/>
      </w:pPr>
      <w:r>
        <w:t>o Features:</w:t>
      </w:r>
    </w:p>
    <w:p w14:paraId="41F2AD0A" w14:textId="77777777" w:rsidR="004C4B11" w:rsidRDefault="004C4B11" w:rsidP="004C4B11">
      <w:pPr>
        <w:ind w:left="1440"/>
      </w:pPr>
      <w:r>
        <w:t>▪ Mapping JSON responses to language-specific objects.</w:t>
      </w:r>
    </w:p>
    <w:p w14:paraId="15E53193" w14:textId="77777777" w:rsidR="004C4B11" w:rsidRDefault="004C4B11" w:rsidP="004C4B11">
      <w:pPr>
        <w:ind w:left="1440"/>
      </w:pPr>
      <w:r>
        <w:lastRenderedPageBreak/>
        <w:t>▪ Handling nested data structures</w:t>
      </w:r>
    </w:p>
    <w:p w14:paraId="14AB9F2F" w14:textId="77777777" w:rsidR="004C4B11" w:rsidRDefault="004C4B11" w:rsidP="004C4B11">
      <w:r>
        <w:t>5. Utilities</w:t>
      </w:r>
    </w:p>
    <w:p w14:paraId="17068C31" w14:textId="77777777" w:rsidR="004C4B11" w:rsidRDefault="004C4B11" w:rsidP="004C4B11">
      <w:pPr>
        <w:ind w:left="720"/>
      </w:pPr>
      <w:r>
        <w:t>o Purpose: Provide helper methods for common tasks.</w:t>
      </w:r>
    </w:p>
    <w:p w14:paraId="713CFD87" w14:textId="77777777" w:rsidR="004C4B11" w:rsidRDefault="004C4B11" w:rsidP="004C4B11">
      <w:pPr>
        <w:ind w:left="720"/>
      </w:pPr>
      <w:r>
        <w:t>o Examples:</w:t>
      </w:r>
    </w:p>
    <w:p w14:paraId="4BD71A0E" w14:textId="77777777" w:rsidR="004C4B11" w:rsidRDefault="004C4B11" w:rsidP="004C4B11">
      <w:pPr>
        <w:ind w:left="1440"/>
      </w:pPr>
      <w:r>
        <w:t>▪ Logging.</w:t>
      </w:r>
    </w:p>
    <w:p w14:paraId="160F683A" w14:textId="77777777" w:rsidR="004C4B11" w:rsidRDefault="004C4B11" w:rsidP="004C4B11">
      <w:pPr>
        <w:ind w:left="1440"/>
      </w:pPr>
      <w:r>
        <w:t>▪ Input validation.</w:t>
      </w:r>
    </w:p>
    <w:p w14:paraId="681E2414" w14:textId="77777777" w:rsidR="004C4B11" w:rsidRDefault="004C4B11" w:rsidP="004C4B11">
      <w:pPr>
        <w:ind w:left="1440"/>
      </w:pPr>
      <w:r>
        <w:t>▪ Utility functions for date/time or string manipulation.</w:t>
      </w:r>
    </w:p>
    <w:p w14:paraId="675AF725" w14:textId="77777777" w:rsidR="004C4B11" w:rsidRDefault="004C4B11" w:rsidP="004C4B11">
      <w:r>
        <w:t>6. Error Handling</w:t>
      </w:r>
    </w:p>
    <w:p w14:paraId="27C82527" w14:textId="77777777" w:rsidR="004C4B11" w:rsidRDefault="004C4B11" w:rsidP="004C4B11">
      <w:pPr>
        <w:ind w:left="720"/>
      </w:pPr>
      <w:r>
        <w:t>o Purpose: Standardize error management across the library.</w:t>
      </w:r>
    </w:p>
    <w:p w14:paraId="4446136C" w14:textId="77777777" w:rsidR="004C4B11" w:rsidRDefault="004C4B11" w:rsidP="004C4B11">
      <w:pPr>
        <w:ind w:left="720"/>
      </w:pPr>
      <w:r>
        <w:t>o Features:</w:t>
      </w:r>
    </w:p>
    <w:p w14:paraId="4F63F04C" w14:textId="77777777" w:rsidR="004C4B11" w:rsidRDefault="004C4B11" w:rsidP="004C4B11">
      <w:pPr>
        <w:ind w:left="1440"/>
      </w:pPr>
      <w:r>
        <w:t>▪ Custom error classes or exceptions.</w:t>
      </w:r>
    </w:p>
    <w:p w14:paraId="48067A30" w14:textId="77777777" w:rsidR="004C4B11" w:rsidRDefault="004C4B11" w:rsidP="004C4B11">
      <w:pPr>
        <w:ind w:left="1440"/>
      </w:pPr>
      <w:r>
        <w:t>▪ Categorizing errors (e.g., network issues, authentication errors, APIspecific errors).</w:t>
      </w:r>
    </w:p>
    <w:p w14:paraId="3B8A5077" w14:textId="77777777" w:rsidR="004C4B11" w:rsidRDefault="004C4B11" w:rsidP="004C4B11">
      <w:pPr>
        <w:ind w:left="1440"/>
      </w:pPr>
      <w:r>
        <w:t>▪ Detailed error messages.</w:t>
      </w:r>
    </w:p>
    <w:p w14:paraId="443DB494" w14:textId="77777777" w:rsidR="004C4B11" w:rsidRDefault="004C4B11" w:rsidP="004C4B11">
      <w:r>
        <w:t>7. Testing Utilities</w:t>
      </w:r>
    </w:p>
    <w:p w14:paraId="0E457952" w14:textId="77777777" w:rsidR="004C4B11" w:rsidRDefault="004C4B11" w:rsidP="004C4B11">
      <w:pPr>
        <w:ind w:left="720"/>
      </w:pPr>
      <w:r>
        <w:t>o Purpose: Support testing of apps using the SDK.</w:t>
      </w:r>
    </w:p>
    <w:p w14:paraId="1A4BF351" w14:textId="77777777" w:rsidR="004C4B11" w:rsidRDefault="004C4B11" w:rsidP="004C4B11">
      <w:pPr>
        <w:ind w:left="720"/>
      </w:pPr>
      <w:r>
        <w:t>o Features:</w:t>
      </w:r>
    </w:p>
    <w:p w14:paraId="6EC22A90" w14:textId="77777777" w:rsidR="004C4B11" w:rsidRDefault="004C4B11" w:rsidP="004C4B11">
      <w:pPr>
        <w:ind w:left="1440"/>
      </w:pPr>
      <w:r>
        <w:t>▪ Mock server or API stubs for simulating backend response</w:t>
      </w:r>
    </w:p>
    <w:p w14:paraId="29E7C2BC" w14:textId="77777777" w:rsidR="004C4B11" w:rsidRDefault="004C4B11" w:rsidP="004C4B11">
      <w:pPr>
        <w:ind w:left="1440"/>
      </w:pPr>
      <w:r>
        <w:t>▪ Test hooks for simulating SDK behaviors.</w:t>
      </w:r>
    </w:p>
    <w:p w14:paraId="3B2679D8" w14:textId="77777777" w:rsidR="004C4B11" w:rsidRDefault="004C4B11" w:rsidP="004C4B11">
      <w:r>
        <w:t>8. Documentation and Code Samples</w:t>
      </w:r>
    </w:p>
    <w:p w14:paraId="4E1D1B40" w14:textId="77777777" w:rsidR="004C4B11" w:rsidRDefault="004C4B11" w:rsidP="004C4B11">
      <w:pPr>
        <w:ind w:left="720"/>
      </w:pPr>
      <w:r>
        <w:t>o Purpose: Make the SDK easy to use for developers.</w:t>
      </w:r>
    </w:p>
    <w:p w14:paraId="4DAB408A" w14:textId="77777777" w:rsidR="004C4B11" w:rsidRDefault="004C4B11" w:rsidP="004C4B11">
      <w:pPr>
        <w:ind w:left="720"/>
      </w:pPr>
      <w:r>
        <w:t>o Examples:</w:t>
      </w:r>
    </w:p>
    <w:p w14:paraId="3DD7C340" w14:textId="77777777" w:rsidR="004C4B11" w:rsidRDefault="004C4B11" w:rsidP="004C4B11">
      <w:pPr>
        <w:ind w:left="1440"/>
      </w:pPr>
      <w:r>
        <w:t>▪ Inline comments and docstrings.</w:t>
      </w:r>
    </w:p>
    <w:p w14:paraId="196A5547" w14:textId="77777777" w:rsidR="004C4B11" w:rsidRDefault="004C4B11" w:rsidP="004C4B11">
      <w:pPr>
        <w:ind w:left="1440"/>
      </w:pPr>
      <w:r>
        <w:t>▪ Sample integration code.</w:t>
      </w:r>
    </w:p>
    <w:p w14:paraId="1F565545" w14:textId="77777777" w:rsidR="004C4B11" w:rsidRDefault="004C4B11" w:rsidP="004C4B11">
      <w:r>
        <w:t>3. Python</w:t>
      </w:r>
    </w:p>
    <w:p w14:paraId="4E11EEB0" w14:textId="77777777" w:rsidR="004C4B11" w:rsidRDefault="004C4B11" w:rsidP="003F15C3">
      <w:pPr>
        <w:ind w:left="720"/>
      </w:pPr>
      <w:r>
        <w:t>• Core Libraries:</w:t>
      </w:r>
    </w:p>
    <w:p w14:paraId="20FEBFBD" w14:textId="77777777" w:rsidR="004C4B11" w:rsidRDefault="004C4B11" w:rsidP="003F15C3">
      <w:pPr>
        <w:ind w:left="1440"/>
      </w:pPr>
      <w:r>
        <w:t>o requests for HTTP requests.</w:t>
      </w:r>
    </w:p>
    <w:p w14:paraId="680E7B6B" w14:textId="77777777" w:rsidR="004C4B11" w:rsidRDefault="004C4B11" w:rsidP="003F15C3">
      <w:pPr>
        <w:ind w:left="1440"/>
      </w:pPr>
      <w:r>
        <w:t xml:space="preserve">o </w:t>
      </w:r>
      <w:proofErr w:type="spellStart"/>
      <w:r>
        <w:t>pydantic</w:t>
      </w:r>
      <w:proofErr w:type="spellEnd"/>
      <w:r>
        <w:t xml:space="preserve"> for data validation and parsing.</w:t>
      </w:r>
    </w:p>
    <w:p w14:paraId="0EA195D6" w14:textId="77777777" w:rsidR="004C4B11" w:rsidRDefault="004C4B11" w:rsidP="003F15C3">
      <w:pPr>
        <w:ind w:left="720"/>
      </w:pPr>
      <w:r>
        <w:t>• Key Components:</w:t>
      </w:r>
    </w:p>
    <w:p w14:paraId="67FDDDAD" w14:textId="77777777" w:rsidR="004C4B11" w:rsidRDefault="004C4B11" w:rsidP="003F15C3">
      <w:pPr>
        <w:ind w:left="1440"/>
      </w:pPr>
      <w:r>
        <w:t>o Classes or modules for grouping related API endpoints.</w:t>
      </w:r>
    </w:p>
    <w:p w14:paraId="112E12C3" w14:textId="77777777" w:rsidR="004C4B11" w:rsidRDefault="004C4B11" w:rsidP="003F15C3">
      <w:pPr>
        <w:ind w:left="1440"/>
      </w:pPr>
      <w:r>
        <w:lastRenderedPageBreak/>
        <w:t>o Extensive use of Python's exception hierarchy for error handling.</w:t>
      </w:r>
    </w:p>
    <w:p w14:paraId="2F927F4F" w14:textId="77777777" w:rsidR="004C4B11" w:rsidRDefault="004C4B11" w:rsidP="003F15C3">
      <w:pPr>
        <w:ind w:left="720"/>
      </w:pPr>
      <w:r>
        <w:t>• Packaging:</w:t>
      </w:r>
    </w:p>
    <w:p w14:paraId="222AC395" w14:textId="77777777" w:rsidR="004C4B11" w:rsidRDefault="004C4B11" w:rsidP="003F15C3">
      <w:pPr>
        <w:ind w:left="720" w:firstLine="720"/>
      </w:pPr>
      <w:r>
        <w:t xml:space="preserve">o Distribute via </w:t>
      </w:r>
      <w:proofErr w:type="spellStart"/>
      <w:r>
        <w:t>PyPI</w:t>
      </w:r>
      <w:proofErr w:type="spellEnd"/>
      <w:r>
        <w:t xml:space="preserve"> with </w:t>
      </w:r>
      <w:proofErr w:type="spellStart"/>
      <w:r>
        <w:t>setuptools</w:t>
      </w:r>
      <w:proofErr w:type="spellEnd"/>
      <w:r>
        <w:t xml:space="preserve"> or poetry.</w:t>
      </w:r>
    </w:p>
    <w:p w14:paraId="5D9DE259" w14:textId="77777777" w:rsidR="003F15C3" w:rsidRPr="00262DF4" w:rsidRDefault="003F15C3" w:rsidP="003F15C3">
      <w:pPr>
        <w:rPr>
          <w:b/>
          <w:bCs/>
          <w:color w:val="FF0000"/>
        </w:rPr>
      </w:pPr>
      <w:r w:rsidRPr="00262DF4">
        <w:rPr>
          <w:b/>
          <w:bCs/>
          <w:color w:val="FF0000"/>
        </w:rPr>
        <w:t>Key Components</w:t>
      </w:r>
    </w:p>
    <w:p w14:paraId="0D016B8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 xml:space="preserve">o </w:t>
      </w:r>
      <w:proofErr w:type="gramStart"/>
      <w:r w:rsidRPr="00262DF4">
        <w:rPr>
          <w:b/>
          <w:bCs/>
          <w:color w:val="FF0000"/>
        </w:rPr>
        <w:t>The</w:t>
      </w:r>
      <w:proofErr w:type="gramEnd"/>
      <w:r w:rsidRPr="00262DF4">
        <w:rPr>
          <w:b/>
          <w:bCs/>
          <w:color w:val="FF0000"/>
        </w:rPr>
        <w:t xml:space="preserve"> building blocks the SDK, defining its structure and functionality.</w:t>
      </w:r>
    </w:p>
    <w:p w14:paraId="0A86721C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a. Configuration</w:t>
      </w:r>
    </w:p>
    <w:p w14:paraId="62D456C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 xml:space="preserve">o Centralizes settings like API base URL, authentication tokens, and timeout </w:t>
      </w:r>
    </w:p>
    <w:p w14:paraId="071178B2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values.</w:t>
      </w:r>
    </w:p>
    <w:p w14:paraId="444FEFD3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b. API Client</w:t>
      </w:r>
    </w:p>
    <w:p w14:paraId="49B03D1B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Manages HTTP requests and integrates with the configuration.</w:t>
      </w:r>
    </w:p>
    <w:p w14:paraId="09250B48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c. Authentication</w:t>
      </w:r>
    </w:p>
    <w:p w14:paraId="6D2E6DCB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Handles API key, token management, or OAuth</w:t>
      </w:r>
    </w:p>
    <w:p w14:paraId="2936FE22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d. Data Models</w:t>
      </w:r>
    </w:p>
    <w:p w14:paraId="3DC01BB8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Defines Go structs that represent API requests and responses.</w:t>
      </w:r>
    </w:p>
    <w:p w14:paraId="0DF4329F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e. API Endpoints</w:t>
      </w:r>
    </w:p>
    <w:p w14:paraId="6C46A9E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Encapsulates API logic and endpoints for CRUD operations.</w:t>
      </w:r>
    </w:p>
    <w:p w14:paraId="6DF08F81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f. Utilities</w:t>
      </w:r>
    </w:p>
    <w:p w14:paraId="40BE357C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Helper functions for repetitive tasks like query building or pagination.</w:t>
      </w:r>
    </w:p>
    <w:p w14:paraId="5C16A5FE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g. Error Handling</w:t>
      </w:r>
    </w:p>
    <w:p w14:paraId="6BEAFA35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Provides structured errors to make debugging easier.</w:t>
      </w:r>
    </w:p>
    <w:p w14:paraId="308DA38A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h. Testing Utilities</w:t>
      </w:r>
    </w:p>
    <w:p w14:paraId="44C7A858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proofErr w:type="gramStart"/>
      <w:r w:rsidRPr="00262DF4">
        <w:rPr>
          <w:b/>
          <w:bCs/>
          <w:color w:val="FF0000"/>
        </w:rPr>
        <w:t>o Mocks</w:t>
      </w:r>
      <w:proofErr w:type="gramEnd"/>
      <w:r w:rsidRPr="00262DF4">
        <w:rPr>
          <w:b/>
          <w:bCs/>
          <w:color w:val="FF0000"/>
        </w:rPr>
        <w:t xml:space="preserve"> for HTTP requests and testing helpers.</w:t>
      </w:r>
    </w:p>
    <w:p w14:paraId="3A920F30" w14:textId="77777777" w:rsidR="003F15C3" w:rsidRDefault="003F15C3" w:rsidP="003F15C3">
      <w:r>
        <w:t>Packaging</w:t>
      </w:r>
    </w:p>
    <w:p w14:paraId="105D6867" w14:textId="77777777" w:rsidR="003F15C3" w:rsidRDefault="003F15C3" w:rsidP="003F15C3">
      <w:pPr>
        <w:ind w:left="720"/>
      </w:pPr>
      <w:r>
        <w:t>o Proper packaging ensures usability and ease of distribution.</w:t>
      </w:r>
    </w:p>
    <w:p w14:paraId="6A7AE13A" w14:textId="77777777" w:rsidR="003F15C3" w:rsidRDefault="003F15C3" w:rsidP="003F15C3">
      <w:pPr>
        <w:ind w:left="720" w:firstLine="720"/>
      </w:pPr>
      <w:r>
        <w:t>a. Directory Structure</w:t>
      </w:r>
    </w:p>
    <w:p w14:paraId="071F558D" w14:textId="77777777" w:rsidR="003F15C3" w:rsidRDefault="003F15C3" w:rsidP="003F15C3">
      <w:pPr>
        <w:ind w:left="720"/>
      </w:pPr>
      <w:r>
        <w:t>o Organize the SDK into logical directories for scalability:</w:t>
      </w:r>
    </w:p>
    <w:p w14:paraId="5821AFC7" w14:textId="77777777" w:rsidR="003F15C3" w:rsidRDefault="003F15C3" w:rsidP="003F15C3">
      <w:pPr>
        <w:ind w:left="720" w:firstLine="720"/>
      </w:pPr>
      <w:r>
        <w:t>b. Go Modules</w:t>
      </w:r>
    </w:p>
    <w:p w14:paraId="1F614FEB" w14:textId="77777777" w:rsidR="003F15C3" w:rsidRDefault="003F15C3" w:rsidP="003F15C3">
      <w:pPr>
        <w:ind w:left="720"/>
      </w:pPr>
      <w:r>
        <w:t>o Enable dependency management with Go modules (go.mod).</w:t>
      </w:r>
    </w:p>
    <w:p w14:paraId="7343B00D" w14:textId="77777777" w:rsidR="003F15C3" w:rsidRDefault="003F15C3" w:rsidP="003F15C3">
      <w:pPr>
        <w:ind w:left="720" w:firstLine="720"/>
      </w:pPr>
      <w:r>
        <w:t>c. Semantic Versioning</w:t>
      </w:r>
    </w:p>
    <w:p w14:paraId="06C5E015" w14:textId="77777777" w:rsidR="003F15C3" w:rsidRDefault="003F15C3" w:rsidP="003F15C3">
      <w:pPr>
        <w:ind w:left="720"/>
      </w:pPr>
      <w:r>
        <w:lastRenderedPageBreak/>
        <w:t>o Tag releases using semantic versioning (v1.0.0).</w:t>
      </w:r>
    </w:p>
    <w:p w14:paraId="703234C2" w14:textId="77777777" w:rsidR="003F15C3" w:rsidRDefault="003F15C3" w:rsidP="003F15C3">
      <w:pPr>
        <w:ind w:left="720"/>
      </w:pPr>
      <w:r>
        <w:t>o Publish tags for version control.</w:t>
      </w:r>
    </w:p>
    <w:p w14:paraId="511ED9FB" w14:textId="77777777" w:rsidR="003F15C3" w:rsidRDefault="003F15C3" w:rsidP="003F15C3">
      <w:pPr>
        <w:ind w:left="720" w:firstLine="720"/>
      </w:pPr>
      <w:r>
        <w:t>d. Documentation</w:t>
      </w:r>
    </w:p>
    <w:p w14:paraId="279D546B" w14:textId="77777777" w:rsidR="003F15C3" w:rsidRDefault="003F15C3" w:rsidP="003F15C3">
      <w:pPr>
        <w:ind w:left="720"/>
      </w:pPr>
      <w:r>
        <w:t xml:space="preserve">o Use </w:t>
      </w:r>
      <w:proofErr w:type="spellStart"/>
      <w:r>
        <w:t>godoc</w:t>
      </w:r>
      <w:proofErr w:type="spellEnd"/>
      <w:r>
        <w:t xml:space="preserve"> for API documentation</w:t>
      </w:r>
    </w:p>
    <w:p w14:paraId="59BC455E" w14:textId="77777777" w:rsidR="003F15C3" w:rsidRDefault="003F15C3" w:rsidP="003F15C3">
      <w:pPr>
        <w:ind w:left="720"/>
      </w:pPr>
      <w:r>
        <w:t>o Provide a README.md file for usage examples</w:t>
      </w:r>
    </w:p>
    <w:p w14:paraId="26BDFF57" w14:textId="77777777" w:rsidR="003F15C3" w:rsidRDefault="003F15C3" w:rsidP="003F15C3">
      <w:r>
        <w:t xml:space="preserve">SDK Non-Functional Requirements </w:t>
      </w:r>
    </w:p>
    <w:p w14:paraId="61F97E6D" w14:textId="77777777" w:rsidR="003F15C3" w:rsidRDefault="003F15C3" w:rsidP="003F15C3">
      <w:pPr>
        <w:ind w:left="720"/>
      </w:pPr>
      <w:r>
        <w:t>1. Modularity:</w:t>
      </w:r>
    </w:p>
    <w:p w14:paraId="3B7402ED" w14:textId="77777777" w:rsidR="003F15C3" w:rsidRDefault="003F15C3" w:rsidP="003F15C3">
      <w:pPr>
        <w:ind w:left="1440"/>
      </w:pPr>
      <w:r>
        <w:t>o Break the SDK into modules based on API features or endpoints.</w:t>
      </w:r>
    </w:p>
    <w:p w14:paraId="6CA10414" w14:textId="77777777" w:rsidR="003F15C3" w:rsidRDefault="003F15C3" w:rsidP="003F15C3">
      <w:pPr>
        <w:ind w:left="1440"/>
      </w:pPr>
      <w:r>
        <w:t>o Example: Authentication module, Data module, etc.</w:t>
      </w:r>
    </w:p>
    <w:p w14:paraId="78266621" w14:textId="77777777" w:rsidR="003F15C3" w:rsidRDefault="003F15C3" w:rsidP="003F15C3">
      <w:pPr>
        <w:ind w:left="720"/>
      </w:pPr>
      <w:r>
        <w:t>2. Compatibility:</w:t>
      </w:r>
    </w:p>
    <w:p w14:paraId="7428EB5C" w14:textId="77777777" w:rsidR="003F15C3" w:rsidRDefault="003F15C3" w:rsidP="003F15C3">
      <w:pPr>
        <w:ind w:left="1440"/>
      </w:pPr>
      <w:r>
        <w:t xml:space="preserve">o The SDK works seamlessly with supported language versions/platforms (e.g., </w:t>
      </w:r>
    </w:p>
    <w:p w14:paraId="60DA0D80" w14:textId="77777777" w:rsidR="003F15C3" w:rsidRDefault="003F15C3" w:rsidP="003F15C3">
      <w:pPr>
        <w:ind w:left="1440"/>
      </w:pPr>
      <w:r>
        <w:t>Python 3.7+).</w:t>
      </w:r>
    </w:p>
    <w:p w14:paraId="2844C2B1" w14:textId="77777777" w:rsidR="003F15C3" w:rsidRDefault="003F15C3" w:rsidP="003F15C3">
      <w:pPr>
        <w:ind w:left="1440"/>
      </w:pPr>
      <w:r>
        <w:t>o Integration tests pass for all officially supported platforms and environments.</w:t>
      </w:r>
    </w:p>
    <w:p w14:paraId="70EDB5F2" w14:textId="77777777" w:rsidR="003F15C3" w:rsidRDefault="003F15C3" w:rsidP="003F15C3">
      <w:pPr>
        <w:ind w:left="720"/>
      </w:pPr>
      <w:r>
        <w:t>3. Scalability:</w:t>
      </w:r>
    </w:p>
    <w:p w14:paraId="6A6A0736" w14:textId="77777777" w:rsidR="003F15C3" w:rsidRDefault="003F15C3" w:rsidP="003F15C3">
      <w:pPr>
        <w:ind w:left="720" w:firstLine="720"/>
      </w:pPr>
      <w:r>
        <w:t xml:space="preserve">o The SDK can handle up to 1,000 concurrent API calls without failures or </w:t>
      </w:r>
    </w:p>
    <w:p w14:paraId="00A39E07" w14:textId="77777777" w:rsidR="003F15C3" w:rsidRDefault="003F15C3" w:rsidP="003F15C3">
      <w:pPr>
        <w:ind w:left="720"/>
      </w:pPr>
      <w:r>
        <w:t>significant degradation.</w:t>
      </w:r>
    </w:p>
    <w:p w14:paraId="1FF22C3D" w14:textId="77777777" w:rsidR="003F15C3" w:rsidRDefault="003F15C3" w:rsidP="003F15C3">
      <w:pPr>
        <w:ind w:left="720"/>
      </w:pPr>
      <w:r>
        <w:t>4. Consistency:</w:t>
      </w:r>
    </w:p>
    <w:p w14:paraId="2897F4C2" w14:textId="77777777" w:rsidR="003F15C3" w:rsidRDefault="003F15C3" w:rsidP="003F15C3">
      <w:pPr>
        <w:ind w:left="1440"/>
      </w:pPr>
      <w:r>
        <w:t>o Follow the idiomatic coding style of the target language.</w:t>
      </w:r>
    </w:p>
    <w:p w14:paraId="68957839" w14:textId="77777777" w:rsidR="003F15C3" w:rsidRDefault="003F15C3" w:rsidP="003F15C3">
      <w:pPr>
        <w:ind w:left="1440"/>
      </w:pPr>
      <w:r>
        <w:t>o Example: Python's PEP 8 callback patterns.</w:t>
      </w:r>
    </w:p>
    <w:p w14:paraId="49321EAD" w14:textId="77777777" w:rsidR="003F15C3" w:rsidRDefault="003F15C3" w:rsidP="003F15C3">
      <w:pPr>
        <w:ind w:left="720"/>
      </w:pPr>
      <w:r>
        <w:t>5. Versioning:</w:t>
      </w:r>
    </w:p>
    <w:p w14:paraId="22CFADAA" w14:textId="77777777" w:rsidR="003F15C3" w:rsidRDefault="003F15C3" w:rsidP="003F15C3">
      <w:pPr>
        <w:ind w:left="720" w:firstLine="720"/>
      </w:pPr>
      <w:r>
        <w:t xml:space="preserve">o Use semantic versioning (e.g., 1.2.3 where </w:t>
      </w:r>
      <w:proofErr w:type="spellStart"/>
      <w:r>
        <w:t>major.minor.patch</w:t>
      </w:r>
      <w:proofErr w:type="spellEnd"/>
      <w:r>
        <w:t>).</w:t>
      </w:r>
    </w:p>
    <w:p w14:paraId="14460BEE" w14:textId="77777777" w:rsidR="003F15C3" w:rsidRDefault="003F15C3" w:rsidP="003F15C3">
      <w:pPr>
        <w:ind w:left="720"/>
      </w:pPr>
      <w:r>
        <w:t>6. Testing:</w:t>
      </w:r>
    </w:p>
    <w:p w14:paraId="5E4473A3" w14:textId="77777777" w:rsidR="003F15C3" w:rsidRDefault="003F15C3" w:rsidP="003F15C3">
      <w:pPr>
        <w:ind w:left="1440"/>
      </w:pPr>
      <w:r>
        <w:t>o Ensure 100% test coverage with unit and integration tests.</w:t>
      </w:r>
    </w:p>
    <w:p w14:paraId="03152DAD" w14:textId="77777777" w:rsidR="003F15C3" w:rsidRDefault="003F15C3" w:rsidP="003F15C3">
      <w:pPr>
        <w:ind w:left="1440"/>
      </w:pPr>
      <w:r>
        <w:t>o Use CI/CD pipelines for automated testing.</w:t>
      </w:r>
    </w:p>
    <w:p w14:paraId="5E860A2E" w14:textId="77777777" w:rsidR="003F15C3" w:rsidRDefault="003F15C3" w:rsidP="003F15C3">
      <w:pPr>
        <w:ind w:left="720"/>
      </w:pPr>
      <w:r>
        <w:t>7. Documentation:</w:t>
      </w:r>
    </w:p>
    <w:p w14:paraId="574179BA" w14:textId="77777777" w:rsidR="003F15C3" w:rsidRDefault="003F15C3" w:rsidP="003F15C3">
      <w:pPr>
        <w:ind w:left="1440"/>
      </w:pPr>
      <w:r>
        <w:t xml:space="preserve">o Provide detailed developer documentation, including setup, API references, </w:t>
      </w:r>
    </w:p>
    <w:p w14:paraId="05E7BE73" w14:textId="77777777" w:rsidR="003F15C3" w:rsidRDefault="003F15C3" w:rsidP="003F15C3">
      <w:pPr>
        <w:ind w:left="1440"/>
      </w:pPr>
      <w:r>
        <w:t>and examples.</w:t>
      </w:r>
    </w:p>
    <w:p w14:paraId="2681E824" w14:textId="77777777" w:rsidR="003F15C3" w:rsidRDefault="003F15C3" w:rsidP="003F15C3">
      <w:pPr>
        <w:ind w:left="720"/>
      </w:pPr>
      <w:r>
        <w:t>8. Error Reporting:</w:t>
      </w:r>
    </w:p>
    <w:p w14:paraId="60B386EA" w14:textId="77777777" w:rsidR="003F15C3" w:rsidRDefault="003F15C3" w:rsidP="003F15C3">
      <w:pPr>
        <w:ind w:left="720" w:firstLine="720"/>
      </w:pPr>
      <w:r>
        <w:t>o Ensure consistent error codes and messages across all SDKs.</w:t>
      </w:r>
    </w:p>
    <w:p w14:paraId="624BB70B" w14:textId="77777777" w:rsidR="003F15C3" w:rsidRDefault="003F15C3" w:rsidP="003F15C3">
      <w:pPr>
        <w:ind w:left="720"/>
      </w:pPr>
      <w:r>
        <w:lastRenderedPageBreak/>
        <w:t>9. Ease of Use:</w:t>
      </w:r>
    </w:p>
    <w:p w14:paraId="0DB9FA64" w14:textId="77777777" w:rsidR="003F15C3" w:rsidRDefault="003F15C3" w:rsidP="003F15C3">
      <w:pPr>
        <w:ind w:left="720" w:firstLine="720"/>
      </w:pPr>
      <w:r>
        <w:t>o Create a simple, intuitive API that abstracts complexity</w:t>
      </w:r>
    </w:p>
    <w:p w14:paraId="32C77631" w14:textId="77777777" w:rsidR="003F15C3" w:rsidRDefault="003F15C3" w:rsidP="003F15C3">
      <w:pPr>
        <w:ind w:left="720" w:firstLine="720"/>
      </w:pPr>
      <w:r>
        <w:t>o Follow naming conventions and standards for the target platform.</w:t>
      </w:r>
    </w:p>
    <w:p w14:paraId="290E018E" w14:textId="77777777" w:rsidR="003F15C3" w:rsidRDefault="003F15C3" w:rsidP="003F15C3">
      <w:pPr>
        <w:ind w:firstLine="720"/>
      </w:pPr>
      <w:r>
        <w:t>10.Security:</w:t>
      </w:r>
    </w:p>
    <w:p w14:paraId="195E7091" w14:textId="77777777" w:rsidR="003F15C3" w:rsidRDefault="003F15C3" w:rsidP="003F15C3">
      <w:pPr>
        <w:ind w:left="720" w:firstLine="720"/>
      </w:pPr>
      <w:r>
        <w:t>o All data transmitted via the SDK is encrypted (e.g., HTTPS).</w:t>
      </w:r>
    </w:p>
    <w:p w14:paraId="57112532" w14:textId="77777777" w:rsidR="003F15C3" w:rsidRDefault="003F15C3" w:rsidP="003F15C3">
      <w:pPr>
        <w:ind w:left="720" w:firstLine="720"/>
      </w:pPr>
      <w:r>
        <w:t>o token-based authentication).</w:t>
      </w:r>
    </w:p>
    <w:p w14:paraId="47CCC3AF" w14:textId="77777777" w:rsidR="003F15C3" w:rsidRDefault="003F15C3" w:rsidP="003F15C3">
      <w:pPr>
        <w:ind w:left="720" w:firstLine="720"/>
      </w:pPr>
      <w:r>
        <w:t>o Sensitive data like API keys is never written to logs within the SDK.</w:t>
      </w:r>
    </w:p>
    <w:p w14:paraId="157BE638" w14:textId="77777777" w:rsidR="003F15C3" w:rsidRDefault="003F15C3" w:rsidP="003F15C3">
      <w:pPr>
        <w:ind w:firstLine="720"/>
      </w:pPr>
      <w:r>
        <w:t>11.Performance:</w:t>
      </w:r>
    </w:p>
    <w:p w14:paraId="4D3BBD6C" w14:textId="77777777" w:rsidR="003F15C3" w:rsidRDefault="003F15C3" w:rsidP="003F15C3">
      <w:pPr>
        <w:ind w:left="720" w:firstLine="720"/>
      </w:pPr>
      <w:r>
        <w:t xml:space="preserve">o Optimize the SDK for minimal impact on the host application’s performance </w:t>
      </w:r>
    </w:p>
    <w:p w14:paraId="07DEB23A" w14:textId="77777777" w:rsidR="003F15C3" w:rsidRDefault="003F15C3" w:rsidP="003F15C3">
      <w:pPr>
        <w:ind w:left="720" w:firstLine="720"/>
      </w:pPr>
      <w:r>
        <w:t>(e.g., memory and CPU usage).</w:t>
      </w:r>
    </w:p>
    <w:p w14:paraId="05681452" w14:textId="77777777" w:rsidR="003F15C3" w:rsidRDefault="003F15C3" w:rsidP="003F15C3">
      <w:pPr>
        <w:ind w:firstLine="720"/>
      </w:pPr>
      <w:r>
        <w:t>12.Backward Compatibility:</w:t>
      </w:r>
    </w:p>
    <w:p w14:paraId="04E03894" w14:textId="77777777" w:rsidR="003F15C3" w:rsidRDefault="003F15C3" w:rsidP="003F15C3">
      <w:pPr>
        <w:ind w:left="720" w:firstLine="720"/>
      </w:pPr>
      <w:r>
        <w:t>o Ensure new SDK versions do not break existing implementations.</w:t>
      </w:r>
    </w:p>
    <w:p w14:paraId="28E72E61" w14:textId="77777777" w:rsidR="003F15C3" w:rsidRDefault="003F15C3" w:rsidP="003F15C3">
      <w:r>
        <w:t>Key Team Roles:</w:t>
      </w:r>
    </w:p>
    <w:p w14:paraId="47EB03F3" w14:textId="77777777" w:rsidR="003F15C3" w:rsidRDefault="003F15C3" w:rsidP="003F15C3">
      <w:r>
        <w:t>SDK Developers: Build and maintain the SDK (</w:t>
      </w:r>
      <w:proofErr w:type="spellStart"/>
      <w:r>
        <w:t>Gebeya</w:t>
      </w:r>
      <w:proofErr w:type="spellEnd"/>
      <w:r>
        <w:t xml:space="preserve"> Team)</w:t>
      </w:r>
    </w:p>
    <w:p w14:paraId="1E034A69" w14:textId="77777777" w:rsidR="003F15C3" w:rsidRDefault="003F15C3" w:rsidP="003F15C3">
      <w:r>
        <w:t xml:space="preserve"> QA Engineers: Test the SDK across platforms and scenarios. (STEP QA Team)</w:t>
      </w:r>
    </w:p>
    <w:p w14:paraId="7F4A5C68" w14:textId="77777777" w:rsidR="003F15C3" w:rsidRDefault="003F15C3" w:rsidP="003F15C3">
      <w:r>
        <w:t>Technical Writers: Create and maintain documentation. (STEP Tech Team)</w:t>
      </w:r>
    </w:p>
    <w:p w14:paraId="62C7FFCF" w14:textId="77777777" w:rsidR="003F15C3" w:rsidRDefault="003F15C3" w:rsidP="003F15C3">
      <w:r>
        <w:t>Support Engineers: Handle developer queries and issues. (STEP Operation Team)</w:t>
      </w:r>
    </w:p>
    <w:p w14:paraId="2DAD961F" w14:textId="77777777" w:rsidR="003F15C3" w:rsidRDefault="003F15C3" w:rsidP="003F15C3">
      <w:r>
        <w:t xml:space="preserve">API’s Specifications for four REST API’s required for the SDK libraries </w:t>
      </w:r>
    </w:p>
    <w:p w14:paraId="7764E8A4" w14:textId="77777777" w:rsidR="003F15C3" w:rsidRDefault="003F15C3" w:rsidP="003F15C3">
      <w:r>
        <w:t xml:space="preserve">development (Authentication, C2B, B2C, </w:t>
      </w:r>
      <w:proofErr w:type="spellStart"/>
      <w:proofErr w:type="gramStart"/>
      <w:r>
        <w:t>Stkpush</w:t>
      </w:r>
      <w:proofErr w:type="spellEnd"/>
      <w:r>
        <w:t>(</w:t>
      </w:r>
      <w:proofErr w:type="gramEnd"/>
      <w:r>
        <w:t>NI Push)</w:t>
      </w:r>
    </w:p>
    <w:p w14:paraId="753DE36C" w14:textId="77777777" w:rsidR="003F15C3" w:rsidRDefault="003F15C3" w:rsidP="003F15C3">
      <w:r>
        <w:t>1. Authentication</w:t>
      </w:r>
    </w:p>
    <w:p w14:paraId="624A8C36" w14:textId="77777777" w:rsidR="003F15C3" w:rsidRDefault="003F15C3" w:rsidP="003F15C3">
      <w:r>
        <w:t>Request:</w:t>
      </w:r>
    </w:p>
    <w:p w14:paraId="60F1D5B2" w14:textId="77777777" w:rsidR="003F15C3" w:rsidRDefault="003F15C3" w:rsidP="003F15C3">
      <w:pPr>
        <w:ind w:left="720"/>
      </w:pPr>
      <w:r>
        <w:t>• Endpoint: https://apisandbox.safaricom.et/v1/token/generate?grant_type=client_cr</w:t>
      </w:r>
    </w:p>
    <w:p w14:paraId="38A004F3" w14:textId="77777777" w:rsidR="003F15C3" w:rsidRDefault="003F15C3" w:rsidP="003F15C3">
      <w:pPr>
        <w:ind w:left="720"/>
      </w:pPr>
      <w:proofErr w:type="spellStart"/>
      <w:r>
        <w:t>edentials</w:t>
      </w:r>
      <w:proofErr w:type="spellEnd"/>
    </w:p>
    <w:p w14:paraId="6DEABEB5" w14:textId="77777777" w:rsidR="003F15C3" w:rsidRDefault="003F15C3" w:rsidP="003F15C3">
      <w:pPr>
        <w:ind w:left="720"/>
      </w:pPr>
      <w:r>
        <w:t>• Method: GET</w:t>
      </w:r>
    </w:p>
    <w:p w14:paraId="61A31D30" w14:textId="77777777" w:rsidR="003F15C3" w:rsidRDefault="003F15C3" w:rsidP="003F15C3">
      <w:pPr>
        <w:ind w:left="720"/>
      </w:pPr>
      <w:r>
        <w:t>• Authorization Header: Basic Auth</w:t>
      </w:r>
    </w:p>
    <w:p w14:paraId="49A3A8F5" w14:textId="77777777" w:rsidR="003F15C3" w:rsidRDefault="003F15C3" w:rsidP="003F15C3">
      <w:pPr>
        <w:ind w:left="720"/>
      </w:pPr>
      <w:r>
        <w:t>• Body:</w:t>
      </w:r>
    </w:p>
    <w:p w14:paraId="269595C6" w14:textId="77777777" w:rsidR="003F15C3" w:rsidRDefault="003F15C3" w:rsidP="003F15C3">
      <w:r>
        <w:t>`// HTTP Basic authentication</w:t>
      </w:r>
    </w:p>
    <w:p w14:paraId="539F8D71" w14:textId="77777777" w:rsidR="003F15C3" w:rsidRDefault="003F15C3" w:rsidP="003F15C3">
      <w:r>
        <w:t xml:space="preserve"> Username</w:t>
      </w:r>
    </w:p>
    <w:p w14:paraId="2B0210F4" w14:textId="77777777" w:rsidR="003F15C3" w:rsidRDefault="003F15C3" w:rsidP="003F15C3">
      <w:r>
        <w:t>password</w:t>
      </w:r>
    </w:p>
    <w:p w14:paraId="09511F82" w14:textId="77777777" w:rsidR="003F15C3" w:rsidRDefault="003F15C3" w:rsidP="003F15C3">
      <w:r>
        <w:lastRenderedPageBreak/>
        <w:t>// HEADERS`,</w:t>
      </w:r>
    </w:p>
    <w:p w14:paraId="083280EB" w14:textId="77777777" w:rsidR="003F15C3" w:rsidRDefault="003F15C3" w:rsidP="003F15C3">
      <w:r>
        <w:t>`// Authorization: Basic `</w:t>
      </w:r>
    </w:p>
    <w:p w14:paraId="14885DD0" w14:textId="77777777" w:rsidR="003F15C3" w:rsidRDefault="003F15C3" w:rsidP="003F15C3">
      <w:r>
        <w:t xml:space="preserve">// **Credential = Base64 Encode (Consumer Key: Consumer </w:t>
      </w:r>
      <w:proofErr w:type="gramStart"/>
      <w:r>
        <w:t>Secret)*</w:t>
      </w:r>
      <w:proofErr w:type="gramEnd"/>
      <w:r>
        <w:t>*</w:t>
      </w:r>
    </w:p>
    <w:p w14:paraId="4E83AF02" w14:textId="77777777" w:rsidR="003F15C3" w:rsidRDefault="003F15C3" w:rsidP="003F15C3">
      <w:r>
        <w:t>{</w:t>
      </w:r>
    </w:p>
    <w:p w14:paraId="2CDDAD47" w14:textId="77777777" w:rsidR="003F15C3" w:rsidRDefault="003F15C3" w:rsidP="003F15C3">
      <w:r>
        <w:t xml:space="preserve">Authorization: Basic </w:t>
      </w:r>
    </w:p>
    <w:p w14:paraId="4F4D568E" w14:textId="77777777" w:rsidR="003F15C3" w:rsidRDefault="003F15C3" w:rsidP="003F15C3">
      <w:r>
        <w:t>Q2RtTmJkdDBpQk4xb3FEZkthc200ZGFiZHBLbXRhTm46RExLRzdQQnVuNzIwR1ppbQ==;</w:t>
      </w:r>
    </w:p>
    <w:p w14:paraId="64FE76A7" w14:textId="77777777" w:rsidR="003F15C3" w:rsidRDefault="003F15C3" w:rsidP="003F15C3">
      <w:r>
        <w:t>}</w:t>
      </w:r>
    </w:p>
    <w:p w14:paraId="111AC22F" w14:textId="77777777" w:rsidR="003F15C3" w:rsidRDefault="003F15C3" w:rsidP="003F15C3">
      <w:r>
        <w:t>// PARAMS</w:t>
      </w:r>
    </w:p>
    <w:p w14:paraId="4A982C90" w14:textId="77777777" w:rsidR="003F15C3" w:rsidRDefault="003F15C3" w:rsidP="003F15C3">
      <w:r>
        <w:t xml:space="preserve"> </w:t>
      </w:r>
      <w:proofErr w:type="spellStart"/>
      <w:r>
        <w:t>grant_type</w:t>
      </w:r>
      <w:proofErr w:type="spellEnd"/>
      <w:r>
        <w:t>;</w:t>
      </w:r>
    </w:p>
    <w:p w14:paraId="4AF25F96" w14:textId="77777777" w:rsidR="003F15C3" w:rsidRDefault="003F15C3" w:rsidP="003F15C3">
      <w:r>
        <w:t xml:space="preserve"> </w:t>
      </w:r>
      <w:proofErr w:type="spellStart"/>
      <w:r>
        <w:t>client_</w:t>
      </w:r>
      <w:proofErr w:type="gramStart"/>
      <w:r>
        <w:t>credentials</w:t>
      </w:r>
      <w:proofErr w:type="spellEnd"/>
      <w:r>
        <w:t>;`</w:t>
      </w:r>
      <w:proofErr w:type="gramEnd"/>
    </w:p>
    <w:p w14:paraId="4F49DE13" w14:textId="77777777" w:rsidR="003F15C3" w:rsidRDefault="003F15C3" w:rsidP="003F15C3">
      <w:r>
        <w:t>Result:</w:t>
      </w:r>
    </w:p>
    <w:p w14:paraId="5FD95DE9" w14:textId="77777777" w:rsidR="003F15C3" w:rsidRDefault="003F15C3" w:rsidP="003F15C3">
      <w:r>
        <w:t>Body</w:t>
      </w:r>
    </w:p>
    <w:p w14:paraId="30F499C6" w14:textId="77777777" w:rsidR="003F15C3" w:rsidRDefault="003F15C3" w:rsidP="003F15C3">
      <w:r>
        <w:t>{</w:t>
      </w:r>
    </w:p>
    <w:p w14:paraId="32BC0A83" w14:textId="77777777" w:rsidR="003F15C3" w:rsidRDefault="003F15C3" w:rsidP="003F15C3">
      <w:r>
        <w:t xml:space="preserve"> "</w:t>
      </w:r>
      <w:proofErr w:type="spellStart"/>
      <w:r>
        <w:t>access_token</w:t>
      </w:r>
      <w:proofErr w:type="spellEnd"/>
      <w:r>
        <w:t>": "05RpFfThkohCr4K1FAtSjXNDAz1a",</w:t>
      </w:r>
    </w:p>
    <w:p w14:paraId="72EC054D" w14:textId="77777777" w:rsidR="003F15C3" w:rsidRDefault="003F15C3" w:rsidP="003F15C3">
      <w:r>
        <w:t xml:space="preserve"> "</w:t>
      </w:r>
      <w:proofErr w:type="spellStart"/>
      <w:r>
        <w:t>token_type</w:t>
      </w:r>
      <w:proofErr w:type="spellEnd"/>
      <w:r>
        <w:t>": "Bearer",</w:t>
      </w:r>
    </w:p>
    <w:p w14:paraId="63944046" w14:textId="77777777" w:rsidR="003F15C3" w:rsidRDefault="003F15C3" w:rsidP="003F15C3">
      <w:r>
        <w:t xml:space="preserve"> "</w:t>
      </w:r>
      <w:proofErr w:type="spellStart"/>
      <w:r>
        <w:t>expires_in</w:t>
      </w:r>
      <w:proofErr w:type="spellEnd"/>
      <w:proofErr w:type="gramStart"/>
      <w:r>
        <w:t>" :</w:t>
      </w:r>
      <w:proofErr w:type="gramEnd"/>
      <w:r>
        <w:t xml:space="preserve"> "3599"</w:t>
      </w:r>
    </w:p>
    <w:p w14:paraId="4972AD72" w14:textId="77777777" w:rsidR="003F15C3" w:rsidRDefault="003F15C3" w:rsidP="003F15C3">
      <w:r>
        <w:t>}</w:t>
      </w:r>
    </w:p>
    <w:p w14:paraId="4F74DD75" w14:textId="77777777" w:rsidR="003F15C3" w:rsidRDefault="003F15C3" w:rsidP="003F15C3">
      <w:r>
        <w:t>Error Result Codes:</w:t>
      </w:r>
    </w:p>
    <w:p w14:paraId="5160B2AF" w14:textId="77777777" w:rsidR="003F15C3" w:rsidRDefault="003F15C3" w:rsidP="003F15C3">
      <w:r>
        <w:t>Body</w:t>
      </w:r>
    </w:p>
    <w:p w14:paraId="05B3D3F8" w14:textId="77777777" w:rsidR="003F15C3" w:rsidRDefault="003F15C3" w:rsidP="003F15C3">
      <w:r>
        <w:t xml:space="preserve"> {</w:t>
      </w:r>
    </w:p>
    <w:p w14:paraId="5ED79640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"999991",</w:t>
      </w:r>
    </w:p>
    <w:p w14:paraId="0FAC0831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"Invalid client id passed."</w:t>
      </w:r>
    </w:p>
    <w:p w14:paraId="55C30BB4" w14:textId="77777777" w:rsidR="003F15C3" w:rsidRDefault="003F15C3" w:rsidP="003F15C3">
      <w:r>
        <w:t xml:space="preserve"> }</w:t>
      </w:r>
    </w:p>
    <w:p w14:paraId="36A4D24E" w14:textId="77777777" w:rsidR="003F15C3" w:rsidRDefault="003F15C3" w:rsidP="003F15C3">
      <w:r>
        <w:t>Possible Response Code and Description and Cause and Mitigation</w:t>
      </w:r>
    </w:p>
    <w:p w14:paraId="6C24D2F9" w14:textId="77777777" w:rsidR="003F15C3" w:rsidRDefault="003F15C3" w:rsidP="003F15C3">
      <w:pPr>
        <w:ind w:left="720"/>
      </w:pPr>
      <w:r>
        <w:t>1. Response code: 999991, Invalid client id and Description: passed Cause:</w:t>
      </w:r>
    </w:p>
    <w:p w14:paraId="5BBE9616" w14:textId="77777777" w:rsidR="003F15C3" w:rsidRDefault="003F15C3" w:rsidP="003F15C3">
      <w:pPr>
        <w:ind w:left="720"/>
      </w:pPr>
      <w:r>
        <w:t>Incorrect basic Authorization username, Mitigation: Input the correct username</w:t>
      </w:r>
    </w:p>
    <w:p w14:paraId="3990BF1B" w14:textId="77777777" w:rsidR="003F15C3" w:rsidRDefault="003F15C3" w:rsidP="003F15C3">
      <w:pPr>
        <w:ind w:left="720"/>
      </w:pPr>
      <w:r>
        <w:t xml:space="preserve">2. Response code: </w:t>
      </w:r>
      <w:proofErr w:type="gramStart"/>
      <w:r>
        <w:t>999996 ,</w:t>
      </w:r>
      <w:proofErr w:type="gramEnd"/>
      <w:r>
        <w:t xml:space="preserve"> Description: Invalid Authentication passed Cause: </w:t>
      </w:r>
    </w:p>
    <w:p w14:paraId="010044FB" w14:textId="77777777" w:rsidR="003F15C3" w:rsidRDefault="003F15C3" w:rsidP="003F15C3">
      <w:pPr>
        <w:ind w:left="720"/>
      </w:pPr>
      <w:r>
        <w:t>Incorrect authorization type Mitigation: Select type as Basic Auth</w:t>
      </w:r>
    </w:p>
    <w:p w14:paraId="02630051" w14:textId="77777777" w:rsidR="003F15C3" w:rsidRDefault="003F15C3" w:rsidP="003F15C3">
      <w:pPr>
        <w:ind w:left="720"/>
      </w:pPr>
      <w:r>
        <w:t xml:space="preserve">3. Response code:999997 Description: Invalid Authorization Header Cause: </w:t>
      </w:r>
    </w:p>
    <w:p w14:paraId="2B0FE092" w14:textId="77777777" w:rsidR="003F15C3" w:rsidRDefault="003F15C3" w:rsidP="003F15C3">
      <w:pPr>
        <w:ind w:left="720"/>
      </w:pPr>
      <w:r>
        <w:lastRenderedPageBreak/>
        <w:t>Incorrect basic authorization password, Mitigation: Input the correct password</w:t>
      </w:r>
    </w:p>
    <w:p w14:paraId="1B270869" w14:textId="77777777" w:rsidR="003F15C3" w:rsidRDefault="003F15C3" w:rsidP="003F15C3">
      <w:pPr>
        <w:ind w:left="720"/>
      </w:pPr>
      <w:r>
        <w:t xml:space="preserve">4. Response code: 999998, Description: Required parameters [grant type] is </w:t>
      </w:r>
    </w:p>
    <w:p w14:paraId="437A5449" w14:textId="77777777" w:rsidR="003F15C3" w:rsidRDefault="003F15C3" w:rsidP="003F15C3">
      <w:pPr>
        <w:ind w:left="720"/>
      </w:pPr>
      <w:r>
        <w:t xml:space="preserve">invalid, or empty Incorrect grant type Mitigation: Select grant type as client </w:t>
      </w:r>
    </w:p>
    <w:p w14:paraId="47005630" w14:textId="77777777" w:rsidR="003F15C3" w:rsidRDefault="003F15C3" w:rsidP="003F15C3">
      <w:pPr>
        <w:ind w:left="720"/>
      </w:pPr>
      <w:r>
        <w:t>credentials</w:t>
      </w:r>
    </w:p>
    <w:p w14:paraId="72F7538A" w14:textId="77777777" w:rsidR="003F15C3" w:rsidRDefault="003F15C3" w:rsidP="003F15C3">
      <w:proofErr w:type="gramStart"/>
      <w:r>
        <w:t>!Note</w:t>
      </w:r>
      <w:proofErr w:type="gramEnd"/>
      <w:r>
        <w:t xml:space="preserve"> this Authentication Api will be used across all the Api’s listed below</w:t>
      </w:r>
    </w:p>
    <w:p w14:paraId="154CC8C0" w14:textId="77777777" w:rsidR="003F15C3" w:rsidRDefault="003F15C3" w:rsidP="003F15C3">
      <w:r>
        <w:t>2. The M-PESA online checkout API (STK push)</w:t>
      </w:r>
    </w:p>
    <w:p w14:paraId="3DBE2BB7" w14:textId="77777777" w:rsidR="003F15C3" w:rsidRDefault="003F15C3" w:rsidP="003F15C3">
      <w:r>
        <w:t xml:space="preserve">Also known as NI push, facilitates Merchant/Business and initiated Customer to Business </w:t>
      </w:r>
    </w:p>
    <w:p w14:paraId="439FEDA3" w14:textId="77777777" w:rsidR="003F15C3" w:rsidRDefault="003F15C3" w:rsidP="003F15C3">
      <w:r>
        <w:t xml:space="preserve">(C2B) Payments. Upon integrating with the API, businesses can promptly send payment </w:t>
      </w:r>
    </w:p>
    <w:p w14:paraId="696C5E1B" w14:textId="77777777" w:rsidR="003F15C3" w:rsidRDefault="003F15C3" w:rsidP="003F15C3">
      <w:r>
        <w:t xml:space="preserve">requests to customers' M-PESA registered phone numbers, triggering a USSD push prompt </w:t>
      </w:r>
    </w:p>
    <w:p w14:paraId="7D630E1E" w14:textId="77777777" w:rsidR="003F15C3" w:rsidRDefault="003F15C3" w:rsidP="003F15C3">
      <w:r>
        <w:t xml:space="preserve">on their mobile devices. Customers are then prompted to enter their M-PESA PIN to </w:t>
      </w:r>
    </w:p>
    <w:p w14:paraId="5C218CB5" w14:textId="77777777" w:rsidR="003F15C3" w:rsidRDefault="003F15C3" w:rsidP="003F15C3">
      <w:r>
        <w:t>authorize and complete the payment.</w:t>
      </w:r>
    </w:p>
    <w:p w14:paraId="0E1FE6AE" w14:textId="77777777" w:rsidR="003F15C3" w:rsidRDefault="003F15C3" w:rsidP="003F15C3">
      <w:r>
        <w:t xml:space="preserve">This API simplifies transactions for customers, allowing them to confirm payments </w:t>
      </w:r>
    </w:p>
    <w:p w14:paraId="78E15C67" w14:textId="77777777" w:rsidR="003F15C3" w:rsidRDefault="003F15C3" w:rsidP="003F15C3">
      <w:r>
        <w:t xml:space="preserve">effortlessly by entering their M-PESA PIN directly on their mobile phones. With the ability to </w:t>
      </w:r>
    </w:p>
    <w:p w14:paraId="78A2C849" w14:textId="77777777" w:rsidR="003F15C3" w:rsidRDefault="003F15C3" w:rsidP="003F15C3">
      <w:r>
        <w:t xml:space="preserve">preset all necessary payment information beforehand, businesses using this API can </w:t>
      </w:r>
    </w:p>
    <w:p w14:paraId="17EA95E1" w14:textId="77777777" w:rsidR="003F15C3" w:rsidRDefault="003F15C3" w:rsidP="003F15C3">
      <w:r>
        <w:t xml:space="preserve">significantly reduce the risk of erroneous payments and ensure accurate transaction </w:t>
      </w:r>
    </w:p>
    <w:p w14:paraId="1D8487DF" w14:textId="77777777" w:rsidR="003F15C3" w:rsidRDefault="003F15C3" w:rsidP="003F15C3">
      <w:r>
        <w:t>processing.</w:t>
      </w:r>
    </w:p>
    <w:p w14:paraId="005D3328" w14:textId="77777777" w:rsidR="003F15C3" w:rsidRDefault="003F15C3" w:rsidP="003F15C3">
      <w:r>
        <w:t>Request</w:t>
      </w:r>
    </w:p>
    <w:p w14:paraId="12804167" w14:textId="77777777" w:rsidR="003F15C3" w:rsidRDefault="003F15C3" w:rsidP="003F15C3">
      <w:r>
        <w:t>Endpoint: https://apisandbox.safaricom.et/mpesa/stkpush/v3/processrequest</w:t>
      </w:r>
    </w:p>
    <w:p w14:paraId="5D59C4EA" w14:textId="77777777" w:rsidR="003F15C3" w:rsidRDefault="003F15C3" w:rsidP="003F15C3">
      <w:r>
        <w:t>Method: POST</w:t>
      </w:r>
    </w:p>
    <w:p w14:paraId="57E42B91" w14:textId="77777777" w:rsidR="003F15C3" w:rsidRDefault="003F15C3" w:rsidP="003F15C3">
      <w:r>
        <w:t>Asynchronous API</w:t>
      </w:r>
    </w:p>
    <w:p w14:paraId="67682E91" w14:textId="77777777" w:rsidR="003F15C3" w:rsidRDefault="003F15C3" w:rsidP="003F15C3">
      <w:r>
        <w:t>Authorization Header: Pass your bearer token in the request header to authorize this call.</w:t>
      </w:r>
    </w:p>
    <w:p w14:paraId="22CF692A" w14:textId="77777777" w:rsidR="003F15C3" w:rsidRDefault="003F15C3" w:rsidP="003F15C3">
      <w:r>
        <w:t>Request Body</w:t>
      </w:r>
    </w:p>
    <w:p w14:paraId="0A0226BC" w14:textId="77777777" w:rsidR="003F15C3" w:rsidRDefault="003F15C3" w:rsidP="003F15C3">
      <w:r>
        <w:t>{</w:t>
      </w:r>
    </w:p>
    <w:p w14:paraId="0F94AFCD" w14:textId="77777777" w:rsidR="003F15C3" w:rsidRDefault="003F15C3" w:rsidP="003F15C3">
      <w:r>
        <w:t>"</w:t>
      </w:r>
      <w:proofErr w:type="spellStart"/>
      <w:r>
        <w:t>MerchantRequestID</w:t>
      </w:r>
      <w:proofErr w:type="spellEnd"/>
      <w:r>
        <w:t>": "SFC-Testing-9146-4216-9455-e3947ac570fc"</w:t>
      </w:r>
    </w:p>
    <w:p w14:paraId="5628F31C" w14:textId="77777777" w:rsidR="003F15C3" w:rsidRDefault="003F15C3" w:rsidP="003F15C3">
      <w:r>
        <w:t>"</w:t>
      </w:r>
      <w:proofErr w:type="spellStart"/>
      <w:r>
        <w:t>BusinessShortCode</w:t>
      </w:r>
      <w:proofErr w:type="spellEnd"/>
      <w:r>
        <w:t>": "554433",</w:t>
      </w:r>
    </w:p>
    <w:p w14:paraId="7C035661" w14:textId="77777777" w:rsidR="003F15C3" w:rsidRDefault="003F15C3" w:rsidP="003F15C3">
      <w:r>
        <w:t>"Password": "123",</w:t>
      </w:r>
    </w:p>
    <w:p w14:paraId="2715C5F2" w14:textId="77777777" w:rsidR="003F15C3" w:rsidRDefault="003F15C3" w:rsidP="003F15C3">
      <w:r>
        <w:t>"Timestamp": "20160216165627",</w:t>
      </w:r>
    </w:p>
    <w:p w14:paraId="09578E63" w14:textId="77777777" w:rsidR="003F15C3" w:rsidRDefault="003F15C3" w:rsidP="003F15C3">
      <w:r>
        <w:t>"TransactionType": "</w:t>
      </w:r>
      <w:proofErr w:type="spellStart"/>
      <w:r>
        <w:t>CustomerPayBillOnline</w:t>
      </w:r>
      <w:proofErr w:type="spellEnd"/>
      <w:r>
        <w:t>",</w:t>
      </w:r>
    </w:p>
    <w:p w14:paraId="7EFE2BA6" w14:textId="77777777" w:rsidR="003F15C3" w:rsidRDefault="003F15C3" w:rsidP="003F15C3">
      <w:r>
        <w:t>"Amount": "10.00",</w:t>
      </w:r>
    </w:p>
    <w:p w14:paraId="77DD8EA4" w14:textId="77777777" w:rsidR="003F15C3" w:rsidRDefault="003F15C3" w:rsidP="003F15C3">
      <w:r>
        <w:lastRenderedPageBreak/>
        <w:t>"</w:t>
      </w:r>
      <w:proofErr w:type="spellStart"/>
      <w:r>
        <w:t>PartyA</w:t>
      </w:r>
      <w:proofErr w:type="spellEnd"/>
      <w:r>
        <w:t>": "251700404789",</w:t>
      </w:r>
    </w:p>
    <w:p w14:paraId="09B615DA" w14:textId="77777777" w:rsidR="003F15C3" w:rsidRDefault="003F15C3" w:rsidP="003F15C3">
      <w:r>
        <w:t>"</w:t>
      </w:r>
      <w:proofErr w:type="spellStart"/>
      <w:r>
        <w:t>PartyB</w:t>
      </w:r>
      <w:proofErr w:type="spellEnd"/>
      <w:r>
        <w:t>": "554433",</w:t>
      </w:r>
    </w:p>
    <w:p w14:paraId="297111CE" w14:textId="77777777" w:rsidR="003F15C3" w:rsidRDefault="003F15C3" w:rsidP="003F15C3">
      <w:r>
        <w:t>"</w:t>
      </w:r>
      <w:proofErr w:type="spellStart"/>
      <w:r>
        <w:t>PhoneNumber</w:t>
      </w:r>
      <w:proofErr w:type="spellEnd"/>
      <w:r>
        <w:t>": "251700404789",</w:t>
      </w:r>
    </w:p>
    <w:p w14:paraId="71C4DBDB" w14:textId="77777777" w:rsidR="003F15C3" w:rsidRDefault="003F15C3" w:rsidP="003F15C3">
      <w:r>
        <w:t>"</w:t>
      </w:r>
      <w:proofErr w:type="spellStart"/>
      <w:r>
        <w:t>TransactionDesc</w:t>
      </w:r>
      <w:proofErr w:type="spellEnd"/>
      <w:r>
        <w:t>": "Monthly Unlimited Package via Chatbot",</w:t>
      </w:r>
    </w:p>
    <w:p w14:paraId="28336077" w14:textId="77777777" w:rsidR="003F15C3" w:rsidRDefault="003F15C3" w:rsidP="003F15C3">
      <w:r>
        <w:t>"</w:t>
      </w:r>
      <w:proofErr w:type="spellStart"/>
      <w:r>
        <w:t>CallBackURL</w:t>
      </w:r>
      <w:proofErr w:type="spellEnd"/>
      <w:r>
        <w:t>": "https://apigee-listener.oat.mpesa.safaricomet.net/api/ussdpush/result",</w:t>
      </w:r>
    </w:p>
    <w:p w14:paraId="56086B1A" w14:textId="77777777" w:rsidR="003F15C3" w:rsidRDefault="003F15C3" w:rsidP="003F15C3">
      <w:r>
        <w:t>"</w:t>
      </w:r>
      <w:proofErr w:type="spellStart"/>
      <w:r>
        <w:t>AccountReference</w:t>
      </w:r>
      <w:proofErr w:type="spellEnd"/>
      <w:r>
        <w:t>": "DATA",</w:t>
      </w:r>
    </w:p>
    <w:p w14:paraId="1C01B54A" w14:textId="77777777" w:rsidR="003F15C3" w:rsidRDefault="003F15C3" w:rsidP="003F15C3">
      <w:r>
        <w:t>"</w:t>
      </w:r>
      <w:proofErr w:type="spellStart"/>
      <w:r>
        <w:t>ReferenceData</w:t>
      </w:r>
      <w:proofErr w:type="spellEnd"/>
      <w:r>
        <w:t>": [</w:t>
      </w:r>
    </w:p>
    <w:p w14:paraId="0894A07E" w14:textId="77777777" w:rsidR="003F15C3" w:rsidRDefault="003F15C3" w:rsidP="003F15C3">
      <w:r>
        <w:t>{</w:t>
      </w:r>
    </w:p>
    <w:p w14:paraId="48DDB5A0" w14:textId="77777777" w:rsidR="003F15C3" w:rsidRDefault="003F15C3" w:rsidP="003F15C3">
      <w:r>
        <w:t>"Key": "</w:t>
      </w:r>
      <w:proofErr w:type="spellStart"/>
      <w:r>
        <w:t>BundleName</w:t>
      </w:r>
      <w:proofErr w:type="spellEnd"/>
      <w:r>
        <w:t>",</w:t>
      </w:r>
    </w:p>
    <w:p w14:paraId="7C8D8946" w14:textId="77777777" w:rsidR="003F15C3" w:rsidRDefault="003F15C3" w:rsidP="003F15C3">
      <w:r>
        <w:t>"Value": "Monthly Unlimited Bundle"</w:t>
      </w:r>
    </w:p>
    <w:p w14:paraId="5CD82D93" w14:textId="77777777" w:rsidR="003F15C3" w:rsidRDefault="003F15C3" w:rsidP="003F15C3">
      <w:r>
        <w:t>},</w:t>
      </w:r>
    </w:p>
    <w:p w14:paraId="6C595703" w14:textId="77777777" w:rsidR="003F15C3" w:rsidRDefault="003F15C3" w:rsidP="003F15C3">
      <w:r>
        <w:t>{</w:t>
      </w:r>
    </w:p>
    <w:p w14:paraId="3A6BFC89" w14:textId="77777777" w:rsidR="003F15C3" w:rsidRDefault="003F15C3" w:rsidP="003F15C3">
      <w:r>
        <w:t>"Key": "</w:t>
      </w:r>
      <w:proofErr w:type="spellStart"/>
      <w:r>
        <w:t>BundleType</w:t>
      </w:r>
      <w:proofErr w:type="spellEnd"/>
      <w:r>
        <w:t>",</w:t>
      </w:r>
    </w:p>
    <w:p w14:paraId="5BC3E3B7" w14:textId="77777777" w:rsidR="003F15C3" w:rsidRDefault="003F15C3" w:rsidP="003F15C3">
      <w:r>
        <w:t>"Value": "Self"</w:t>
      </w:r>
    </w:p>
    <w:p w14:paraId="0503DC6B" w14:textId="77777777" w:rsidR="003F15C3" w:rsidRDefault="003F15C3" w:rsidP="003F15C3">
      <w:r>
        <w:t>},</w:t>
      </w:r>
    </w:p>
    <w:p w14:paraId="002BAECB" w14:textId="77777777" w:rsidR="003F15C3" w:rsidRDefault="003F15C3" w:rsidP="003F15C3">
      <w:r>
        <w:t>{</w:t>
      </w:r>
    </w:p>
    <w:p w14:paraId="26DD64E2" w14:textId="77777777" w:rsidR="003F15C3" w:rsidRDefault="003F15C3" w:rsidP="003F15C3">
      <w:r>
        <w:t>"Key": "</w:t>
      </w:r>
      <w:proofErr w:type="spellStart"/>
      <w:r>
        <w:t>TINNumber</w:t>
      </w:r>
      <w:proofErr w:type="spellEnd"/>
      <w:r>
        <w:t>",</w:t>
      </w:r>
    </w:p>
    <w:p w14:paraId="1674025B" w14:textId="77777777" w:rsidR="003F15C3" w:rsidRDefault="003F15C3" w:rsidP="003F15C3">
      <w:r>
        <w:t>"Value": "89234093223"</w:t>
      </w:r>
    </w:p>
    <w:p w14:paraId="7B8B0D29" w14:textId="77777777" w:rsidR="003F15C3" w:rsidRDefault="003F15C3" w:rsidP="003F15C3">
      <w:r>
        <w:t>}</w:t>
      </w:r>
    </w:p>
    <w:p w14:paraId="2084CF43" w14:textId="77777777" w:rsidR="003F15C3" w:rsidRDefault="003F15C3" w:rsidP="003F15C3">
      <w:r>
        <w:t>]</w:t>
      </w:r>
    </w:p>
    <w:p w14:paraId="22101070" w14:textId="77777777" w:rsidR="003F15C3" w:rsidRDefault="003F15C3" w:rsidP="003F15C3">
      <w:r>
        <w:t>}</w:t>
      </w:r>
    </w:p>
    <w:p w14:paraId="5D535D05" w14:textId="77777777" w:rsidR="003F15C3" w:rsidRDefault="003F15C3" w:rsidP="003F15C3">
      <w:r>
        <w:t>Response</w:t>
      </w:r>
    </w:p>
    <w:p w14:paraId="62247BD4" w14:textId="77777777" w:rsidR="003F15C3" w:rsidRDefault="003F15C3" w:rsidP="003F15C3">
      <w:r>
        <w:t>{</w:t>
      </w:r>
    </w:p>
    <w:p w14:paraId="2CAF6D40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"9cae-431a-9bb5-0e58fd6aced6",</w:t>
      </w:r>
    </w:p>
    <w:p w14:paraId="60FF060B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"ws_CO_1202202404292020468057",</w:t>
      </w:r>
    </w:p>
    <w:p w14:paraId="3297AD03" w14:textId="77777777" w:rsidR="003F15C3" w:rsidRDefault="003F15C3" w:rsidP="003F15C3">
      <w:r>
        <w:t xml:space="preserve"> "</w:t>
      </w:r>
      <w:proofErr w:type="spellStart"/>
      <w:r>
        <w:t>ResponseCode</w:t>
      </w:r>
      <w:proofErr w:type="spellEnd"/>
      <w:r>
        <w:t>": "0",</w:t>
      </w:r>
    </w:p>
    <w:p w14:paraId="7FD51DD5" w14:textId="77777777" w:rsidR="003F15C3" w:rsidRDefault="003F15C3" w:rsidP="003F15C3">
      <w:r>
        <w:t xml:space="preserve"> "</w:t>
      </w:r>
      <w:proofErr w:type="spellStart"/>
      <w:r>
        <w:t>ResponseDescription</w:t>
      </w:r>
      <w:proofErr w:type="spellEnd"/>
      <w:r>
        <w:t>": "Success. Request accepted for processing",</w:t>
      </w:r>
    </w:p>
    <w:p w14:paraId="2DE67B1A" w14:textId="77777777" w:rsidR="003F15C3" w:rsidRDefault="003F15C3" w:rsidP="003F15C3">
      <w:r>
        <w:t xml:space="preserve"> "</w:t>
      </w:r>
      <w:proofErr w:type="spellStart"/>
      <w:r>
        <w:t>CustomerMessage</w:t>
      </w:r>
      <w:proofErr w:type="spellEnd"/>
      <w:r>
        <w:t>": "Success. Request accepted for processing"</w:t>
      </w:r>
    </w:p>
    <w:p w14:paraId="7E0D5EB2" w14:textId="77777777" w:rsidR="003F15C3" w:rsidRDefault="003F15C3" w:rsidP="003F15C3">
      <w:r>
        <w:t>}</w:t>
      </w:r>
    </w:p>
    <w:p w14:paraId="61F6D317" w14:textId="77777777" w:rsidR="003F15C3" w:rsidRDefault="003F15C3" w:rsidP="003F15C3">
      <w:r>
        <w:lastRenderedPageBreak/>
        <w:t>Result</w:t>
      </w:r>
    </w:p>
    <w:p w14:paraId="550D0015" w14:textId="77777777" w:rsidR="003F15C3" w:rsidRDefault="003F15C3" w:rsidP="003F15C3">
      <w:r>
        <w:t xml:space="preserve">{ </w:t>
      </w:r>
    </w:p>
    <w:p w14:paraId="6EC90097" w14:textId="77777777" w:rsidR="003F15C3" w:rsidRDefault="003F15C3" w:rsidP="003F15C3">
      <w:r>
        <w:t xml:space="preserve"> "Body": { </w:t>
      </w:r>
    </w:p>
    <w:p w14:paraId="30288E54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14:paraId="1EE8EE88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14:paraId="69138BDB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14:paraId="2DE93018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14:paraId="65E6D2E5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14:paraId="633594A6" w14:textId="77777777"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14:paraId="19948F01" w14:textId="77777777" w:rsidR="003F15C3" w:rsidRDefault="003F15C3" w:rsidP="003F15C3">
      <w:r>
        <w:t xml:space="preserve"> "Item": [{ </w:t>
      </w:r>
    </w:p>
    <w:p w14:paraId="733EE603" w14:textId="77777777" w:rsidR="003F15C3" w:rsidRDefault="003F15C3" w:rsidP="003F15C3">
      <w:r>
        <w:t xml:space="preserve"> "Name": "Amount", </w:t>
      </w:r>
    </w:p>
    <w:p w14:paraId="4F0AFA53" w14:textId="77777777" w:rsidR="003F15C3" w:rsidRDefault="003F15C3" w:rsidP="003F15C3">
      <w:r>
        <w:t xml:space="preserve"> "Value": 1.00 </w:t>
      </w:r>
    </w:p>
    <w:p w14:paraId="73321818" w14:textId="77777777" w:rsidR="003F15C3" w:rsidRDefault="003F15C3" w:rsidP="003F15C3">
      <w:r>
        <w:t xml:space="preserve"> }, </w:t>
      </w:r>
    </w:p>
    <w:p w14:paraId="63D337AB" w14:textId="77777777" w:rsidR="003F15C3" w:rsidRDefault="003F15C3" w:rsidP="003F15C3">
      <w:r>
        <w:t xml:space="preserve"> { </w:t>
      </w:r>
    </w:p>
    <w:p w14:paraId="390B8B24" w14:textId="77777777" w:rsidR="003F15C3" w:rsidRDefault="003F15C3" w:rsidP="003F15C3">
      <w:r>
        <w:t xml:space="preserve"> "Name": "</w:t>
      </w:r>
      <w:proofErr w:type="spellStart"/>
      <w:r>
        <w:t>MpesaReceiptNumber</w:t>
      </w:r>
      <w:proofErr w:type="spellEnd"/>
      <w:r>
        <w:t xml:space="preserve">", </w:t>
      </w:r>
    </w:p>
    <w:p w14:paraId="0AE5ACC3" w14:textId="77777777" w:rsidR="003F15C3" w:rsidRDefault="003F15C3" w:rsidP="003F15C3">
      <w:r>
        <w:t xml:space="preserve"> "Value": "NLJ7RT61SV" </w:t>
      </w:r>
    </w:p>
    <w:p w14:paraId="28216FA9" w14:textId="77777777" w:rsidR="003F15C3" w:rsidRDefault="003F15C3" w:rsidP="003F15C3">
      <w:r>
        <w:t xml:space="preserve"> },</w:t>
      </w:r>
    </w:p>
    <w:p w14:paraId="25C5706D" w14:textId="77777777" w:rsidR="003F15C3" w:rsidRDefault="003F15C3" w:rsidP="003F15C3">
      <w:r>
        <w:t xml:space="preserve">{ </w:t>
      </w:r>
    </w:p>
    <w:p w14:paraId="2276CAC2" w14:textId="77777777"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14:paraId="424D410E" w14:textId="77777777" w:rsidR="003F15C3" w:rsidRDefault="003F15C3" w:rsidP="003F15C3">
      <w:r>
        <w:t xml:space="preserve"> "Value": 20191219102115 </w:t>
      </w:r>
    </w:p>
    <w:p w14:paraId="28C581FD" w14:textId="77777777" w:rsidR="003F15C3" w:rsidRDefault="003F15C3" w:rsidP="003F15C3">
      <w:r>
        <w:t xml:space="preserve"> }, </w:t>
      </w:r>
    </w:p>
    <w:p w14:paraId="3C18A0D3" w14:textId="77777777" w:rsidR="003F15C3" w:rsidRDefault="003F15C3" w:rsidP="003F15C3">
      <w:r>
        <w:t xml:space="preserve"> { </w:t>
      </w:r>
    </w:p>
    <w:p w14:paraId="17DE974C" w14:textId="77777777"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14:paraId="515EED84" w14:textId="77777777" w:rsidR="003F15C3" w:rsidRDefault="003F15C3" w:rsidP="003F15C3">
      <w:r>
        <w:t xml:space="preserve"> "Value": 254708374149 </w:t>
      </w:r>
    </w:p>
    <w:p w14:paraId="41CAAF8E" w14:textId="77777777" w:rsidR="003F15C3" w:rsidRDefault="003F15C3" w:rsidP="003F15C3">
      <w:r>
        <w:t xml:space="preserve"> }] </w:t>
      </w:r>
    </w:p>
    <w:p w14:paraId="17BDA2D2" w14:textId="77777777" w:rsidR="003F15C3" w:rsidRDefault="003F15C3" w:rsidP="003F15C3">
      <w:r>
        <w:t xml:space="preserve"> } </w:t>
      </w:r>
    </w:p>
    <w:p w14:paraId="611C09A9" w14:textId="77777777" w:rsidR="003F15C3" w:rsidRDefault="003F15C3" w:rsidP="003F15C3">
      <w:r>
        <w:t xml:space="preserve"> } </w:t>
      </w:r>
    </w:p>
    <w:p w14:paraId="0BAB7B27" w14:textId="77777777" w:rsidR="003F15C3" w:rsidRDefault="003F15C3" w:rsidP="003F15C3">
      <w:r>
        <w:t xml:space="preserve"> }</w:t>
      </w:r>
    </w:p>
    <w:p w14:paraId="4CA04A14" w14:textId="77777777" w:rsidR="003F15C3" w:rsidRDefault="003F15C3" w:rsidP="003F15C3">
      <w:r>
        <w:t>}</w:t>
      </w:r>
    </w:p>
    <w:p w14:paraId="3C46C2F9" w14:textId="77777777" w:rsidR="003F15C3" w:rsidRDefault="003F15C3" w:rsidP="003F15C3">
      <w:r>
        <w:lastRenderedPageBreak/>
        <w:t>Result</w:t>
      </w:r>
    </w:p>
    <w:p w14:paraId="01B29EE8" w14:textId="77777777" w:rsidR="003F15C3" w:rsidRDefault="003F15C3" w:rsidP="003F15C3">
      <w:r>
        <w:t xml:space="preserve">{ </w:t>
      </w:r>
    </w:p>
    <w:p w14:paraId="3C86D298" w14:textId="77777777" w:rsidR="003F15C3" w:rsidRDefault="003F15C3" w:rsidP="003F15C3">
      <w:r>
        <w:t xml:space="preserve"> "Body": { </w:t>
      </w:r>
    </w:p>
    <w:p w14:paraId="1B49E06C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14:paraId="7C33597C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14:paraId="58FCEA79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14:paraId="79BC0AAE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14:paraId="3DF2B68A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14:paraId="23519364" w14:textId="77777777"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14:paraId="0B903335" w14:textId="77777777" w:rsidR="003F15C3" w:rsidRDefault="003F15C3" w:rsidP="003F15C3">
      <w:r>
        <w:t xml:space="preserve"> "Item": [{ </w:t>
      </w:r>
    </w:p>
    <w:p w14:paraId="36091D7F" w14:textId="77777777" w:rsidR="003F15C3" w:rsidRDefault="003F15C3" w:rsidP="003F15C3">
      <w:r>
        <w:t xml:space="preserve"> "Name": "Amount", </w:t>
      </w:r>
    </w:p>
    <w:p w14:paraId="16BD4F2E" w14:textId="77777777" w:rsidR="003F15C3" w:rsidRDefault="003F15C3" w:rsidP="003F15C3">
      <w:r>
        <w:t xml:space="preserve"> "Value": 1.00 </w:t>
      </w:r>
    </w:p>
    <w:p w14:paraId="77935A78" w14:textId="77777777" w:rsidR="003F15C3" w:rsidRDefault="003F15C3" w:rsidP="003F15C3">
      <w:r>
        <w:t xml:space="preserve"> }, </w:t>
      </w:r>
    </w:p>
    <w:p w14:paraId="6B02A7B9" w14:textId="77777777" w:rsidR="003F15C3" w:rsidRDefault="003F15C3" w:rsidP="003F15C3">
      <w:r>
        <w:t xml:space="preserve"> {</w:t>
      </w:r>
    </w:p>
    <w:p w14:paraId="5FE96768" w14:textId="77777777" w:rsidR="003F15C3" w:rsidRDefault="003F15C3" w:rsidP="003F15C3">
      <w:r>
        <w:t>"Name": "</w:t>
      </w:r>
      <w:proofErr w:type="spellStart"/>
      <w:r>
        <w:t>MpesaReceiptNumber</w:t>
      </w:r>
      <w:proofErr w:type="spellEnd"/>
      <w:r>
        <w:t xml:space="preserve">", </w:t>
      </w:r>
    </w:p>
    <w:p w14:paraId="1830DCB9" w14:textId="77777777" w:rsidR="003F15C3" w:rsidRDefault="003F15C3" w:rsidP="003F15C3">
      <w:r>
        <w:t xml:space="preserve"> "Value": "NLJ7RT61SV" </w:t>
      </w:r>
    </w:p>
    <w:p w14:paraId="259053D0" w14:textId="77777777" w:rsidR="003F15C3" w:rsidRDefault="003F15C3" w:rsidP="003F15C3">
      <w:r>
        <w:t xml:space="preserve"> }, </w:t>
      </w:r>
    </w:p>
    <w:p w14:paraId="2CEC2BA7" w14:textId="77777777" w:rsidR="003F15C3" w:rsidRDefault="003F15C3" w:rsidP="003F15C3">
      <w:r>
        <w:t xml:space="preserve"> { </w:t>
      </w:r>
    </w:p>
    <w:p w14:paraId="7B537E61" w14:textId="77777777"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14:paraId="4D2451D6" w14:textId="77777777" w:rsidR="003F15C3" w:rsidRDefault="003F15C3" w:rsidP="003F15C3">
      <w:r>
        <w:t xml:space="preserve"> "Value": 20191219102115 </w:t>
      </w:r>
    </w:p>
    <w:p w14:paraId="05646FAA" w14:textId="77777777" w:rsidR="003F15C3" w:rsidRDefault="003F15C3" w:rsidP="003F15C3">
      <w:r>
        <w:t xml:space="preserve"> }, </w:t>
      </w:r>
    </w:p>
    <w:p w14:paraId="791C75F7" w14:textId="77777777" w:rsidR="003F15C3" w:rsidRDefault="003F15C3" w:rsidP="003F15C3">
      <w:r>
        <w:t xml:space="preserve"> { </w:t>
      </w:r>
    </w:p>
    <w:p w14:paraId="53E6812F" w14:textId="77777777"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14:paraId="4CF6DD09" w14:textId="77777777" w:rsidR="003F15C3" w:rsidRDefault="003F15C3" w:rsidP="003F15C3">
      <w:r>
        <w:t xml:space="preserve"> "Value": 254708374149 </w:t>
      </w:r>
    </w:p>
    <w:p w14:paraId="358A90DD" w14:textId="77777777" w:rsidR="003F15C3" w:rsidRDefault="003F15C3" w:rsidP="003F15C3">
      <w:r>
        <w:t xml:space="preserve"> }] </w:t>
      </w:r>
    </w:p>
    <w:p w14:paraId="1FE44C06" w14:textId="77777777" w:rsidR="003F15C3" w:rsidRDefault="003F15C3" w:rsidP="003F15C3">
      <w:r>
        <w:t xml:space="preserve"> } </w:t>
      </w:r>
    </w:p>
    <w:p w14:paraId="14453E93" w14:textId="77777777" w:rsidR="003F15C3" w:rsidRDefault="003F15C3" w:rsidP="003F15C3">
      <w:r>
        <w:t xml:space="preserve"> } </w:t>
      </w:r>
    </w:p>
    <w:p w14:paraId="3F7E5050" w14:textId="77777777" w:rsidR="003F15C3" w:rsidRDefault="003F15C3" w:rsidP="003F15C3">
      <w:r>
        <w:t xml:space="preserve"> }</w:t>
      </w:r>
    </w:p>
    <w:p w14:paraId="6BDBEEC4" w14:textId="77777777" w:rsidR="003F15C3" w:rsidRDefault="003F15C3" w:rsidP="003F15C3">
      <w:r>
        <w:t>}</w:t>
      </w:r>
    </w:p>
    <w:p w14:paraId="6F63D002" w14:textId="77777777" w:rsidR="003F15C3" w:rsidRDefault="003F15C3" w:rsidP="003F15C3">
      <w:r>
        <w:lastRenderedPageBreak/>
        <w:t>Possible Result Code (Error):</w:t>
      </w:r>
    </w:p>
    <w:p w14:paraId="632FD1D6" w14:textId="77777777" w:rsidR="003F15C3" w:rsidRDefault="003F15C3" w:rsidP="003F15C3">
      <w:r>
        <w:t xml:space="preserve">{ </w:t>
      </w:r>
    </w:p>
    <w:p w14:paraId="3C91FB59" w14:textId="77777777" w:rsidR="003F15C3" w:rsidRDefault="003F15C3" w:rsidP="003F15C3">
      <w:r>
        <w:t xml:space="preserve"> "Body": {</w:t>
      </w:r>
    </w:p>
    <w:p w14:paraId="476461CB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>": {</w:t>
      </w:r>
    </w:p>
    <w:p w14:paraId="71088821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"29115-34620561-1",</w:t>
      </w:r>
    </w:p>
    <w:p w14:paraId="6F5B3C97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"ws_CO_191220191020363925",</w:t>
      </w:r>
    </w:p>
    <w:p w14:paraId="1A306E8F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1032,</w:t>
      </w:r>
    </w:p>
    <w:p w14:paraId="4F0E279C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"Request canceled by user."</w:t>
      </w:r>
    </w:p>
    <w:p w14:paraId="6D126655" w14:textId="77777777" w:rsidR="003F15C3" w:rsidRDefault="003F15C3" w:rsidP="003F15C3">
      <w:r>
        <w:t xml:space="preserve"> }</w:t>
      </w:r>
    </w:p>
    <w:p w14:paraId="75ECC2D6" w14:textId="77777777" w:rsidR="003F15C3" w:rsidRDefault="003F15C3" w:rsidP="003F15C3">
      <w:r>
        <w:t>}</w:t>
      </w:r>
    </w:p>
    <w:p w14:paraId="16FB849B" w14:textId="77777777" w:rsidR="003F15C3" w:rsidRDefault="003F15C3" w:rsidP="003F15C3">
      <w:r>
        <w:t>}</w:t>
      </w:r>
    </w:p>
    <w:p w14:paraId="4A1AE156" w14:textId="77777777" w:rsidR="003F15C3" w:rsidRDefault="003F15C3" w:rsidP="003F15C3">
      <w:r>
        <w:t>3. Customer to Business API’s (C2B)</w:t>
      </w:r>
    </w:p>
    <w:p w14:paraId="04436E79" w14:textId="77777777" w:rsidR="003F15C3" w:rsidRDefault="003F15C3" w:rsidP="003F15C3">
      <w:r>
        <w:t xml:space="preserve">The M-PESA Customer to Business (C2B) APIs for Validation and Confirmation are essential </w:t>
      </w:r>
    </w:p>
    <w:p w14:paraId="29F1BD59" w14:textId="77777777" w:rsidR="003F15C3" w:rsidRDefault="003F15C3" w:rsidP="003F15C3">
      <w:r>
        <w:t xml:space="preserve">tools for businesses to verify and confirm transactions initiated by customers through all </w:t>
      </w:r>
    </w:p>
    <w:p w14:paraId="39F9CB4F" w14:textId="77777777" w:rsidR="003F15C3" w:rsidRDefault="003F15C3" w:rsidP="003F15C3">
      <w:r>
        <w:t>M-PESA mobile money channels.</w:t>
      </w:r>
    </w:p>
    <w:p w14:paraId="3EF97695" w14:textId="77777777" w:rsidR="003F15C3" w:rsidRDefault="003F15C3" w:rsidP="003F15C3">
      <w:r>
        <w:t>A. Register URL - Receive Payment Notification</w:t>
      </w:r>
    </w:p>
    <w:p w14:paraId="034706A7" w14:textId="77777777" w:rsidR="003F15C3" w:rsidRDefault="003F15C3" w:rsidP="003F15C3">
      <w:r>
        <w:t xml:space="preserve">The M-PESA Register URL API serves as a crucial tool for businesses and developers </w:t>
      </w:r>
    </w:p>
    <w:p w14:paraId="56D6E3F2" w14:textId="77777777" w:rsidR="003F15C3" w:rsidRDefault="003F15C3" w:rsidP="003F15C3">
      <w:r>
        <w:t xml:space="preserve">seeking to integrate their systems with the M-PESA mobile money platform. This API </w:t>
      </w:r>
    </w:p>
    <w:p w14:paraId="0CF3AC5C" w14:textId="77777777" w:rsidR="003F15C3" w:rsidRDefault="003F15C3" w:rsidP="003F15C3">
      <w:r>
        <w:t xml:space="preserve">facilitates the registration of validation and confirmation URLs, which are essential for </w:t>
      </w:r>
    </w:p>
    <w:p w14:paraId="7B28100C" w14:textId="77777777" w:rsidR="003F15C3" w:rsidRDefault="003F15C3" w:rsidP="003F15C3">
      <w:r>
        <w:t xml:space="preserve">handling transaction notifications and communication between the M-PESA platform and </w:t>
      </w:r>
    </w:p>
    <w:p w14:paraId="4AFC9944" w14:textId="77777777" w:rsidR="003F15C3" w:rsidRDefault="003F15C3" w:rsidP="003F15C3">
      <w:r>
        <w:t>external systems when customers pay for the business.</w:t>
      </w:r>
    </w:p>
    <w:p w14:paraId="579097C0" w14:textId="77777777" w:rsidR="003F15C3" w:rsidRDefault="003F15C3" w:rsidP="003F15C3">
      <w:r>
        <w:t xml:space="preserve">Wanna </w:t>
      </w:r>
      <w:proofErr w:type="gramStart"/>
      <w:r>
        <w:t>try</w:t>
      </w:r>
      <w:proofErr w:type="gramEnd"/>
      <w:r>
        <w:t xml:space="preserve"> </w:t>
      </w:r>
      <w:proofErr w:type="gramStart"/>
      <w:r>
        <w:t>out ?</w:t>
      </w:r>
      <w:proofErr w:type="gramEnd"/>
    </w:p>
    <w:p w14:paraId="611A769E" w14:textId="77777777" w:rsidR="003F15C3" w:rsidRDefault="003F15C3" w:rsidP="003F15C3">
      <w:r>
        <w:t xml:space="preserve">• Make sure you have publicly exposed endpoints that are accessible over the </w:t>
      </w:r>
    </w:p>
    <w:p w14:paraId="4F456B62" w14:textId="77777777" w:rsidR="003F15C3" w:rsidRDefault="003F15C3" w:rsidP="003F15C3">
      <w:r>
        <w:t>Internet.</w:t>
      </w:r>
    </w:p>
    <w:p w14:paraId="35355C3A" w14:textId="77777777" w:rsidR="003F15C3" w:rsidRDefault="003F15C3" w:rsidP="003F15C3">
      <w:r>
        <w:t xml:space="preserve">• You are free to register your URLs multiple times on sandbox or even overwrite the </w:t>
      </w:r>
    </w:p>
    <w:p w14:paraId="5B1FFDCD" w14:textId="77777777" w:rsidR="003F15C3" w:rsidRDefault="003F15C3" w:rsidP="003F15C3">
      <w:r>
        <w:t>existing ones.</w:t>
      </w:r>
    </w:p>
    <w:p w14:paraId="75588E6A" w14:textId="77777777" w:rsidR="003F15C3" w:rsidRDefault="003F15C3" w:rsidP="003F15C3">
      <w:r>
        <w:t xml:space="preserve">What do you need before you register </w:t>
      </w:r>
      <w:proofErr w:type="gramStart"/>
      <w:r>
        <w:t>URL</w:t>
      </w:r>
      <w:proofErr w:type="gramEnd"/>
      <w:r>
        <w:t xml:space="preserve"> on </w:t>
      </w:r>
      <w:proofErr w:type="gramStart"/>
      <w:r>
        <w:t>production ?</w:t>
      </w:r>
      <w:proofErr w:type="gramEnd"/>
    </w:p>
    <w:p w14:paraId="615C7CC1" w14:textId="77777777" w:rsidR="003F15C3" w:rsidRDefault="003F15C3" w:rsidP="003F15C3">
      <w:r>
        <w:t>• Use publicly available (Internet-accessible) IP addresses or domain names.</w:t>
      </w:r>
    </w:p>
    <w:p w14:paraId="342AE8E2" w14:textId="77777777" w:rsidR="003F15C3" w:rsidRDefault="003F15C3" w:rsidP="003F15C3">
      <w:r>
        <w:t xml:space="preserve">• All Production URLs must be HTTPS, on Sandbox you're allowed to simulate using </w:t>
      </w:r>
    </w:p>
    <w:p w14:paraId="6D34E7BC" w14:textId="77777777" w:rsidR="003F15C3" w:rsidRDefault="003F15C3" w:rsidP="003F15C3">
      <w:r>
        <w:lastRenderedPageBreak/>
        <w:t>HTTP.</w:t>
      </w:r>
    </w:p>
    <w:p w14:paraId="21AB1BFF" w14:textId="77777777" w:rsidR="003F15C3" w:rsidRDefault="003F15C3" w:rsidP="003F15C3">
      <w:r>
        <w:t>Request</w:t>
      </w:r>
    </w:p>
    <w:p w14:paraId="3C5DD37D" w14:textId="77777777" w:rsidR="003F15C3" w:rsidRDefault="003F15C3" w:rsidP="003F15C3">
      <w:r>
        <w:t>Endpoint: https://apisandbox.safaricom.et/v1/c2b-registerurl/register?apikey={username}</w:t>
      </w:r>
    </w:p>
    <w:p w14:paraId="768731AE" w14:textId="77777777" w:rsidR="003F15C3" w:rsidRDefault="003F15C3" w:rsidP="003F15C3">
      <w:r>
        <w:t>Method: POST</w:t>
      </w:r>
    </w:p>
    <w:p w14:paraId="3B89E728" w14:textId="77777777" w:rsidR="003F15C3" w:rsidRDefault="003F15C3" w:rsidP="003F15C3">
      <w:r>
        <w:t xml:space="preserve">No Auth: use </w:t>
      </w:r>
      <w:proofErr w:type="spellStart"/>
      <w:r>
        <w:t>apikey</w:t>
      </w:r>
      <w:proofErr w:type="spellEnd"/>
      <w:r>
        <w:t xml:space="preserve"> as a query parameter on the URL</w:t>
      </w:r>
    </w:p>
    <w:p w14:paraId="3475C89E" w14:textId="77777777" w:rsidR="003F15C3" w:rsidRDefault="003F15C3" w:rsidP="003F15C3">
      <w:r>
        <w:t>Request Body:</w:t>
      </w:r>
    </w:p>
    <w:p w14:paraId="259E1C22" w14:textId="77777777" w:rsidR="003F15C3" w:rsidRDefault="003F15C3" w:rsidP="003F15C3">
      <w:r>
        <w:t>{</w:t>
      </w:r>
    </w:p>
    <w:p w14:paraId="3DAA09D0" w14:textId="77777777" w:rsidR="000D2067" w:rsidRDefault="000D2067" w:rsidP="000D2067">
      <w:r>
        <w:t>"</w:t>
      </w:r>
      <w:proofErr w:type="spellStart"/>
      <w:r>
        <w:t>ShortCode</w:t>
      </w:r>
      <w:proofErr w:type="spellEnd"/>
      <w:r>
        <w:t>": "101010",</w:t>
      </w:r>
    </w:p>
    <w:p w14:paraId="3F4732A6" w14:textId="77777777" w:rsidR="000D2067" w:rsidRDefault="000D2067" w:rsidP="000D2067">
      <w:r>
        <w:t xml:space="preserve"> "</w:t>
      </w:r>
      <w:proofErr w:type="spellStart"/>
      <w:r>
        <w:t>ResponseType</w:t>
      </w:r>
      <w:proofErr w:type="spellEnd"/>
      <w:r>
        <w:t>": "Completed",</w:t>
      </w:r>
    </w:p>
    <w:p w14:paraId="296EEC16" w14:textId="77777777"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RegisterURL</w:t>
      </w:r>
      <w:proofErr w:type="spellEnd"/>
      <w:r>
        <w:t>",</w:t>
      </w:r>
    </w:p>
    <w:p w14:paraId="1F63E368" w14:textId="77777777" w:rsidR="000D2067" w:rsidRDefault="000D2067" w:rsidP="000D2067">
      <w:r>
        <w:t xml:space="preserve"> "</w:t>
      </w:r>
      <w:proofErr w:type="spellStart"/>
      <w:r>
        <w:t>ConfirmationURL</w:t>
      </w:r>
      <w:proofErr w:type="spellEnd"/>
      <w:r>
        <w:t>": "http://mydomain.com/c2b/confirmation",</w:t>
      </w:r>
    </w:p>
    <w:p w14:paraId="5617D755" w14:textId="77777777" w:rsidR="000D2067" w:rsidRDefault="000D2067" w:rsidP="000D2067">
      <w:r>
        <w:t xml:space="preserve"> "</w:t>
      </w:r>
      <w:proofErr w:type="spellStart"/>
      <w:r>
        <w:t>ValidationURL</w:t>
      </w:r>
      <w:proofErr w:type="spellEnd"/>
      <w:r>
        <w:t>": "http://mydomai.com/c2b/validation"</w:t>
      </w:r>
    </w:p>
    <w:p w14:paraId="6BACCDD0" w14:textId="77777777" w:rsidR="000D2067" w:rsidRDefault="000D2067" w:rsidP="000D2067">
      <w:r>
        <w:t>}</w:t>
      </w:r>
    </w:p>
    <w:p w14:paraId="5F60A104" w14:textId="77777777" w:rsidR="000D2067" w:rsidRDefault="000D2067" w:rsidP="000D2067">
      <w:r>
        <w:t>Response</w:t>
      </w:r>
    </w:p>
    <w:p w14:paraId="190E0B6B" w14:textId="77777777" w:rsidR="000D2067" w:rsidRDefault="000D2067" w:rsidP="000D2067">
      <w:r>
        <w:t>{</w:t>
      </w:r>
    </w:p>
    <w:p w14:paraId="4AD8D01A" w14:textId="77777777" w:rsidR="000D2067" w:rsidRDefault="000D2067" w:rsidP="000D2067">
      <w:r>
        <w:t xml:space="preserve"> "header": {</w:t>
      </w:r>
    </w:p>
    <w:p w14:paraId="7AB4532D" w14:textId="77777777"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200,</w:t>
      </w:r>
    </w:p>
    <w:p w14:paraId="72E7EE77" w14:textId="77777777" w:rsidR="000D2067" w:rsidRDefault="000D2067" w:rsidP="000D2067">
      <w:r>
        <w:t xml:space="preserve"> "</w:t>
      </w:r>
      <w:proofErr w:type="spellStart"/>
      <w:r>
        <w:t>responseMessage</w:t>
      </w:r>
      <w:proofErr w:type="spellEnd"/>
      <w:r>
        <w:t>": "Request processed successfully",</w:t>
      </w:r>
    </w:p>
    <w:p w14:paraId="46B434A8" w14:textId="77777777" w:rsidR="000D2067" w:rsidRDefault="000D2067" w:rsidP="000D2067">
      <w:r>
        <w:t xml:space="preserve"> "</w:t>
      </w:r>
      <w:proofErr w:type="spellStart"/>
      <w:r>
        <w:t>customerMessage</w:t>
      </w:r>
      <w:proofErr w:type="spellEnd"/>
      <w:r>
        <w:t>": "Request processed successfully",</w:t>
      </w:r>
    </w:p>
    <w:p w14:paraId="0A54DA64" w14:textId="77777777" w:rsidR="000D2067" w:rsidRDefault="000D2067" w:rsidP="000D2067">
      <w:r>
        <w:t xml:space="preserve"> "timestamp": "2024-02-12T02:20:31.390"</w:t>
      </w:r>
    </w:p>
    <w:p w14:paraId="744ADB22" w14:textId="77777777" w:rsidR="000D2067" w:rsidRDefault="000D2067" w:rsidP="000D2067">
      <w:r>
        <w:t xml:space="preserve"> }</w:t>
      </w:r>
    </w:p>
    <w:p w14:paraId="76C59904" w14:textId="77777777" w:rsidR="000D2067" w:rsidRDefault="000D2067" w:rsidP="000D2067">
      <w:r>
        <w:t>}</w:t>
      </w:r>
    </w:p>
    <w:p w14:paraId="158C1D6D" w14:textId="77777777" w:rsidR="000D2067" w:rsidRDefault="000D2067" w:rsidP="000D2067">
      <w:r>
        <w:t>Error</w:t>
      </w:r>
    </w:p>
    <w:p w14:paraId="3B519286" w14:textId="77777777" w:rsidR="000D2067" w:rsidRDefault="000D2067" w:rsidP="000D2067">
      <w:r>
        <w:t>200 Success (Request processed successfully)</w:t>
      </w:r>
    </w:p>
    <w:p w14:paraId="436EF3CC" w14:textId="77777777" w:rsidR="000D2067" w:rsidRDefault="000D2067" w:rsidP="000D2067">
      <w:r>
        <w:t>400 Short Code already Registered</w:t>
      </w:r>
    </w:p>
    <w:p w14:paraId="128BC024" w14:textId="77777777" w:rsidR="000D2067" w:rsidRDefault="000D2067" w:rsidP="000D2067">
      <w:r>
        <w:t>B. Endpoint: https://apisandbox.safaricom.et/v1/c2b/payments</w:t>
      </w:r>
    </w:p>
    <w:p w14:paraId="1656CF31" w14:textId="77777777" w:rsidR="000D2067" w:rsidRDefault="000D2067" w:rsidP="000D2067">
      <w:r>
        <w:t>Method: POST</w:t>
      </w:r>
    </w:p>
    <w:p w14:paraId="1B57416D" w14:textId="77777777" w:rsidR="000D2067" w:rsidRDefault="000D2067" w:rsidP="000D2067">
      <w:r>
        <w:t>Request:</w:t>
      </w:r>
    </w:p>
    <w:p w14:paraId="7D75B608" w14:textId="77777777" w:rsidR="000D2067" w:rsidRDefault="000D2067" w:rsidP="000D2067">
      <w:r>
        <w:t>{</w:t>
      </w:r>
    </w:p>
    <w:p w14:paraId="27D53D08" w14:textId="77777777" w:rsidR="000D2067" w:rsidRDefault="000D2067" w:rsidP="000D2067">
      <w:r>
        <w:lastRenderedPageBreak/>
        <w:t>"</w:t>
      </w:r>
      <w:proofErr w:type="spellStart"/>
      <w:r>
        <w:t>RequestRefID</w:t>
      </w:r>
      <w:proofErr w:type="spellEnd"/>
      <w:r>
        <w:t>": "{{$</w:t>
      </w:r>
      <w:proofErr w:type="spellStart"/>
      <w:r>
        <w:t>guid</w:t>
      </w:r>
      <w:proofErr w:type="spellEnd"/>
      <w:r>
        <w:t>}}",</w:t>
      </w:r>
    </w:p>
    <w:p w14:paraId="3A931394" w14:textId="77777777" w:rsidR="000D2067" w:rsidRDefault="000D2067" w:rsidP="000D2067">
      <w:r>
        <w:t>"</w:t>
      </w:r>
      <w:proofErr w:type="spellStart"/>
      <w:r>
        <w:t>CommandID</w:t>
      </w:r>
      <w:proofErr w:type="spellEnd"/>
      <w:r>
        <w:t>": "</w:t>
      </w:r>
      <w:proofErr w:type="spellStart"/>
      <w:r>
        <w:t>CustomerPayBillOnline</w:t>
      </w:r>
      <w:proofErr w:type="spellEnd"/>
      <w:r>
        <w:t>"</w:t>
      </w:r>
    </w:p>
    <w:p w14:paraId="3762ED08" w14:textId="77777777" w:rsidR="000D2067" w:rsidRDefault="000D2067" w:rsidP="000D2067">
      <w:r>
        <w:t>"Remark": "Here is a remark",</w:t>
      </w:r>
    </w:p>
    <w:p w14:paraId="692C24B2" w14:textId="77777777" w:rsidR="000D2067" w:rsidRDefault="000D2067" w:rsidP="000D2067">
      <w:r>
        <w:t>"</w:t>
      </w:r>
      <w:proofErr w:type="spellStart"/>
      <w:r>
        <w:t>ChannelSessionID</w:t>
      </w:r>
      <w:proofErr w:type="spellEnd"/>
      <w:r>
        <w:t>": "10100000037656400042",</w:t>
      </w:r>
    </w:p>
    <w:p w14:paraId="5D88A3DE" w14:textId="77777777" w:rsidR="000D2067" w:rsidRDefault="000D2067" w:rsidP="000D2067">
      <w:r>
        <w:t>"</w:t>
      </w:r>
      <w:proofErr w:type="spellStart"/>
      <w:r>
        <w:t>SourceSystem</w:t>
      </w:r>
      <w:proofErr w:type="spellEnd"/>
      <w:r>
        <w:t>": "USSD",</w:t>
      </w:r>
    </w:p>
    <w:p w14:paraId="5E03685E" w14:textId="77777777" w:rsidR="000D2067" w:rsidRDefault="000D2067" w:rsidP="000D2067">
      <w:r>
        <w:t>"Timestamp": "2014-09-30T11:03:19.111+03:00",</w:t>
      </w:r>
    </w:p>
    <w:p w14:paraId="43C7CD7E" w14:textId="77777777" w:rsidR="000D2067" w:rsidRDefault="000D2067" w:rsidP="000D2067">
      <w:r>
        <w:t>"Parameters": [</w:t>
      </w:r>
    </w:p>
    <w:p w14:paraId="63233177" w14:textId="77777777" w:rsidR="000D2067" w:rsidRDefault="000D2067" w:rsidP="000D2067">
      <w:r>
        <w:t>{</w:t>
      </w:r>
    </w:p>
    <w:p w14:paraId="582D8223" w14:textId="77777777" w:rsidR="000D2067" w:rsidRDefault="000D2067" w:rsidP="000D2067">
      <w:r>
        <w:t>"Key": "Amount",</w:t>
      </w:r>
    </w:p>
    <w:p w14:paraId="64E665BC" w14:textId="77777777" w:rsidR="000D2067" w:rsidRDefault="000D2067" w:rsidP="000D2067">
      <w:r>
        <w:t>"Value": "500"</w:t>
      </w:r>
    </w:p>
    <w:p w14:paraId="75D9C226" w14:textId="77777777" w:rsidR="000D2067" w:rsidRDefault="000D2067" w:rsidP="000D2067">
      <w:r>
        <w:t>},</w:t>
      </w:r>
    </w:p>
    <w:p w14:paraId="3DFA1860" w14:textId="77777777" w:rsidR="000D2067" w:rsidRDefault="000D2067" w:rsidP="000D2067">
      <w:r>
        <w:t>{</w:t>
      </w:r>
    </w:p>
    <w:p w14:paraId="3E85FC5B" w14:textId="77777777" w:rsidR="000D2067" w:rsidRDefault="000D2067" w:rsidP="000D2067">
      <w:r>
        <w:t>"Key": "</w:t>
      </w:r>
      <w:proofErr w:type="spellStart"/>
      <w:r>
        <w:t>AccountReference</w:t>
      </w:r>
      <w:proofErr w:type="spellEnd"/>
      <w:r>
        <w:t>",</w:t>
      </w:r>
    </w:p>
    <w:p w14:paraId="352F14F6" w14:textId="77777777" w:rsidR="000D2067" w:rsidRDefault="000D2067" w:rsidP="000D2067">
      <w:r>
        <w:t>"Value": "TU781RE"</w:t>
      </w:r>
    </w:p>
    <w:p w14:paraId="6A43FC67" w14:textId="77777777" w:rsidR="000D2067" w:rsidRDefault="000D2067" w:rsidP="000D2067">
      <w:r>
        <w:t>},</w:t>
      </w:r>
    </w:p>
    <w:p w14:paraId="4D36EFDB" w14:textId="77777777" w:rsidR="000D2067" w:rsidRDefault="000D2067" w:rsidP="000D2067">
      <w:r>
        <w:t>{</w:t>
      </w:r>
    </w:p>
    <w:p w14:paraId="4F9C88BD" w14:textId="77777777" w:rsidR="000D2067" w:rsidRDefault="000D2067" w:rsidP="000D2067">
      <w:r>
        <w:t>"Key": "Currency",</w:t>
      </w:r>
    </w:p>
    <w:p w14:paraId="43368EE1" w14:textId="77777777" w:rsidR="000D2067" w:rsidRDefault="000D2067" w:rsidP="000D2067">
      <w:r>
        <w:t>"Value": "ETB"</w:t>
      </w:r>
    </w:p>
    <w:p w14:paraId="1F142DE0" w14:textId="77777777" w:rsidR="000D2067" w:rsidRDefault="000D2067" w:rsidP="000D2067">
      <w:r>
        <w:t>}</w:t>
      </w:r>
    </w:p>
    <w:p w14:paraId="64309F92" w14:textId="77777777" w:rsidR="000D2067" w:rsidRDefault="000D2067" w:rsidP="000D2067">
      <w:r>
        <w:t>],</w:t>
      </w:r>
    </w:p>
    <w:p w14:paraId="3866A2E5" w14:textId="77777777" w:rsidR="000D2067" w:rsidRDefault="000D2067" w:rsidP="000D2067">
      <w:r>
        <w:t>"</w:t>
      </w:r>
      <w:proofErr w:type="spellStart"/>
      <w:r>
        <w:t>ReferenceData</w:t>
      </w:r>
      <w:proofErr w:type="spellEnd"/>
      <w:r>
        <w:t>": [</w:t>
      </w:r>
    </w:p>
    <w:p w14:paraId="5483F286" w14:textId="77777777" w:rsidR="000D2067" w:rsidRDefault="000D2067" w:rsidP="000D2067">
      <w:r>
        <w:t>{</w:t>
      </w:r>
    </w:p>
    <w:p w14:paraId="64FBD585" w14:textId="77777777" w:rsidR="000D2067" w:rsidRDefault="000D2067" w:rsidP="000D2067">
      <w:r>
        <w:t>"Key": "</w:t>
      </w:r>
      <w:proofErr w:type="spellStart"/>
      <w:r>
        <w:t>AppVersion</w:t>
      </w:r>
      <w:proofErr w:type="spellEnd"/>
      <w:r>
        <w:t>",</w:t>
      </w:r>
    </w:p>
    <w:p w14:paraId="2C3B3D2A" w14:textId="77777777" w:rsidR="000D2067" w:rsidRDefault="000D2067" w:rsidP="000D2067">
      <w:r>
        <w:t>"Value": "v0.2"</w:t>
      </w:r>
    </w:p>
    <w:p w14:paraId="77A632AC" w14:textId="77777777" w:rsidR="000D2067" w:rsidRDefault="000D2067" w:rsidP="000D2067">
      <w:r>
        <w:t>}</w:t>
      </w:r>
    </w:p>
    <w:p w14:paraId="3DF2D616" w14:textId="77777777" w:rsidR="000D2067" w:rsidRDefault="000D2067" w:rsidP="000D2067">
      <w:r>
        <w:t>],</w:t>
      </w:r>
    </w:p>
    <w:p w14:paraId="280BEF86" w14:textId="77777777" w:rsidR="000D2067" w:rsidRDefault="000D2067" w:rsidP="000D2067">
      <w:r>
        <w:t>"Initiator": {</w:t>
      </w:r>
    </w:p>
    <w:p w14:paraId="6CF09FE0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14:paraId="6632370E" w14:textId="77777777" w:rsidR="000D2067" w:rsidRDefault="000D2067" w:rsidP="000D2067">
      <w:r>
        <w:t>"Identifier": "251799100026",</w:t>
      </w:r>
    </w:p>
    <w:p w14:paraId="2F76F678" w14:textId="77777777" w:rsidR="000D2067" w:rsidRDefault="000D2067" w:rsidP="000D2067">
      <w:r>
        <w:lastRenderedPageBreak/>
        <w:t>"</w:t>
      </w:r>
      <w:proofErr w:type="spellStart"/>
      <w:r>
        <w:t>SecurityCredential</w:t>
      </w:r>
      <w:proofErr w:type="spellEnd"/>
      <w:r>
        <w:t xml:space="preserve">": </w:t>
      </w:r>
    </w:p>
    <w:p w14:paraId="01DA2008" w14:textId="77777777" w:rsidR="000D2067" w:rsidRDefault="000D2067" w:rsidP="000D2067">
      <w:r>
        <w:t>"INjHSGNd8GT5bUyYUKKZKsD/jqvCYHR3Ld88xMnEgtM3kje6Fqf9JihIgeHHqN1sdQ8co8a</w:t>
      </w:r>
    </w:p>
    <w:p w14:paraId="280B7C7E" w14:textId="77777777" w:rsidR="000D2067" w:rsidRDefault="000D2067" w:rsidP="000D2067">
      <w:r>
        <w:t>wajdD2gKPVbFWDklR90XWg/c1XqMhrKJUL4wagQxWREiFGgT79PMa7u6S1Pa/e/7IpwyoHn</w:t>
      </w:r>
    </w:p>
    <w:p w14:paraId="5BB3C058" w14:textId="77777777" w:rsidR="000D2067" w:rsidRDefault="000D2067" w:rsidP="000D2067">
      <w:r>
        <w:t>t6Scawat5Q64TU6qKO1cuaJM/hN/udjec3+9TnqGPIsGZC/lnDX+F7N5UiNuq1gF98ta5UU9e</w:t>
      </w:r>
    </w:p>
    <w:p w14:paraId="19E6E742" w14:textId="77777777" w:rsidR="000D2067" w:rsidRDefault="000D2067" w:rsidP="000D2067">
      <w:r>
        <w:t>y9v4x80KPlQ7clyjQPdoi0qVGPtCMQjwPojRJfrvYFMEHDx/h64CFE+02/qoFqmjE0UsBe0tbA</w:t>
      </w:r>
    </w:p>
    <w:p w14:paraId="4A42890C" w14:textId="77777777" w:rsidR="000D2067" w:rsidRDefault="000D2067" w:rsidP="000D2067">
      <w:r>
        <w:t>ZXN8X18pGjfwpjh+ZpvfkRJ+HpqmbC45MHuj5wrcTWk31av59vWYszOG3cIMzJqT+iiiFLiOIfn</w:t>
      </w:r>
    </w:p>
    <w:p w14:paraId="7590626E" w14:textId="77777777" w:rsidR="000D2067" w:rsidRDefault="000D2067" w:rsidP="000D2067">
      <w:r>
        <w:t>yMyqWV6/huRzgINVRmAcenucbPJf+GEH0Rrf1MSA5JmnsfymDQXPC/AMrO1jc2QPhRE4Oi</w:t>
      </w:r>
    </w:p>
    <w:p w14:paraId="3F1D0455" w14:textId="77777777" w:rsidR="000D2067" w:rsidRDefault="000D2067" w:rsidP="000D2067">
      <w:r>
        <w:t>xabEQrWN6fx6sZj2cV4Cq1CTI8zoWluugweg==",</w:t>
      </w:r>
    </w:p>
    <w:p w14:paraId="573BF9C8" w14:textId="77777777" w:rsidR="000D2067" w:rsidRDefault="000D2067" w:rsidP="000D2067">
      <w:r>
        <w:t>"</w:t>
      </w:r>
      <w:proofErr w:type="spellStart"/>
      <w:r>
        <w:t>SecretKey</w:t>
      </w:r>
      <w:proofErr w:type="spellEnd"/>
      <w:r>
        <w:t xml:space="preserve">": </w:t>
      </w:r>
    </w:p>
    <w:p w14:paraId="32EA63BF" w14:textId="77777777" w:rsidR="000D2067" w:rsidRDefault="000D2067" w:rsidP="000D2067">
      <w:r>
        <w:t>"NqroGXabob/7Nu5ELALwSOk9YbFEYSC7CmecEPQesG4jLLhVF9tKpH5VzCmy2cNw4v06</w:t>
      </w:r>
    </w:p>
    <w:p w14:paraId="6501540D" w14:textId="77777777" w:rsidR="000D2067" w:rsidRDefault="000D2067" w:rsidP="000D2067">
      <w:r>
        <w:t>XXOPnv2UnaNAAx2Oo1PjW9B02Xt/y5eNcbgoWVhyfknebf8jM8UcsjHZUN/8vwZSa2dN6N</w:t>
      </w:r>
    </w:p>
    <w:p w14:paraId="7F02635D" w14:textId="77777777" w:rsidR="000D2067" w:rsidRDefault="000D2067" w:rsidP="000D2067">
      <w:r>
        <w:t>UO/6Zy2HuabZTjLDCqK6TEHyfngDMaMjoBYlxiIot9KWjRUsr97D/m/PY1CAuLq0tnvve5r0Sai</w:t>
      </w:r>
    </w:p>
    <w:p w14:paraId="19AAF587" w14:textId="77777777" w:rsidR="000D2067" w:rsidRDefault="000D2067" w:rsidP="000D2067">
      <w:r>
        <w:t>PxH1+PKMTTdPx8Sp1pOACJbM1CXZ+RjYn/YHQLumcMcHADX9n15FvYYGJ/zf5K18GIpw/Q</w:t>
      </w:r>
    </w:p>
    <w:p w14:paraId="4E99F091" w14:textId="77777777" w:rsidR="000D2067" w:rsidRDefault="000D2067" w:rsidP="000D2067">
      <w:r>
        <w:t>AIHIy80t8ZpZFZ4n3H61ajQlRfPPDy+IxJ7vIsyRK1g+SEtiknpEVtxx8Lw=="</w:t>
      </w:r>
    </w:p>
    <w:p w14:paraId="02AED12F" w14:textId="77777777" w:rsidR="000D2067" w:rsidRDefault="000D2067" w:rsidP="000D2067">
      <w:r>
        <w:t>},</w:t>
      </w:r>
    </w:p>
    <w:p w14:paraId="079B97C6" w14:textId="77777777" w:rsidR="000D2067" w:rsidRDefault="000D2067" w:rsidP="000D2067">
      <w:r>
        <w:t>"</w:t>
      </w:r>
      <w:proofErr w:type="spellStart"/>
      <w:r>
        <w:t>PrimaryParty</w:t>
      </w:r>
      <w:proofErr w:type="spellEnd"/>
      <w:r>
        <w:t>": {</w:t>
      </w:r>
    </w:p>
    <w:p w14:paraId="771A3409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14:paraId="434B3B71" w14:textId="77777777" w:rsidR="000D2067" w:rsidRDefault="000D2067" w:rsidP="000D2067">
      <w:r>
        <w:t>"Identifier": "251799100026"</w:t>
      </w:r>
    </w:p>
    <w:p w14:paraId="38342442" w14:textId="77777777" w:rsidR="000D2067" w:rsidRDefault="000D2067" w:rsidP="000D2067">
      <w:r>
        <w:t>},</w:t>
      </w:r>
    </w:p>
    <w:p w14:paraId="435FD962" w14:textId="77777777" w:rsidR="000D2067" w:rsidRDefault="000D2067" w:rsidP="000D2067">
      <w:r>
        <w:t>"ReceiverParty": {</w:t>
      </w:r>
    </w:p>
    <w:p w14:paraId="4F236389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4,</w:t>
      </w:r>
    </w:p>
    <w:p w14:paraId="1BAE5DEE" w14:textId="77777777" w:rsidR="000D2067" w:rsidRDefault="000D2067" w:rsidP="000D2067">
      <w:r>
        <w:t>"Identifier": "370360",</w:t>
      </w:r>
    </w:p>
    <w:p w14:paraId="0B56412A" w14:textId="77777777" w:rsidR="000D2067" w:rsidRDefault="000D2067" w:rsidP="000D2067">
      <w:r>
        <w:t>"</w:t>
      </w:r>
      <w:proofErr w:type="spellStart"/>
      <w:r>
        <w:t>ShortCode</w:t>
      </w:r>
      <w:proofErr w:type="spellEnd"/>
      <w:r>
        <w:t>": "370360"</w:t>
      </w:r>
    </w:p>
    <w:p w14:paraId="070EA999" w14:textId="77777777" w:rsidR="000D2067" w:rsidRDefault="000D2067" w:rsidP="000D2067">
      <w:r>
        <w:t>}</w:t>
      </w:r>
    </w:p>
    <w:p w14:paraId="588D150B" w14:textId="77777777" w:rsidR="000D2067" w:rsidRDefault="000D2067" w:rsidP="000D2067">
      <w:r>
        <w:t>}</w:t>
      </w:r>
    </w:p>
    <w:p w14:paraId="376D2542" w14:textId="77777777" w:rsidR="000D2067" w:rsidRDefault="000D2067" w:rsidP="000D2067">
      <w:r>
        <w:t>Response:</w:t>
      </w:r>
    </w:p>
    <w:p w14:paraId="713B1BC8" w14:textId="77777777" w:rsidR="000D2067" w:rsidRDefault="000D2067" w:rsidP="000D2067">
      <w:r>
        <w:t>{</w:t>
      </w:r>
    </w:p>
    <w:p w14:paraId="03A5BA73" w14:textId="77777777" w:rsidR="000D2067" w:rsidRDefault="000D2067" w:rsidP="000D2067">
      <w:r>
        <w:t>"</w:t>
      </w:r>
      <w:proofErr w:type="spellStart"/>
      <w:r>
        <w:t>RequestRefID</w:t>
      </w:r>
      <w:proofErr w:type="spellEnd"/>
      <w:r>
        <w:t>": "29900fe1-ac90-45ce-9443-19eec5f31234",</w:t>
      </w:r>
    </w:p>
    <w:p w14:paraId="07EE8BBF" w14:textId="77777777" w:rsidR="000D2067" w:rsidRDefault="000D2067" w:rsidP="000D2067">
      <w:r>
        <w:t>"</w:t>
      </w:r>
      <w:proofErr w:type="spellStart"/>
      <w:r>
        <w:t>ResponseCode</w:t>
      </w:r>
      <w:proofErr w:type="spellEnd"/>
      <w:r>
        <w:t>": "0"</w:t>
      </w:r>
    </w:p>
    <w:p w14:paraId="6573DA2D" w14:textId="77777777" w:rsidR="000D2067" w:rsidRDefault="000D2067" w:rsidP="000D2067">
      <w:r>
        <w:lastRenderedPageBreak/>
        <w:t>"</w:t>
      </w:r>
      <w:proofErr w:type="spellStart"/>
      <w:r>
        <w:t>ResponseDesc</w:t>
      </w:r>
      <w:proofErr w:type="spellEnd"/>
      <w:r>
        <w:t>": "The service request is processed successfully.",</w:t>
      </w:r>
    </w:p>
    <w:p w14:paraId="2885EE9B" w14:textId="77777777" w:rsidR="000D2067" w:rsidRDefault="000D2067" w:rsidP="000D2067">
      <w:r>
        <w:t>"</w:t>
      </w:r>
      <w:proofErr w:type="spellStart"/>
      <w:r>
        <w:t>TransactionID</w:t>
      </w:r>
      <w:proofErr w:type="spellEnd"/>
      <w:r>
        <w:t>": "",</w:t>
      </w:r>
    </w:p>
    <w:p w14:paraId="351F6642" w14:textId="77777777"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14:paraId="10A2C36D" w14:textId="77777777" w:rsidR="000D2067" w:rsidRDefault="000D2067" w:rsidP="000D2067">
      <w:r>
        <w:t>}</w:t>
      </w:r>
    </w:p>
    <w:p w14:paraId="4F2FF115" w14:textId="77777777" w:rsidR="000D2067" w:rsidRDefault="000D2067" w:rsidP="000D2067">
      <w:r>
        <w:t>Possible response type (Error):</w:t>
      </w:r>
    </w:p>
    <w:p w14:paraId="7D408D37" w14:textId="77777777" w:rsidR="000D2067" w:rsidRDefault="000D2067" w:rsidP="000D2067">
      <w:r>
        <w:t>{</w:t>
      </w:r>
    </w:p>
    <w:p w14:paraId="307667F9" w14:textId="77777777" w:rsidR="000D2067" w:rsidRDefault="000D2067" w:rsidP="000D2067">
      <w:r>
        <w:t>"</w:t>
      </w:r>
      <w:proofErr w:type="spellStart"/>
      <w:r>
        <w:t>RequestRefID</w:t>
      </w:r>
      <w:proofErr w:type="spellEnd"/>
      <w:r>
        <w:t>": "17b0ca4b-e721-4e54-9e17-315d3f968c78",</w:t>
      </w:r>
    </w:p>
    <w:p w14:paraId="497F9200" w14:textId="77777777" w:rsidR="000D2067" w:rsidRDefault="000D2067" w:rsidP="000D2067">
      <w:r>
        <w:t>"</w:t>
      </w:r>
      <w:proofErr w:type="spellStart"/>
      <w:r>
        <w:t>ResponseCode</w:t>
      </w:r>
      <w:proofErr w:type="spellEnd"/>
      <w:r>
        <w:t>": "2001",</w:t>
      </w:r>
    </w:p>
    <w:p w14:paraId="3E10DBF9" w14:textId="77777777" w:rsidR="000D2067" w:rsidRDefault="000D2067" w:rsidP="000D2067">
      <w:r>
        <w:t>"</w:t>
      </w:r>
      <w:proofErr w:type="spellStart"/>
      <w:r>
        <w:t>ResponseDesc</w:t>
      </w:r>
      <w:proofErr w:type="spellEnd"/>
      <w:r>
        <w:t>": "The initiator information is invalid.",</w:t>
      </w:r>
    </w:p>
    <w:p w14:paraId="27D3AE5C" w14:textId="77777777" w:rsidR="000D2067" w:rsidRDefault="000D2067" w:rsidP="000D2067">
      <w:r>
        <w:t>"</w:t>
      </w:r>
      <w:proofErr w:type="spellStart"/>
      <w:r>
        <w:t>TransactionID</w:t>
      </w:r>
      <w:proofErr w:type="spellEnd"/>
      <w:r>
        <w:t>": null,</w:t>
      </w:r>
    </w:p>
    <w:p w14:paraId="7ED4BD29" w14:textId="77777777"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14:paraId="4269C182" w14:textId="77777777" w:rsidR="000D2067" w:rsidRDefault="000D2067" w:rsidP="000D2067">
      <w:r>
        <w:t>}</w:t>
      </w:r>
    </w:p>
    <w:p w14:paraId="6E317C8E" w14:textId="77777777" w:rsidR="000D2067" w:rsidRDefault="000D2067" w:rsidP="000D2067">
      <w:r>
        <w:t>4. Pay Out B2C)</w:t>
      </w:r>
    </w:p>
    <w:p w14:paraId="7B8435BD" w14:textId="77777777" w:rsidR="000D2067" w:rsidRDefault="000D2067" w:rsidP="000D2067">
      <w:r>
        <w:t xml:space="preserve">The Business to Customer (Pay out) API facilitates seamless payments from businesses to </w:t>
      </w:r>
    </w:p>
    <w:p w14:paraId="1A0E9211" w14:textId="77777777" w:rsidR="000D2067" w:rsidRDefault="000D2067" w:rsidP="000D2067">
      <w:r>
        <w:t xml:space="preserve">individual customers. It caters to various business needs, including salary payments, </w:t>
      </w:r>
    </w:p>
    <w:p w14:paraId="3C065A23" w14:textId="77777777" w:rsidR="000D2067" w:rsidRDefault="000D2067" w:rsidP="000D2067">
      <w:r>
        <w:t xml:space="preserve">betting wining payouts, bulk disbursements, cashback rewards, promotional payouts, and </w:t>
      </w:r>
    </w:p>
    <w:p w14:paraId="5ABCC0E3" w14:textId="77777777" w:rsidR="000D2067" w:rsidRDefault="000D2067" w:rsidP="000D2067">
      <w:r>
        <w:t xml:space="preserve">loan disbursements. This API operates asynchronously, meaning that the transaction's </w:t>
      </w:r>
    </w:p>
    <w:p w14:paraId="1640ABF2" w14:textId="77777777" w:rsidR="000D2067" w:rsidRDefault="000D2067" w:rsidP="000D2067">
      <w:r>
        <w:t>completion status is determined by the callback result.</w:t>
      </w:r>
    </w:p>
    <w:p w14:paraId="4A111078" w14:textId="77777777" w:rsidR="000D2067" w:rsidRDefault="000D2067" w:rsidP="000D2067">
      <w:r>
        <w:t>Request</w:t>
      </w:r>
    </w:p>
    <w:p w14:paraId="0BB1B638" w14:textId="77777777" w:rsidR="000D2067" w:rsidRDefault="000D2067" w:rsidP="000D2067">
      <w:r>
        <w:t>• Endpoint: https://apisandbox.safaricom.et/mpesa/b2c/v1/paymentrequest</w:t>
      </w:r>
    </w:p>
    <w:p w14:paraId="3BA84807" w14:textId="77777777" w:rsidR="000D2067" w:rsidRDefault="000D2067" w:rsidP="000D2067">
      <w:r>
        <w:t>• Method: POST</w:t>
      </w:r>
    </w:p>
    <w:p w14:paraId="41E00B89" w14:textId="77777777" w:rsidR="000D2067" w:rsidRDefault="000D2067" w:rsidP="000D2067">
      <w:r>
        <w:t xml:space="preserve">• Authorization Header: Pass your bearer token in the request header to authorize </w:t>
      </w:r>
    </w:p>
    <w:p w14:paraId="4B275C30" w14:textId="77777777" w:rsidR="000D2067" w:rsidRDefault="000D2067" w:rsidP="000D2067">
      <w:r>
        <w:t>this call.</w:t>
      </w:r>
    </w:p>
    <w:p w14:paraId="400879F9" w14:textId="77777777" w:rsidR="000D2067" w:rsidRDefault="000D2067" w:rsidP="000D2067">
      <w:r>
        <w:t>• Request Body:</w:t>
      </w:r>
    </w:p>
    <w:p w14:paraId="203C2BD0" w14:textId="77777777" w:rsidR="000D2067" w:rsidRDefault="000D2067" w:rsidP="000D2067">
      <w:r>
        <w:t>{</w:t>
      </w:r>
    </w:p>
    <w:p w14:paraId="3F6982AF" w14:textId="77777777" w:rsidR="000D2067" w:rsidRDefault="000D2067" w:rsidP="000D2067">
      <w:r>
        <w:t xml:space="preserve"> "</w:t>
      </w:r>
      <w:proofErr w:type="spellStart"/>
      <w:r>
        <w:t>InitiatorName</w:t>
      </w:r>
      <w:proofErr w:type="spellEnd"/>
      <w:r>
        <w:t>": "</w:t>
      </w:r>
      <w:proofErr w:type="spellStart"/>
      <w:r>
        <w:t>testapi</w:t>
      </w:r>
      <w:proofErr w:type="spellEnd"/>
      <w:r>
        <w:t>",</w:t>
      </w:r>
    </w:p>
    <w:p w14:paraId="4DC74F49" w14:textId="77777777" w:rsidR="000D2067" w:rsidRDefault="000D2067" w:rsidP="000D2067">
      <w:r>
        <w:t xml:space="preserve"> "</w:t>
      </w:r>
      <w:proofErr w:type="spellStart"/>
      <w:r>
        <w:t>SecurityCredential</w:t>
      </w:r>
      <w:proofErr w:type="spellEnd"/>
      <w:r>
        <w:t xml:space="preserve">": </w:t>
      </w:r>
    </w:p>
    <w:p w14:paraId="723989F2" w14:textId="77777777" w:rsidR="000D2067" w:rsidRDefault="000D2067" w:rsidP="000D2067">
      <w:r>
        <w:t>"iSHJEgQYt3xidNVJ7lbXZqRXUlBqpM/ytL5incRQISaAYX/daObQopdHWiSVXJvexSoYCt9mm</w:t>
      </w:r>
    </w:p>
    <w:p w14:paraId="246DEE5E" w14:textId="77777777" w:rsidR="000D2067" w:rsidRDefault="000D2067" w:rsidP="000D2067">
      <w:r>
        <w:t>b6+TiikmTrGZm5fbaT1BeuPKDF9NFpOLG3n3hUZE2s5wNJvFxD3sM62cBdCQulFquFBc0C</w:t>
      </w:r>
    </w:p>
    <w:p w14:paraId="285E63E4" w14:textId="77777777" w:rsidR="000D2067" w:rsidRDefault="000D2067" w:rsidP="000D2067">
      <w:r>
        <w:lastRenderedPageBreak/>
        <w:t>wHpq/K2cU1MN8lahvYp+vHnmGODogMBDk8/5Q+5CuRRFNRIt50xM0r10kUHVeWgUa71</w:t>
      </w:r>
    </w:p>
    <w:p w14:paraId="482AF034" w14:textId="77777777" w:rsidR="000D2067" w:rsidRDefault="000D2067" w:rsidP="000D2067">
      <w:r>
        <w:t>H6oK2RqXnog4EPTnanMlswz7N3J8jeIKzgGUwnJA8va5CvuNWu2B2L1cAm9g6pGribcgFZ2s</w:t>
      </w:r>
    </w:p>
    <w:p w14:paraId="324DD495" w14:textId="77777777" w:rsidR="000D2067" w:rsidRDefault="000D2067" w:rsidP="000D2067">
      <w:r>
        <w:t>gzByJpRWBkfntjGgzsYXh+K3fPZmxWyTQi7TscSvujH1EaS7JxvCIWMM3K0Q==",</w:t>
      </w:r>
    </w:p>
    <w:p w14:paraId="6EE11BDD" w14:textId="77777777" w:rsidR="000D2067" w:rsidRDefault="000D2067" w:rsidP="000D2067">
      <w:r>
        <w:t xml:space="preserve"> "</w:t>
      </w:r>
      <w:proofErr w:type="spellStart"/>
      <w:r>
        <w:t>Occassion</w:t>
      </w:r>
      <w:proofErr w:type="spellEnd"/>
      <w:r>
        <w:t>": "Disbursement",</w:t>
      </w:r>
    </w:p>
    <w:p w14:paraId="4CF6CEEB" w14:textId="77777777"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BusinessPayment</w:t>
      </w:r>
      <w:proofErr w:type="spellEnd"/>
      <w:r>
        <w:t>",</w:t>
      </w:r>
    </w:p>
    <w:p w14:paraId="336CDAEC" w14:textId="77777777" w:rsidR="000D2067" w:rsidRDefault="000D2067" w:rsidP="000D2067">
      <w:r>
        <w:t xml:space="preserve"> "</w:t>
      </w:r>
      <w:proofErr w:type="spellStart"/>
      <w:r>
        <w:t>PartyA</w:t>
      </w:r>
      <w:proofErr w:type="spellEnd"/>
      <w:r>
        <w:t>": "101010",</w:t>
      </w:r>
    </w:p>
    <w:p w14:paraId="7217697F" w14:textId="77777777" w:rsidR="000D2067" w:rsidRDefault="000D2067" w:rsidP="000D2067">
      <w:r>
        <w:t xml:space="preserve"> "</w:t>
      </w:r>
      <w:proofErr w:type="spellStart"/>
      <w:r>
        <w:t>PartyB</w:t>
      </w:r>
      <w:proofErr w:type="spellEnd"/>
      <w:r>
        <w:t>": "251700100100",</w:t>
      </w:r>
    </w:p>
    <w:p w14:paraId="07371E35" w14:textId="77777777" w:rsidR="000D2067" w:rsidRDefault="000D2067" w:rsidP="000D2067">
      <w:r>
        <w:t xml:space="preserve"> "Remarks": "Test B2C",</w:t>
      </w:r>
    </w:p>
    <w:p w14:paraId="688E8E79" w14:textId="77777777" w:rsidR="000D2067" w:rsidRDefault="000D2067" w:rsidP="000D2067">
      <w:r>
        <w:t xml:space="preserve"> "Amount": 12,</w:t>
      </w:r>
    </w:p>
    <w:p w14:paraId="3FFCB324" w14:textId="77777777" w:rsidR="000D2067" w:rsidRDefault="000D2067" w:rsidP="000D2067">
      <w:r>
        <w:t xml:space="preserve"> "</w:t>
      </w:r>
      <w:proofErr w:type="spellStart"/>
      <w:r>
        <w:t>QueueTimeOutURL</w:t>
      </w:r>
      <w:proofErr w:type="spellEnd"/>
      <w:r>
        <w:t>": "https://mydomain.com/b2c/timeout",</w:t>
      </w:r>
    </w:p>
    <w:p w14:paraId="5C71373B" w14:textId="77777777" w:rsidR="000D2067" w:rsidRDefault="000D2067" w:rsidP="000D2067">
      <w:r>
        <w:t xml:space="preserve"> "</w:t>
      </w:r>
      <w:proofErr w:type="spellStart"/>
      <w:r>
        <w:t>ResultURL</w:t>
      </w:r>
      <w:proofErr w:type="spellEnd"/>
      <w:r>
        <w:t>": "https://mydomain.com/b2c/result"</w:t>
      </w:r>
    </w:p>
    <w:p w14:paraId="7E60B363" w14:textId="77777777" w:rsidR="000D2067" w:rsidRDefault="000D2067" w:rsidP="000D2067">
      <w:r>
        <w:t xml:space="preserve"> }</w:t>
      </w:r>
    </w:p>
    <w:p w14:paraId="5ECEDED0" w14:textId="77777777" w:rsidR="000D2067" w:rsidRDefault="000D2067" w:rsidP="000D2067">
      <w:r>
        <w:t>Response</w:t>
      </w:r>
    </w:p>
    <w:p w14:paraId="4146C986" w14:textId="77777777" w:rsidR="000D2067" w:rsidRDefault="000D2067" w:rsidP="000D2067">
      <w:r>
        <w:t>Success</w:t>
      </w:r>
    </w:p>
    <w:p w14:paraId="53ADEC1A" w14:textId="77777777" w:rsidR="000D2067" w:rsidRDefault="000D2067" w:rsidP="000D2067">
      <w:r>
        <w:t xml:space="preserve"> {</w:t>
      </w:r>
    </w:p>
    <w:p w14:paraId="524773CA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"AG_20240209_70205ca849aecd7fbd7f",</w:t>
      </w:r>
    </w:p>
    <w:p w14:paraId="1A31FE20" w14:textId="77777777"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"77fd-4542-b4f4-1748deeeb48f",</w:t>
      </w:r>
    </w:p>
    <w:p w14:paraId="0AEEE121" w14:textId="77777777"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"0",</w:t>
      </w:r>
    </w:p>
    <w:p w14:paraId="093F57C1" w14:textId="77777777" w:rsidR="000D2067" w:rsidRDefault="000D2067" w:rsidP="000D2067">
      <w:r>
        <w:t xml:space="preserve"> "</w:t>
      </w:r>
      <w:proofErr w:type="spellStart"/>
      <w:r>
        <w:t>ResponseDescription</w:t>
      </w:r>
      <w:proofErr w:type="spellEnd"/>
      <w:r>
        <w:t>": "Accept the service request successfully."</w:t>
      </w:r>
    </w:p>
    <w:p w14:paraId="5E163365" w14:textId="77777777" w:rsidR="000D2067" w:rsidRDefault="000D2067" w:rsidP="000D2067">
      <w:r>
        <w:t xml:space="preserve"> }</w:t>
      </w:r>
    </w:p>
    <w:p w14:paraId="14BE90F2" w14:textId="77777777" w:rsidR="000D2067" w:rsidRDefault="000D2067" w:rsidP="000D2067">
      <w:r>
        <w:t>Error</w:t>
      </w:r>
    </w:p>
    <w:p w14:paraId="6DCB52ED" w14:textId="77777777" w:rsidR="000D2067" w:rsidRDefault="000D2067" w:rsidP="000D2067">
      <w:r>
        <w:t xml:space="preserve"> {</w:t>
      </w:r>
    </w:p>
    <w:p w14:paraId="2C394516" w14:textId="77777777" w:rsidR="000D2067" w:rsidRDefault="000D2067" w:rsidP="000D2067">
      <w:r>
        <w:t>"</w:t>
      </w:r>
      <w:proofErr w:type="spellStart"/>
      <w:r>
        <w:t>requestId</w:t>
      </w:r>
      <w:proofErr w:type="spellEnd"/>
      <w:r>
        <w:t>": "fc21-42cd-af6b-59613899fed5",</w:t>
      </w:r>
    </w:p>
    <w:p w14:paraId="2C1C218E" w14:textId="77777777" w:rsidR="000D2067" w:rsidRDefault="000D2067" w:rsidP="000D2067">
      <w:r>
        <w:t xml:space="preserve"> "</w:t>
      </w:r>
      <w:proofErr w:type="spellStart"/>
      <w:r>
        <w:t>errorCode</w:t>
      </w:r>
      <w:proofErr w:type="spellEnd"/>
      <w:r>
        <w:t>": "400.002.02",</w:t>
      </w:r>
    </w:p>
    <w:p w14:paraId="4E3FFFC7" w14:textId="77777777" w:rsidR="000D2067" w:rsidRDefault="000D2067" w:rsidP="000D2067">
      <w:r>
        <w:t xml:space="preserve"> "</w:t>
      </w:r>
      <w:proofErr w:type="spellStart"/>
      <w:r>
        <w:t>errorMessage</w:t>
      </w:r>
      <w:proofErr w:type="spellEnd"/>
      <w:r>
        <w:t xml:space="preserve">": "Bad Request - Invalid </w:t>
      </w:r>
      <w:proofErr w:type="spellStart"/>
      <w:r>
        <w:t>CommandID</w:t>
      </w:r>
      <w:proofErr w:type="spellEnd"/>
      <w:r>
        <w:t>"</w:t>
      </w:r>
    </w:p>
    <w:p w14:paraId="0844622B" w14:textId="77777777" w:rsidR="000D2067" w:rsidRDefault="000D2067" w:rsidP="000D2067">
      <w:r>
        <w:t xml:space="preserve"> }</w:t>
      </w:r>
    </w:p>
    <w:p w14:paraId="4276BC2D" w14:textId="77777777" w:rsidR="000D2067" w:rsidRDefault="000D2067" w:rsidP="000D2067">
      <w:r>
        <w:t xml:space="preserve"> </w:t>
      </w:r>
    </w:p>
    <w:p w14:paraId="601DD8CC" w14:textId="77777777" w:rsidR="000D2067" w:rsidRDefault="000D2067" w:rsidP="000D2067">
      <w:r>
        <w:t>Result</w:t>
      </w:r>
    </w:p>
    <w:p w14:paraId="7412EAC4" w14:textId="77777777" w:rsidR="000D2067" w:rsidRDefault="000D2067" w:rsidP="000D2067">
      <w:r>
        <w:t>Success</w:t>
      </w:r>
    </w:p>
    <w:p w14:paraId="14C5472F" w14:textId="77777777" w:rsidR="000D2067" w:rsidRDefault="000D2067" w:rsidP="000D2067">
      <w:r>
        <w:lastRenderedPageBreak/>
        <w:t xml:space="preserve"> {</w:t>
      </w:r>
    </w:p>
    <w:p w14:paraId="6F4891CA" w14:textId="77777777" w:rsidR="000D2067" w:rsidRDefault="000D2067" w:rsidP="000D2067">
      <w:r>
        <w:t xml:space="preserve"> "Result": {</w:t>
      </w:r>
    </w:p>
    <w:p w14:paraId="4E0DE9AB" w14:textId="77777777"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14:paraId="06CA258F" w14:textId="77777777"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0,</w:t>
      </w:r>
    </w:p>
    <w:p w14:paraId="140F89A9" w14:textId="77777777"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service request is processed successfully.",</w:t>
      </w:r>
    </w:p>
    <w:p w14:paraId="3320E067" w14:textId="77777777"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"93de-494d-a96b-8dba903c6e59",</w:t>
      </w:r>
    </w:p>
    <w:p w14:paraId="0F4D9840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"AG_20240209_702031abc8afeb07c769",</w:t>
      </w:r>
    </w:p>
    <w:p w14:paraId="2ED69802" w14:textId="77777777"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"SB96BUP8I4",</w:t>
      </w:r>
    </w:p>
    <w:p w14:paraId="79924683" w14:textId="77777777" w:rsidR="000D2067" w:rsidRDefault="000D2067" w:rsidP="000D2067">
      <w:r>
        <w:t xml:space="preserve"> "</w:t>
      </w:r>
      <w:proofErr w:type="spellStart"/>
      <w:r>
        <w:t>ResultParameters</w:t>
      </w:r>
      <w:proofErr w:type="spellEnd"/>
      <w:r>
        <w:t>": {</w:t>
      </w:r>
    </w:p>
    <w:p w14:paraId="7BA7FBDC" w14:textId="77777777" w:rsidR="000D2067" w:rsidRDefault="000D2067" w:rsidP="000D2067">
      <w:r>
        <w:t xml:space="preserve"> "</w:t>
      </w:r>
      <w:proofErr w:type="spellStart"/>
      <w:r>
        <w:t>ResultParameter</w:t>
      </w:r>
      <w:proofErr w:type="spellEnd"/>
      <w:r>
        <w:t>": [</w:t>
      </w:r>
    </w:p>
    <w:p w14:paraId="767612E4" w14:textId="77777777" w:rsidR="000D2067" w:rsidRDefault="000D2067" w:rsidP="000D2067">
      <w:r>
        <w:t xml:space="preserve"> {</w:t>
      </w:r>
    </w:p>
    <w:p w14:paraId="2ABFAB4B" w14:textId="77777777" w:rsidR="000D2067" w:rsidRDefault="000D2067" w:rsidP="000D2067">
      <w:r>
        <w:t xml:space="preserve"> "Key": "</w:t>
      </w:r>
      <w:proofErr w:type="spellStart"/>
      <w:r>
        <w:t>TransactionAmount</w:t>
      </w:r>
      <w:proofErr w:type="spellEnd"/>
      <w:r>
        <w:t>",</w:t>
      </w:r>
    </w:p>
    <w:p w14:paraId="161B1678" w14:textId="77777777" w:rsidR="000D2067" w:rsidRDefault="000D2067" w:rsidP="000D2067">
      <w:r>
        <w:t xml:space="preserve"> "Value": 12</w:t>
      </w:r>
    </w:p>
    <w:p w14:paraId="2839B23E" w14:textId="77777777" w:rsidR="000D2067" w:rsidRDefault="000D2067" w:rsidP="000D2067">
      <w:r>
        <w:t xml:space="preserve"> },</w:t>
      </w:r>
    </w:p>
    <w:p w14:paraId="4877B44A" w14:textId="77777777" w:rsidR="000D2067" w:rsidRDefault="000D2067" w:rsidP="000D2067">
      <w:r>
        <w:t xml:space="preserve"> {</w:t>
      </w:r>
    </w:p>
    <w:p w14:paraId="334C4477" w14:textId="77777777" w:rsidR="000D2067" w:rsidRDefault="000D2067" w:rsidP="000D2067">
      <w:r>
        <w:t xml:space="preserve"> "Key": "</w:t>
      </w:r>
      <w:proofErr w:type="spellStart"/>
      <w:r>
        <w:t>TransactionReceipt</w:t>
      </w:r>
      <w:proofErr w:type="spellEnd"/>
      <w:r>
        <w:t>",</w:t>
      </w:r>
    </w:p>
    <w:p w14:paraId="0FEB4AF2" w14:textId="77777777" w:rsidR="000D2067" w:rsidRDefault="000D2067" w:rsidP="000D2067">
      <w:r>
        <w:t xml:space="preserve"> "Value": "SB96BUP8I4"</w:t>
      </w:r>
    </w:p>
    <w:p w14:paraId="50A6E4DA" w14:textId="77777777" w:rsidR="000D2067" w:rsidRDefault="000D2067" w:rsidP="000D2067">
      <w:r>
        <w:t xml:space="preserve"> },</w:t>
      </w:r>
    </w:p>
    <w:p w14:paraId="2DA66F37" w14:textId="77777777" w:rsidR="000D2067" w:rsidRDefault="000D2067" w:rsidP="000D2067">
      <w:r>
        <w:t xml:space="preserve"> {</w:t>
      </w:r>
    </w:p>
    <w:p w14:paraId="650559A9" w14:textId="77777777" w:rsidR="000D2067" w:rsidRDefault="000D2067" w:rsidP="000D2067">
      <w:r>
        <w:t>"Key": "</w:t>
      </w:r>
      <w:proofErr w:type="spellStart"/>
      <w:r>
        <w:t>ReceiverPartyPublicName</w:t>
      </w:r>
      <w:proofErr w:type="spellEnd"/>
      <w:r>
        <w:t>",</w:t>
      </w:r>
    </w:p>
    <w:p w14:paraId="194D8994" w14:textId="77777777" w:rsidR="000D2067" w:rsidRDefault="000D2067" w:rsidP="000D2067">
      <w:r>
        <w:t xml:space="preserve"> "Value": "251700100100 - Abebe Bekele"</w:t>
      </w:r>
    </w:p>
    <w:p w14:paraId="4EA3BCCB" w14:textId="77777777" w:rsidR="000D2067" w:rsidRDefault="000D2067" w:rsidP="000D2067">
      <w:r>
        <w:t xml:space="preserve"> },</w:t>
      </w:r>
    </w:p>
    <w:p w14:paraId="7A8EA344" w14:textId="77777777" w:rsidR="000D2067" w:rsidRDefault="000D2067" w:rsidP="000D2067">
      <w:r>
        <w:t xml:space="preserve"> {</w:t>
      </w:r>
    </w:p>
    <w:p w14:paraId="4D1A5AA5" w14:textId="77777777" w:rsidR="000D2067" w:rsidRDefault="000D2067" w:rsidP="000D2067">
      <w:r>
        <w:t xml:space="preserve"> "Key": "</w:t>
      </w:r>
      <w:proofErr w:type="spellStart"/>
      <w:r>
        <w:t>TransactionCompletedDateTime</w:t>
      </w:r>
      <w:proofErr w:type="spellEnd"/>
      <w:r>
        <w:t>",</w:t>
      </w:r>
    </w:p>
    <w:p w14:paraId="071437FF" w14:textId="77777777" w:rsidR="000D2067" w:rsidRDefault="000D2067" w:rsidP="000D2067">
      <w:r>
        <w:t xml:space="preserve"> "Value": "09.02.2024 05:33:37"</w:t>
      </w:r>
    </w:p>
    <w:p w14:paraId="2DB4F320" w14:textId="77777777" w:rsidR="000D2067" w:rsidRDefault="000D2067" w:rsidP="000D2067">
      <w:r>
        <w:t xml:space="preserve"> },</w:t>
      </w:r>
    </w:p>
    <w:p w14:paraId="11DFE307" w14:textId="77777777" w:rsidR="000D2067" w:rsidRDefault="000D2067" w:rsidP="000D2067">
      <w:r>
        <w:t xml:space="preserve"> {</w:t>
      </w:r>
    </w:p>
    <w:p w14:paraId="55153332" w14:textId="77777777" w:rsidR="000D2067" w:rsidRDefault="000D2067" w:rsidP="000D2067">
      <w:r>
        <w:t xml:space="preserve"> "Key": "B2CUtilityAccountAvailableFunds",</w:t>
      </w:r>
    </w:p>
    <w:p w14:paraId="2959F316" w14:textId="77777777" w:rsidR="000D2067" w:rsidRDefault="000D2067" w:rsidP="000D2067">
      <w:r>
        <w:t xml:space="preserve"> "Value": 4531.00</w:t>
      </w:r>
    </w:p>
    <w:p w14:paraId="7ACF585F" w14:textId="77777777" w:rsidR="000D2067" w:rsidRDefault="000D2067" w:rsidP="000D2067">
      <w:r>
        <w:lastRenderedPageBreak/>
        <w:t xml:space="preserve"> },</w:t>
      </w:r>
    </w:p>
    <w:p w14:paraId="7F7E3C5A" w14:textId="77777777" w:rsidR="000D2067" w:rsidRDefault="000D2067" w:rsidP="000D2067">
      <w:r>
        <w:t xml:space="preserve"> {</w:t>
      </w:r>
    </w:p>
    <w:p w14:paraId="28DE550A" w14:textId="77777777" w:rsidR="000D2067" w:rsidRDefault="000D2067" w:rsidP="000D2067">
      <w:r>
        <w:t xml:space="preserve"> "Key": "B2CWorkingAccountAvailableFunds",</w:t>
      </w:r>
    </w:p>
    <w:p w14:paraId="74711C59" w14:textId="77777777" w:rsidR="000D2067" w:rsidRDefault="000D2067" w:rsidP="000D2067">
      <w:r>
        <w:t xml:space="preserve"> "Value": 32233.00</w:t>
      </w:r>
    </w:p>
    <w:p w14:paraId="3259799E" w14:textId="77777777" w:rsidR="000D2067" w:rsidRDefault="000D2067" w:rsidP="000D2067">
      <w:r>
        <w:t xml:space="preserve"> },</w:t>
      </w:r>
    </w:p>
    <w:p w14:paraId="2D9B82D5" w14:textId="77777777" w:rsidR="000D2067" w:rsidRDefault="000D2067" w:rsidP="000D2067">
      <w:r>
        <w:t xml:space="preserve"> {</w:t>
      </w:r>
    </w:p>
    <w:p w14:paraId="41F6F674" w14:textId="77777777" w:rsidR="000D2067" w:rsidRDefault="000D2067" w:rsidP="000D2067">
      <w:r>
        <w:t xml:space="preserve"> "Key": "B2CRecipientIsRegisteredCustomer",</w:t>
      </w:r>
    </w:p>
    <w:p w14:paraId="3A598826" w14:textId="77777777" w:rsidR="000D2067" w:rsidRDefault="000D2067" w:rsidP="000D2067">
      <w:r>
        <w:t xml:space="preserve"> "Value": "Y"</w:t>
      </w:r>
    </w:p>
    <w:p w14:paraId="17C8E2A3" w14:textId="77777777" w:rsidR="000D2067" w:rsidRDefault="000D2067" w:rsidP="000D2067">
      <w:r>
        <w:t xml:space="preserve"> },</w:t>
      </w:r>
    </w:p>
    <w:p w14:paraId="10AB4FF9" w14:textId="77777777" w:rsidR="000D2067" w:rsidRDefault="000D2067" w:rsidP="000D2067">
      <w:r>
        <w:t xml:space="preserve"> {</w:t>
      </w:r>
    </w:p>
    <w:p w14:paraId="1727C53F" w14:textId="77777777" w:rsidR="000D2067" w:rsidRDefault="000D2067" w:rsidP="000D2067">
      <w:r>
        <w:t xml:space="preserve"> "Key": "B2CChargesPaidAccountAvailableFunds",</w:t>
      </w:r>
    </w:p>
    <w:p w14:paraId="6BC6C7CB" w14:textId="77777777" w:rsidR="000D2067" w:rsidRDefault="000D2067" w:rsidP="000D2067">
      <w:r>
        <w:t xml:space="preserve"> "Value": 0.00</w:t>
      </w:r>
    </w:p>
    <w:p w14:paraId="43EBA2A5" w14:textId="77777777" w:rsidR="000D2067" w:rsidRDefault="000D2067" w:rsidP="000D2067">
      <w:r>
        <w:t xml:space="preserve"> }</w:t>
      </w:r>
    </w:p>
    <w:p w14:paraId="41CB5CFF" w14:textId="77777777" w:rsidR="000D2067" w:rsidRDefault="000D2067" w:rsidP="000D2067">
      <w:r>
        <w:t xml:space="preserve"> ]</w:t>
      </w:r>
    </w:p>
    <w:p w14:paraId="31BB804C" w14:textId="77777777" w:rsidR="000D2067" w:rsidRDefault="000D2067" w:rsidP="000D2067">
      <w:r>
        <w:t xml:space="preserve"> },</w:t>
      </w:r>
    </w:p>
    <w:p w14:paraId="0135BF67" w14:textId="77777777"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</w:t>
      </w:r>
    </w:p>
    <w:p w14:paraId="05FC7317" w14:textId="77777777" w:rsidR="000D2067" w:rsidRDefault="000D2067" w:rsidP="000D2067">
      <w:r>
        <w:t>"</w:t>
      </w:r>
      <w:proofErr w:type="spellStart"/>
      <w:r>
        <w:t>ReferenceItem</w:t>
      </w:r>
      <w:proofErr w:type="spellEnd"/>
      <w:r>
        <w:t>": {</w:t>
      </w:r>
    </w:p>
    <w:p w14:paraId="40D7F453" w14:textId="77777777"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14:paraId="37C4F79E" w14:textId="77777777"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14:paraId="1A5C2C5C" w14:textId="77777777" w:rsidR="000D2067" w:rsidRDefault="000D2067" w:rsidP="000D2067">
      <w:r>
        <w:t xml:space="preserve"> }</w:t>
      </w:r>
    </w:p>
    <w:p w14:paraId="5D1E9598" w14:textId="77777777" w:rsidR="000D2067" w:rsidRDefault="000D2067" w:rsidP="000D2067">
      <w:r>
        <w:t xml:space="preserve"> }</w:t>
      </w:r>
    </w:p>
    <w:p w14:paraId="795DCFB1" w14:textId="77777777" w:rsidR="000D2067" w:rsidRDefault="000D2067" w:rsidP="000D2067">
      <w:r>
        <w:t xml:space="preserve"> }</w:t>
      </w:r>
    </w:p>
    <w:p w14:paraId="1EF5B396" w14:textId="77777777" w:rsidR="000D2067" w:rsidRDefault="000D2067" w:rsidP="000D2067">
      <w:r>
        <w:t xml:space="preserve"> }</w:t>
      </w:r>
    </w:p>
    <w:p w14:paraId="52F745C0" w14:textId="77777777" w:rsidR="000D2067" w:rsidRDefault="000D2067" w:rsidP="000D2067">
      <w:r>
        <w:t>Error</w:t>
      </w:r>
    </w:p>
    <w:p w14:paraId="733BC2CB" w14:textId="77777777" w:rsidR="000D2067" w:rsidRDefault="000D2067" w:rsidP="000D2067">
      <w:r>
        <w:t xml:space="preserve"> {</w:t>
      </w:r>
    </w:p>
    <w:p w14:paraId="56ACE31A" w14:textId="77777777" w:rsidR="000D2067" w:rsidRDefault="000D2067" w:rsidP="000D2067">
      <w:r>
        <w:t xml:space="preserve"> "Result": {</w:t>
      </w:r>
    </w:p>
    <w:p w14:paraId="419131F0" w14:textId="77777777"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14:paraId="7A35A7B0" w14:textId="77777777"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2001,</w:t>
      </w:r>
    </w:p>
    <w:p w14:paraId="776F1387" w14:textId="77777777"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initiator information is invalid.",</w:t>
      </w:r>
    </w:p>
    <w:p w14:paraId="7B4D2756" w14:textId="77777777" w:rsidR="000D2067" w:rsidRDefault="000D2067" w:rsidP="000D2067">
      <w:r>
        <w:lastRenderedPageBreak/>
        <w:t xml:space="preserve"> "</w:t>
      </w:r>
      <w:proofErr w:type="spellStart"/>
      <w:r>
        <w:t>OriginatorConversationID</w:t>
      </w:r>
      <w:proofErr w:type="spellEnd"/>
      <w:r>
        <w:t>": "b539-498a-9d8b-09d34973570c",</w:t>
      </w:r>
    </w:p>
    <w:p w14:paraId="59EB13D7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"AG_20240209_7020389af8e641219a2c",</w:t>
      </w:r>
    </w:p>
    <w:p w14:paraId="2A64F3DA" w14:textId="77777777"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"SB90000000",</w:t>
      </w:r>
    </w:p>
    <w:p w14:paraId="7DEBB660" w14:textId="77777777"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 {</w:t>
      </w:r>
    </w:p>
    <w:p w14:paraId="56C08C51" w14:textId="77777777" w:rsidR="000D2067" w:rsidRDefault="000D2067" w:rsidP="000D2067">
      <w:r>
        <w:t xml:space="preserve"> "</w:t>
      </w:r>
      <w:proofErr w:type="spellStart"/>
      <w:r>
        <w:t>ReferenceItem</w:t>
      </w:r>
      <w:proofErr w:type="spellEnd"/>
      <w:r>
        <w:t>": {</w:t>
      </w:r>
    </w:p>
    <w:p w14:paraId="33D3DA9D" w14:textId="77777777"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14:paraId="6176950C" w14:textId="77777777"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14:paraId="1D40C94D" w14:textId="77777777" w:rsidR="000D2067" w:rsidRDefault="000D2067" w:rsidP="000D2067">
      <w:r>
        <w:t xml:space="preserve"> }</w:t>
      </w:r>
    </w:p>
    <w:p w14:paraId="59773D94" w14:textId="77777777" w:rsidR="000D2067" w:rsidRDefault="000D2067" w:rsidP="000D2067">
      <w:r>
        <w:t xml:space="preserve"> }</w:t>
      </w:r>
    </w:p>
    <w:p w14:paraId="4E822FDB" w14:textId="77777777" w:rsidR="000D2067" w:rsidRDefault="000D2067" w:rsidP="000D2067">
      <w:r>
        <w:t xml:space="preserve"> }</w:t>
      </w:r>
    </w:p>
    <w:p w14:paraId="7372BD45" w14:textId="77777777" w:rsidR="000D2067" w:rsidRDefault="000D2067" w:rsidP="000D2067">
      <w:r>
        <w:t>}</w:t>
      </w:r>
    </w:p>
    <w:p w14:paraId="13D402AB" w14:textId="77777777" w:rsidR="000D2067" w:rsidRDefault="000D2067" w:rsidP="000D2067"/>
    <w:sectPr w:rsidR="000D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11"/>
    <w:rsid w:val="000D2067"/>
    <w:rsid w:val="001634A1"/>
    <w:rsid w:val="00262DF4"/>
    <w:rsid w:val="002A60F6"/>
    <w:rsid w:val="003F15C3"/>
    <w:rsid w:val="004B1D8A"/>
    <w:rsid w:val="004C4B11"/>
    <w:rsid w:val="00A47CE6"/>
    <w:rsid w:val="00AE3C0B"/>
    <w:rsid w:val="00BA03C1"/>
    <w:rsid w:val="00DE59A2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860B"/>
  <w15:chartTrackingRefBased/>
  <w15:docId w15:val="{EC2A23BC-B1CD-41E3-BE75-EBD6C14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19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Eyoul Shimeles Wagaye</dc:creator>
  <cp:keywords/>
  <dc:description/>
  <cp:lastModifiedBy>sisay Alemayehu</cp:lastModifiedBy>
  <cp:revision>3</cp:revision>
  <dcterms:created xsi:type="dcterms:W3CDTF">2024-12-26T06:28:00Z</dcterms:created>
  <dcterms:modified xsi:type="dcterms:W3CDTF">2025-03-02T20:53:00Z</dcterms:modified>
</cp:coreProperties>
</file>