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3462" w14:textId="77777777" w:rsidR="007B197F" w:rsidRPr="00FB78F1" w:rsidRDefault="007B197F" w:rsidP="007B197F">
      <w:pPr>
        <w:pStyle w:val="Ttulo"/>
      </w:pPr>
    </w:p>
    <w:p w14:paraId="0CC6186F" w14:textId="77777777" w:rsidR="007B197F" w:rsidRPr="00FB78F1" w:rsidRDefault="007B197F" w:rsidP="007B197F">
      <w:pPr>
        <w:pStyle w:val="Ttulo"/>
      </w:pPr>
    </w:p>
    <w:p w14:paraId="7E33C8D5" w14:textId="77777777" w:rsidR="007B197F" w:rsidRPr="00FB78F1" w:rsidRDefault="007B197F" w:rsidP="007B197F">
      <w:pPr>
        <w:pStyle w:val="Ttulo"/>
      </w:pPr>
    </w:p>
    <w:p w14:paraId="2D02DFC2" w14:textId="77777777" w:rsidR="007B197F" w:rsidRPr="00FB78F1" w:rsidRDefault="007B197F" w:rsidP="007B197F">
      <w:pPr>
        <w:pStyle w:val="Ttulo"/>
      </w:pPr>
    </w:p>
    <w:p w14:paraId="79DD0626" w14:textId="77777777" w:rsidR="007B197F" w:rsidRPr="00FB78F1" w:rsidRDefault="007B197F" w:rsidP="007B197F"/>
    <w:p w14:paraId="086831CD" w14:textId="77777777" w:rsidR="007B197F" w:rsidRPr="00FB78F1" w:rsidRDefault="007B197F" w:rsidP="007B197F">
      <w:pPr>
        <w:pStyle w:val="Ttulo"/>
      </w:pPr>
    </w:p>
    <w:p w14:paraId="7C4F980E" w14:textId="624EE9B2" w:rsidR="00F05DE2" w:rsidRPr="00FB78F1" w:rsidRDefault="007B197F" w:rsidP="007B197F">
      <w:pPr>
        <w:pStyle w:val="Ttulo"/>
      </w:pPr>
      <w:r w:rsidRPr="00FB78F1">
        <w:t>MANUAL DE USUARIO – CatchAI</w:t>
      </w:r>
    </w:p>
    <w:p w14:paraId="2467FC6F" w14:textId="77777777" w:rsidR="007B197F" w:rsidRPr="00FB78F1" w:rsidRDefault="007B197F" w:rsidP="007B197F"/>
    <w:p w14:paraId="30BA4945" w14:textId="77777777" w:rsidR="007B197F" w:rsidRPr="00FB78F1" w:rsidRDefault="007B197F" w:rsidP="007B197F"/>
    <w:p w14:paraId="0B0AF79F" w14:textId="77777777" w:rsidR="007B197F" w:rsidRPr="00FB78F1" w:rsidRDefault="007B197F" w:rsidP="007B197F"/>
    <w:p w14:paraId="6FFD1419" w14:textId="77777777" w:rsidR="007B197F" w:rsidRPr="00FB78F1" w:rsidRDefault="007B197F" w:rsidP="007B197F"/>
    <w:p w14:paraId="1B50D81A" w14:textId="77777777" w:rsidR="007B197F" w:rsidRPr="00FB78F1" w:rsidRDefault="007B197F" w:rsidP="007B197F"/>
    <w:p w14:paraId="6B9DD987" w14:textId="079FAA45" w:rsidR="007B197F" w:rsidRPr="00FB78F1" w:rsidRDefault="007B197F" w:rsidP="007B197F">
      <w:pPr>
        <w:pStyle w:val="Subttulo"/>
      </w:pPr>
      <w:r w:rsidRPr="00FB78F1">
        <w:t xml:space="preserve">Versión MVP – </w:t>
      </w:r>
      <w:proofErr w:type="gramStart"/>
      <w:r w:rsidRPr="00FB78F1">
        <w:t>Noviembre</w:t>
      </w:r>
      <w:proofErr w:type="gramEnd"/>
      <w:r w:rsidRPr="00FB78F1">
        <w:t xml:space="preserve"> 2025</w:t>
      </w:r>
    </w:p>
    <w:p w14:paraId="1B6B18EC" w14:textId="77777777" w:rsidR="007B197F" w:rsidRPr="00FB78F1" w:rsidRDefault="007B197F" w:rsidP="007B197F"/>
    <w:p w14:paraId="1D9431A7" w14:textId="77777777" w:rsidR="007B197F" w:rsidRPr="00FB78F1" w:rsidRDefault="007B197F" w:rsidP="007B197F"/>
    <w:p w14:paraId="0116B0FB" w14:textId="77777777" w:rsidR="007B197F" w:rsidRPr="00FB78F1" w:rsidRDefault="007B197F" w:rsidP="007B197F">
      <w:pPr>
        <w:pStyle w:val="Sinespaciado"/>
        <w:rPr>
          <w:lang w:val="es-CL"/>
        </w:rPr>
      </w:pPr>
    </w:p>
    <w:p w14:paraId="5C476502" w14:textId="77777777" w:rsidR="007B197F" w:rsidRPr="00FB78F1" w:rsidRDefault="007B197F" w:rsidP="007B197F">
      <w:pPr>
        <w:pStyle w:val="Sinespaciado"/>
        <w:rPr>
          <w:lang w:val="es-CL"/>
        </w:rPr>
      </w:pPr>
    </w:p>
    <w:p w14:paraId="6BE3F107" w14:textId="77777777" w:rsidR="007B197F" w:rsidRPr="00FB78F1" w:rsidRDefault="007B197F" w:rsidP="007B197F">
      <w:pPr>
        <w:pStyle w:val="Sinespaciado"/>
        <w:rPr>
          <w:lang w:val="es-CL"/>
        </w:rPr>
      </w:pPr>
    </w:p>
    <w:p w14:paraId="52334EAB" w14:textId="77777777" w:rsidR="007B197F" w:rsidRPr="00FB78F1" w:rsidRDefault="007B197F" w:rsidP="007B197F">
      <w:pPr>
        <w:pStyle w:val="Sinespaciado"/>
        <w:rPr>
          <w:lang w:val="es-CL"/>
        </w:rPr>
      </w:pPr>
    </w:p>
    <w:p w14:paraId="4C7E30D7" w14:textId="77777777" w:rsidR="007B197F" w:rsidRPr="00FB78F1" w:rsidRDefault="007B197F" w:rsidP="007B197F">
      <w:pPr>
        <w:pStyle w:val="Sinespaciado"/>
        <w:rPr>
          <w:lang w:val="es-CL"/>
        </w:rPr>
      </w:pPr>
    </w:p>
    <w:p w14:paraId="31E22660" w14:textId="77777777" w:rsidR="007B197F" w:rsidRPr="00FB78F1" w:rsidRDefault="007B197F" w:rsidP="007B197F">
      <w:pPr>
        <w:pStyle w:val="Sinespaciado"/>
        <w:rPr>
          <w:lang w:val="es-CL"/>
        </w:rPr>
      </w:pPr>
    </w:p>
    <w:p w14:paraId="7642E64D" w14:textId="77777777" w:rsidR="007B197F" w:rsidRPr="00FB78F1" w:rsidRDefault="007B197F" w:rsidP="007B197F">
      <w:pPr>
        <w:pStyle w:val="Sinespaciado"/>
        <w:rPr>
          <w:lang w:val="es-CL"/>
        </w:rPr>
      </w:pPr>
    </w:p>
    <w:p w14:paraId="6DF3FD81" w14:textId="77777777" w:rsidR="007B197F" w:rsidRPr="00FB78F1" w:rsidRDefault="007B197F" w:rsidP="007B197F">
      <w:pPr>
        <w:pStyle w:val="Sinespaciado"/>
        <w:rPr>
          <w:lang w:val="es-CL"/>
        </w:rPr>
      </w:pPr>
    </w:p>
    <w:p w14:paraId="7C39DEBF" w14:textId="77777777" w:rsidR="007B197F" w:rsidRPr="00FB78F1" w:rsidRDefault="007B197F" w:rsidP="007B197F">
      <w:pPr>
        <w:pStyle w:val="Sinespaciado"/>
        <w:rPr>
          <w:lang w:val="es-CL"/>
        </w:rPr>
      </w:pPr>
    </w:p>
    <w:p w14:paraId="0A76AC16" w14:textId="77777777" w:rsidR="007B197F" w:rsidRPr="00FB78F1" w:rsidRDefault="007B197F" w:rsidP="007B197F">
      <w:pPr>
        <w:pStyle w:val="Sinespaciado"/>
        <w:rPr>
          <w:lang w:val="es-CL"/>
        </w:rPr>
      </w:pPr>
    </w:p>
    <w:p w14:paraId="21AF0C6D" w14:textId="532340B8" w:rsidR="007B197F" w:rsidRPr="00FB78F1" w:rsidRDefault="007B197F" w:rsidP="007B197F">
      <w:pPr>
        <w:pStyle w:val="Sinespaciado"/>
        <w:rPr>
          <w:lang w:val="es-CL"/>
        </w:rPr>
      </w:pPr>
      <w:r w:rsidRPr="00FB78F1">
        <w:rPr>
          <w:lang w:val="es-CL"/>
        </w:rPr>
        <w:t>Proyecto: Sistema de Traducción de Voz a Lengua de Señas Chilena (LSCh)</w:t>
      </w:r>
    </w:p>
    <w:p w14:paraId="2871CEE8" w14:textId="595D4575" w:rsidR="007B197F" w:rsidRPr="00FB78F1" w:rsidRDefault="007B197F" w:rsidP="007B197F">
      <w:pPr>
        <w:pStyle w:val="Sinespaciado"/>
        <w:rPr>
          <w:lang w:val="es-CL"/>
        </w:rPr>
      </w:pPr>
      <w:r w:rsidRPr="00FB78F1">
        <w:rPr>
          <w:lang w:val="es-CL"/>
        </w:rPr>
        <w:t>Desarrolladores:</w:t>
      </w:r>
      <w:r w:rsidRPr="00FB78F1">
        <w:rPr>
          <w:lang w:val="es-CL"/>
        </w:rPr>
        <w:tab/>
        <w:t xml:space="preserve">Eyleen Collado </w:t>
      </w:r>
    </w:p>
    <w:p w14:paraId="048AA337" w14:textId="6A3E88C5" w:rsidR="007B197F" w:rsidRPr="00FB78F1" w:rsidRDefault="007B197F" w:rsidP="007B197F">
      <w:pPr>
        <w:pStyle w:val="Sinespaciado"/>
        <w:ind w:left="1440" w:firstLine="720"/>
        <w:rPr>
          <w:lang w:val="es-CL"/>
        </w:rPr>
      </w:pPr>
      <w:r w:rsidRPr="00FB78F1">
        <w:rPr>
          <w:lang w:val="es-CL"/>
        </w:rPr>
        <w:t xml:space="preserve">Marcos Bombalas </w:t>
      </w:r>
    </w:p>
    <w:p w14:paraId="14E7AB3B" w14:textId="144BD663" w:rsidR="007B197F" w:rsidRPr="00FB78F1" w:rsidRDefault="007B197F" w:rsidP="007B197F">
      <w:pPr>
        <w:pStyle w:val="Sinespaciado"/>
        <w:ind w:left="1440" w:firstLine="720"/>
        <w:rPr>
          <w:lang w:val="es-CL"/>
        </w:rPr>
      </w:pPr>
      <w:r w:rsidRPr="00FB78F1">
        <w:rPr>
          <w:lang w:val="es-CL"/>
        </w:rPr>
        <w:t xml:space="preserve">Marcos Hernández </w:t>
      </w:r>
    </w:p>
    <w:p w14:paraId="44D320E8" w14:textId="07A28CBD" w:rsidR="007B197F" w:rsidRPr="00FB78F1" w:rsidRDefault="007B197F" w:rsidP="007B197F">
      <w:pPr>
        <w:pStyle w:val="Sinespaciado"/>
        <w:ind w:left="1440" w:firstLine="720"/>
        <w:rPr>
          <w:lang w:val="es-CL"/>
        </w:rPr>
      </w:pPr>
      <w:r w:rsidRPr="00FB78F1">
        <w:rPr>
          <w:lang w:val="es-CL"/>
        </w:rPr>
        <w:t xml:space="preserve">Luis Gómez </w:t>
      </w:r>
    </w:p>
    <w:p w14:paraId="348C9063" w14:textId="1353D636" w:rsidR="007B197F" w:rsidRPr="00FB78F1" w:rsidRDefault="007B197F" w:rsidP="007B197F">
      <w:pPr>
        <w:pStyle w:val="Sinespaciado"/>
        <w:rPr>
          <w:lang w:val="es-CL"/>
        </w:rPr>
      </w:pPr>
      <w:r w:rsidRPr="00FB78F1">
        <w:rPr>
          <w:lang w:val="es-CL"/>
        </w:rPr>
        <w:t>Duoc UC – Sede Puerto Montt</w:t>
      </w:r>
    </w:p>
    <w:p w14:paraId="34877391" w14:textId="77777777" w:rsidR="007B197F" w:rsidRPr="00FB78F1" w:rsidRDefault="007B197F" w:rsidP="007B197F">
      <w:pPr>
        <w:pStyle w:val="Sinespaciado"/>
        <w:rPr>
          <w:lang w:val="es-C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07430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62D544" w14:textId="7245FFEE" w:rsidR="007B197F" w:rsidRPr="00FB78F1" w:rsidRDefault="007B197F">
          <w:pPr>
            <w:pStyle w:val="TtuloTDC"/>
          </w:pPr>
          <w:r w:rsidRPr="00FB78F1">
            <w:t>Tabla de contenido</w:t>
          </w:r>
        </w:p>
        <w:p w14:paraId="0F79672E" w14:textId="117580A2" w:rsidR="00816CC6" w:rsidRDefault="007B1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FB78F1">
            <w:fldChar w:fldCharType="begin"/>
          </w:r>
          <w:r w:rsidRPr="00FB78F1">
            <w:instrText xml:space="preserve"> TOC \o "1-3" \h \z \u </w:instrText>
          </w:r>
          <w:r w:rsidRPr="00FB78F1">
            <w:fldChar w:fldCharType="separate"/>
          </w:r>
          <w:hyperlink w:anchor="_Toc212332782" w:history="1">
            <w:r w:rsidR="00816CC6" w:rsidRPr="00A82F6F">
              <w:rPr>
                <w:rStyle w:val="Hipervnculo"/>
                <w:noProof/>
              </w:rPr>
              <w:t>Introducción</w:t>
            </w:r>
            <w:r w:rsidR="00816CC6">
              <w:rPr>
                <w:noProof/>
                <w:webHidden/>
              </w:rPr>
              <w:tab/>
            </w:r>
            <w:r w:rsidR="00816CC6">
              <w:rPr>
                <w:noProof/>
                <w:webHidden/>
              </w:rPr>
              <w:fldChar w:fldCharType="begin"/>
            </w:r>
            <w:r w:rsidR="00816CC6">
              <w:rPr>
                <w:noProof/>
                <w:webHidden/>
              </w:rPr>
              <w:instrText xml:space="preserve"> PAGEREF _Toc212332782 \h </w:instrText>
            </w:r>
            <w:r w:rsidR="00816CC6">
              <w:rPr>
                <w:noProof/>
                <w:webHidden/>
              </w:rPr>
            </w:r>
            <w:r w:rsidR="00816CC6">
              <w:rPr>
                <w:noProof/>
                <w:webHidden/>
              </w:rPr>
              <w:fldChar w:fldCharType="separate"/>
            </w:r>
            <w:r w:rsidR="00816CC6">
              <w:rPr>
                <w:noProof/>
                <w:webHidden/>
              </w:rPr>
              <w:t>3</w:t>
            </w:r>
            <w:r w:rsidR="00816CC6">
              <w:rPr>
                <w:noProof/>
                <w:webHidden/>
              </w:rPr>
              <w:fldChar w:fldCharType="end"/>
            </w:r>
          </w:hyperlink>
        </w:p>
        <w:p w14:paraId="3F7800B7" w14:textId="68D040E9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3" w:history="1">
            <w:r w:rsidRPr="00A82F6F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3E60" w14:textId="60A0F4B2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4" w:history="1">
            <w:r w:rsidRPr="00A82F6F">
              <w:rPr>
                <w:rStyle w:val="Hipervnculo"/>
                <w:noProof/>
              </w:rPr>
              <w:t>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5D72B" w14:textId="17394DA3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5" w:history="1">
            <w:r w:rsidRPr="00A82F6F">
              <w:rPr>
                <w:rStyle w:val="Hipervnculo"/>
                <w:noProof/>
              </w:rPr>
              <w:t>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74D9" w14:textId="7AEF024B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6" w:history="1">
            <w:r w:rsidRPr="00A82F6F">
              <w:rPr>
                <w:rStyle w:val="Hipervnculo"/>
                <w:noProof/>
              </w:rPr>
              <w:t>Instalación del Módulo Whisper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75B5" w14:textId="0176670D" w:rsidR="00816CC6" w:rsidRDefault="00816CC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7" w:history="1">
            <w:r w:rsidRPr="00A82F6F">
              <w:rPr>
                <w:rStyle w:val="Hipervnculo"/>
                <w:noProof/>
              </w:rPr>
              <w:t>Paso 1 – Descargar el Repositorio desde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8888" w14:textId="024C62E4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8" w:history="1">
            <w:r w:rsidRPr="00A82F6F">
              <w:rPr>
                <w:rStyle w:val="Hipervnculo"/>
                <w:noProof/>
              </w:rPr>
              <w:t>Instalación del Módulo Whisper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92D5" w14:textId="3E217422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89" w:history="1">
            <w:r w:rsidRPr="00A82F6F">
              <w:rPr>
                <w:rStyle w:val="Hipervnculo"/>
                <w:noProof/>
              </w:rPr>
              <w:t>Paso 1 – Instalar dependencias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F5E2" w14:textId="2313B477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0" w:history="1">
            <w:r w:rsidRPr="00A82F6F">
              <w:rPr>
                <w:rStyle w:val="Hipervnculo"/>
                <w:noProof/>
              </w:rPr>
              <w:t>Paso 2 – Ejecutar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A65B" w14:textId="60EE005D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1" w:history="1">
            <w:r w:rsidRPr="00A82F6F">
              <w:rPr>
                <w:rStyle w:val="Hipervnculo"/>
                <w:noProof/>
              </w:rPr>
              <w:t>Instalación del Módulo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E74D" w14:textId="3F5FE79D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2" w:history="1">
            <w:r w:rsidRPr="00A82F6F">
              <w:rPr>
                <w:rStyle w:val="Hipervnculo"/>
                <w:noProof/>
              </w:rPr>
              <w:t>Paso 1 – Abrir el Proyecto en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B1A36" w14:textId="48906A1F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3" w:history="1">
            <w:r w:rsidRPr="00A82F6F">
              <w:rPr>
                <w:rStyle w:val="Hipervnculo"/>
                <w:noProof/>
              </w:rPr>
              <w:t>Ejecución y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6E05" w14:textId="3794AC7D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4" w:history="1">
            <w:r w:rsidRPr="00A82F6F">
              <w:rPr>
                <w:rStyle w:val="Hipervnculo"/>
                <w:noProof/>
              </w:rPr>
              <w:t>Paso 1 – Iniciar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9EF0" w14:textId="5E620D12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5" w:history="1">
            <w:r w:rsidRPr="00A82F6F">
              <w:rPr>
                <w:rStyle w:val="Hipervnculo"/>
                <w:noProof/>
              </w:rPr>
              <w:t>Paso 2 – Interacción con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5765" w14:textId="715D7D8D" w:rsidR="00816CC6" w:rsidRDefault="00816C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6" w:history="1">
            <w:r w:rsidRPr="00A82F6F">
              <w:rPr>
                <w:rStyle w:val="Hipervnculo"/>
                <w:noProof/>
              </w:rPr>
              <w:t>Paso 3 – Conexión con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A16C" w14:textId="527B04F2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7" w:history="1">
            <w:r w:rsidRPr="00A82F6F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7D01" w14:textId="59D32883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8" w:history="1">
            <w:r w:rsidRPr="00A82F6F">
              <w:rPr>
                <w:rStyle w:val="Hipervnculo"/>
                <w:noProof/>
              </w:rPr>
              <w:t>Notas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8839" w14:textId="0E7DE21B" w:rsidR="00816CC6" w:rsidRDefault="00816C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2332799" w:history="1">
            <w:r w:rsidRPr="00A82F6F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70DC" w14:textId="0E20CC1A" w:rsidR="007B197F" w:rsidRPr="00FB78F1" w:rsidRDefault="007B197F">
          <w:r w:rsidRPr="00FB78F1">
            <w:rPr>
              <w:b/>
              <w:bCs/>
            </w:rPr>
            <w:fldChar w:fldCharType="end"/>
          </w:r>
        </w:p>
      </w:sdtContent>
    </w:sdt>
    <w:p w14:paraId="612D4434" w14:textId="77777777" w:rsidR="007B197F" w:rsidRPr="00FB78F1" w:rsidRDefault="007B197F">
      <w:r w:rsidRPr="00FB78F1">
        <w:br w:type="page"/>
      </w:r>
    </w:p>
    <w:p w14:paraId="04D069AF" w14:textId="315D3E56" w:rsidR="007B197F" w:rsidRPr="00FB78F1" w:rsidRDefault="007B197F" w:rsidP="003934A1">
      <w:pPr>
        <w:pStyle w:val="Ttulo1"/>
        <w:ind w:left="360"/>
      </w:pPr>
      <w:bookmarkStart w:id="0" w:name="_Toc212332782"/>
      <w:r w:rsidRPr="00FB78F1">
        <w:lastRenderedPageBreak/>
        <w:t>Introducción</w:t>
      </w:r>
      <w:bookmarkEnd w:id="0"/>
    </w:p>
    <w:p w14:paraId="4A731E56" w14:textId="77777777" w:rsidR="007B197F" w:rsidRPr="00FB78F1" w:rsidRDefault="007B197F" w:rsidP="007B197F">
      <w:pPr>
        <w:pStyle w:val="Sinespaciado"/>
        <w:rPr>
          <w:lang w:val="es-CL"/>
        </w:rPr>
      </w:pPr>
    </w:p>
    <w:p w14:paraId="356804E0" w14:textId="5465E1F6" w:rsidR="00560409" w:rsidRPr="00FB78F1" w:rsidRDefault="00560409" w:rsidP="00560409">
      <w:r w:rsidRPr="00FB78F1">
        <w:t>El presente manual tiene como propósito guiar al usuario en la instalación y ejecución del sistema CatchAI, un prototipo que traduce la voz hablada al Lenguaje de Señas Chileno (LSCh) mediante un avatar animado en 3D.</w:t>
      </w:r>
    </w:p>
    <w:p w14:paraId="10E3DBA7" w14:textId="639A7A59" w:rsidR="00560409" w:rsidRPr="00FB78F1" w:rsidRDefault="00560409" w:rsidP="00560409">
      <w:r w:rsidRPr="00FB78F1">
        <w:t>CatchAI está compuesto por dos módulos principales:</w:t>
      </w:r>
    </w:p>
    <w:p w14:paraId="72381F44" w14:textId="38549C52" w:rsidR="00560409" w:rsidRPr="00FB78F1" w:rsidRDefault="00560409" w:rsidP="00560409">
      <w:pPr>
        <w:pStyle w:val="Prrafodelista"/>
        <w:numPr>
          <w:ilvl w:val="0"/>
          <w:numId w:val="5"/>
        </w:numPr>
      </w:pPr>
      <w:r w:rsidRPr="00FB78F1">
        <w:t>Módulo Whisper – encargado del reconocimiento de voz y la conversión a texto.</w:t>
      </w:r>
    </w:p>
    <w:p w14:paraId="1F8775DC" w14:textId="20FDD686" w:rsidR="00560409" w:rsidRPr="00FB78F1" w:rsidRDefault="00560409" w:rsidP="00560409">
      <w:pPr>
        <w:pStyle w:val="Prrafodelista"/>
        <w:numPr>
          <w:ilvl w:val="0"/>
          <w:numId w:val="5"/>
        </w:numPr>
      </w:pPr>
      <w:r w:rsidRPr="00FB78F1">
        <w:t>Módulo Godot – encargado de mostrar el avatar y reproducir las animaciones correspondientes a las señas detectadas.</w:t>
      </w:r>
    </w:p>
    <w:p w14:paraId="217324F3" w14:textId="2AC14AF8" w:rsidR="007B197F" w:rsidRPr="00FB78F1" w:rsidRDefault="00560409" w:rsidP="00560409">
      <w:r w:rsidRPr="00FB78F1">
        <w:t>Este manual entrega los pasos necesarios para instalar ambos módulos y ejecutar el sistema de forma local.</w:t>
      </w:r>
      <w:r w:rsidR="007B197F" w:rsidRPr="00FB78F1">
        <w:br w:type="page"/>
      </w:r>
    </w:p>
    <w:p w14:paraId="2B47D5D5" w14:textId="1EC6D4A2" w:rsidR="00560409" w:rsidRPr="00FB78F1" w:rsidRDefault="007B197F" w:rsidP="003934A1">
      <w:pPr>
        <w:pStyle w:val="Ttulo1"/>
        <w:ind w:left="360"/>
      </w:pPr>
      <w:bookmarkStart w:id="1" w:name="_Toc212332783"/>
      <w:r w:rsidRPr="00FB78F1">
        <w:lastRenderedPageBreak/>
        <w:t>Requisitos del sistema</w:t>
      </w:r>
      <w:bookmarkEnd w:id="1"/>
    </w:p>
    <w:p w14:paraId="09C4011C" w14:textId="77777777" w:rsidR="007B197F" w:rsidRPr="00FB78F1" w:rsidRDefault="007B197F" w:rsidP="007B197F">
      <w:pPr>
        <w:pStyle w:val="Sinespaciado"/>
        <w:rPr>
          <w:lang w:val="es-CL"/>
        </w:rPr>
      </w:pPr>
    </w:p>
    <w:p w14:paraId="7C2AF903" w14:textId="5A9E6636" w:rsidR="007B197F" w:rsidRPr="00FB78F1" w:rsidRDefault="007B197F" w:rsidP="003934A1">
      <w:pPr>
        <w:pStyle w:val="Ttulo2"/>
        <w:ind w:left="792"/>
      </w:pPr>
      <w:bookmarkStart w:id="2" w:name="_Toc212332784"/>
      <w:r w:rsidRPr="00FB78F1">
        <w:t>Requisitos de Hardware</w:t>
      </w:r>
      <w:bookmarkEnd w:id="2"/>
    </w:p>
    <w:p w14:paraId="179FF435" w14:textId="77777777" w:rsidR="007B197F" w:rsidRPr="00FB78F1" w:rsidRDefault="007B197F" w:rsidP="00560409">
      <w:pPr>
        <w:pStyle w:val="Sinespaciado"/>
        <w:ind w:left="360"/>
        <w:rPr>
          <w:lang w:val="es-CL"/>
        </w:rPr>
      </w:pPr>
    </w:p>
    <w:p w14:paraId="3597D31E" w14:textId="2D4A57BD" w:rsidR="007B197F" w:rsidRPr="00FB78F1" w:rsidRDefault="007B197F" w:rsidP="00560409">
      <w:pPr>
        <w:pStyle w:val="Sinespaciado"/>
        <w:numPr>
          <w:ilvl w:val="0"/>
          <w:numId w:val="3"/>
        </w:numPr>
        <w:ind w:left="1440"/>
        <w:rPr>
          <w:lang w:val="es-CL"/>
        </w:rPr>
      </w:pPr>
      <w:r w:rsidRPr="00FB78F1">
        <w:rPr>
          <w:lang w:val="es-CL"/>
        </w:rPr>
        <w:t>Procesador: Intel Core i5 / AMD Ryzen 5 o superior.</w:t>
      </w:r>
    </w:p>
    <w:p w14:paraId="1BBB44BF" w14:textId="1814ACFA" w:rsidR="007B197F" w:rsidRPr="00FB78F1" w:rsidRDefault="007B197F" w:rsidP="00560409">
      <w:pPr>
        <w:pStyle w:val="Sinespaciado"/>
        <w:numPr>
          <w:ilvl w:val="0"/>
          <w:numId w:val="3"/>
        </w:numPr>
        <w:ind w:left="1440"/>
        <w:rPr>
          <w:lang w:val="es-CL"/>
        </w:rPr>
      </w:pPr>
      <w:r w:rsidRPr="00FB78F1">
        <w:rPr>
          <w:lang w:val="es-CL"/>
        </w:rPr>
        <w:t>Memoria RAM: mínimo 8 GB (recomendado 16 GB).</w:t>
      </w:r>
    </w:p>
    <w:p w14:paraId="636D2658" w14:textId="6C3CB8F3" w:rsidR="007B197F" w:rsidRPr="00FB78F1" w:rsidRDefault="007B197F" w:rsidP="00560409">
      <w:pPr>
        <w:pStyle w:val="Sinespaciado"/>
        <w:numPr>
          <w:ilvl w:val="0"/>
          <w:numId w:val="3"/>
        </w:numPr>
        <w:ind w:left="1440"/>
        <w:rPr>
          <w:lang w:val="es-CL"/>
        </w:rPr>
      </w:pPr>
      <w:r w:rsidRPr="00FB78F1">
        <w:rPr>
          <w:lang w:val="es-CL"/>
        </w:rPr>
        <w:t>Almacenamiento: mínimo 10 GB libres.</w:t>
      </w:r>
    </w:p>
    <w:p w14:paraId="554CBD1B" w14:textId="70904314" w:rsidR="007B197F" w:rsidRPr="00FB78F1" w:rsidRDefault="007B197F" w:rsidP="00560409">
      <w:pPr>
        <w:pStyle w:val="Sinespaciado"/>
        <w:numPr>
          <w:ilvl w:val="0"/>
          <w:numId w:val="3"/>
        </w:numPr>
        <w:ind w:left="1440"/>
        <w:rPr>
          <w:lang w:val="es-CL"/>
        </w:rPr>
      </w:pPr>
      <w:r w:rsidRPr="00FB78F1">
        <w:rPr>
          <w:lang w:val="es-CL"/>
        </w:rPr>
        <w:t>Micrófono funcional (integrado o USB).</w:t>
      </w:r>
    </w:p>
    <w:p w14:paraId="7BFF94F0" w14:textId="77777777" w:rsidR="007B197F" w:rsidRPr="00FB78F1" w:rsidRDefault="007B197F" w:rsidP="00560409">
      <w:pPr>
        <w:pStyle w:val="Sinespaciado"/>
        <w:numPr>
          <w:ilvl w:val="0"/>
          <w:numId w:val="3"/>
        </w:numPr>
        <w:ind w:left="1440"/>
        <w:rPr>
          <w:lang w:val="es-CL"/>
        </w:rPr>
      </w:pPr>
      <w:r w:rsidRPr="00FB78F1">
        <w:rPr>
          <w:lang w:val="es-CL"/>
        </w:rPr>
        <w:t>Tarjeta gráfica con soporte OpenGL 4.0 o superior.</w:t>
      </w:r>
    </w:p>
    <w:p w14:paraId="367459EF" w14:textId="77777777" w:rsidR="007B197F" w:rsidRPr="00FB78F1" w:rsidRDefault="007B197F" w:rsidP="007B197F">
      <w:pPr>
        <w:pStyle w:val="Sinespaciado"/>
        <w:ind w:left="1080"/>
        <w:rPr>
          <w:lang w:val="es-CL"/>
        </w:rPr>
      </w:pPr>
    </w:p>
    <w:p w14:paraId="1701BD1E" w14:textId="77777777" w:rsidR="007B197F" w:rsidRPr="00FB78F1" w:rsidRDefault="007B197F" w:rsidP="007B197F">
      <w:pPr>
        <w:pStyle w:val="Sinespaciado"/>
        <w:rPr>
          <w:lang w:val="es-CL"/>
        </w:rPr>
      </w:pPr>
    </w:p>
    <w:p w14:paraId="38C0DA2D" w14:textId="171FC448" w:rsidR="007B197F" w:rsidRPr="00FB78F1" w:rsidRDefault="007B197F" w:rsidP="003934A1">
      <w:pPr>
        <w:pStyle w:val="Ttulo2"/>
        <w:ind w:left="792"/>
      </w:pPr>
      <w:bookmarkStart w:id="3" w:name="_Toc212332785"/>
      <w:r w:rsidRPr="00FB78F1">
        <w:t>Requisitos de Software</w:t>
      </w:r>
      <w:bookmarkEnd w:id="3"/>
    </w:p>
    <w:p w14:paraId="597EC59D" w14:textId="77777777" w:rsidR="007B197F" w:rsidRPr="00FB78F1" w:rsidRDefault="007B197F" w:rsidP="00560409">
      <w:pPr>
        <w:pStyle w:val="Sinespaciado"/>
        <w:ind w:left="360"/>
        <w:rPr>
          <w:lang w:val="es-CL"/>
        </w:rPr>
      </w:pPr>
    </w:p>
    <w:p w14:paraId="6F700CFF" w14:textId="77777777" w:rsidR="007B197F" w:rsidRPr="00FB78F1" w:rsidRDefault="007B197F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 w:rsidRPr="00FB78F1">
        <w:rPr>
          <w:lang w:val="es-CL"/>
        </w:rPr>
        <w:t>Sistema Operativo: Windows 10/11 o Ubuntu 22.04.</w:t>
      </w:r>
    </w:p>
    <w:p w14:paraId="3FFD922B" w14:textId="77777777" w:rsidR="007B197F" w:rsidRPr="00FB78F1" w:rsidRDefault="007B197F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 w:rsidRPr="00FB78F1">
        <w:rPr>
          <w:lang w:val="es-CL"/>
        </w:rPr>
        <w:t>Python: versión 3.10 o superior.</w:t>
      </w:r>
    </w:p>
    <w:p w14:paraId="307A7227" w14:textId="77777777" w:rsidR="007B197F" w:rsidRPr="00FB78F1" w:rsidRDefault="007B197F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 w:rsidRPr="00FB78F1">
        <w:rPr>
          <w:lang w:val="es-CL"/>
        </w:rPr>
        <w:t>Godot Engine: versión 4.4.1.</w:t>
      </w:r>
    </w:p>
    <w:p w14:paraId="37023EE8" w14:textId="77777777" w:rsidR="007B197F" w:rsidRPr="00FB78F1" w:rsidRDefault="007B197F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 w:rsidRPr="00FB78F1">
        <w:rPr>
          <w:lang w:val="es-CL"/>
        </w:rPr>
        <w:t xml:space="preserve">Visual Studio </w:t>
      </w:r>
      <w:proofErr w:type="spellStart"/>
      <w:r w:rsidRPr="00FB78F1">
        <w:rPr>
          <w:lang w:val="es-CL"/>
        </w:rPr>
        <w:t>Build</w:t>
      </w:r>
      <w:proofErr w:type="spellEnd"/>
      <w:r w:rsidRPr="00FB78F1">
        <w:rPr>
          <w:lang w:val="es-CL"/>
        </w:rPr>
        <w:t xml:space="preserve"> Tools (solo en Windows) con la carga “Desarrollo para escritorio con C++”.</w:t>
      </w:r>
    </w:p>
    <w:p w14:paraId="4CE80CE5" w14:textId="482CFE95" w:rsidR="007B197F" w:rsidRDefault="007B197F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 w:rsidRPr="00FB78F1">
        <w:rPr>
          <w:lang w:val="es-CL"/>
        </w:rPr>
        <w:t>Conexión a internet solo para la instalación inicial de dependencias.</w:t>
      </w:r>
    </w:p>
    <w:p w14:paraId="02D0C050" w14:textId="4FFDEAD4" w:rsidR="000B0A00" w:rsidRDefault="000B0A00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>
        <w:rPr>
          <w:lang w:val="es-CL"/>
        </w:rPr>
        <w:t>Token de Github</w:t>
      </w:r>
    </w:p>
    <w:p w14:paraId="210EFE2B" w14:textId="12DF9EAD" w:rsidR="009167EC" w:rsidRPr="00FB78F1" w:rsidRDefault="009167EC" w:rsidP="00560409">
      <w:pPr>
        <w:pStyle w:val="Sinespaciado"/>
        <w:numPr>
          <w:ilvl w:val="0"/>
          <w:numId w:val="6"/>
        </w:numPr>
        <w:ind w:left="1512"/>
        <w:rPr>
          <w:lang w:val="es-CL"/>
        </w:rPr>
      </w:pPr>
      <w:r>
        <w:rPr>
          <w:lang w:val="es-CL"/>
        </w:rPr>
        <w:t>OBS Studio</w:t>
      </w:r>
    </w:p>
    <w:p w14:paraId="188648B0" w14:textId="77777777" w:rsidR="00560409" w:rsidRPr="00FB78F1" w:rsidRDefault="00560409" w:rsidP="00560409">
      <w:pPr>
        <w:pStyle w:val="Sinespaciado"/>
        <w:rPr>
          <w:lang w:val="es-CL"/>
        </w:rPr>
      </w:pPr>
    </w:p>
    <w:p w14:paraId="5D51FFD0" w14:textId="31E33D09" w:rsidR="00560409" w:rsidRPr="00FB78F1" w:rsidRDefault="00560409" w:rsidP="00560409">
      <w:pPr>
        <w:pStyle w:val="Sinespaciado"/>
        <w:ind w:left="720"/>
        <w:rPr>
          <w:lang w:val="es-CL"/>
        </w:rPr>
      </w:pPr>
      <w:r w:rsidRPr="00560409">
        <w:rPr>
          <w:lang w:val="es-CL"/>
        </w:rPr>
        <w:t>Puede descargar Godot</w:t>
      </w:r>
      <w:r w:rsidR="008047E6" w:rsidRPr="00FB78F1">
        <w:rPr>
          <w:lang w:val="es-CL"/>
        </w:rPr>
        <w:t xml:space="preserve"> y Visual Studio </w:t>
      </w:r>
      <w:proofErr w:type="spellStart"/>
      <w:r w:rsidR="008047E6" w:rsidRPr="00FB78F1">
        <w:rPr>
          <w:lang w:val="es-CL"/>
        </w:rPr>
        <w:t>Build</w:t>
      </w:r>
      <w:proofErr w:type="spellEnd"/>
      <w:r w:rsidR="008047E6" w:rsidRPr="00FB78F1">
        <w:rPr>
          <w:lang w:val="es-CL"/>
        </w:rPr>
        <w:t xml:space="preserve"> Tools </w:t>
      </w:r>
      <w:r w:rsidRPr="00560409">
        <w:rPr>
          <w:lang w:val="es-CL"/>
        </w:rPr>
        <w:t>desde el sitio oficial:</w:t>
      </w:r>
      <w:r w:rsidRPr="00560409">
        <w:rPr>
          <w:lang w:val="es-CL"/>
        </w:rPr>
        <w:br/>
      </w:r>
      <w:hyperlink r:id="rId6" w:history="1">
        <w:r w:rsidRPr="00560409">
          <w:rPr>
            <w:rStyle w:val="Hipervnculo"/>
            <w:lang w:val="es-CL"/>
          </w:rPr>
          <w:t>https://godotengine.org/download</w:t>
        </w:r>
      </w:hyperlink>
    </w:p>
    <w:p w14:paraId="78F5613E" w14:textId="4EFACD40" w:rsidR="008047E6" w:rsidRDefault="00FB78F1" w:rsidP="00560409">
      <w:pPr>
        <w:pStyle w:val="Sinespaciado"/>
        <w:ind w:left="720"/>
        <w:rPr>
          <w:lang w:val="es-CL"/>
        </w:rPr>
      </w:pPr>
      <w:hyperlink r:id="rId7" w:history="1">
        <w:r w:rsidRPr="00FB78F1">
          <w:rPr>
            <w:rStyle w:val="Hipervnculo"/>
            <w:lang w:val="es-CL"/>
          </w:rPr>
          <w:t>https://visualstudio.microsoft.com/es/visual-cpp-build-tools/</w:t>
        </w:r>
      </w:hyperlink>
    </w:p>
    <w:p w14:paraId="354FDD4A" w14:textId="3DED9F39" w:rsidR="00015311" w:rsidRPr="00FB78F1" w:rsidRDefault="00015311" w:rsidP="00560409">
      <w:pPr>
        <w:pStyle w:val="Sinespaciado"/>
        <w:ind w:left="720"/>
        <w:rPr>
          <w:lang w:val="es-CL"/>
        </w:rPr>
      </w:pPr>
      <w:r w:rsidRPr="00015311">
        <w:rPr>
          <w:lang w:val="es-CL"/>
        </w:rPr>
        <w:t>Durante la instalación</w:t>
      </w:r>
      <w:r>
        <w:rPr>
          <w:lang w:val="es-CL"/>
        </w:rPr>
        <w:t xml:space="preserve"> de </w:t>
      </w:r>
      <w:r w:rsidRPr="00FB78F1">
        <w:rPr>
          <w:lang w:val="es-CL"/>
        </w:rPr>
        <w:t xml:space="preserve">y Visual Studio </w:t>
      </w:r>
      <w:proofErr w:type="spellStart"/>
      <w:r w:rsidRPr="00FB78F1">
        <w:rPr>
          <w:lang w:val="es-CL"/>
        </w:rPr>
        <w:t>Build</w:t>
      </w:r>
      <w:proofErr w:type="spellEnd"/>
      <w:r w:rsidRPr="00FB78F1">
        <w:rPr>
          <w:lang w:val="es-CL"/>
        </w:rPr>
        <w:t xml:space="preserve"> Tools</w:t>
      </w:r>
      <w:r w:rsidRPr="00015311">
        <w:rPr>
          <w:lang w:val="es-CL"/>
        </w:rPr>
        <w:t>, asegúr</w:t>
      </w:r>
      <w:r>
        <w:rPr>
          <w:lang w:val="es-CL"/>
        </w:rPr>
        <w:t>ese</w:t>
      </w:r>
      <w:r w:rsidRPr="00015311">
        <w:rPr>
          <w:lang w:val="es-CL"/>
        </w:rPr>
        <w:t xml:space="preserve"> de seleccionar la carga de trabajo "Desarrollo para el escritorio con C++".</w:t>
      </w:r>
    </w:p>
    <w:p w14:paraId="706412EA" w14:textId="77777777" w:rsidR="00FB78F1" w:rsidRPr="00FB78F1" w:rsidRDefault="00FB78F1" w:rsidP="00560409">
      <w:pPr>
        <w:pStyle w:val="Sinespaciado"/>
        <w:ind w:left="720"/>
        <w:rPr>
          <w:lang w:val="es-CL"/>
        </w:rPr>
      </w:pPr>
    </w:p>
    <w:p w14:paraId="72CFD464" w14:textId="77777777" w:rsidR="00560409" w:rsidRPr="00FB78F1" w:rsidRDefault="00560409" w:rsidP="00560409">
      <w:pPr>
        <w:pStyle w:val="Sinespaciado"/>
        <w:rPr>
          <w:lang w:val="es-CL"/>
        </w:rPr>
      </w:pPr>
    </w:p>
    <w:p w14:paraId="59547688" w14:textId="77777777" w:rsidR="00560409" w:rsidRPr="00FB78F1" w:rsidRDefault="00560409" w:rsidP="00560409">
      <w:pPr>
        <w:pStyle w:val="Sinespaciado"/>
        <w:rPr>
          <w:lang w:val="es-CL"/>
        </w:rPr>
      </w:pPr>
    </w:p>
    <w:p w14:paraId="641A5D73" w14:textId="77777777" w:rsidR="00560409" w:rsidRPr="00FB78F1" w:rsidRDefault="00560409">
      <w:r w:rsidRPr="00FB78F1">
        <w:br w:type="page"/>
      </w:r>
    </w:p>
    <w:p w14:paraId="713ECAAE" w14:textId="7B203E93" w:rsidR="00560409" w:rsidRPr="00FB78F1" w:rsidRDefault="000B0A00" w:rsidP="003934A1">
      <w:pPr>
        <w:pStyle w:val="Ttulo1"/>
        <w:ind w:left="360"/>
      </w:pPr>
      <w:bookmarkStart w:id="4" w:name="_Toc212332786"/>
      <w:r>
        <w:lastRenderedPageBreak/>
        <w:t>Descarga</w:t>
      </w:r>
      <w:r w:rsidR="00560409" w:rsidRPr="00FB78F1">
        <w:t xml:space="preserve"> del Módulo Whisper</w:t>
      </w:r>
      <w:bookmarkEnd w:id="4"/>
    </w:p>
    <w:p w14:paraId="4746CDE2" w14:textId="77777777" w:rsidR="00560409" w:rsidRPr="00FB78F1" w:rsidRDefault="00560409" w:rsidP="00560409">
      <w:pPr>
        <w:pStyle w:val="Sinespaciado"/>
        <w:rPr>
          <w:lang w:val="es-CL"/>
        </w:rPr>
      </w:pPr>
    </w:p>
    <w:p w14:paraId="55C01D2C" w14:textId="77777777" w:rsidR="00560409" w:rsidRPr="00FB78F1" w:rsidRDefault="00560409" w:rsidP="00560409">
      <w:pPr>
        <w:pStyle w:val="Sinespaciado"/>
        <w:rPr>
          <w:lang w:val="es-CL"/>
        </w:rPr>
      </w:pPr>
      <w:r w:rsidRPr="00FB78F1">
        <w:rPr>
          <w:lang w:val="es-CL"/>
        </w:rPr>
        <w:t>El módulo Whisper es responsable de capturar la voz, transcribirla a texto y dejar el modelo preparado para futuras conexiones con el entorno visual.</w:t>
      </w:r>
    </w:p>
    <w:p w14:paraId="462BF308" w14:textId="77777777" w:rsidR="00560409" w:rsidRPr="00FB78F1" w:rsidRDefault="00560409" w:rsidP="00560409">
      <w:pPr>
        <w:pStyle w:val="Sinespaciado"/>
        <w:rPr>
          <w:lang w:val="es-CL"/>
        </w:rPr>
      </w:pPr>
    </w:p>
    <w:p w14:paraId="1F174FC7" w14:textId="077F98B5" w:rsidR="00560409" w:rsidRPr="00FB78F1" w:rsidRDefault="00560409" w:rsidP="003934A1">
      <w:pPr>
        <w:pStyle w:val="Ttulo3"/>
        <w:ind w:left="792"/>
      </w:pPr>
      <w:bookmarkStart w:id="5" w:name="_Toc212332787"/>
      <w:r w:rsidRPr="00FB78F1">
        <w:t xml:space="preserve">Paso 1 – </w:t>
      </w:r>
      <w:r w:rsidR="00220A9C" w:rsidRPr="00FB78F1">
        <w:t>Descargar el Repositorio desde Github</w:t>
      </w:r>
      <w:bookmarkEnd w:id="5"/>
    </w:p>
    <w:p w14:paraId="055E32CC" w14:textId="77777777" w:rsidR="00220A9C" w:rsidRPr="00FB78F1" w:rsidRDefault="00220A9C" w:rsidP="003934A1">
      <w:pPr>
        <w:pStyle w:val="Sinespaciado"/>
        <w:numPr>
          <w:ilvl w:val="0"/>
          <w:numId w:val="15"/>
        </w:numPr>
        <w:rPr>
          <w:lang w:val="es-CL"/>
        </w:rPr>
      </w:pPr>
      <w:r w:rsidRPr="00FB78F1">
        <w:rPr>
          <w:lang w:val="es-CL"/>
        </w:rPr>
        <w:t>Ingrese al repositorio oficial en GitHub:</w:t>
      </w:r>
    </w:p>
    <w:p w14:paraId="09CF75CF" w14:textId="77777777" w:rsidR="00220A9C" w:rsidRPr="00FB78F1" w:rsidRDefault="00220A9C" w:rsidP="003934A1">
      <w:pPr>
        <w:pStyle w:val="Sinespaciado"/>
        <w:ind w:firstLine="720"/>
        <w:rPr>
          <w:lang w:val="es-CL"/>
        </w:rPr>
      </w:pPr>
      <w:r w:rsidRPr="00FB78F1">
        <w:rPr>
          <w:lang w:val="es-CL"/>
        </w:rPr>
        <w:t>https://github.com/eypino/CatchAI</w:t>
      </w:r>
    </w:p>
    <w:p w14:paraId="76E7346D" w14:textId="77777777" w:rsidR="00220A9C" w:rsidRPr="00FB78F1" w:rsidRDefault="00220A9C" w:rsidP="00CC2778">
      <w:pPr>
        <w:pStyle w:val="Sinespaciado"/>
        <w:ind w:left="2160"/>
        <w:rPr>
          <w:lang w:val="es-CL"/>
        </w:rPr>
      </w:pPr>
    </w:p>
    <w:p w14:paraId="1ED33C93" w14:textId="77777777" w:rsidR="00220A9C" w:rsidRPr="00FB78F1" w:rsidRDefault="00220A9C" w:rsidP="003934A1">
      <w:pPr>
        <w:pStyle w:val="Sinespaciado"/>
        <w:numPr>
          <w:ilvl w:val="0"/>
          <w:numId w:val="15"/>
        </w:numPr>
        <w:rPr>
          <w:lang w:val="es-CL"/>
        </w:rPr>
      </w:pPr>
      <w:r w:rsidRPr="00FB78F1">
        <w:rPr>
          <w:lang w:val="es-CL"/>
        </w:rPr>
        <w:t xml:space="preserve">Seleccione el botón </w:t>
      </w:r>
      <w:proofErr w:type="spellStart"/>
      <w:r w:rsidRPr="00FB78F1">
        <w:rPr>
          <w:lang w:val="es-CL"/>
        </w:rPr>
        <w:t>Code</w:t>
      </w:r>
      <w:proofErr w:type="spellEnd"/>
      <w:r w:rsidRPr="00FB78F1">
        <w:rPr>
          <w:lang w:val="es-CL"/>
        </w:rPr>
        <w:t xml:space="preserve"> → </w:t>
      </w:r>
      <w:proofErr w:type="spellStart"/>
      <w:r w:rsidRPr="00FB78F1">
        <w:rPr>
          <w:lang w:val="es-CL"/>
        </w:rPr>
        <w:t>Download</w:t>
      </w:r>
      <w:proofErr w:type="spellEnd"/>
      <w:r w:rsidRPr="00FB78F1">
        <w:rPr>
          <w:lang w:val="es-CL"/>
        </w:rPr>
        <w:t xml:space="preserve"> ZIP.</w:t>
      </w:r>
    </w:p>
    <w:p w14:paraId="28C79A5C" w14:textId="77777777" w:rsidR="00220A9C" w:rsidRPr="00FB78F1" w:rsidRDefault="00220A9C" w:rsidP="00CC2778">
      <w:pPr>
        <w:pStyle w:val="Sinespaciado"/>
        <w:ind w:left="2160"/>
        <w:rPr>
          <w:lang w:val="es-CL"/>
        </w:rPr>
      </w:pPr>
    </w:p>
    <w:p w14:paraId="0C7995CA" w14:textId="77777777" w:rsidR="00220A9C" w:rsidRPr="00FB78F1" w:rsidRDefault="00220A9C" w:rsidP="003934A1">
      <w:pPr>
        <w:pStyle w:val="Sinespaciado"/>
        <w:numPr>
          <w:ilvl w:val="0"/>
          <w:numId w:val="15"/>
        </w:numPr>
        <w:rPr>
          <w:lang w:val="es-CL"/>
        </w:rPr>
      </w:pPr>
      <w:r w:rsidRPr="00FB78F1">
        <w:rPr>
          <w:lang w:val="es-CL"/>
        </w:rPr>
        <w:t>Descomprima el archivo en una carpeta accesible (por ejemplo, Escritorio).</w:t>
      </w:r>
    </w:p>
    <w:p w14:paraId="18C2050C" w14:textId="3D70D0DD" w:rsidR="00560409" w:rsidRPr="00FB78F1" w:rsidRDefault="00220A9C" w:rsidP="003934A1">
      <w:pPr>
        <w:pStyle w:val="Sinespaciado"/>
        <w:numPr>
          <w:ilvl w:val="1"/>
          <w:numId w:val="15"/>
        </w:numPr>
        <w:rPr>
          <w:lang w:val="es-CL"/>
        </w:rPr>
      </w:pPr>
      <w:r w:rsidRPr="00FB78F1">
        <w:rPr>
          <w:noProof/>
          <w:lang w:val="es-CL"/>
        </w:rPr>
        <w:drawing>
          <wp:anchor distT="0" distB="0" distL="114300" distR="114300" simplePos="0" relativeHeight="251658240" behindDoc="0" locked="0" layoutInCell="1" allowOverlap="1" wp14:anchorId="5E9151E2" wp14:editId="7EE53E59">
            <wp:simplePos x="0" y="0"/>
            <wp:positionH relativeFrom="margin">
              <wp:align>left</wp:align>
            </wp:positionH>
            <wp:positionV relativeFrom="paragraph">
              <wp:posOffset>494030</wp:posOffset>
            </wp:positionV>
            <wp:extent cx="5612130" cy="1676400"/>
            <wp:effectExtent l="0" t="0" r="7620" b="0"/>
            <wp:wrapSquare wrapText="bothSides"/>
            <wp:docPr id="12012800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00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78F1">
        <w:rPr>
          <w:lang w:val="es-CL"/>
        </w:rPr>
        <w:t>La estructura de carpetas dentro del proyecto debe visualizarse de la siguiente forma:</w:t>
      </w:r>
    </w:p>
    <w:p w14:paraId="66101A26" w14:textId="77777777" w:rsidR="00220A9C" w:rsidRPr="00FB78F1" w:rsidRDefault="00220A9C" w:rsidP="00220A9C">
      <w:pPr>
        <w:pStyle w:val="Sinespaciado"/>
        <w:ind w:left="1440"/>
        <w:rPr>
          <w:lang w:val="es-CL"/>
        </w:rPr>
      </w:pPr>
    </w:p>
    <w:p w14:paraId="18049723" w14:textId="6793C4A0" w:rsidR="00220A9C" w:rsidRPr="00FB78F1" w:rsidRDefault="00220A9C" w:rsidP="003934A1">
      <w:pPr>
        <w:pStyle w:val="Ttulo1"/>
        <w:tabs>
          <w:tab w:val="left" w:pos="426"/>
        </w:tabs>
      </w:pPr>
      <w:r w:rsidRPr="00FB78F1">
        <w:br w:type="page"/>
      </w:r>
      <w:bookmarkStart w:id="6" w:name="_Toc212332788"/>
      <w:r w:rsidRPr="00FB78F1">
        <w:lastRenderedPageBreak/>
        <w:t>Instalación del Módulo Whisper</w:t>
      </w:r>
      <w:bookmarkEnd w:id="6"/>
    </w:p>
    <w:p w14:paraId="6FC970FA" w14:textId="77777777" w:rsidR="00220A9C" w:rsidRPr="00FB78F1" w:rsidRDefault="00220A9C" w:rsidP="00220A9C"/>
    <w:p w14:paraId="0702A1A3" w14:textId="0B98158D" w:rsidR="00220A9C" w:rsidRPr="00FB78F1" w:rsidRDefault="00220A9C" w:rsidP="00220A9C">
      <w:r w:rsidRPr="00FB78F1">
        <w:t>Este módulo se encarga de capturar la voz, transcribirla a texto y dejar el modelo preparado para la etapa de integración con el avatar.</w:t>
      </w:r>
    </w:p>
    <w:p w14:paraId="071E395C" w14:textId="77777777" w:rsidR="00220A9C" w:rsidRPr="00FB78F1" w:rsidRDefault="00220A9C" w:rsidP="00220A9C"/>
    <w:p w14:paraId="636CCEA1" w14:textId="4C743E46" w:rsidR="00220A9C" w:rsidRDefault="00220A9C" w:rsidP="003934A1">
      <w:pPr>
        <w:pStyle w:val="Ttulo2"/>
        <w:ind w:firstLine="360"/>
      </w:pPr>
      <w:bookmarkStart w:id="7" w:name="_Toc212332789"/>
      <w:r w:rsidRPr="00FB78F1">
        <w:t>Paso 1 – Instalar dependencias de Python</w:t>
      </w:r>
      <w:bookmarkEnd w:id="7"/>
    </w:p>
    <w:p w14:paraId="6F25A9F2" w14:textId="77777777" w:rsidR="00C36315" w:rsidRPr="00C36315" w:rsidRDefault="00C36315" w:rsidP="00C36315"/>
    <w:p w14:paraId="0C196D54" w14:textId="2285DA46" w:rsidR="00220A9C" w:rsidRDefault="00220A9C" w:rsidP="003934A1">
      <w:pPr>
        <w:pStyle w:val="Prrafodelista"/>
        <w:numPr>
          <w:ilvl w:val="0"/>
          <w:numId w:val="16"/>
        </w:numPr>
      </w:pPr>
      <w:r w:rsidRPr="00FB78F1">
        <w:t>Abra una terminal o línea de comandos.</w:t>
      </w:r>
    </w:p>
    <w:p w14:paraId="7596935E" w14:textId="77777777" w:rsidR="00C36315" w:rsidRPr="00FB78F1" w:rsidRDefault="00C36315" w:rsidP="00C36315">
      <w:pPr>
        <w:pStyle w:val="Prrafodelista"/>
      </w:pPr>
    </w:p>
    <w:p w14:paraId="4940C374" w14:textId="612B9B72" w:rsidR="00CC2778" w:rsidRPr="00FB78F1" w:rsidRDefault="00220A9C" w:rsidP="003934A1">
      <w:pPr>
        <w:pStyle w:val="Prrafodelista"/>
        <w:numPr>
          <w:ilvl w:val="0"/>
          <w:numId w:val="16"/>
        </w:numPr>
      </w:pPr>
      <w:r w:rsidRPr="00FB78F1">
        <w:t>Diríjase al directorio donde se encuentra el proyecto CatchAI.</w:t>
      </w:r>
    </w:p>
    <w:p w14:paraId="09584710" w14:textId="77777777" w:rsidR="00CC2778" w:rsidRPr="00FB78F1" w:rsidRDefault="00CC2778" w:rsidP="00CC2778">
      <w:pPr>
        <w:pStyle w:val="Prrafodelista"/>
      </w:pPr>
    </w:p>
    <w:p w14:paraId="69CCF59D" w14:textId="28F23AAE" w:rsidR="00751DB9" w:rsidRDefault="00CC2778" w:rsidP="00751DB9">
      <w:pPr>
        <w:pStyle w:val="Prrafodelista"/>
        <w:rPr>
          <w:rStyle w:val="nfasis"/>
        </w:rPr>
      </w:pPr>
      <w:r w:rsidRPr="00FB78F1">
        <w:rPr>
          <w:rStyle w:val="nfasis"/>
        </w:rPr>
        <w:t>cd CatchAI</w:t>
      </w:r>
      <w:r w:rsidR="00751DB9">
        <w:rPr>
          <w:rStyle w:val="nfasis"/>
        </w:rPr>
        <w:t>/</w:t>
      </w:r>
      <w:proofErr w:type="spellStart"/>
      <w:r w:rsidR="00751DB9">
        <w:rPr>
          <w:rStyle w:val="nfasis"/>
        </w:rPr>
        <w:t>whisper-live</w:t>
      </w:r>
      <w:proofErr w:type="spellEnd"/>
    </w:p>
    <w:p w14:paraId="3B68A0DC" w14:textId="77777777" w:rsidR="00751DB9" w:rsidRDefault="00751DB9" w:rsidP="00CC2778">
      <w:pPr>
        <w:pStyle w:val="Prrafodelista"/>
        <w:rPr>
          <w:rStyle w:val="nfasis"/>
        </w:rPr>
      </w:pPr>
    </w:p>
    <w:p w14:paraId="0C458A11" w14:textId="1EF5536E" w:rsidR="00751DB9" w:rsidRDefault="00751DB9" w:rsidP="00751DB9">
      <w:pPr>
        <w:pStyle w:val="Prrafodelista"/>
        <w:numPr>
          <w:ilvl w:val="0"/>
          <w:numId w:val="16"/>
        </w:numPr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t>Cree un ambiente virtual con el siguiente comando.</w:t>
      </w:r>
      <w:r>
        <w:rPr>
          <w:rStyle w:val="nfasis"/>
          <w:i w:val="0"/>
          <w:iCs w:val="0"/>
        </w:rPr>
        <w:br/>
      </w:r>
    </w:p>
    <w:p w14:paraId="6111D51B" w14:textId="0766E1C5" w:rsidR="00751DB9" w:rsidRPr="00751DB9" w:rsidRDefault="00751DB9" w:rsidP="00751DB9">
      <w:pPr>
        <w:pStyle w:val="Prrafodelista"/>
        <w:rPr>
          <w:rStyle w:val="nfasis"/>
        </w:rPr>
      </w:pPr>
      <w:proofErr w:type="spellStart"/>
      <w:r>
        <w:rPr>
          <w:rStyle w:val="nfasis"/>
        </w:rPr>
        <w:t>python</w:t>
      </w:r>
      <w:proofErr w:type="spellEnd"/>
      <w:r>
        <w:rPr>
          <w:rStyle w:val="nfasis"/>
        </w:rPr>
        <w:t xml:space="preserve"> -m </w:t>
      </w:r>
      <w:proofErr w:type="spellStart"/>
      <w:r>
        <w:rPr>
          <w:rStyle w:val="nfasis"/>
        </w:rPr>
        <w:t>venv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catchai</w:t>
      </w:r>
      <w:proofErr w:type="spellEnd"/>
    </w:p>
    <w:p w14:paraId="0AAB4F12" w14:textId="15E974C9" w:rsidR="00CC2778" w:rsidRPr="00FB78F1" w:rsidRDefault="001D3471" w:rsidP="001D3471">
      <w:pPr>
        <w:pStyle w:val="Prrafodelista"/>
        <w:tabs>
          <w:tab w:val="left" w:pos="4152"/>
        </w:tabs>
        <w:rPr>
          <w:rStyle w:val="nfasis"/>
        </w:rPr>
      </w:pPr>
      <w:r>
        <w:rPr>
          <w:rStyle w:val="nfasis"/>
        </w:rPr>
        <w:tab/>
      </w:r>
    </w:p>
    <w:p w14:paraId="23717A0B" w14:textId="58F92023" w:rsidR="00751DB9" w:rsidRDefault="00751DB9" w:rsidP="00751DB9">
      <w:pPr>
        <w:pStyle w:val="Prrafodelista"/>
        <w:numPr>
          <w:ilvl w:val="0"/>
          <w:numId w:val="16"/>
        </w:numPr>
      </w:pPr>
      <w:r>
        <w:t>Ingrese a su ambiente virtual con el código a continuación:</w:t>
      </w:r>
    </w:p>
    <w:p w14:paraId="48EC2C58" w14:textId="77777777" w:rsidR="00751DB9" w:rsidRDefault="00751DB9" w:rsidP="00751DB9">
      <w:pPr>
        <w:pStyle w:val="Prrafodelista"/>
      </w:pPr>
    </w:p>
    <w:p w14:paraId="4257AE14" w14:textId="2A216A70" w:rsidR="00751DB9" w:rsidRDefault="00751DB9" w:rsidP="00751DB9">
      <w:pPr>
        <w:pStyle w:val="Prrafodelista"/>
      </w:pPr>
      <w:proofErr w:type="gramStart"/>
      <w:r w:rsidRPr="00751DB9">
        <w:t>.\</w:t>
      </w:r>
      <w:proofErr w:type="spellStart"/>
      <w:r>
        <w:t>catchai</w:t>
      </w:r>
      <w:proofErr w:type="spellEnd"/>
      <w:r w:rsidRPr="00751DB9">
        <w:t>\Scripts\</w:t>
      </w:r>
      <w:proofErr w:type="spellStart"/>
      <w:r w:rsidRPr="00751DB9">
        <w:t>activate</w:t>
      </w:r>
      <w:proofErr w:type="spellEnd"/>
      <w:proofErr w:type="gramEnd"/>
    </w:p>
    <w:p w14:paraId="1F9C5348" w14:textId="77777777" w:rsidR="00751DB9" w:rsidRDefault="00751DB9" w:rsidP="00751DB9">
      <w:pPr>
        <w:pStyle w:val="Prrafodelista"/>
      </w:pPr>
    </w:p>
    <w:p w14:paraId="034D03C0" w14:textId="10EFFCF0" w:rsidR="00CC2778" w:rsidRPr="00FB78F1" w:rsidRDefault="00CC2778" w:rsidP="003934A1">
      <w:pPr>
        <w:pStyle w:val="Prrafodelista"/>
        <w:numPr>
          <w:ilvl w:val="0"/>
          <w:numId w:val="16"/>
        </w:numPr>
      </w:pPr>
      <w:r w:rsidRPr="00FB78F1">
        <w:t>Ejecute el siguiente comando para instalar las librerías necesarias:</w:t>
      </w:r>
    </w:p>
    <w:p w14:paraId="6CF21EE5" w14:textId="7CF1DE4F" w:rsidR="00CC2778" w:rsidRPr="00FB78F1" w:rsidRDefault="00CC2778" w:rsidP="00CC2778">
      <w:pPr>
        <w:ind w:left="720"/>
        <w:rPr>
          <w:rStyle w:val="nfasis"/>
        </w:rPr>
      </w:pPr>
      <w:proofErr w:type="spellStart"/>
      <w:r w:rsidRPr="00FB78F1">
        <w:rPr>
          <w:rStyle w:val="nfasis"/>
        </w:rPr>
        <w:t>pip</w:t>
      </w:r>
      <w:proofErr w:type="spellEnd"/>
      <w:r w:rsidRPr="00FB78F1">
        <w:rPr>
          <w:rStyle w:val="nfasis"/>
        </w:rPr>
        <w:t xml:space="preserve"> </w:t>
      </w:r>
      <w:proofErr w:type="spellStart"/>
      <w:r w:rsidRPr="00FB78F1">
        <w:rPr>
          <w:rStyle w:val="nfasis"/>
        </w:rPr>
        <w:t>install</w:t>
      </w:r>
      <w:proofErr w:type="spellEnd"/>
      <w:r w:rsidRPr="00FB78F1">
        <w:rPr>
          <w:rStyle w:val="nfasis"/>
        </w:rPr>
        <w:t xml:space="preserve"> -r CatchAI/</w:t>
      </w:r>
      <w:proofErr w:type="spellStart"/>
      <w:r w:rsidRPr="00FB78F1">
        <w:rPr>
          <w:rStyle w:val="nfasis"/>
        </w:rPr>
        <w:t>whisper-live</w:t>
      </w:r>
      <w:proofErr w:type="spellEnd"/>
      <w:r w:rsidRPr="00FB78F1">
        <w:rPr>
          <w:rStyle w:val="nfasis"/>
        </w:rPr>
        <w:t>/requirements.txt</w:t>
      </w:r>
    </w:p>
    <w:p w14:paraId="28FD2434" w14:textId="7018650C" w:rsidR="00CC2778" w:rsidRPr="00FB78F1" w:rsidRDefault="00CC2778" w:rsidP="00CC2778">
      <w:pPr>
        <w:ind w:left="720"/>
      </w:pPr>
      <w:r w:rsidRPr="00B37288">
        <w:t>Nota:</w:t>
      </w:r>
      <w:r w:rsidRPr="00FB78F1">
        <w:t xml:space="preserve"> Asegúrese de estar ubicado correctamente antes de ejecutar el comando. Si no, proporcione la ruta completa hacia el archivo requirements.txt.</w:t>
      </w:r>
    </w:p>
    <w:p w14:paraId="2A01B12D" w14:textId="77777777" w:rsidR="00CC2778" w:rsidRPr="00FB78F1" w:rsidRDefault="00CC2778" w:rsidP="00CC2778">
      <w:pPr>
        <w:ind w:left="720"/>
        <w:rPr>
          <w:rStyle w:val="nfasis"/>
          <w:i w:val="0"/>
          <w:iCs w:val="0"/>
        </w:rPr>
      </w:pPr>
    </w:p>
    <w:p w14:paraId="211712E4" w14:textId="34A5D1AE" w:rsidR="00CC2778" w:rsidRDefault="00CC2778" w:rsidP="003934A1">
      <w:pPr>
        <w:pStyle w:val="Ttulo2"/>
        <w:ind w:left="360"/>
        <w:rPr>
          <w:rStyle w:val="nfasis"/>
          <w:i w:val="0"/>
          <w:iCs w:val="0"/>
        </w:rPr>
      </w:pPr>
      <w:bookmarkStart w:id="8" w:name="_Toc212332790"/>
      <w:r w:rsidRPr="00FB78F1">
        <w:rPr>
          <w:rStyle w:val="nfasis"/>
          <w:i w:val="0"/>
          <w:iCs w:val="0"/>
        </w:rPr>
        <w:t>Paso 2 – Ejecutar el Servidor</w:t>
      </w:r>
      <w:bookmarkEnd w:id="8"/>
    </w:p>
    <w:p w14:paraId="3A367F53" w14:textId="77777777" w:rsidR="00036B48" w:rsidRPr="00036B48" w:rsidRDefault="00036B48" w:rsidP="00036B48"/>
    <w:p w14:paraId="00256E1B" w14:textId="39B85BC3" w:rsidR="003934A1" w:rsidRDefault="00036B48" w:rsidP="00036B48">
      <w:pPr>
        <w:pStyle w:val="Prrafodelista"/>
        <w:numPr>
          <w:ilvl w:val="0"/>
          <w:numId w:val="25"/>
        </w:numPr>
      </w:pPr>
      <w:r w:rsidRPr="00036B48">
        <w:t>Una vez instaladas las dependencias, ejecute el siguiente comando desde la carpeta raíz del proyecto:</w:t>
      </w:r>
    </w:p>
    <w:p w14:paraId="0704A4AD" w14:textId="77777777" w:rsidR="00036B48" w:rsidRPr="00FB78F1" w:rsidRDefault="00036B48" w:rsidP="003934A1">
      <w:pPr>
        <w:pStyle w:val="Prrafodelista"/>
      </w:pPr>
    </w:p>
    <w:p w14:paraId="3D854A2D" w14:textId="61D180AD" w:rsidR="003934A1" w:rsidRPr="00FB78F1" w:rsidRDefault="003934A1" w:rsidP="003934A1">
      <w:pPr>
        <w:pStyle w:val="Prrafodelista"/>
        <w:rPr>
          <w:rStyle w:val="nfasis"/>
        </w:rPr>
      </w:pPr>
      <w:proofErr w:type="spellStart"/>
      <w:r w:rsidRPr="00FB78F1">
        <w:rPr>
          <w:rStyle w:val="nfasis"/>
        </w:rPr>
        <w:t>python</w:t>
      </w:r>
      <w:proofErr w:type="spellEnd"/>
      <w:r w:rsidRPr="00FB78F1">
        <w:rPr>
          <w:rStyle w:val="nfasis"/>
        </w:rPr>
        <w:t xml:space="preserve"> CatchAI/whisper-live/fastapi_interface.py</w:t>
      </w:r>
    </w:p>
    <w:p w14:paraId="6C805FED" w14:textId="77777777" w:rsidR="003934A1" w:rsidRDefault="003934A1" w:rsidP="003934A1">
      <w:pPr>
        <w:pStyle w:val="Prrafodelista"/>
      </w:pPr>
    </w:p>
    <w:p w14:paraId="671911B4" w14:textId="77777777" w:rsidR="00036B48" w:rsidRPr="00FB78F1" w:rsidRDefault="00036B48" w:rsidP="003934A1">
      <w:pPr>
        <w:pStyle w:val="Prrafodelista"/>
      </w:pPr>
    </w:p>
    <w:p w14:paraId="03D40E0A" w14:textId="3A8AF17F" w:rsidR="003934A1" w:rsidRPr="00FB78F1" w:rsidRDefault="003934A1" w:rsidP="00036B48">
      <w:pPr>
        <w:pStyle w:val="Prrafodelista"/>
        <w:numPr>
          <w:ilvl w:val="0"/>
          <w:numId w:val="25"/>
        </w:numPr>
      </w:pPr>
      <w:r w:rsidRPr="00FB78F1">
        <w:t>Al realizarlo, el servidor local se iniciará y mostrará un mensaje similar a:</w:t>
      </w:r>
    </w:p>
    <w:p w14:paraId="369DF194" w14:textId="77777777" w:rsidR="003934A1" w:rsidRPr="00FB78F1" w:rsidRDefault="003934A1" w:rsidP="003934A1">
      <w:pPr>
        <w:pStyle w:val="Prrafodelista"/>
      </w:pPr>
    </w:p>
    <w:p w14:paraId="765B0A07" w14:textId="4A525A98" w:rsidR="003934A1" w:rsidRDefault="003934A1" w:rsidP="003934A1">
      <w:pPr>
        <w:pStyle w:val="Prrafodelista"/>
      </w:pPr>
      <w:r w:rsidRPr="00FB78F1">
        <w:rPr>
          <w:rStyle w:val="nfasis"/>
        </w:rPr>
        <w:t xml:space="preserve">Server running </w:t>
      </w:r>
      <w:proofErr w:type="spellStart"/>
      <w:r w:rsidRPr="00FB78F1">
        <w:rPr>
          <w:rStyle w:val="nfasis"/>
        </w:rPr>
        <w:t>on</w:t>
      </w:r>
      <w:proofErr w:type="spellEnd"/>
      <w:r w:rsidRPr="00FB78F1">
        <w:rPr>
          <w:rStyle w:val="nfasis"/>
        </w:rPr>
        <w:t xml:space="preserve"> </w:t>
      </w:r>
      <w:hyperlink r:id="rId9" w:history="1">
        <w:r w:rsidRPr="00FB78F1">
          <w:rPr>
            <w:rStyle w:val="Hipervnculo"/>
          </w:rPr>
          <w:t>http://127.0.0.1:8000</w:t>
        </w:r>
      </w:hyperlink>
    </w:p>
    <w:p w14:paraId="3071D34A" w14:textId="77777777" w:rsidR="00036B48" w:rsidRDefault="00036B48" w:rsidP="003934A1">
      <w:pPr>
        <w:pStyle w:val="Prrafodelista"/>
      </w:pPr>
    </w:p>
    <w:p w14:paraId="7DC05B79" w14:textId="63420545" w:rsidR="00036B48" w:rsidRDefault="00036B48" w:rsidP="003934A1">
      <w:pPr>
        <w:pStyle w:val="Prrafodelista"/>
      </w:pPr>
      <w:r>
        <w:t>O el siguiente mensaje:</w:t>
      </w:r>
    </w:p>
    <w:p w14:paraId="78EC6501" w14:textId="77777777" w:rsidR="00036B48" w:rsidRDefault="00036B48" w:rsidP="003934A1">
      <w:pPr>
        <w:pStyle w:val="Prrafodelista"/>
        <w:rPr>
          <w:rStyle w:val="nfasis"/>
        </w:rPr>
      </w:pPr>
    </w:p>
    <w:p w14:paraId="332D24B5" w14:textId="39595E8F" w:rsidR="00036B48" w:rsidRDefault="00036B48" w:rsidP="003934A1">
      <w:pPr>
        <w:pStyle w:val="Prrafodelista"/>
        <w:rPr>
          <w:rStyle w:val="nfasis"/>
        </w:rPr>
      </w:pPr>
      <w:r w:rsidRPr="00036B48">
        <w:rPr>
          <w:rStyle w:val="nfasis"/>
        </w:rPr>
        <w:t xml:space="preserve">Application </w:t>
      </w:r>
      <w:proofErr w:type="gramStart"/>
      <w:r w:rsidRPr="00036B48">
        <w:rPr>
          <w:rStyle w:val="nfasis"/>
        </w:rPr>
        <w:t>startup</w:t>
      </w:r>
      <w:proofErr w:type="gramEnd"/>
      <w:r w:rsidRPr="00036B48">
        <w:rPr>
          <w:rStyle w:val="nfasis"/>
        </w:rPr>
        <w:t xml:space="preserve"> complete.</w:t>
      </w:r>
    </w:p>
    <w:p w14:paraId="5EAA2FDF" w14:textId="77777777" w:rsidR="00036B48" w:rsidRPr="00FB78F1" w:rsidRDefault="00036B48" w:rsidP="003934A1">
      <w:pPr>
        <w:pStyle w:val="Prrafodelista"/>
        <w:rPr>
          <w:rStyle w:val="nfasis"/>
        </w:rPr>
      </w:pPr>
    </w:p>
    <w:p w14:paraId="0CA9D23D" w14:textId="6F74511E" w:rsidR="003934A1" w:rsidRDefault="003934A1" w:rsidP="003934A1">
      <w:pPr>
        <w:rPr>
          <w:rStyle w:val="nfasis"/>
          <w:i w:val="0"/>
          <w:iCs w:val="0"/>
        </w:rPr>
      </w:pPr>
      <w:r w:rsidRPr="00FB78F1">
        <w:rPr>
          <w:rStyle w:val="nfasis"/>
          <w:i w:val="0"/>
          <w:iCs w:val="0"/>
        </w:rPr>
        <w:tab/>
        <w:t>El modelo Whisper quedará listo para recibir solicitudes de transcripción.</w:t>
      </w:r>
    </w:p>
    <w:p w14:paraId="2ECC9F36" w14:textId="7CE53CAF" w:rsidR="00036B48" w:rsidRPr="00036B48" w:rsidRDefault="00036B48" w:rsidP="00036B48">
      <w:pPr>
        <w:pStyle w:val="Prrafodelista"/>
        <w:numPr>
          <w:ilvl w:val="0"/>
          <w:numId w:val="25"/>
        </w:numPr>
        <w:rPr>
          <w:rStyle w:val="nfasis"/>
          <w:i w:val="0"/>
          <w:iCs w:val="0"/>
        </w:rPr>
      </w:pPr>
      <w:r w:rsidRPr="00036B48">
        <w:rPr>
          <w:rStyle w:val="nfasis"/>
          <w:i w:val="0"/>
          <w:iCs w:val="0"/>
        </w:rPr>
        <w:t xml:space="preserve">Durante el inicio, el sistema verificará si existe un token válido de GitHub </w:t>
      </w:r>
      <w:proofErr w:type="spellStart"/>
      <w:r w:rsidRPr="00036B48">
        <w:rPr>
          <w:rStyle w:val="nfasis"/>
          <w:i w:val="0"/>
          <w:iCs w:val="0"/>
        </w:rPr>
        <w:t>Models</w:t>
      </w:r>
      <w:proofErr w:type="spellEnd"/>
      <w:r w:rsidRPr="00036B48">
        <w:rPr>
          <w:rStyle w:val="nfasis"/>
          <w:i w:val="0"/>
          <w:iCs w:val="0"/>
        </w:rPr>
        <w:t xml:space="preserve"> para la autenticación del modelo Whisper.</w:t>
      </w:r>
    </w:p>
    <w:p w14:paraId="272FC35C" w14:textId="7B04A971" w:rsidR="00036B48" w:rsidRDefault="00036B48" w:rsidP="00036B48">
      <w:pPr>
        <w:ind w:firstLine="720"/>
        <w:rPr>
          <w:rStyle w:val="nfasis"/>
          <w:i w:val="0"/>
          <w:iCs w:val="0"/>
        </w:rPr>
      </w:pPr>
      <w:r w:rsidRPr="00036B48">
        <w:rPr>
          <w:rStyle w:val="nfasis"/>
          <w:i w:val="0"/>
          <w:iCs w:val="0"/>
        </w:rPr>
        <w:t>En caso de que no exista o esté vencido, aparecerá el siguiente mensaje en consola:</w:t>
      </w:r>
    </w:p>
    <w:p w14:paraId="1CC1A4B9" w14:textId="77777777" w:rsidR="007633C4" w:rsidRDefault="007633C4" w:rsidP="00036B48">
      <w:pPr>
        <w:ind w:firstLine="720"/>
        <w:rPr>
          <w:rStyle w:val="nfasis"/>
          <w:i w:val="0"/>
          <w:iCs w:val="0"/>
        </w:rPr>
      </w:pPr>
    </w:p>
    <w:p w14:paraId="22749357" w14:textId="77777777" w:rsidR="007633C4" w:rsidRPr="007633C4" w:rsidRDefault="007633C4" w:rsidP="007633C4">
      <w:pPr>
        <w:ind w:firstLine="720"/>
        <w:rPr>
          <w:rStyle w:val="nfasis"/>
        </w:rPr>
      </w:pPr>
      <w:r w:rsidRPr="007633C4">
        <w:rPr>
          <w:rStyle w:val="nfasis"/>
        </w:rPr>
        <w:t xml:space="preserve">No se encontró el token de GitHub </w:t>
      </w:r>
      <w:proofErr w:type="spellStart"/>
      <w:r w:rsidRPr="007633C4">
        <w:rPr>
          <w:rStyle w:val="nfasis"/>
        </w:rPr>
        <w:t>Models</w:t>
      </w:r>
      <w:proofErr w:type="spellEnd"/>
      <w:r w:rsidRPr="007633C4">
        <w:rPr>
          <w:rStyle w:val="nfasis"/>
        </w:rPr>
        <w:t>.</w:t>
      </w:r>
    </w:p>
    <w:p w14:paraId="42DA621F" w14:textId="52328683" w:rsidR="00036B48" w:rsidRDefault="007633C4" w:rsidP="007633C4">
      <w:pPr>
        <w:ind w:firstLine="720"/>
        <w:rPr>
          <w:rStyle w:val="nfasis"/>
        </w:rPr>
      </w:pPr>
      <w:r w:rsidRPr="007633C4">
        <w:rPr>
          <w:rStyle w:val="nfasis"/>
        </w:rPr>
        <w:t xml:space="preserve">Ingrese su token personal de GitHub (formato </w:t>
      </w:r>
      <w:proofErr w:type="spellStart"/>
      <w:r w:rsidRPr="007633C4">
        <w:rPr>
          <w:rStyle w:val="nfasis"/>
        </w:rPr>
        <w:t>ghp</w:t>
      </w:r>
      <w:proofErr w:type="spellEnd"/>
      <w:r w:rsidRPr="007633C4">
        <w:rPr>
          <w:rStyle w:val="nfasis"/>
        </w:rPr>
        <w:t>_...):</w:t>
      </w:r>
    </w:p>
    <w:p w14:paraId="7AD29023" w14:textId="77777777" w:rsidR="007633C4" w:rsidRDefault="007633C4" w:rsidP="007633C4">
      <w:pPr>
        <w:ind w:firstLine="720"/>
        <w:rPr>
          <w:rStyle w:val="nfasis"/>
        </w:rPr>
      </w:pPr>
    </w:p>
    <w:p w14:paraId="27F6236E" w14:textId="77777777" w:rsidR="00634314" w:rsidRPr="00634314" w:rsidRDefault="00634314" w:rsidP="00634314">
      <w:pPr>
        <w:pStyle w:val="Prrafodelista"/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 xml:space="preserve">Ingrese su token personal de GitHub y presione </w:t>
      </w:r>
      <w:proofErr w:type="spellStart"/>
      <w:r w:rsidRPr="00634314">
        <w:rPr>
          <w:rStyle w:val="nfasis"/>
          <w:i w:val="0"/>
          <w:iCs w:val="0"/>
        </w:rPr>
        <w:t>Enter</w:t>
      </w:r>
      <w:proofErr w:type="spellEnd"/>
      <w:r w:rsidRPr="00634314">
        <w:rPr>
          <w:rStyle w:val="nfasis"/>
          <w:i w:val="0"/>
          <w:iCs w:val="0"/>
        </w:rPr>
        <w:t>.</w:t>
      </w:r>
    </w:p>
    <w:p w14:paraId="28B9F69F" w14:textId="77777777" w:rsidR="00634314" w:rsidRPr="00634314" w:rsidRDefault="00634314" w:rsidP="00634314">
      <w:pPr>
        <w:pStyle w:val="Prrafodelista"/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>Si aún no cuenta con un token, genérelo siguiendo estos pasos:</w:t>
      </w:r>
    </w:p>
    <w:p w14:paraId="01370C6E" w14:textId="77777777" w:rsidR="00634314" w:rsidRPr="00634314" w:rsidRDefault="00634314" w:rsidP="00634314">
      <w:pPr>
        <w:pStyle w:val="Prrafodelista"/>
        <w:rPr>
          <w:rStyle w:val="nfasis"/>
          <w:i w:val="0"/>
          <w:iCs w:val="0"/>
        </w:rPr>
      </w:pPr>
    </w:p>
    <w:p w14:paraId="37E48332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>Acceda al repositorio de CatchAI en GitHub.</w:t>
      </w:r>
    </w:p>
    <w:p w14:paraId="5489E796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4986434D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 xml:space="preserve">En la barra superior, seleccione la opción </w:t>
      </w:r>
      <w:proofErr w:type="spellStart"/>
      <w:r w:rsidRPr="00634314">
        <w:rPr>
          <w:rStyle w:val="nfasis"/>
          <w:i w:val="0"/>
          <w:iCs w:val="0"/>
        </w:rPr>
        <w:t>Models</w:t>
      </w:r>
      <w:proofErr w:type="spellEnd"/>
      <w:r w:rsidRPr="00634314">
        <w:rPr>
          <w:rStyle w:val="nfasis"/>
          <w:i w:val="0"/>
          <w:iCs w:val="0"/>
        </w:rPr>
        <w:t>.</w:t>
      </w:r>
    </w:p>
    <w:p w14:paraId="3ED0CAB2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6AFCF3D1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>Luego, haga clic en “</w:t>
      </w:r>
      <w:proofErr w:type="spellStart"/>
      <w:r w:rsidRPr="00634314">
        <w:rPr>
          <w:rStyle w:val="nfasis"/>
          <w:i w:val="0"/>
          <w:iCs w:val="0"/>
        </w:rPr>
        <w:t>Get</w:t>
      </w:r>
      <w:proofErr w:type="spellEnd"/>
      <w:r w:rsidRPr="00634314">
        <w:rPr>
          <w:rStyle w:val="nfasis"/>
          <w:i w:val="0"/>
          <w:iCs w:val="0"/>
        </w:rPr>
        <w:t xml:space="preserve"> API Key”.</w:t>
      </w:r>
    </w:p>
    <w:p w14:paraId="05227B03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16D5CCBA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>En la ventana que se abrirá, presione “</w:t>
      </w:r>
      <w:proofErr w:type="spellStart"/>
      <w:r w:rsidRPr="00634314">
        <w:rPr>
          <w:rStyle w:val="nfasis"/>
          <w:i w:val="0"/>
          <w:iCs w:val="0"/>
        </w:rPr>
        <w:t>Create</w:t>
      </w:r>
      <w:proofErr w:type="spellEnd"/>
      <w:r w:rsidRPr="00634314">
        <w:rPr>
          <w:rStyle w:val="nfasis"/>
          <w:i w:val="0"/>
          <w:iCs w:val="0"/>
        </w:rPr>
        <w:t xml:space="preserve"> personal </w:t>
      </w:r>
      <w:proofErr w:type="spellStart"/>
      <w:r w:rsidRPr="00634314">
        <w:rPr>
          <w:rStyle w:val="nfasis"/>
          <w:i w:val="0"/>
          <w:iCs w:val="0"/>
        </w:rPr>
        <w:t>access</w:t>
      </w:r>
      <w:proofErr w:type="spellEnd"/>
      <w:r w:rsidRPr="00634314">
        <w:rPr>
          <w:rStyle w:val="nfasis"/>
          <w:i w:val="0"/>
          <w:iCs w:val="0"/>
        </w:rPr>
        <w:t xml:space="preserve"> token”.</w:t>
      </w:r>
    </w:p>
    <w:p w14:paraId="231BBC9C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7A1F799F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>En las opciones del token, marque la casilla “</w:t>
      </w:r>
      <w:proofErr w:type="spellStart"/>
      <w:r w:rsidRPr="00634314">
        <w:rPr>
          <w:rStyle w:val="nfasis"/>
          <w:i w:val="0"/>
          <w:iCs w:val="0"/>
        </w:rPr>
        <w:t>Public</w:t>
      </w:r>
      <w:proofErr w:type="spellEnd"/>
      <w:r w:rsidRPr="00634314">
        <w:rPr>
          <w:rStyle w:val="nfasis"/>
          <w:i w:val="0"/>
          <w:iCs w:val="0"/>
        </w:rPr>
        <w:t xml:space="preserve"> </w:t>
      </w:r>
      <w:proofErr w:type="spellStart"/>
      <w:r w:rsidRPr="00634314">
        <w:rPr>
          <w:rStyle w:val="nfasis"/>
          <w:i w:val="0"/>
          <w:iCs w:val="0"/>
        </w:rPr>
        <w:t>repositories</w:t>
      </w:r>
      <w:proofErr w:type="spellEnd"/>
      <w:r w:rsidRPr="00634314">
        <w:rPr>
          <w:rStyle w:val="nfasis"/>
          <w:i w:val="0"/>
          <w:iCs w:val="0"/>
        </w:rPr>
        <w:t>” y otorgue permisos de lectura (</w:t>
      </w:r>
      <w:proofErr w:type="spellStart"/>
      <w:r w:rsidRPr="00634314">
        <w:rPr>
          <w:rStyle w:val="nfasis"/>
          <w:i w:val="0"/>
          <w:iCs w:val="0"/>
        </w:rPr>
        <w:t>Read</w:t>
      </w:r>
      <w:proofErr w:type="spellEnd"/>
      <w:r w:rsidRPr="00634314">
        <w:rPr>
          <w:rStyle w:val="nfasis"/>
          <w:i w:val="0"/>
          <w:iCs w:val="0"/>
        </w:rPr>
        <w:t xml:space="preserve"> </w:t>
      </w:r>
      <w:proofErr w:type="spellStart"/>
      <w:r w:rsidRPr="00634314">
        <w:rPr>
          <w:rStyle w:val="nfasis"/>
          <w:i w:val="0"/>
          <w:iCs w:val="0"/>
        </w:rPr>
        <w:t>access</w:t>
      </w:r>
      <w:proofErr w:type="spellEnd"/>
      <w:r w:rsidRPr="00634314">
        <w:rPr>
          <w:rStyle w:val="nfasis"/>
          <w:i w:val="0"/>
          <w:iCs w:val="0"/>
        </w:rPr>
        <w:t>).</w:t>
      </w:r>
    </w:p>
    <w:p w14:paraId="2489B782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5251BBAF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 xml:space="preserve">Genere la clave y copie el token que aparece en pantalla (formato </w:t>
      </w:r>
      <w:proofErr w:type="spellStart"/>
      <w:r w:rsidRPr="00634314">
        <w:rPr>
          <w:rStyle w:val="nfasis"/>
          <w:i w:val="0"/>
          <w:iCs w:val="0"/>
        </w:rPr>
        <w:t>ghp</w:t>
      </w:r>
      <w:proofErr w:type="spellEnd"/>
      <w:r w:rsidRPr="00634314">
        <w:rPr>
          <w:rStyle w:val="nfasis"/>
          <w:i w:val="0"/>
          <w:iCs w:val="0"/>
        </w:rPr>
        <w:t>_...).</w:t>
      </w:r>
    </w:p>
    <w:p w14:paraId="249A1107" w14:textId="77777777" w:rsidR="00634314" w:rsidRPr="00634314" w:rsidRDefault="00634314" w:rsidP="00634314">
      <w:pPr>
        <w:pStyle w:val="Prrafodelista"/>
        <w:ind w:left="1440"/>
        <w:rPr>
          <w:rStyle w:val="nfasis"/>
          <w:i w:val="0"/>
          <w:iCs w:val="0"/>
        </w:rPr>
      </w:pPr>
    </w:p>
    <w:p w14:paraId="458BF4F6" w14:textId="77777777" w:rsidR="00634314" w:rsidRPr="00634314" w:rsidRDefault="00634314" w:rsidP="00634314">
      <w:pPr>
        <w:pStyle w:val="Prrafodelista"/>
        <w:numPr>
          <w:ilvl w:val="1"/>
          <w:numId w:val="25"/>
        </w:numPr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 xml:space="preserve">Pegue el token en la consola cuando el sistema lo solicite y presione </w:t>
      </w:r>
      <w:proofErr w:type="spellStart"/>
      <w:r w:rsidRPr="00634314">
        <w:rPr>
          <w:rStyle w:val="nfasis"/>
          <w:i w:val="0"/>
          <w:iCs w:val="0"/>
        </w:rPr>
        <w:t>Enter</w:t>
      </w:r>
      <w:proofErr w:type="spellEnd"/>
      <w:r w:rsidRPr="00634314">
        <w:rPr>
          <w:rStyle w:val="nfasis"/>
          <w:i w:val="0"/>
          <w:iCs w:val="0"/>
        </w:rPr>
        <w:t>.</w:t>
      </w:r>
    </w:p>
    <w:p w14:paraId="25415CC8" w14:textId="77777777" w:rsidR="00634314" w:rsidRPr="00634314" w:rsidRDefault="00634314" w:rsidP="00634314">
      <w:pPr>
        <w:pStyle w:val="Prrafodelista"/>
        <w:rPr>
          <w:rStyle w:val="nfasis"/>
          <w:i w:val="0"/>
          <w:iCs w:val="0"/>
        </w:rPr>
      </w:pPr>
    </w:p>
    <w:p w14:paraId="77CCFA30" w14:textId="7DC45B89" w:rsidR="00634314" w:rsidRPr="00634314" w:rsidRDefault="00634314" w:rsidP="00634314">
      <w:pPr>
        <w:pStyle w:val="Prrafodelista"/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t xml:space="preserve">Nota: </w:t>
      </w:r>
      <w:r w:rsidRPr="00634314">
        <w:rPr>
          <w:rStyle w:val="nfasis"/>
          <w:i w:val="0"/>
          <w:iCs w:val="0"/>
        </w:rPr>
        <w:t>El sistema guardará automáticamente la clave en un archivo local denominado github_token.txt, evitando que deba volver a ingresarla en futuras ejecuciones.</w:t>
      </w:r>
    </w:p>
    <w:p w14:paraId="0B804137" w14:textId="5AB3C2CA" w:rsidR="007633C4" w:rsidRDefault="00634314" w:rsidP="00634314">
      <w:pPr>
        <w:pStyle w:val="Prrafodelista"/>
        <w:rPr>
          <w:rStyle w:val="nfasis"/>
          <w:i w:val="0"/>
          <w:iCs w:val="0"/>
        </w:rPr>
      </w:pPr>
      <w:r w:rsidRPr="00634314">
        <w:rPr>
          <w:rStyle w:val="nfasis"/>
          <w:i w:val="0"/>
          <w:iCs w:val="0"/>
        </w:rPr>
        <w:t xml:space="preserve">Si el </w:t>
      </w:r>
      <w:proofErr w:type="gramStart"/>
      <w:r w:rsidRPr="00634314">
        <w:rPr>
          <w:rStyle w:val="nfasis"/>
          <w:i w:val="0"/>
          <w:iCs w:val="0"/>
        </w:rPr>
        <w:t>token caduca</w:t>
      </w:r>
      <w:proofErr w:type="gramEnd"/>
      <w:r w:rsidRPr="00634314">
        <w:rPr>
          <w:rStyle w:val="nfasis"/>
          <w:i w:val="0"/>
          <w:iCs w:val="0"/>
        </w:rPr>
        <w:t>, pierde vigencia o desea reemplazarlo, elimine el archivo github_token.txt y repita este proceso para generar e ingresar un nuevo token.</w:t>
      </w:r>
    </w:p>
    <w:p w14:paraId="0ED32D8F" w14:textId="77777777" w:rsidR="00634314" w:rsidRPr="007633C4" w:rsidRDefault="00634314" w:rsidP="00634314">
      <w:pPr>
        <w:pStyle w:val="Prrafodelista"/>
        <w:rPr>
          <w:rStyle w:val="nfasis"/>
          <w:i w:val="0"/>
          <w:iCs w:val="0"/>
        </w:rPr>
      </w:pPr>
    </w:p>
    <w:p w14:paraId="7973E171" w14:textId="5252992C" w:rsidR="007633C4" w:rsidRPr="007633C4" w:rsidRDefault="007633C4" w:rsidP="00634314">
      <w:pPr>
        <w:pStyle w:val="Prrafodelista"/>
        <w:numPr>
          <w:ilvl w:val="0"/>
          <w:numId w:val="25"/>
        </w:numPr>
        <w:rPr>
          <w:rStyle w:val="nfasis"/>
          <w:i w:val="0"/>
          <w:iCs w:val="0"/>
        </w:rPr>
      </w:pPr>
      <w:r w:rsidRPr="007633C4">
        <w:rPr>
          <w:rStyle w:val="nfasis"/>
          <w:i w:val="0"/>
          <w:iCs w:val="0"/>
        </w:rPr>
        <w:t>Una vez completado el arranque, el modelo Whisper quedará listo para recibir solicitudes de transcripción.</w:t>
      </w:r>
    </w:p>
    <w:p w14:paraId="72DEFCD5" w14:textId="6F967F25" w:rsidR="003934A1" w:rsidRPr="00FB78F1" w:rsidRDefault="003934A1">
      <w:pPr>
        <w:rPr>
          <w:rStyle w:val="nfasis"/>
          <w:i w:val="0"/>
          <w:iCs w:val="0"/>
        </w:rPr>
      </w:pPr>
      <w:r w:rsidRPr="00FB78F1">
        <w:rPr>
          <w:rStyle w:val="nfasis"/>
          <w:i w:val="0"/>
          <w:iCs w:val="0"/>
        </w:rPr>
        <w:br w:type="page"/>
      </w:r>
    </w:p>
    <w:p w14:paraId="7B98B3BC" w14:textId="00913EAD" w:rsidR="003934A1" w:rsidRPr="00FB78F1" w:rsidRDefault="003934A1" w:rsidP="003934A1">
      <w:pPr>
        <w:pStyle w:val="Ttulo1"/>
        <w:rPr>
          <w:rStyle w:val="nfasis"/>
          <w:i w:val="0"/>
          <w:iCs w:val="0"/>
        </w:rPr>
      </w:pPr>
      <w:bookmarkStart w:id="9" w:name="_Toc212332791"/>
      <w:r w:rsidRPr="00FB78F1">
        <w:rPr>
          <w:rStyle w:val="nfasis"/>
          <w:i w:val="0"/>
          <w:iCs w:val="0"/>
        </w:rPr>
        <w:lastRenderedPageBreak/>
        <w:t>Instalación del Módulo Godot</w:t>
      </w:r>
      <w:bookmarkEnd w:id="9"/>
    </w:p>
    <w:p w14:paraId="7E6312FA" w14:textId="77777777" w:rsidR="003934A1" w:rsidRPr="00FB78F1" w:rsidRDefault="003934A1" w:rsidP="003934A1"/>
    <w:p w14:paraId="45379659" w14:textId="0CE5E76D" w:rsidR="003934A1" w:rsidRPr="00FB78F1" w:rsidRDefault="00A10E2D" w:rsidP="003934A1">
      <w:r w:rsidRPr="00FB78F1">
        <w:t>El módulo Godot permite visualizar al avatar y ejecutar las animaciones de señas.</w:t>
      </w:r>
    </w:p>
    <w:p w14:paraId="6D2B7D68" w14:textId="77777777" w:rsidR="00A10E2D" w:rsidRPr="00FB78F1" w:rsidRDefault="00A10E2D" w:rsidP="003934A1"/>
    <w:p w14:paraId="6100A4A1" w14:textId="473D074F" w:rsidR="00174FB6" w:rsidRDefault="00A10E2D" w:rsidP="00174FB6">
      <w:pPr>
        <w:pStyle w:val="Ttulo2"/>
      </w:pPr>
      <w:bookmarkStart w:id="10" w:name="_Toc212332792"/>
      <w:r w:rsidRPr="00FB78F1">
        <w:t>Paso 1 – Abrir el Proyecto en Godot</w:t>
      </w:r>
      <w:bookmarkEnd w:id="10"/>
    </w:p>
    <w:p w14:paraId="7D15202D" w14:textId="77777777" w:rsidR="00C36315" w:rsidRPr="00C36315" w:rsidRDefault="00C36315" w:rsidP="00C36315"/>
    <w:p w14:paraId="10FDDCBE" w14:textId="3B23A1BD" w:rsidR="00A10E2D" w:rsidRPr="00FB78F1" w:rsidRDefault="00A10E2D" w:rsidP="00A10E2D">
      <w:pPr>
        <w:pStyle w:val="Prrafodelista"/>
        <w:numPr>
          <w:ilvl w:val="0"/>
          <w:numId w:val="18"/>
        </w:numPr>
      </w:pPr>
      <w:r w:rsidRPr="00FB78F1">
        <w:t>Abra Godot 4.4.1.</w:t>
      </w:r>
    </w:p>
    <w:p w14:paraId="01AFF996" w14:textId="4782E3BB" w:rsidR="00174FB6" w:rsidRPr="00FB78F1" w:rsidRDefault="00174FB6" w:rsidP="00174FB6">
      <w:pPr>
        <w:pStyle w:val="Prrafodelista"/>
      </w:pPr>
      <w:r w:rsidRPr="00FB78F1">
        <w:rPr>
          <w:noProof/>
        </w:rPr>
        <w:drawing>
          <wp:inline distT="0" distB="0" distL="0" distR="0" wp14:anchorId="0367453E" wp14:editId="23D8B2D1">
            <wp:extent cx="4701540" cy="3025838"/>
            <wp:effectExtent l="0" t="0" r="3810" b="3175"/>
            <wp:docPr id="2326734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3444" name="Imagen 1" descr="Captura de pantalla de un celular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383" cy="3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BBC3" w14:textId="77777777" w:rsidR="00C36315" w:rsidRDefault="00C36315" w:rsidP="00C36315">
      <w:pPr>
        <w:pStyle w:val="Prrafodelista"/>
      </w:pPr>
    </w:p>
    <w:p w14:paraId="36C71D01" w14:textId="737492D3" w:rsidR="00C36315" w:rsidRDefault="00C36315">
      <w:r>
        <w:br w:type="page"/>
      </w:r>
    </w:p>
    <w:p w14:paraId="5A319393" w14:textId="77777777" w:rsidR="00C36315" w:rsidRDefault="00C36315" w:rsidP="00C36315">
      <w:pPr>
        <w:pStyle w:val="Prrafodelista"/>
      </w:pPr>
    </w:p>
    <w:p w14:paraId="7C99F553" w14:textId="189F6A8B" w:rsidR="00A10E2D" w:rsidRPr="00FB78F1" w:rsidRDefault="00A10E2D" w:rsidP="00A10E2D">
      <w:pPr>
        <w:pStyle w:val="Prrafodelista"/>
        <w:numPr>
          <w:ilvl w:val="0"/>
          <w:numId w:val="18"/>
        </w:numPr>
      </w:pPr>
      <w:r w:rsidRPr="00FB78F1">
        <w:t>En la pantalla principal, seleccione la opción Importar.</w:t>
      </w:r>
    </w:p>
    <w:p w14:paraId="52AB162D" w14:textId="39191B64" w:rsidR="00174FB6" w:rsidRDefault="00174FB6" w:rsidP="00174FB6">
      <w:pPr>
        <w:pStyle w:val="Prrafodelista"/>
      </w:pPr>
      <w:r w:rsidRPr="00FB78F1">
        <w:rPr>
          <w:noProof/>
        </w:rPr>
        <w:drawing>
          <wp:inline distT="0" distB="0" distL="0" distR="0" wp14:anchorId="133C92F6" wp14:editId="74EFA8B6">
            <wp:extent cx="4666958" cy="3169920"/>
            <wp:effectExtent l="0" t="0" r="635" b="0"/>
            <wp:docPr id="16922701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0181" name="Imagen 1" descr="Captura de pantalla de computador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072" cy="317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662" w14:textId="77777777" w:rsidR="00C36315" w:rsidRPr="00FB78F1" w:rsidRDefault="00C36315" w:rsidP="00174FB6">
      <w:pPr>
        <w:pStyle w:val="Prrafodelista"/>
      </w:pPr>
    </w:p>
    <w:p w14:paraId="01929AA4" w14:textId="5330A9C8" w:rsidR="00A10E2D" w:rsidRPr="00FB78F1" w:rsidRDefault="00A10E2D" w:rsidP="00A10E2D">
      <w:pPr>
        <w:pStyle w:val="Prrafodelista"/>
        <w:numPr>
          <w:ilvl w:val="0"/>
          <w:numId w:val="18"/>
        </w:numPr>
      </w:pPr>
      <w:r w:rsidRPr="00FB78F1">
        <w:t>Busque la carpeta del proyecto descargado y seleccione la carpeta Godot</w:t>
      </w:r>
      <w:r w:rsidR="00174FB6" w:rsidRPr="00FB78F1">
        <w:t xml:space="preserve"> y el archivo project.zip.</w:t>
      </w:r>
    </w:p>
    <w:p w14:paraId="2A5DCE9A" w14:textId="0AB1E607" w:rsidR="00174FB6" w:rsidRPr="00FB78F1" w:rsidRDefault="00174FB6" w:rsidP="00174FB6">
      <w:pPr>
        <w:pStyle w:val="Prrafodelista"/>
      </w:pPr>
      <w:r w:rsidRPr="00FB78F1">
        <w:rPr>
          <w:noProof/>
        </w:rPr>
        <w:drawing>
          <wp:inline distT="0" distB="0" distL="0" distR="0" wp14:anchorId="65D25AC1" wp14:editId="719EF1B4">
            <wp:extent cx="4665242" cy="3253740"/>
            <wp:effectExtent l="0" t="0" r="2540" b="3810"/>
            <wp:docPr id="10469715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1546" name="Imagen 1" descr="Interfaz de usuario gráfica, Aplicación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4255" cy="326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36BF" w14:textId="77777777" w:rsidR="00C36315" w:rsidRDefault="00C36315">
      <w:r>
        <w:br w:type="page"/>
      </w:r>
    </w:p>
    <w:p w14:paraId="5CC2CD56" w14:textId="3AF75009" w:rsidR="00A10E2D" w:rsidRPr="00FB78F1" w:rsidRDefault="00A10E2D" w:rsidP="00A10E2D">
      <w:pPr>
        <w:pStyle w:val="Prrafodelista"/>
        <w:numPr>
          <w:ilvl w:val="0"/>
          <w:numId w:val="18"/>
        </w:numPr>
      </w:pPr>
      <w:r w:rsidRPr="00FB78F1">
        <w:lastRenderedPageBreak/>
        <w:t>Presione Open para importar el proyecto.</w:t>
      </w:r>
    </w:p>
    <w:p w14:paraId="44FDFF77" w14:textId="2DD53751" w:rsidR="00174FB6" w:rsidRDefault="00174FB6" w:rsidP="00174FB6">
      <w:pPr>
        <w:pStyle w:val="Prrafodelista"/>
      </w:pPr>
      <w:r w:rsidRPr="00FB78F1">
        <w:rPr>
          <w:noProof/>
        </w:rPr>
        <w:drawing>
          <wp:inline distT="0" distB="0" distL="0" distR="0" wp14:anchorId="67B7DE56" wp14:editId="4685D255">
            <wp:extent cx="4655820" cy="3172779"/>
            <wp:effectExtent l="0" t="0" r="0" b="8890"/>
            <wp:docPr id="13450957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5757" name="Imagen 1" descr="Captura de pantalla de un celular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060" cy="317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8CBF" w14:textId="77777777" w:rsidR="00C36315" w:rsidRPr="00FB78F1" w:rsidRDefault="00C36315" w:rsidP="00174FB6">
      <w:pPr>
        <w:pStyle w:val="Prrafodelista"/>
      </w:pPr>
    </w:p>
    <w:p w14:paraId="620AEF89" w14:textId="024255AE" w:rsidR="00A10E2D" w:rsidRDefault="00A10E2D" w:rsidP="00A10E2D">
      <w:pPr>
        <w:pStyle w:val="Prrafodelista"/>
        <w:numPr>
          <w:ilvl w:val="0"/>
          <w:numId w:val="18"/>
        </w:numPr>
      </w:pPr>
      <w:r w:rsidRPr="00FB78F1">
        <w:t>Una vez abierto, seleccione una carpeta vacía donde se guardará la configuración local.</w:t>
      </w:r>
    </w:p>
    <w:p w14:paraId="778CA9E5" w14:textId="77777777" w:rsidR="00C36315" w:rsidRPr="00FB78F1" w:rsidRDefault="00C36315" w:rsidP="00C36315">
      <w:pPr>
        <w:pStyle w:val="Prrafodelista"/>
      </w:pPr>
    </w:p>
    <w:p w14:paraId="29CBF01A" w14:textId="58944C6F" w:rsidR="00A10E2D" w:rsidRPr="00FB78F1" w:rsidRDefault="00A10E2D" w:rsidP="00A10E2D">
      <w:pPr>
        <w:pStyle w:val="Prrafodelista"/>
        <w:numPr>
          <w:ilvl w:val="0"/>
          <w:numId w:val="18"/>
        </w:numPr>
      </w:pPr>
      <w:r w:rsidRPr="00FB78F1">
        <w:t>Godot cargará la interfaz del sistema CatchAI.</w:t>
      </w:r>
    </w:p>
    <w:p w14:paraId="1DFD75A0" w14:textId="7F7716B4" w:rsidR="008047E6" w:rsidRPr="00FB78F1" w:rsidRDefault="008047E6" w:rsidP="008047E6">
      <w:pPr>
        <w:pStyle w:val="Prrafodelista"/>
      </w:pPr>
      <w:r w:rsidRPr="00FB78F1">
        <w:rPr>
          <w:noProof/>
        </w:rPr>
        <w:drawing>
          <wp:inline distT="0" distB="0" distL="0" distR="0" wp14:anchorId="16AEF5CC" wp14:editId="3A941B5B">
            <wp:extent cx="4716780" cy="2975339"/>
            <wp:effectExtent l="0" t="0" r="7620" b="0"/>
            <wp:docPr id="4650774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444" name="Imagen 1" descr="Interfaz de usuario gráfic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600" cy="298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E35B" w14:textId="162CF22D" w:rsidR="00174FB6" w:rsidRPr="00FB78F1" w:rsidRDefault="00174FB6">
      <w:r w:rsidRPr="00FB78F1">
        <w:br w:type="page"/>
      </w:r>
    </w:p>
    <w:p w14:paraId="55537333" w14:textId="2D90461D" w:rsidR="00174FB6" w:rsidRPr="00FB78F1" w:rsidRDefault="00174FB6" w:rsidP="00174FB6">
      <w:pPr>
        <w:pStyle w:val="Ttulo1"/>
      </w:pPr>
      <w:bookmarkStart w:id="11" w:name="_Toc212332793"/>
      <w:r w:rsidRPr="00FB78F1">
        <w:lastRenderedPageBreak/>
        <w:t>Ejecución y Uso</w:t>
      </w:r>
      <w:bookmarkEnd w:id="11"/>
    </w:p>
    <w:p w14:paraId="66638476" w14:textId="77777777" w:rsidR="00174FB6" w:rsidRPr="00FB78F1" w:rsidRDefault="00174FB6" w:rsidP="00174FB6"/>
    <w:p w14:paraId="59DFF111" w14:textId="556E08A2" w:rsidR="00174FB6" w:rsidRPr="00FB78F1" w:rsidRDefault="00174FB6" w:rsidP="00174FB6">
      <w:pPr>
        <w:pStyle w:val="Ttulo2"/>
      </w:pPr>
      <w:bookmarkStart w:id="12" w:name="_Toc212332794"/>
      <w:r w:rsidRPr="00FB78F1">
        <w:t>Paso 1 – Iniciar el Proyecto</w:t>
      </w:r>
      <w:bookmarkEnd w:id="12"/>
    </w:p>
    <w:p w14:paraId="38AFAEF2" w14:textId="77777777" w:rsidR="00174FB6" w:rsidRPr="00FB78F1" w:rsidRDefault="00174FB6" w:rsidP="00174FB6"/>
    <w:p w14:paraId="629A381F" w14:textId="77777777" w:rsidR="00174FB6" w:rsidRPr="00FB78F1" w:rsidRDefault="00174FB6" w:rsidP="00174FB6">
      <w:pPr>
        <w:pStyle w:val="Prrafodelista"/>
        <w:numPr>
          <w:ilvl w:val="0"/>
          <w:numId w:val="19"/>
        </w:numPr>
      </w:pPr>
      <w:r w:rsidRPr="00FB78F1">
        <w:t>Dentro de Godot, presione la tecla F6 para ejecutar la escena principal.</w:t>
      </w:r>
    </w:p>
    <w:p w14:paraId="2640E45A" w14:textId="4E900F12" w:rsidR="00174FB6" w:rsidRPr="00FB78F1" w:rsidRDefault="00174FB6" w:rsidP="00174FB6">
      <w:pPr>
        <w:pStyle w:val="Prrafodelista"/>
      </w:pPr>
    </w:p>
    <w:p w14:paraId="4DC07B45" w14:textId="5167DD9E" w:rsidR="00174FB6" w:rsidRPr="00FB78F1" w:rsidRDefault="00174FB6" w:rsidP="00174FB6">
      <w:pPr>
        <w:pStyle w:val="Prrafodelista"/>
        <w:numPr>
          <w:ilvl w:val="0"/>
          <w:numId w:val="19"/>
        </w:numPr>
      </w:pPr>
      <w:r w:rsidRPr="00FB78F1">
        <w:t>Se abrirá una ventana con el avatar 3D del sistema.</w:t>
      </w:r>
    </w:p>
    <w:p w14:paraId="16609D45" w14:textId="7D598EDF" w:rsidR="00174FB6" w:rsidRPr="00FB78F1" w:rsidRDefault="00174FB6" w:rsidP="00174FB6">
      <w:pPr>
        <w:pStyle w:val="Prrafodelista"/>
      </w:pPr>
      <w:r w:rsidRPr="00FB78F1">
        <w:rPr>
          <w:noProof/>
        </w:rPr>
        <w:drawing>
          <wp:inline distT="0" distB="0" distL="0" distR="0" wp14:anchorId="6FCAFC7E" wp14:editId="6C24C2EB">
            <wp:extent cx="4656576" cy="2537460"/>
            <wp:effectExtent l="0" t="0" r="0" b="0"/>
            <wp:docPr id="20536798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9885" name="Imagen 1" descr="Captura de pantalla de computador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132" cy="253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FFF7" w14:textId="08F79A1F" w:rsidR="00174FB6" w:rsidRPr="00FB78F1" w:rsidRDefault="00174FB6" w:rsidP="00174FB6">
      <w:pPr>
        <w:pStyle w:val="Prrafodelista"/>
      </w:pPr>
    </w:p>
    <w:p w14:paraId="551364AD" w14:textId="065D1EBC" w:rsidR="00220A9C" w:rsidRPr="00FB78F1" w:rsidRDefault="00220A9C" w:rsidP="00174FB6">
      <w:pPr>
        <w:pStyle w:val="Sinespaciado"/>
        <w:rPr>
          <w:lang w:val="es-CL"/>
        </w:rPr>
      </w:pPr>
    </w:p>
    <w:p w14:paraId="005B4714" w14:textId="77777777" w:rsidR="008047E6" w:rsidRPr="00FB78F1" w:rsidRDefault="008047E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B78F1">
        <w:br w:type="page"/>
      </w:r>
    </w:p>
    <w:p w14:paraId="411CF591" w14:textId="48C26CA8" w:rsidR="008047E6" w:rsidRPr="00FB78F1" w:rsidRDefault="00174FB6" w:rsidP="008047E6">
      <w:pPr>
        <w:pStyle w:val="Ttulo2"/>
      </w:pPr>
      <w:bookmarkStart w:id="13" w:name="_Toc212332795"/>
      <w:r w:rsidRPr="00FB78F1">
        <w:lastRenderedPageBreak/>
        <w:t>Paso 2 – Interacción con el Sistema</w:t>
      </w:r>
      <w:bookmarkEnd w:id="13"/>
    </w:p>
    <w:p w14:paraId="625E15DB" w14:textId="2F0A5104" w:rsidR="008047E6" w:rsidRPr="00FB78F1" w:rsidRDefault="008047E6" w:rsidP="008047E6">
      <w:r w:rsidRPr="00FB78F1">
        <w:t>El usuario podrá:</w:t>
      </w:r>
    </w:p>
    <w:p w14:paraId="1FEA65EB" w14:textId="39D2C611" w:rsidR="008047E6" w:rsidRDefault="008047E6" w:rsidP="008047E6">
      <w:pPr>
        <w:pStyle w:val="Prrafodelista"/>
        <w:numPr>
          <w:ilvl w:val="0"/>
          <w:numId w:val="20"/>
        </w:numPr>
      </w:pPr>
      <w:r w:rsidRPr="00FB78F1">
        <w:t>Ingresar entradas manuales para visualizar las palabras disponibles en el diccionario interno.</w:t>
      </w:r>
    </w:p>
    <w:p w14:paraId="7AD753C2" w14:textId="77777777" w:rsidR="00C36315" w:rsidRPr="00FB78F1" w:rsidRDefault="00C36315" w:rsidP="00C36315">
      <w:pPr>
        <w:pStyle w:val="Prrafodelista"/>
      </w:pPr>
    </w:p>
    <w:p w14:paraId="0F0E23F5" w14:textId="66055C2E" w:rsidR="008047E6" w:rsidRPr="00FB78F1" w:rsidRDefault="008047E6" w:rsidP="008047E6">
      <w:pPr>
        <w:pStyle w:val="Prrafodelista"/>
        <w:numPr>
          <w:ilvl w:val="0"/>
          <w:numId w:val="20"/>
        </w:numPr>
      </w:pPr>
      <w:r w:rsidRPr="00FB78F1">
        <w:t xml:space="preserve">En el panel izquierdo de Godot, seleccionar el componente </w:t>
      </w:r>
      <w:proofErr w:type="spellStart"/>
      <w:r w:rsidRPr="00FB78F1">
        <w:t>AnimationPlayer</w:t>
      </w:r>
      <w:proofErr w:type="spellEnd"/>
      <w:r w:rsidRPr="00FB78F1">
        <w:t xml:space="preserve"> para visualizar las animaciones disponibles.</w:t>
      </w:r>
    </w:p>
    <w:p w14:paraId="43D3AA6D" w14:textId="31801514" w:rsidR="008047E6" w:rsidRPr="00FB78F1" w:rsidRDefault="008047E6" w:rsidP="008047E6">
      <w:pPr>
        <w:pStyle w:val="Prrafodelista"/>
      </w:pPr>
      <w:r w:rsidRPr="00FB78F1">
        <w:rPr>
          <w:noProof/>
        </w:rPr>
        <w:drawing>
          <wp:inline distT="0" distB="0" distL="0" distR="0" wp14:anchorId="19B57935" wp14:editId="36589477">
            <wp:extent cx="1554521" cy="3855720"/>
            <wp:effectExtent l="0" t="0" r="7620" b="0"/>
            <wp:docPr id="1675100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0085" name="Imagen 1" descr="Text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9473" cy="38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9E67" w14:textId="77777777" w:rsidR="00C36315" w:rsidRDefault="00C36315">
      <w:pPr>
        <w:rPr>
          <w:highlight w:val="lightGray"/>
        </w:rPr>
      </w:pPr>
      <w:r>
        <w:rPr>
          <w:highlight w:val="lightGray"/>
        </w:rPr>
        <w:br w:type="page"/>
      </w:r>
    </w:p>
    <w:p w14:paraId="64FDB259" w14:textId="046A9C30" w:rsidR="008047E6" w:rsidRPr="00FB78F1" w:rsidRDefault="008047E6" w:rsidP="00C36315">
      <w:pPr>
        <w:pStyle w:val="Prrafodelista"/>
        <w:numPr>
          <w:ilvl w:val="0"/>
          <w:numId w:val="20"/>
        </w:numPr>
      </w:pPr>
      <w:r w:rsidRPr="00FB78F1">
        <w:lastRenderedPageBreak/>
        <w:t>Cada animación representa una seña correspondiente a una palabra del diccionario.</w:t>
      </w:r>
    </w:p>
    <w:p w14:paraId="7F91F1DB" w14:textId="560818C9" w:rsidR="008047E6" w:rsidRPr="00FB78F1" w:rsidRDefault="008047E6" w:rsidP="008047E6">
      <w:pPr>
        <w:pStyle w:val="Prrafodelista"/>
      </w:pPr>
      <w:r w:rsidRPr="00FB78F1">
        <w:rPr>
          <w:noProof/>
        </w:rPr>
        <w:drawing>
          <wp:inline distT="0" distB="0" distL="0" distR="0" wp14:anchorId="0FABB1D6" wp14:editId="5E62BE5C">
            <wp:extent cx="4318005" cy="3436620"/>
            <wp:effectExtent l="0" t="0" r="6350" b="0"/>
            <wp:docPr id="4622464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6435" name="Imagen 1" descr="Captura de pantalla de computador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006" cy="34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F677" w14:textId="77777777" w:rsidR="008047E6" w:rsidRPr="00FB78F1" w:rsidRDefault="008047E6" w:rsidP="008047E6">
      <w:pPr>
        <w:pStyle w:val="Prrafodelista"/>
      </w:pPr>
    </w:p>
    <w:p w14:paraId="2799F49F" w14:textId="77777777" w:rsidR="008047E6" w:rsidRPr="00FB78F1" w:rsidRDefault="008047E6" w:rsidP="008047E6">
      <w:pPr>
        <w:pStyle w:val="Prrafodelista"/>
      </w:pPr>
    </w:p>
    <w:p w14:paraId="5A0F354E" w14:textId="77777777" w:rsidR="00753834" w:rsidRDefault="0075383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1F6BDA2" w14:textId="3EFBB9AF" w:rsidR="008047E6" w:rsidRDefault="00753834" w:rsidP="00753834">
      <w:pPr>
        <w:pStyle w:val="Ttulo1"/>
      </w:pPr>
      <w:r w:rsidRPr="00753834">
        <w:lastRenderedPageBreak/>
        <w:t>Configuración de OBS Studio con Godot</w:t>
      </w:r>
    </w:p>
    <w:p w14:paraId="153D2FFC" w14:textId="77777777" w:rsidR="00753834" w:rsidRDefault="00753834" w:rsidP="00753834"/>
    <w:p w14:paraId="51D0BB66" w14:textId="725DB5E5" w:rsidR="00753834" w:rsidRDefault="00753834" w:rsidP="00753834">
      <w:r>
        <w:t xml:space="preserve">Paso 1: Configuración </w:t>
      </w:r>
      <w:proofErr w:type="gramStart"/>
      <w:r>
        <w:t>de  OBS</w:t>
      </w:r>
      <w:proofErr w:type="gramEnd"/>
      <w:r>
        <w:t xml:space="preserve"> Studio</w:t>
      </w:r>
    </w:p>
    <w:p w14:paraId="66E6F686" w14:textId="34A86F9E" w:rsidR="00753834" w:rsidRDefault="00753834" w:rsidP="00753834">
      <w:pPr>
        <w:pStyle w:val="Prrafodelista"/>
        <w:numPr>
          <w:ilvl w:val="0"/>
          <w:numId w:val="27"/>
        </w:numPr>
      </w:pPr>
      <w:r>
        <w:t xml:space="preserve">Descargue OBS Studio desde el siguiente enlace: </w:t>
      </w:r>
      <w:hyperlink r:id="rId18" w:history="1">
        <w:r w:rsidRPr="00BF281C">
          <w:rPr>
            <w:rStyle w:val="Hipervnculo"/>
          </w:rPr>
          <w:t>https://obsproject.com/download</w:t>
        </w:r>
      </w:hyperlink>
    </w:p>
    <w:p w14:paraId="62D71306" w14:textId="77777777" w:rsidR="00753834" w:rsidRDefault="00753834" w:rsidP="00753834">
      <w:pPr>
        <w:pStyle w:val="Prrafodelista"/>
      </w:pPr>
    </w:p>
    <w:p w14:paraId="20C30C56" w14:textId="16CE1A77" w:rsidR="00753834" w:rsidRDefault="00753834" w:rsidP="00753834">
      <w:pPr>
        <w:pStyle w:val="Prrafodelista"/>
        <w:numPr>
          <w:ilvl w:val="0"/>
          <w:numId w:val="27"/>
        </w:numPr>
      </w:pPr>
      <w:r w:rsidRPr="00753834">
        <w:t>Abra el programa OBS Studio.</w:t>
      </w:r>
    </w:p>
    <w:p w14:paraId="774A0867" w14:textId="77777777" w:rsidR="00753834" w:rsidRDefault="00753834" w:rsidP="00753834">
      <w:pPr>
        <w:pStyle w:val="Prrafodelista"/>
      </w:pPr>
    </w:p>
    <w:p w14:paraId="0F6D8312" w14:textId="77777777" w:rsidR="00753834" w:rsidRDefault="00753834" w:rsidP="00753834">
      <w:pPr>
        <w:pStyle w:val="Prrafodelista"/>
      </w:pPr>
    </w:p>
    <w:p w14:paraId="6B6C320B" w14:textId="34EBEDDB" w:rsidR="00753834" w:rsidRDefault="00753834" w:rsidP="00753834">
      <w:pPr>
        <w:pStyle w:val="Prrafodelista"/>
        <w:numPr>
          <w:ilvl w:val="0"/>
          <w:numId w:val="27"/>
        </w:numPr>
      </w:pPr>
      <w:r w:rsidRPr="00753834">
        <w:t>Cree una nueva escena.</w:t>
      </w:r>
    </w:p>
    <w:p w14:paraId="1D34A4B5" w14:textId="77777777" w:rsidR="00753834" w:rsidRDefault="00753834" w:rsidP="00753834">
      <w:pPr>
        <w:pStyle w:val="Prrafodelista"/>
      </w:pPr>
      <w:r>
        <w:t>En el panel “Escenas” (ubicado en la parte inferior izquierda), haga clic en el botón “+”.</w:t>
      </w:r>
    </w:p>
    <w:p w14:paraId="4C743AF5" w14:textId="079F7864" w:rsidR="00753834" w:rsidRDefault="00753834" w:rsidP="00753834">
      <w:pPr>
        <w:pStyle w:val="Prrafodelista"/>
      </w:pPr>
      <w:r>
        <w:t>Asigne un nombre, por ejemplo “Avatar Godot”, y presione Aceptar.</w:t>
      </w:r>
    </w:p>
    <w:p w14:paraId="6E9DE4D3" w14:textId="77777777" w:rsidR="00753834" w:rsidRDefault="00753834" w:rsidP="00753834"/>
    <w:p w14:paraId="5234E229" w14:textId="42A7A429" w:rsidR="00753834" w:rsidRDefault="00753834" w:rsidP="00753834">
      <w:pPr>
        <w:pStyle w:val="Prrafodelista"/>
        <w:numPr>
          <w:ilvl w:val="0"/>
          <w:numId w:val="27"/>
        </w:numPr>
      </w:pPr>
      <w:r w:rsidRPr="00753834">
        <w:t>Agregue la fuente del avatar de Godot.</w:t>
      </w:r>
    </w:p>
    <w:p w14:paraId="6DFF4382" w14:textId="77777777" w:rsidR="00753834" w:rsidRDefault="00753834" w:rsidP="00753834">
      <w:pPr>
        <w:pStyle w:val="Prrafodelista"/>
      </w:pPr>
      <w:r>
        <w:t>En el panel “Fuentes”, haga clic en el botón “+” y seleccione “Captura de juego”.</w:t>
      </w:r>
    </w:p>
    <w:p w14:paraId="74CDD520" w14:textId="77777777" w:rsidR="00753834" w:rsidRDefault="00753834" w:rsidP="00753834">
      <w:pPr>
        <w:pStyle w:val="Prrafodelista"/>
      </w:pPr>
      <w:r>
        <w:t>Nombre la fuente (por ejemplo, “Godot App”) y presione Aceptar.</w:t>
      </w:r>
    </w:p>
    <w:p w14:paraId="1776130E" w14:textId="77777777" w:rsidR="00753834" w:rsidRDefault="00753834" w:rsidP="00753834">
      <w:pPr>
        <w:pStyle w:val="Prrafodelista"/>
      </w:pPr>
      <w:r>
        <w:t>En la ventana de propiedades, configure lo siguiente:</w:t>
      </w:r>
    </w:p>
    <w:p w14:paraId="27C5BF41" w14:textId="77777777" w:rsidR="00753834" w:rsidRDefault="00753834" w:rsidP="00753834">
      <w:pPr>
        <w:pStyle w:val="Prrafodelista"/>
        <w:numPr>
          <w:ilvl w:val="0"/>
          <w:numId w:val="28"/>
        </w:numPr>
      </w:pPr>
      <w:r>
        <w:t>Modo: “Capturar ventana específica”.</w:t>
      </w:r>
    </w:p>
    <w:p w14:paraId="6846D8CF" w14:textId="77777777" w:rsidR="00753834" w:rsidRDefault="00753834" w:rsidP="00753834">
      <w:pPr>
        <w:pStyle w:val="Prrafodelista"/>
        <w:numPr>
          <w:ilvl w:val="0"/>
          <w:numId w:val="28"/>
        </w:numPr>
      </w:pPr>
      <w:r>
        <w:t>Ventana: seleccione la aplicación de Godot en ejecución.</w:t>
      </w:r>
    </w:p>
    <w:p w14:paraId="415FCAB4" w14:textId="77777777" w:rsidR="00753834" w:rsidRDefault="00753834" w:rsidP="00753834">
      <w:pPr>
        <w:ind w:left="1080"/>
      </w:pPr>
    </w:p>
    <w:p w14:paraId="1B57F30F" w14:textId="77777777" w:rsidR="00753834" w:rsidRDefault="00753834" w:rsidP="00753834">
      <w:pPr>
        <w:pStyle w:val="Prrafodelista"/>
        <w:numPr>
          <w:ilvl w:val="0"/>
          <w:numId w:val="27"/>
        </w:numPr>
      </w:pPr>
      <w:r>
        <w:t>Ajuste la vista del avatar.</w:t>
      </w:r>
    </w:p>
    <w:p w14:paraId="3588C9B9" w14:textId="181441A5" w:rsidR="00753834" w:rsidRDefault="00753834" w:rsidP="00753834">
      <w:pPr>
        <w:pStyle w:val="Prrafodelista"/>
      </w:pPr>
      <w:r>
        <w:t>En la ventana de vista previa de OBS, seleccione el recuadro rojo del avatar, muévalo para posicionarlo correctamente y redimensione según sea necesario.</w:t>
      </w:r>
    </w:p>
    <w:p w14:paraId="42E5C707" w14:textId="77777777" w:rsidR="00753834" w:rsidRDefault="00753834" w:rsidP="00753834">
      <w:pPr>
        <w:pStyle w:val="Prrafodelista"/>
      </w:pPr>
    </w:p>
    <w:p w14:paraId="7BA548B1" w14:textId="77777777" w:rsidR="00753834" w:rsidRDefault="00753834" w:rsidP="00753834">
      <w:pPr>
        <w:pStyle w:val="Prrafodelista"/>
        <w:numPr>
          <w:ilvl w:val="0"/>
          <w:numId w:val="27"/>
        </w:numPr>
      </w:pPr>
      <w:r>
        <w:t>Active la cámara virtual de OBS.</w:t>
      </w:r>
    </w:p>
    <w:p w14:paraId="0EE2A48A" w14:textId="77777777" w:rsidR="00753834" w:rsidRDefault="00753834" w:rsidP="00753834">
      <w:pPr>
        <w:pStyle w:val="Prrafodelista"/>
      </w:pPr>
      <w:r>
        <w:t>En el panel “Controles” (parte inferior derecha), presione el botón “Iniciar cámara virtual”.</w:t>
      </w:r>
    </w:p>
    <w:p w14:paraId="27CF0DE3" w14:textId="77777777" w:rsidR="00753834" w:rsidRDefault="00753834" w:rsidP="00753834">
      <w:pPr>
        <w:pStyle w:val="Prrafodelista"/>
      </w:pPr>
      <w:r>
        <w:t>Esto permitirá que el avatar de Godot pueda ser reconocido como una cámara dentro del navegador.</w:t>
      </w:r>
    </w:p>
    <w:p w14:paraId="4D548971" w14:textId="77777777" w:rsidR="00753834" w:rsidRDefault="00753834" w:rsidP="00753834">
      <w:pPr>
        <w:pStyle w:val="Prrafodelista"/>
      </w:pPr>
    </w:p>
    <w:p w14:paraId="3F2994EF" w14:textId="77777777" w:rsidR="00753834" w:rsidRDefault="00753834" w:rsidP="00753834">
      <w:pPr>
        <w:pStyle w:val="Prrafodelista"/>
        <w:numPr>
          <w:ilvl w:val="0"/>
          <w:numId w:val="27"/>
        </w:numPr>
      </w:pPr>
      <w:r>
        <w:t>Verifique que la cámara esté funcionando.</w:t>
      </w:r>
    </w:p>
    <w:p w14:paraId="39436958" w14:textId="77777777" w:rsidR="00753834" w:rsidRDefault="00753834" w:rsidP="00753834">
      <w:pPr>
        <w:pStyle w:val="Prrafodelista"/>
      </w:pPr>
      <w:r>
        <w:t>Una vez activada, OBS comenzará a transmitir la escena configurada.</w:t>
      </w:r>
    </w:p>
    <w:p w14:paraId="0D7C6C0C" w14:textId="6A2D2A9C" w:rsidR="00753834" w:rsidRDefault="00753834" w:rsidP="00753834">
      <w:pPr>
        <w:pStyle w:val="Prrafodelista"/>
      </w:pPr>
      <w:r>
        <w:t>Esta señal será utilizada más adelante por el navegador en la visualización del sistema CatchAI.</w:t>
      </w:r>
    </w:p>
    <w:p w14:paraId="205028EB" w14:textId="77777777" w:rsidR="00753834" w:rsidRDefault="00753834" w:rsidP="00753834">
      <w:pPr>
        <w:pStyle w:val="Prrafodelista"/>
      </w:pPr>
    </w:p>
    <w:p w14:paraId="4C72829D" w14:textId="77777777" w:rsidR="00753834" w:rsidRDefault="00753834" w:rsidP="00753834">
      <w:pPr>
        <w:pStyle w:val="Prrafodelista"/>
      </w:pPr>
      <w:r>
        <w:t>Recomendación:</w:t>
      </w:r>
    </w:p>
    <w:p w14:paraId="7D7538BE" w14:textId="6009AE0E" w:rsidR="00753834" w:rsidRDefault="00753834" w:rsidP="00753834">
      <w:pPr>
        <w:pStyle w:val="Prrafodelista"/>
      </w:pPr>
      <w:r>
        <w:t>Antes de continuar, asegúrese de que el avatar se vea correctamente en la ventana de vista previa de OBS y que la cámara virtual permanezca activa.</w:t>
      </w:r>
    </w:p>
    <w:p w14:paraId="77FB9FA6" w14:textId="77777777" w:rsidR="00816CC6" w:rsidRDefault="00816CC6" w:rsidP="008047E6"/>
    <w:p w14:paraId="2DCC73A5" w14:textId="77777777" w:rsidR="00B37288" w:rsidRDefault="00B37288">
      <w:r>
        <w:br w:type="page"/>
      </w:r>
    </w:p>
    <w:p w14:paraId="0CDEDCBD" w14:textId="77777777" w:rsidR="00B37288" w:rsidRDefault="00B37288" w:rsidP="00B37288">
      <w:pPr>
        <w:pStyle w:val="Ttulo1"/>
      </w:pPr>
      <w:r w:rsidRPr="00B37288">
        <w:lastRenderedPageBreak/>
        <w:t>Visualización web d</w:t>
      </w:r>
      <w:r>
        <w:t>el prototipo</w:t>
      </w:r>
    </w:p>
    <w:p w14:paraId="08CA227A" w14:textId="77777777" w:rsidR="00B37288" w:rsidRDefault="00B37288" w:rsidP="00B37288"/>
    <w:p w14:paraId="3AA41C49" w14:textId="77777777" w:rsidR="00B37288" w:rsidRDefault="00B37288" w:rsidP="00B37288">
      <w:r w:rsidRPr="00B37288">
        <w:t xml:space="preserve">En este proyecto, el módulo </w:t>
      </w:r>
      <w:proofErr w:type="spellStart"/>
      <w:r w:rsidRPr="00B37288">
        <w:t>whisper-live</w:t>
      </w:r>
      <w:proofErr w:type="spellEnd"/>
      <w:r w:rsidRPr="00B37288">
        <w:t xml:space="preserve"> incluye una página web diseñada para cargar audio/video y solicitar la transcripción. </w:t>
      </w:r>
    </w:p>
    <w:p w14:paraId="12049BD0" w14:textId="77777777" w:rsidR="00B37288" w:rsidRDefault="00B37288" w:rsidP="00B37288"/>
    <w:p w14:paraId="54889527" w14:textId="77777777" w:rsidR="00B37288" w:rsidRDefault="00B37288" w:rsidP="00B37288">
      <w:pPr>
        <w:pStyle w:val="Ttulo2"/>
      </w:pPr>
      <w:r>
        <w:t xml:space="preserve">Paso 1 – </w:t>
      </w:r>
      <w:r w:rsidRPr="00B37288">
        <w:t xml:space="preserve">Abrir la interfaz web del proyecto </w:t>
      </w:r>
    </w:p>
    <w:p w14:paraId="7CC42469" w14:textId="77777777" w:rsidR="00C36315" w:rsidRPr="00C36315" w:rsidRDefault="00C36315" w:rsidP="00C36315"/>
    <w:p w14:paraId="2315DAD0" w14:textId="77777777" w:rsidR="009167EC" w:rsidRDefault="009167EC" w:rsidP="00B37288">
      <w:pPr>
        <w:pStyle w:val="Prrafodelista"/>
        <w:numPr>
          <w:ilvl w:val="0"/>
          <w:numId w:val="24"/>
        </w:numPr>
      </w:pPr>
      <w:r w:rsidRPr="009167EC">
        <w:t>Abra el proyecto en Godot (si aún no está en ejecución) y presione F6 para iniciar la escena principal del avatar.</w:t>
      </w:r>
    </w:p>
    <w:p w14:paraId="5476F8AB" w14:textId="77777777" w:rsidR="009167EC" w:rsidRDefault="009167EC" w:rsidP="009167EC">
      <w:pPr>
        <w:pStyle w:val="Prrafodelista"/>
      </w:pPr>
    </w:p>
    <w:p w14:paraId="5264CBAD" w14:textId="29F47AC0" w:rsidR="00B37288" w:rsidRDefault="00B37288" w:rsidP="00B37288">
      <w:pPr>
        <w:pStyle w:val="Prrafodelista"/>
        <w:numPr>
          <w:ilvl w:val="0"/>
          <w:numId w:val="24"/>
        </w:numPr>
      </w:pPr>
      <w:r>
        <w:t>Abra su navegador.</w:t>
      </w:r>
    </w:p>
    <w:p w14:paraId="59F54D6B" w14:textId="77777777" w:rsidR="00C36315" w:rsidRDefault="00C36315" w:rsidP="00C36315">
      <w:pPr>
        <w:pStyle w:val="Prrafodelista"/>
      </w:pPr>
    </w:p>
    <w:p w14:paraId="2F5AD7E4" w14:textId="7FE695B8" w:rsidR="00816CC6" w:rsidRDefault="00B37288" w:rsidP="00B37288">
      <w:pPr>
        <w:pStyle w:val="Prrafodelista"/>
        <w:numPr>
          <w:ilvl w:val="0"/>
          <w:numId w:val="24"/>
        </w:numPr>
      </w:pPr>
      <w:r>
        <w:t>Ingrese primero a la ruta base:</w:t>
      </w:r>
    </w:p>
    <w:p w14:paraId="783E3A32" w14:textId="77777777" w:rsidR="00B37288" w:rsidRDefault="00B37288" w:rsidP="00B37288">
      <w:pPr>
        <w:pStyle w:val="Prrafodelista"/>
      </w:pPr>
    </w:p>
    <w:p w14:paraId="1E39FAE6" w14:textId="67BF0464" w:rsidR="00B37288" w:rsidRPr="00C36315" w:rsidRDefault="00B37288" w:rsidP="00B37288">
      <w:pPr>
        <w:pStyle w:val="Prrafodelista"/>
        <w:rPr>
          <w:rStyle w:val="nfasis"/>
        </w:rPr>
      </w:pPr>
      <w:hyperlink r:id="rId19" w:history="1">
        <w:r w:rsidRPr="00C36315">
          <w:rPr>
            <w:rStyle w:val="nfasis"/>
          </w:rPr>
          <w:t>http://127.0.0.1:8000/</w:t>
        </w:r>
      </w:hyperlink>
    </w:p>
    <w:p w14:paraId="659A97AB" w14:textId="77777777" w:rsidR="00B37288" w:rsidRDefault="00B37288" w:rsidP="00B37288">
      <w:pPr>
        <w:pStyle w:val="Prrafodelista"/>
      </w:pPr>
    </w:p>
    <w:p w14:paraId="4494B2A3" w14:textId="108328AF" w:rsidR="00B37288" w:rsidRDefault="009167EC" w:rsidP="009167EC">
      <w:pPr>
        <w:pStyle w:val="Prrafodelista"/>
      </w:pPr>
      <w:r w:rsidRPr="009167EC">
        <w:t xml:space="preserve">Esta página corresponde a la interfaz web del servidor </w:t>
      </w:r>
      <w:proofErr w:type="spellStart"/>
      <w:r w:rsidRPr="009167EC">
        <w:t>FastAPI</w:t>
      </w:r>
      <w:proofErr w:type="spellEnd"/>
      <w:r w:rsidRPr="009167EC">
        <w:t>, utilizada para la transcripción y visualización del sistema CatchAI.</w:t>
      </w:r>
    </w:p>
    <w:p w14:paraId="5D45B1C2" w14:textId="77777777" w:rsidR="009167EC" w:rsidRDefault="009167EC" w:rsidP="009167EC">
      <w:pPr>
        <w:pStyle w:val="Prrafodelista"/>
      </w:pPr>
    </w:p>
    <w:p w14:paraId="70536F02" w14:textId="29985898" w:rsidR="009167EC" w:rsidRDefault="009167EC" w:rsidP="009167EC">
      <w:pPr>
        <w:pStyle w:val="Prrafodelista"/>
        <w:numPr>
          <w:ilvl w:val="0"/>
          <w:numId w:val="29"/>
        </w:numPr>
      </w:pPr>
      <w:r w:rsidRPr="009167EC">
        <w:t>Permita el acceso a la cámara y al micrófono.</w:t>
      </w:r>
    </w:p>
    <w:p w14:paraId="1A6A03E4" w14:textId="77777777" w:rsidR="009167EC" w:rsidRDefault="009167EC" w:rsidP="009167EC">
      <w:pPr>
        <w:pStyle w:val="Prrafodelista"/>
      </w:pPr>
      <w:r>
        <w:t>Cuando el navegador solicite permisos, seleccione “Permitir”.</w:t>
      </w:r>
    </w:p>
    <w:p w14:paraId="7023F97F" w14:textId="77777777" w:rsidR="009167EC" w:rsidRDefault="009167EC" w:rsidP="009167EC">
      <w:pPr>
        <w:pStyle w:val="Prrafodelista"/>
      </w:pPr>
      <w:r>
        <w:t>Luego, en la lista de cámaras disponibles, elija “OBS Virtual Camera” en lugar de su cámara física.</w:t>
      </w:r>
    </w:p>
    <w:p w14:paraId="07BB65CF" w14:textId="2F277BC4" w:rsidR="009167EC" w:rsidRDefault="009167EC" w:rsidP="009167EC">
      <w:pPr>
        <w:pStyle w:val="Prrafodelista"/>
      </w:pPr>
      <w:r>
        <w:t>Esto permitirá mostrar el avatar de Godot dentro de la interfaz web.</w:t>
      </w:r>
    </w:p>
    <w:p w14:paraId="2E874139" w14:textId="77777777" w:rsidR="009167EC" w:rsidRDefault="009167EC" w:rsidP="009167EC">
      <w:pPr>
        <w:pStyle w:val="Prrafodelista"/>
      </w:pPr>
    </w:p>
    <w:p w14:paraId="3374B360" w14:textId="0FBFAC31" w:rsidR="009167EC" w:rsidRDefault="009167EC" w:rsidP="009167EC">
      <w:pPr>
        <w:pStyle w:val="Prrafodelista"/>
        <w:numPr>
          <w:ilvl w:val="0"/>
          <w:numId w:val="29"/>
        </w:numPr>
      </w:pPr>
      <w:r w:rsidRPr="009167EC">
        <w:t>Una vez establecida la conexión, verifique que el video del avatar aparezca correctamente junto con los elementos de transcripción en pantalla.</w:t>
      </w:r>
    </w:p>
    <w:p w14:paraId="041F11CD" w14:textId="77777777" w:rsidR="009167EC" w:rsidRDefault="009167EC" w:rsidP="009167EC">
      <w:pPr>
        <w:pStyle w:val="Prrafodelista"/>
      </w:pPr>
    </w:p>
    <w:p w14:paraId="2B1114BA" w14:textId="77777777" w:rsidR="009167EC" w:rsidRPr="009167EC" w:rsidRDefault="009167EC" w:rsidP="009167EC">
      <w:pPr>
        <w:pStyle w:val="Prrafodelista"/>
        <w:numPr>
          <w:ilvl w:val="0"/>
          <w:numId w:val="29"/>
        </w:numPr>
      </w:pPr>
      <w:r w:rsidRPr="009167EC">
        <w:t>Inicie la captura de voz.</w:t>
      </w:r>
    </w:p>
    <w:p w14:paraId="4954F804" w14:textId="77777777" w:rsidR="009167EC" w:rsidRPr="009167EC" w:rsidRDefault="009167EC" w:rsidP="009167EC">
      <w:pPr>
        <w:pStyle w:val="Prrafodelista"/>
      </w:pPr>
      <w:r w:rsidRPr="009167EC">
        <w:t>Presione el botón “Iniciar” en la interfaz web.</w:t>
      </w:r>
    </w:p>
    <w:p w14:paraId="6D932D78" w14:textId="67D1555C" w:rsidR="009167EC" w:rsidRDefault="009167EC" w:rsidP="009167EC">
      <w:pPr>
        <w:pStyle w:val="Prrafodelista"/>
      </w:pPr>
      <w:r w:rsidRPr="009167EC">
        <w:t>El sistema comenzará a captar el audio del micrófono y a procesar la transcripción con el modelo Whisper.</w:t>
      </w:r>
    </w:p>
    <w:p w14:paraId="1E581F76" w14:textId="77777777" w:rsidR="009167EC" w:rsidRDefault="009167EC" w:rsidP="009167EC">
      <w:pPr>
        <w:pStyle w:val="Prrafodelista"/>
      </w:pPr>
    </w:p>
    <w:p w14:paraId="30F285A4" w14:textId="77777777" w:rsidR="009167EC" w:rsidRPr="009167EC" w:rsidRDefault="009167EC" w:rsidP="009167EC">
      <w:pPr>
        <w:pStyle w:val="Prrafodelista"/>
        <w:numPr>
          <w:ilvl w:val="0"/>
          <w:numId w:val="29"/>
        </w:numPr>
      </w:pPr>
      <w:r w:rsidRPr="009167EC">
        <w:t>Observe la interpretación.</w:t>
      </w:r>
    </w:p>
    <w:p w14:paraId="6534CBEE" w14:textId="62FDA4DD" w:rsidR="009167EC" w:rsidRDefault="009167EC" w:rsidP="009167EC">
      <w:pPr>
        <w:pStyle w:val="Prrafodelista"/>
      </w:pPr>
      <w:r w:rsidRPr="009167EC">
        <w:t>A medida que el sistema procese el audio, el avatar de Godot se moverá y expresará las glosas correspondientes en tiempo real, reflejando la traducción a Lengua de Señas Chilena (LSCh).</w:t>
      </w:r>
    </w:p>
    <w:p w14:paraId="7E2FAB31" w14:textId="77777777" w:rsidR="009167EC" w:rsidRDefault="009167EC" w:rsidP="009167EC">
      <w:pPr>
        <w:pStyle w:val="Prrafodelista"/>
      </w:pPr>
    </w:p>
    <w:p w14:paraId="720DABC6" w14:textId="77777777" w:rsidR="009167EC" w:rsidRDefault="009167EC" w:rsidP="009167EC">
      <w:pPr>
        <w:pStyle w:val="Prrafodelista"/>
        <w:numPr>
          <w:ilvl w:val="0"/>
          <w:numId w:val="29"/>
        </w:numPr>
      </w:pPr>
      <w:r>
        <w:t>Detenga la captura.</w:t>
      </w:r>
    </w:p>
    <w:p w14:paraId="1183CF42" w14:textId="77777777" w:rsidR="009167EC" w:rsidRDefault="009167EC" w:rsidP="009167EC">
      <w:pPr>
        <w:pStyle w:val="Prrafodelista"/>
      </w:pPr>
      <w:r>
        <w:t>Cuando desee finalizar la sesión, presione el botón “Detener”.</w:t>
      </w:r>
    </w:p>
    <w:p w14:paraId="5177C450" w14:textId="08B2C210" w:rsidR="009167EC" w:rsidRDefault="009167EC" w:rsidP="009167EC">
      <w:pPr>
        <w:pStyle w:val="Prrafodelista"/>
      </w:pPr>
      <w:r>
        <w:lastRenderedPageBreak/>
        <w:t>El sistema dejará de escuchar el micrófono y mostrará los últimos resultados de interpretación en pantalla.</w:t>
      </w:r>
    </w:p>
    <w:p w14:paraId="5A70BE22" w14:textId="77777777" w:rsidR="00B37288" w:rsidRDefault="00B37288" w:rsidP="00B37288">
      <w:pPr>
        <w:pStyle w:val="Prrafodelista"/>
      </w:pPr>
    </w:p>
    <w:p w14:paraId="7552F1CE" w14:textId="77777777" w:rsidR="009167EC" w:rsidRDefault="009167EC" w:rsidP="009167EC">
      <w:pPr>
        <w:pStyle w:val="Prrafodelista"/>
      </w:pPr>
      <w:r>
        <w:t>Importante: No es necesario grabar video desde OBS.</w:t>
      </w:r>
    </w:p>
    <w:p w14:paraId="1EA8DAF0" w14:textId="0A134FA5" w:rsidR="00B37288" w:rsidRDefault="009167EC" w:rsidP="009167EC">
      <w:pPr>
        <w:pStyle w:val="Prrafodelista"/>
      </w:pPr>
      <w:r>
        <w:t>Su función en este proceso es únicamente proporcionar la señal visual del avatar hacia la interfaz web del sistema.</w:t>
      </w:r>
    </w:p>
    <w:p w14:paraId="63689EC9" w14:textId="77777777" w:rsidR="00B37288" w:rsidRDefault="00B37288" w:rsidP="00B37288"/>
    <w:p w14:paraId="1672B8FC" w14:textId="77777777" w:rsidR="00B37288" w:rsidRDefault="00B37288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bookmarkStart w:id="14" w:name="_Toc212332797"/>
      <w:r>
        <w:br w:type="page"/>
      </w:r>
    </w:p>
    <w:p w14:paraId="4A4D9369" w14:textId="4EE3DBC3" w:rsidR="00816CC6" w:rsidRDefault="00816CC6" w:rsidP="00816CC6">
      <w:pPr>
        <w:pStyle w:val="Ttulo1"/>
      </w:pPr>
      <w:r>
        <w:lastRenderedPageBreak/>
        <w:t>Resultados Esperados</w:t>
      </w:r>
      <w:bookmarkEnd w:id="14"/>
    </w:p>
    <w:p w14:paraId="1D1CEDDA" w14:textId="77777777" w:rsidR="00816CC6" w:rsidRDefault="00816CC6" w:rsidP="00816CC6"/>
    <w:p w14:paraId="40D1ACD2" w14:textId="396F6EA8" w:rsidR="00816CC6" w:rsidRDefault="00816CC6" w:rsidP="00816CC6">
      <w:r>
        <w:t>Si la instalación se realiza correctamente, el usuario deberá observar:</w:t>
      </w:r>
    </w:p>
    <w:p w14:paraId="11612BC5" w14:textId="02F4E3D9" w:rsidR="00816CC6" w:rsidRDefault="00816CC6" w:rsidP="00816CC6">
      <w:pPr>
        <w:pStyle w:val="Prrafodelista"/>
        <w:numPr>
          <w:ilvl w:val="0"/>
          <w:numId w:val="21"/>
        </w:numPr>
      </w:pPr>
      <w:r>
        <w:t>La interfaz del avatar 3D al ejecutar la escena principal.</w:t>
      </w:r>
    </w:p>
    <w:p w14:paraId="350D2DDC" w14:textId="07D5B3E2" w:rsidR="00816CC6" w:rsidRDefault="00816CC6" w:rsidP="00816CC6">
      <w:pPr>
        <w:pStyle w:val="Prrafodelista"/>
        <w:numPr>
          <w:ilvl w:val="0"/>
          <w:numId w:val="21"/>
        </w:numPr>
      </w:pPr>
      <w:r>
        <w:t xml:space="preserve">Las animaciones disponibles dentro del componente </w:t>
      </w:r>
      <w:proofErr w:type="spellStart"/>
      <w:r>
        <w:t>AnimationPlayer</w:t>
      </w:r>
      <w:proofErr w:type="spellEnd"/>
      <w:r>
        <w:t>.</w:t>
      </w:r>
    </w:p>
    <w:p w14:paraId="1C3A27CE" w14:textId="632C6FD7" w:rsidR="00816CC6" w:rsidRDefault="00816CC6" w:rsidP="00816CC6">
      <w:pPr>
        <w:pStyle w:val="Prrafodelista"/>
        <w:numPr>
          <w:ilvl w:val="0"/>
          <w:numId w:val="21"/>
        </w:numPr>
      </w:pPr>
      <w:r>
        <w:t>La posibilidad de revisar las palabras del diccionario interno.</w:t>
      </w:r>
    </w:p>
    <w:p w14:paraId="24E44CC9" w14:textId="3CD91DC7" w:rsidR="00C36315" w:rsidRDefault="00C36315" w:rsidP="00816CC6">
      <w:pPr>
        <w:pStyle w:val="Prrafodelista"/>
        <w:numPr>
          <w:ilvl w:val="0"/>
          <w:numId w:val="21"/>
        </w:numPr>
      </w:pPr>
      <w:r>
        <w:t>Acceder a la interfaz web del proyecto y cargar archivos</w:t>
      </w:r>
    </w:p>
    <w:p w14:paraId="3ACB75E1" w14:textId="77777777" w:rsidR="00816CC6" w:rsidRDefault="00816CC6">
      <w:r>
        <w:br w:type="page"/>
      </w:r>
    </w:p>
    <w:p w14:paraId="35277818" w14:textId="77777777" w:rsidR="00816CC6" w:rsidRDefault="00816CC6" w:rsidP="00816CC6">
      <w:pPr>
        <w:pStyle w:val="Ttulo1"/>
      </w:pPr>
      <w:bookmarkStart w:id="15" w:name="_Toc212332798"/>
      <w:r>
        <w:lastRenderedPageBreak/>
        <w:t>Notas Importantes</w:t>
      </w:r>
      <w:bookmarkEnd w:id="15"/>
    </w:p>
    <w:p w14:paraId="4636F102" w14:textId="77777777" w:rsidR="00816CC6" w:rsidRDefault="00816CC6" w:rsidP="00816CC6">
      <w:pPr>
        <w:pStyle w:val="Prrafodelista"/>
        <w:ind w:left="360"/>
      </w:pPr>
    </w:p>
    <w:p w14:paraId="44C8ADB9" w14:textId="77777777" w:rsidR="00816CC6" w:rsidRDefault="00816CC6" w:rsidP="00816CC6">
      <w:pPr>
        <w:pStyle w:val="Prrafodelista"/>
        <w:numPr>
          <w:ilvl w:val="0"/>
          <w:numId w:val="22"/>
        </w:numPr>
      </w:pPr>
      <w:r>
        <w:t>Si el sistema no inicia, verifique haber seguido correctamente los pasos de instalación.</w:t>
      </w:r>
    </w:p>
    <w:p w14:paraId="61BD5D6F" w14:textId="77777777" w:rsidR="00816CC6" w:rsidRDefault="00816CC6" w:rsidP="00816CC6">
      <w:pPr>
        <w:pStyle w:val="Prrafodelista"/>
        <w:ind w:left="0"/>
      </w:pPr>
    </w:p>
    <w:p w14:paraId="38B65340" w14:textId="77777777" w:rsidR="00816CC6" w:rsidRDefault="00816CC6" w:rsidP="00816CC6">
      <w:pPr>
        <w:pStyle w:val="Prrafodelista"/>
        <w:numPr>
          <w:ilvl w:val="0"/>
          <w:numId w:val="22"/>
        </w:numPr>
      </w:pPr>
      <w:r>
        <w:t>El servidor Whisper debe permanecer abierto para permitir futuras integraciones.</w:t>
      </w:r>
    </w:p>
    <w:p w14:paraId="45A4959E" w14:textId="77777777" w:rsidR="00816CC6" w:rsidRDefault="00816CC6" w:rsidP="00816CC6">
      <w:pPr>
        <w:pStyle w:val="Prrafodelista"/>
        <w:ind w:left="0"/>
      </w:pPr>
    </w:p>
    <w:p w14:paraId="560CA04B" w14:textId="77777777" w:rsidR="00816CC6" w:rsidRDefault="00816CC6" w:rsidP="00816CC6">
      <w:pPr>
        <w:pStyle w:val="Prrafodelista"/>
        <w:numPr>
          <w:ilvl w:val="0"/>
          <w:numId w:val="22"/>
        </w:numPr>
      </w:pPr>
      <w:r>
        <w:t>CatchAI está diseñado para operar localmente, sin requerir conexión a Internet después de la instalación.</w:t>
      </w:r>
    </w:p>
    <w:p w14:paraId="3D6E4B8B" w14:textId="77777777" w:rsidR="00816CC6" w:rsidRDefault="00816CC6" w:rsidP="00816CC6">
      <w:pPr>
        <w:pStyle w:val="Prrafodelista"/>
        <w:ind w:left="0"/>
      </w:pPr>
    </w:p>
    <w:p w14:paraId="249AD6BA" w14:textId="3CADE4E8" w:rsidR="00816CC6" w:rsidRDefault="00816CC6" w:rsidP="00816CC6">
      <w:pPr>
        <w:pStyle w:val="Prrafodelista"/>
        <w:numPr>
          <w:ilvl w:val="0"/>
          <w:numId w:val="22"/>
        </w:numPr>
      </w:pPr>
      <w:r>
        <w:t>El proyecto es experimental y su integración completa se encuentra en desarrollo activo dentro del repositorio oficial.</w:t>
      </w:r>
    </w:p>
    <w:p w14:paraId="76335EF0" w14:textId="77777777" w:rsidR="00816CC6" w:rsidRDefault="00816CC6">
      <w:r>
        <w:br w:type="page"/>
      </w:r>
    </w:p>
    <w:p w14:paraId="7B35092C" w14:textId="7358A64A" w:rsidR="00816CC6" w:rsidRDefault="00816CC6" w:rsidP="00816CC6">
      <w:pPr>
        <w:pStyle w:val="Ttulo1"/>
      </w:pPr>
      <w:bookmarkStart w:id="16" w:name="_Toc212332799"/>
      <w:r w:rsidRPr="00816CC6">
        <w:lastRenderedPageBreak/>
        <w:t>Créditos</w:t>
      </w:r>
      <w:bookmarkEnd w:id="16"/>
    </w:p>
    <w:p w14:paraId="7C0216C6" w14:textId="77777777" w:rsidR="00816CC6" w:rsidRPr="00816CC6" w:rsidRDefault="00816CC6" w:rsidP="00816CC6"/>
    <w:p w14:paraId="27D2A750" w14:textId="77777777" w:rsidR="00816CC6" w:rsidRDefault="00816CC6" w:rsidP="00816CC6">
      <w:r>
        <w:t>Equipo de desarrollo:</w:t>
      </w:r>
    </w:p>
    <w:p w14:paraId="026EE1C6" w14:textId="6B0F66D3" w:rsidR="00816CC6" w:rsidRDefault="00816CC6" w:rsidP="00816CC6">
      <w:pPr>
        <w:pStyle w:val="Prrafodelista"/>
        <w:numPr>
          <w:ilvl w:val="0"/>
          <w:numId w:val="23"/>
        </w:numPr>
      </w:pPr>
      <w:r>
        <w:t>Eyleen Collado – Product Owner</w:t>
      </w:r>
    </w:p>
    <w:p w14:paraId="69EB9AC1" w14:textId="18FF7DEA" w:rsidR="00816CC6" w:rsidRDefault="00816CC6" w:rsidP="00816CC6">
      <w:pPr>
        <w:pStyle w:val="Prrafodelista"/>
        <w:numPr>
          <w:ilvl w:val="0"/>
          <w:numId w:val="23"/>
        </w:numPr>
      </w:pPr>
      <w:r>
        <w:t xml:space="preserve">Marcos Bombalas – Scrum </w:t>
      </w:r>
      <w:proofErr w:type="gramStart"/>
      <w:r>
        <w:t>Master</w:t>
      </w:r>
      <w:proofErr w:type="gramEnd"/>
    </w:p>
    <w:p w14:paraId="2DB158A8" w14:textId="44246B8A" w:rsidR="00816CC6" w:rsidRDefault="00816CC6" w:rsidP="00816CC6">
      <w:pPr>
        <w:pStyle w:val="Prrafodelista"/>
        <w:numPr>
          <w:ilvl w:val="0"/>
          <w:numId w:val="23"/>
        </w:numPr>
      </w:pPr>
      <w:r>
        <w:t>Marcos Hernández – Diseñador 3D</w:t>
      </w:r>
    </w:p>
    <w:p w14:paraId="13CABAAB" w14:textId="4F642460" w:rsidR="00816CC6" w:rsidRDefault="00816CC6" w:rsidP="00816CC6">
      <w:pPr>
        <w:pStyle w:val="Prrafodelista"/>
        <w:numPr>
          <w:ilvl w:val="0"/>
          <w:numId w:val="23"/>
        </w:numPr>
      </w:pPr>
      <w:r>
        <w:t>Luis Gómez – Desarrollador del módulo de transcripción</w:t>
      </w:r>
    </w:p>
    <w:p w14:paraId="6367F22F" w14:textId="77777777" w:rsidR="00816CC6" w:rsidRDefault="00816CC6" w:rsidP="00816CC6"/>
    <w:p w14:paraId="6BD938D4" w14:textId="07660E89" w:rsidR="002438AB" w:rsidRDefault="00816CC6" w:rsidP="00816CC6">
      <w:r>
        <w:t xml:space="preserve">Profesor Guía: </w:t>
      </w:r>
      <w:r w:rsidR="002438AB">
        <w:tab/>
      </w:r>
      <w:r>
        <w:t xml:space="preserve">Giocrisrai Godoy  </w:t>
      </w:r>
    </w:p>
    <w:p w14:paraId="25C2DA87" w14:textId="25954DDF" w:rsidR="00816CC6" w:rsidRDefault="00816CC6" w:rsidP="002438AB">
      <w:pPr>
        <w:ind w:left="720" w:firstLine="720"/>
      </w:pPr>
      <w:r>
        <w:t>Guillermo Pinto</w:t>
      </w:r>
    </w:p>
    <w:p w14:paraId="1ED8DD3D" w14:textId="3901E5D7" w:rsidR="00816CC6" w:rsidRPr="00816CC6" w:rsidRDefault="00816CC6" w:rsidP="00816CC6"/>
    <w:sectPr w:rsidR="00816CC6" w:rsidRPr="00816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0F4"/>
    <w:multiLevelType w:val="multilevel"/>
    <w:tmpl w:val="A0124F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3617CF"/>
    <w:multiLevelType w:val="hybridMultilevel"/>
    <w:tmpl w:val="4FB2F5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02F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" w15:restartNumberingAfterBreak="0">
    <w:nsid w:val="09510BAC"/>
    <w:multiLevelType w:val="hybridMultilevel"/>
    <w:tmpl w:val="FE8E11E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8359CE"/>
    <w:multiLevelType w:val="hybridMultilevel"/>
    <w:tmpl w:val="4BBCFD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84B08"/>
    <w:multiLevelType w:val="hybridMultilevel"/>
    <w:tmpl w:val="ED5A28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166B8"/>
    <w:multiLevelType w:val="multilevel"/>
    <w:tmpl w:val="013232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917108"/>
    <w:multiLevelType w:val="hybridMultilevel"/>
    <w:tmpl w:val="66BA506E"/>
    <w:lvl w:ilvl="0" w:tplc="D3A278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C6AE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D0101"/>
    <w:multiLevelType w:val="hybridMultilevel"/>
    <w:tmpl w:val="4FDE65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254DC"/>
    <w:multiLevelType w:val="multilevel"/>
    <w:tmpl w:val="F81867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6C17BA9"/>
    <w:multiLevelType w:val="hybridMultilevel"/>
    <w:tmpl w:val="D1B4A58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E81361"/>
    <w:multiLevelType w:val="hybridMultilevel"/>
    <w:tmpl w:val="536A5FEA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3A603FD3"/>
    <w:multiLevelType w:val="hybridMultilevel"/>
    <w:tmpl w:val="8D429B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B76BE"/>
    <w:multiLevelType w:val="hybridMultilevel"/>
    <w:tmpl w:val="A4A82C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F44EC"/>
    <w:multiLevelType w:val="hybridMultilevel"/>
    <w:tmpl w:val="6F7C4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120A9"/>
    <w:multiLevelType w:val="hybridMultilevel"/>
    <w:tmpl w:val="5F5CB5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C08EB"/>
    <w:multiLevelType w:val="hybridMultilevel"/>
    <w:tmpl w:val="D6F07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D2F17"/>
    <w:multiLevelType w:val="hybridMultilevel"/>
    <w:tmpl w:val="654C74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25DA2"/>
    <w:multiLevelType w:val="hybridMultilevel"/>
    <w:tmpl w:val="EE18927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B22EB8"/>
    <w:multiLevelType w:val="hybridMultilevel"/>
    <w:tmpl w:val="FEC0DA3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0D5595"/>
    <w:multiLevelType w:val="hybridMultilevel"/>
    <w:tmpl w:val="060A2B5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81461"/>
    <w:multiLevelType w:val="multilevel"/>
    <w:tmpl w:val="DE24CC2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22B5ADD"/>
    <w:multiLevelType w:val="hybridMultilevel"/>
    <w:tmpl w:val="1E1C99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A7069"/>
    <w:multiLevelType w:val="hybridMultilevel"/>
    <w:tmpl w:val="6F7C4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31EC3"/>
    <w:multiLevelType w:val="hybridMultilevel"/>
    <w:tmpl w:val="C8666F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9C3682"/>
    <w:multiLevelType w:val="hybridMultilevel"/>
    <w:tmpl w:val="FEA6C3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D5C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0276A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62875">
    <w:abstractNumId w:val="25"/>
  </w:num>
  <w:num w:numId="2" w16cid:durableId="1354498373">
    <w:abstractNumId w:val="28"/>
  </w:num>
  <w:num w:numId="3" w16cid:durableId="997463425">
    <w:abstractNumId w:val="11"/>
  </w:num>
  <w:num w:numId="4" w16cid:durableId="1981225247">
    <w:abstractNumId w:val="27"/>
  </w:num>
  <w:num w:numId="5" w16cid:durableId="1687442211">
    <w:abstractNumId w:val="9"/>
  </w:num>
  <w:num w:numId="6" w16cid:durableId="681279190">
    <w:abstractNumId w:val="12"/>
  </w:num>
  <w:num w:numId="7" w16cid:durableId="1555776686">
    <w:abstractNumId w:val="8"/>
  </w:num>
  <w:num w:numId="8" w16cid:durableId="1840151633">
    <w:abstractNumId w:val="3"/>
  </w:num>
  <w:num w:numId="9" w16cid:durableId="1680961389">
    <w:abstractNumId w:val="19"/>
  </w:num>
  <w:num w:numId="10" w16cid:durableId="2105805593">
    <w:abstractNumId w:val="6"/>
  </w:num>
  <w:num w:numId="11" w16cid:durableId="1059667105">
    <w:abstractNumId w:val="10"/>
  </w:num>
  <w:num w:numId="12" w16cid:durableId="2014143731">
    <w:abstractNumId w:val="2"/>
  </w:num>
  <w:num w:numId="13" w16cid:durableId="1040517226">
    <w:abstractNumId w:val="0"/>
  </w:num>
  <w:num w:numId="14" w16cid:durableId="1186363432">
    <w:abstractNumId w:val="22"/>
  </w:num>
  <w:num w:numId="15" w16cid:durableId="602303130">
    <w:abstractNumId w:val="21"/>
  </w:num>
  <w:num w:numId="16" w16cid:durableId="848180374">
    <w:abstractNumId w:val="5"/>
  </w:num>
  <w:num w:numId="17" w16cid:durableId="1393505719">
    <w:abstractNumId w:val="15"/>
  </w:num>
  <w:num w:numId="18" w16cid:durableId="1032151857">
    <w:abstractNumId w:val="24"/>
  </w:num>
  <w:num w:numId="19" w16cid:durableId="1383141423">
    <w:abstractNumId w:val="1"/>
  </w:num>
  <w:num w:numId="20" w16cid:durableId="629408348">
    <w:abstractNumId w:val="17"/>
  </w:num>
  <w:num w:numId="21" w16cid:durableId="5257654">
    <w:abstractNumId w:val="16"/>
  </w:num>
  <w:num w:numId="22" w16cid:durableId="497694314">
    <w:abstractNumId w:val="18"/>
  </w:num>
  <w:num w:numId="23" w16cid:durableId="935015472">
    <w:abstractNumId w:val="23"/>
  </w:num>
  <w:num w:numId="24" w16cid:durableId="1402603264">
    <w:abstractNumId w:val="26"/>
  </w:num>
  <w:num w:numId="25" w16cid:durableId="1846356021">
    <w:abstractNumId w:val="4"/>
  </w:num>
  <w:num w:numId="26" w16cid:durableId="105464740">
    <w:abstractNumId w:val="13"/>
  </w:num>
  <w:num w:numId="27" w16cid:durableId="698050459">
    <w:abstractNumId w:val="14"/>
  </w:num>
  <w:num w:numId="28" w16cid:durableId="429082136">
    <w:abstractNumId w:val="20"/>
  </w:num>
  <w:num w:numId="29" w16cid:durableId="1864201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7F"/>
    <w:rsid w:val="00015311"/>
    <w:rsid w:val="00036B48"/>
    <w:rsid w:val="000B0A00"/>
    <w:rsid w:val="000B1DF5"/>
    <w:rsid w:val="00174FB6"/>
    <w:rsid w:val="001D3471"/>
    <w:rsid w:val="00204EF0"/>
    <w:rsid w:val="00220A9C"/>
    <w:rsid w:val="002438AB"/>
    <w:rsid w:val="003819A2"/>
    <w:rsid w:val="003934A1"/>
    <w:rsid w:val="00560409"/>
    <w:rsid w:val="00615D6B"/>
    <w:rsid w:val="00634314"/>
    <w:rsid w:val="00751DB9"/>
    <w:rsid w:val="00753834"/>
    <w:rsid w:val="007633C4"/>
    <w:rsid w:val="0078621D"/>
    <w:rsid w:val="007B197F"/>
    <w:rsid w:val="008047E6"/>
    <w:rsid w:val="00816CC6"/>
    <w:rsid w:val="009167EC"/>
    <w:rsid w:val="00A10E2D"/>
    <w:rsid w:val="00AC7C00"/>
    <w:rsid w:val="00B37288"/>
    <w:rsid w:val="00C36315"/>
    <w:rsid w:val="00CC2778"/>
    <w:rsid w:val="00F05DE2"/>
    <w:rsid w:val="00FB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DF053"/>
  <w15:chartTrackingRefBased/>
  <w15:docId w15:val="{EC5C7D8B-E1CB-45ED-AFBF-4EB5C138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B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9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9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9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9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97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B197F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7B197F"/>
    <w:pPr>
      <w:spacing w:before="240" w:after="0"/>
      <w:outlineLvl w:val="9"/>
    </w:pPr>
    <w:rPr>
      <w:sz w:val="32"/>
      <w:szCs w:val="32"/>
      <w:lang w:eastAsia="es-CL"/>
    </w:rPr>
  </w:style>
  <w:style w:type="character" w:styleId="Hipervnculo">
    <w:name w:val="Hyperlink"/>
    <w:basedOn w:val="Fuentedeprrafopredeter"/>
    <w:uiPriority w:val="99"/>
    <w:unhideWhenUsed/>
    <w:rsid w:val="0056040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409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20A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20A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20A9C"/>
    <w:pPr>
      <w:spacing w:after="100"/>
      <w:ind w:left="440"/>
    </w:pPr>
  </w:style>
  <w:style w:type="character" w:styleId="nfasis">
    <w:name w:val="Emphasis"/>
    <w:basedOn w:val="Fuentedeprrafopredeter"/>
    <w:uiPriority w:val="20"/>
    <w:qFormat/>
    <w:rsid w:val="00CC2778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C3631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obsproject.com/downloa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visualstudio.microsoft.com/es/visual-cpp-build-tool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odotengine.org/download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://127.0.0.1:8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24E31-A8D1-4969-B9E4-A61A08089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1977</TotalTime>
  <Pages>19</Pages>
  <Words>1849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 Collado Herrera</dc:creator>
  <cp:keywords/>
  <dc:description/>
  <cp:lastModifiedBy>Rosana Collado Herrera</cp:lastModifiedBy>
  <cp:revision>6</cp:revision>
  <dcterms:created xsi:type="dcterms:W3CDTF">2025-10-26T02:24:00Z</dcterms:created>
  <dcterms:modified xsi:type="dcterms:W3CDTF">2025-11-03T03:42:00Z</dcterms:modified>
</cp:coreProperties>
</file>