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B326" w14:textId="1829E66C" w:rsidR="00795542" w:rsidRDefault="00310792" w:rsidP="00A84D8D">
      <w:pPr>
        <w:pStyle w:val="Heading2"/>
        <w:spacing w:before="480" w:after="120" w:line="259" w:lineRule="auto"/>
        <w:ind w:right="392" w:firstLine="531"/>
        <w:rPr>
          <w:sz w:val="32"/>
          <w:szCs w:val="32"/>
        </w:rPr>
      </w:pPr>
      <w:r>
        <w:rPr>
          <w:sz w:val="32"/>
          <w:szCs w:val="32"/>
        </w:rPr>
        <w:t xml:space="preserve">AGILE SPRINT PLANNING  </w:t>
      </w:r>
      <w:r w:rsidR="00A84D8D">
        <w:rPr>
          <w:sz w:val="32"/>
          <w:szCs w:val="32"/>
        </w:rPr>
        <w:t xml:space="preserve">, </w:t>
      </w:r>
      <w:r>
        <w:rPr>
          <w:sz w:val="32"/>
          <w:szCs w:val="32"/>
        </w:rPr>
        <w:t>USER STORY WORKSHOPS</w:t>
      </w:r>
    </w:p>
    <w:p w14:paraId="480C792B" w14:textId="77777777" w:rsidR="00795542" w:rsidRDefault="00795542">
      <w:pPr>
        <w:pBdr>
          <w:top w:val="nil"/>
          <w:left w:val="nil"/>
          <w:bottom w:val="nil"/>
          <w:right w:val="nil"/>
          <w:between w:val="nil"/>
        </w:pBdr>
        <w:spacing w:before="240" w:after="120"/>
        <w:jc w:val="center"/>
        <w:rPr>
          <w:rFonts w:ascii="Times New Roman" w:eastAsia="Times New Roman" w:hAnsi="Times New Roman" w:cs="Times New Roman"/>
          <w:b/>
          <w:color w:val="000000"/>
          <w:sz w:val="40"/>
          <w:szCs w:val="40"/>
        </w:rPr>
      </w:pPr>
    </w:p>
    <w:p w14:paraId="21914196" w14:textId="65D231E7" w:rsidR="00795542" w:rsidRDefault="00B21C7C" w:rsidP="00293670">
      <w:pPr>
        <w:pStyle w:val="Heading3"/>
        <w:ind w:left="3789" w:right="386"/>
        <w:jc w:val="left"/>
      </w:pPr>
      <w:r>
        <w:t xml:space="preserve"> REPORT</w:t>
      </w:r>
    </w:p>
    <w:p w14:paraId="5C8DDE99"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49A17BE2"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531A60F2" w14:textId="77777777"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14:paraId="36060792" w14:textId="77777777" w:rsidR="00795542" w:rsidRDefault="00795542">
      <w:pPr>
        <w:pBdr>
          <w:top w:val="nil"/>
          <w:left w:val="nil"/>
          <w:bottom w:val="nil"/>
          <w:right w:val="nil"/>
          <w:between w:val="nil"/>
        </w:pBdr>
        <w:spacing w:before="120"/>
        <w:rPr>
          <w:rFonts w:ascii="Times New Roman" w:eastAsia="Times New Roman" w:hAnsi="Times New Roman" w:cs="Times New Roman"/>
          <w:i/>
          <w:color w:val="000000"/>
          <w:sz w:val="28"/>
          <w:szCs w:val="28"/>
        </w:rPr>
      </w:pPr>
    </w:p>
    <w:p w14:paraId="205D35D8" w14:textId="77777777" w:rsidR="00795542" w:rsidRDefault="00B21C7C">
      <w:pPr>
        <w:spacing w:line="259" w:lineRule="auto"/>
        <w:ind w:left="531" w:right="37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CSA1012 Software Engineering </w:t>
      </w:r>
    </w:p>
    <w:p w14:paraId="32E77616" w14:textId="77777777" w:rsidR="00795542" w:rsidRDefault="00B21C7C">
      <w:pPr>
        <w:spacing w:before="1" w:line="376" w:lineRule="auto"/>
        <w:ind w:left="2889" w:right="2743" w:hanging="3"/>
        <w:jc w:val="center"/>
        <w:rPr>
          <w:rFonts w:ascii="Times New Roman" w:eastAsia="Times New Roman" w:hAnsi="Times New Roman" w:cs="Times New Roman"/>
          <w:b/>
          <w:sz w:val="28"/>
          <w:szCs w:val="28"/>
        </w:rPr>
      </w:pPr>
      <w:r>
        <w:rPr>
          <w:rFonts w:ascii="Times New Roman" w:hAnsi="Times New Roman"/>
          <w:sz w:val="24"/>
        </w:rPr>
        <w:t>to receive the award of the degree of</w:t>
      </w:r>
    </w:p>
    <w:p w14:paraId="74AA02EE" w14:textId="77777777" w:rsidR="00795542" w:rsidRDefault="00B21C7C" w:rsidP="00FC5D35">
      <w:pPr>
        <w:pStyle w:val="Heading3"/>
        <w:spacing w:before="5"/>
        <w:ind w:right="391" w:firstLine="531"/>
        <w:rPr>
          <w:b w:val="0"/>
          <w:color w:val="000000"/>
        </w:rPr>
      </w:pPr>
      <w:r>
        <w:rPr>
          <w:sz w:val="24"/>
        </w:rPr>
        <w:t>ARTIFICIAL INTELLIGENCE AND MACHINE LEARNING</w:t>
      </w:r>
    </w:p>
    <w:p w14:paraId="393F559A"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4DC3D993" w14:textId="77777777"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6D7EB411" w14:textId="77777777" w:rsidR="00795542" w:rsidRDefault="00310792">
      <w:pPr>
        <w:pStyle w:val="Heading3"/>
        <w:spacing w:before="120" w:after="240"/>
        <w:ind w:right="387" w:firstLine="531"/>
      </w:pPr>
      <w:r>
        <w:t>Ramana Y (192525476)</w:t>
      </w:r>
    </w:p>
    <w:p w14:paraId="30CEDDF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0B256ACE"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357F04CD" w14:textId="77777777"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hAnsi="Times New Roman"/>
          <w:b/>
          <w:sz w:val="24"/>
        </w:rPr>
        <w:t>Under the Supervision of ANITADAVAMANI K</w:t>
      </w:r>
    </w:p>
    <w:p w14:paraId="64E80D81" w14:textId="77777777" w:rsidR="00795542" w:rsidRDefault="00795542">
      <w:pPr>
        <w:pBdr>
          <w:top w:val="nil"/>
          <w:left w:val="nil"/>
          <w:bottom w:val="nil"/>
          <w:right w:val="nil"/>
          <w:between w:val="nil"/>
        </w:pBdr>
        <w:jc w:val="center"/>
        <w:rPr>
          <w:rFonts w:ascii="Times New Roman" w:eastAsia="Times New Roman" w:hAnsi="Times New Roman" w:cs="Times New Roman"/>
          <w:b/>
          <w:color w:val="000000"/>
          <w:sz w:val="20"/>
          <w:szCs w:val="20"/>
        </w:rPr>
      </w:pPr>
    </w:p>
    <w:p w14:paraId="355AF052" w14:textId="77777777" w:rsidR="00795542" w:rsidRDefault="00B21C7C">
      <w:pPr>
        <w:pBdr>
          <w:top w:val="nil"/>
          <w:left w:val="nil"/>
          <w:bottom w:val="nil"/>
          <w:right w:val="nil"/>
          <w:between w:val="nil"/>
        </w:pBdr>
        <w:spacing w:before="360"/>
        <w:rPr>
          <w:rFonts w:ascii="Times New Roman" w:eastAsia="Times New Roman" w:hAnsi="Times New Roman" w:cs="Times New Roman"/>
          <w:b/>
          <w:color w:val="000000"/>
          <w:sz w:val="20"/>
          <w:szCs w:val="20"/>
        </w:rPr>
      </w:pPr>
      <w:r>
        <w:rPr>
          <w:noProof/>
          <w:lang w:val="en-US"/>
        </w:rPr>
        <w:drawing>
          <wp:anchor distT="0" distB="0" distL="0" distR="0" simplePos="0" relativeHeight="251655680" behindDoc="0" locked="0" layoutInCell="1" hidden="0" allowOverlap="1" wp14:anchorId="5EBABF6B" wp14:editId="3D4E5D50">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14:paraId="7CC24730" w14:textId="77777777" w:rsidR="00795542" w:rsidRDefault="00B21C7C">
      <w:pPr>
        <w:pStyle w:val="Heading2"/>
        <w:spacing w:before="240"/>
        <w:ind w:firstLine="531"/>
      </w:pPr>
      <w:r>
        <w:t>SIMATS ENGINEERING</w:t>
      </w:r>
    </w:p>
    <w:p w14:paraId="4431EEA1" w14:textId="77777777" w:rsidR="00795542" w:rsidRDefault="00B21C7C">
      <w:pPr>
        <w:spacing w:before="120"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4A9C696F" w14:textId="77777777" w:rsidR="00795542" w:rsidRDefault="00310792">
      <w:pPr>
        <w:spacing w:before="120" w:after="240" w:line="376" w:lineRule="auto"/>
        <w:ind w:left="1818" w:right="1677"/>
        <w:jc w:val="center"/>
        <w:rPr>
          <w:rFonts w:ascii="Times New Roman" w:eastAsia="Times New Roman" w:hAnsi="Times New Roman" w:cs="Times New Roman"/>
          <w:b/>
          <w:sz w:val="28"/>
          <w:szCs w:val="28"/>
        </w:rPr>
        <w:sectPr w:rsidR="00795542" w:rsidSect="00942D24">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rFonts w:ascii="Times New Roman" w:eastAsia="Times New Roman" w:hAnsi="Times New Roman" w:cs="Times New Roman"/>
          <w:b/>
          <w:sz w:val="28"/>
          <w:szCs w:val="28"/>
        </w:rPr>
        <w:t>July-2026</w:t>
      </w:r>
    </w:p>
    <w:p w14:paraId="46A9CF01"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7B772291" w14:textId="77777777" w:rsidR="00795542" w:rsidRDefault="00B21C7C">
      <w:pPr>
        <w:pStyle w:val="Heading2"/>
        <w:ind w:firstLine="531"/>
      </w:pPr>
      <w:r>
        <w:t>ACKNOWLEDGEMENT</w:t>
      </w:r>
    </w:p>
    <w:p w14:paraId="24760046" w14:textId="77777777" w:rsidR="00682B04" w:rsidRPr="00682B04" w:rsidRDefault="00682B04" w:rsidP="00682B04"/>
    <w:p w14:paraId="5DF550F9" w14:textId="77777777" w:rsidR="00682B04" w:rsidRPr="00682B04" w:rsidRDefault="00682B04" w:rsidP="00942D2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titled "AGILE SPRINT PLANNING  USER STORY WORKSHOPS". First and foremost, I extend my heartfelt thanks to my project guide </w:t>
      </w:r>
      <w:r>
        <w:rPr>
          <w:rFonts w:ascii="Times New Roman" w:hAnsi="Times New Roman"/>
          <w:b/>
          <w:sz w:val="24"/>
        </w:rPr>
        <w:t>ANITADAVAMANI K</w:t>
      </w:r>
      <w:r>
        <w:rPr>
          <w:rFonts w:ascii="Times New Roman" w:hAnsi="Times New Roman"/>
          <w:sz w:val="24"/>
        </w:rPr>
        <w:t>, Assistant Professor, Department of Computer Science and Engineering, for their constant encouragement, valuable suggestions, and expert guidance throughout the research process.</w:t>
      </w:r>
    </w:p>
    <w:p w14:paraId="27304E9A" w14:textId="77777777" w:rsidR="00682B04" w:rsidRPr="00682B04" w:rsidRDefault="00682B04" w:rsidP="00942D2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0344443D" w14:textId="77777777" w:rsidR="00682B04" w:rsidRDefault="00682B04" w:rsidP="00942D2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p>
    <w:p w14:paraId="6CFA86EA" w14:textId="77777777" w:rsidR="00682B04" w:rsidRPr="00682B04" w:rsidRDefault="00682B04" w:rsidP="00942D2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6216A609" w14:textId="77777777" w:rsidR="00682B04" w:rsidRPr="00682B04" w:rsidRDefault="00682B04" w:rsidP="00942D2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19EC8EC0"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232D094F"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11CADFF6" w14:textId="77777777" w:rsidR="00795542" w:rsidRDefault="00B21C7C">
      <w:pPr>
        <w:pBdr>
          <w:top w:val="nil"/>
          <w:left w:val="nil"/>
          <w:bottom w:val="nil"/>
          <w:right w:val="nil"/>
          <w:between w:val="nil"/>
        </w:pBdr>
        <w:ind w:left="6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With Student Name</w:t>
      </w:r>
    </w:p>
    <w:p w14:paraId="2EFEA60D" w14:textId="77777777" w:rsidR="00795542" w:rsidRDefault="00795542">
      <w:pPr>
        <w:pBdr>
          <w:top w:val="nil"/>
          <w:left w:val="nil"/>
          <w:bottom w:val="nil"/>
          <w:right w:val="nil"/>
          <w:between w:val="nil"/>
        </w:pBdr>
        <w:ind w:left="6603"/>
        <w:rPr>
          <w:rFonts w:ascii="Times New Roman" w:eastAsia="Times New Roman" w:hAnsi="Times New Roman" w:cs="Times New Roman"/>
          <w:color w:val="000000"/>
          <w:sz w:val="24"/>
          <w:szCs w:val="24"/>
        </w:rPr>
      </w:pPr>
    </w:p>
    <w:p w14:paraId="7A3517B6" w14:textId="77777777" w:rsidR="00795542" w:rsidRDefault="005D51B4">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Ramana Y (192525476)</w:t>
      </w:r>
    </w:p>
    <w:p w14:paraId="61DB9CE6" w14:textId="77777777" w:rsidR="00795542" w:rsidRDefault="00B21C7C">
      <w:pPr>
        <w:pStyle w:val="Heading3"/>
        <w:spacing w:before="183"/>
        <w:ind w:firstLine="531"/>
        <w:jc w:val="left"/>
        <w:sectPr w:rsidR="00795542" w:rsidSect="00942D24">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val="0"/>
        </w:rPr>
        <w:t xml:space="preserve">                                                                                                                                              </w:t>
      </w:r>
    </w:p>
    <w:p w14:paraId="411F0017" w14:textId="77777777"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ABSTRACT</w:t>
      </w:r>
    </w:p>
    <w:p w14:paraId="5D5358B5" w14:textId="77777777" w:rsidR="00795542" w:rsidRDefault="00795542">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8"/>
          <w:szCs w:val="28"/>
        </w:rPr>
      </w:pPr>
      <w:r>
        <w:rPr>
          <w:rFonts w:ascii="Times New Roman" w:hAnsi="Times New Roman"/>
          <w:sz w:val="24"/>
        </w:rPr>
        <w:t>The advent of agile methodologies has revolutionized the software development landscape, with Sprint Planning and User Story Workshops emerging as crucial components of the agile framework, enabling teams to iteratively develop and deliver high-quality software products, thereby enhancing customer satisfaction and reducing time-to-market, while also facilitating adaptability and responsiveness to changing requirements. However, ineffective Sprint Planning and User Story Workshops can lead to project delays, scope creep, and decreased team productivity, ultimately compromising the overall success of the project. The primary objective of this capstone project is to investigate the efficacy of Agile Sprint Planning and User Story Workshops in enhancing software development efficiency and effectiveness, while also exploring the application of technical skills such as version control systems, continuous integration, and automated testing to support agile practices. To achieve this objective, a mixed-methods approach will be employed, combining both qualitative and quantitative data collection and analysis methods, including surveys, interviews, and case studies, while also leveraging technical tools such as Jira, Trello, and GitHub to facilitate Sprint Planning and User Story development. The key features of this project include the development of a customized Agile Sprint Planning framework, the design of interactive User Story Workshops, and the implementation of automated testing and continuous integration pipelines, which will enable teams to streamline their software development processes and improve overall product quality. The results of this project are expected to provide valuable insights into the benefits and challenges of implementing Agile Sprint Planning and User Story Workshops, while also informing the development of best practices and guidelines for software development teams, ultimately contributing to the body of knowledge in the field of Computer Science Engineering and agile software development.</w:t>
      </w:r>
      <w:r>
        <w:br w:type="page"/>
      </w:r>
    </w:p>
    <w:p w14:paraId="617EF63D" w14:textId="77777777"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14:paraId="5EB95DDF" w14:textId="77777777"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w:t>
      </w:r>
    </w:p>
    <w:p w14:paraId="08531A71"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772A2023"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5962"/>
        <w:gridCol w:w="1770"/>
      </w:tblGrid>
      <w:tr w:rsidR="00795542" w14:paraId="45FA31FF" w14:textId="77777777">
        <w:trPr>
          <w:trHeight w:val="350"/>
          <w:jc w:val="center"/>
        </w:trPr>
        <w:tc>
          <w:tcPr>
            <w:tcW w:w="1152" w:type="dxa"/>
            <w:tcMar>
              <w:top w:w="50" w:type="dxa"/>
              <w:left w:w="50" w:type="dxa"/>
              <w:bottom w:w="50" w:type="dxa"/>
              <w:right w:w="50" w:type="dxa"/>
            </w:tcMar>
            <w:vAlign w:val="center"/>
          </w:tcPr>
          <w:p w14:paraId="261FDCAC" w14:textId="77777777" w:rsidR="00AC0949" w:rsidRDefault="00000000">
            <w:pPr>
              <w:jc w:val="center"/>
            </w:pPr>
            <w:r>
              <w:rPr>
                <w:rFonts w:ascii="Times New Roman" w:hAnsi="Times New Roman"/>
                <w:b/>
              </w:rPr>
              <w:t>S.NO</w:t>
            </w:r>
          </w:p>
        </w:tc>
        <w:tc>
          <w:tcPr>
            <w:tcW w:w="6480" w:type="dxa"/>
            <w:tcMar>
              <w:top w:w="50" w:type="dxa"/>
              <w:left w:w="50" w:type="dxa"/>
              <w:bottom w:w="50" w:type="dxa"/>
              <w:right w:w="50" w:type="dxa"/>
            </w:tcMar>
            <w:vAlign w:val="center"/>
          </w:tcPr>
          <w:p w14:paraId="2F617300" w14:textId="77777777" w:rsidR="00AC0949" w:rsidRDefault="00000000">
            <w:r>
              <w:rPr>
                <w:rFonts w:ascii="Times New Roman" w:hAnsi="Times New Roman"/>
                <w:b/>
              </w:rPr>
              <w:t>CONTENT</w:t>
            </w:r>
          </w:p>
        </w:tc>
        <w:tc>
          <w:tcPr>
            <w:tcW w:w="1008" w:type="dxa"/>
            <w:tcMar>
              <w:top w:w="50" w:type="dxa"/>
              <w:left w:w="50" w:type="dxa"/>
              <w:bottom w:w="50" w:type="dxa"/>
              <w:right w:w="50" w:type="dxa"/>
            </w:tcMar>
            <w:vAlign w:val="center"/>
          </w:tcPr>
          <w:p w14:paraId="48858989" w14:textId="77777777" w:rsidR="00AC0949" w:rsidRDefault="00000000">
            <w:pPr>
              <w:jc w:val="center"/>
            </w:pPr>
            <w:r>
              <w:rPr>
                <w:rFonts w:ascii="Times New Roman" w:hAnsi="Times New Roman"/>
                <w:b/>
              </w:rPr>
              <w:t>PAGE</w:t>
            </w:r>
          </w:p>
        </w:tc>
      </w:tr>
      <w:tr w:rsidR="00AC0949" w14:paraId="18167826" w14:textId="77777777">
        <w:trPr>
          <w:jc w:val="center"/>
        </w:trPr>
        <w:tc>
          <w:tcPr>
            <w:tcW w:w="847" w:type="dxa"/>
          </w:tcPr>
          <w:p w14:paraId="2A5CECB0" w14:textId="77777777" w:rsidR="00AC0949" w:rsidRDefault="00000000">
            <w:r>
              <w:rPr>
                <w:rFonts w:ascii="Times New Roman" w:hAnsi="Times New Roman"/>
                <w:b/>
              </w:rPr>
              <w:t>1</w:t>
            </w:r>
          </w:p>
        </w:tc>
        <w:tc>
          <w:tcPr>
            <w:tcW w:w="6037" w:type="dxa"/>
          </w:tcPr>
          <w:p w14:paraId="49F0E8BD" w14:textId="77777777" w:rsidR="00AC0949" w:rsidRDefault="00000000">
            <w:r>
              <w:rPr>
                <w:rFonts w:ascii="Times New Roman" w:hAnsi="Times New Roman"/>
                <w:b/>
              </w:rPr>
              <w:t>Introduction</w:t>
            </w:r>
          </w:p>
        </w:tc>
        <w:tc>
          <w:tcPr>
            <w:tcW w:w="1916" w:type="dxa"/>
          </w:tcPr>
          <w:p w14:paraId="3A1D7B78" w14:textId="77777777" w:rsidR="00AC0949" w:rsidRDefault="00000000">
            <w:r>
              <w:rPr>
                <w:rFonts w:ascii="Times New Roman" w:hAnsi="Times New Roman"/>
                <w:b/>
              </w:rPr>
              <w:t>1</w:t>
            </w:r>
          </w:p>
        </w:tc>
      </w:tr>
      <w:tr w:rsidR="00AC0949" w14:paraId="48551DCE" w14:textId="77777777">
        <w:trPr>
          <w:jc w:val="center"/>
        </w:trPr>
        <w:tc>
          <w:tcPr>
            <w:tcW w:w="847" w:type="dxa"/>
          </w:tcPr>
          <w:p w14:paraId="310BFD35" w14:textId="77777777" w:rsidR="00AC0949" w:rsidRDefault="00AC0949"/>
        </w:tc>
        <w:tc>
          <w:tcPr>
            <w:tcW w:w="6037" w:type="dxa"/>
          </w:tcPr>
          <w:p w14:paraId="33FDA4F5" w14:textId="77777777" w:rsidR="00AC0949" w:rsidRDefault="00000000">
            <w:r>
              <w:rPr>
                <w:rFonts w:ascii="Times New Roman" w:hAnsi="Times New Roman"/>
                <w:sz w:val="20"/>
              </w:rPr>
              <w:t xml:space="preserve">   1.1 Background and Context</w:t>
            </w:r>
          </w:p>
        </w:tc>
        <w:tc>
          <w:tcPr>
            <w:tcW w:w="1916" w:type="dxa"/>
          </w:tcPr>
          <w:p w14:paraId="24AE2884" w14:textId="77777777" w:rsidR="00AC0949" w:rsidRDefault="00AC0949"/>
        </w:tc>
      </w:tr>
      <w:tr w:rsidR="00AC0949" w14:paraId="74057F63" w14:textId="77777777">
        <w:trPr>
          <w:jc w:val="center"/>
        </w:trPr>
        <w:tc>
          <w:tcPr>
            <w:tcW w:w="847" w:type="dxa"/>
          </w:tcPr>
          <w:p w14:paraId="0465371D" w14:textId="77777777" w:rsidR="00AC0949" w:rsidRDefault="00AC0949"/>
        </w:tc>
        <w:tc>
          <w:tcPr>
            <w:tcW w:w="6037" w:type="dxa"/>
          </w:tcPr>
          <w:p w14:paraId="3A000DC1" w14:textId="77777777" w:rsidR="00AC0949" w:rsidRDefault="00000000">
            <w:r>
              <w:rPr>
                <w:rFonts w:ascii="Times New Roman" w:hAnsi="Times New Roman"/>
                <w:sz w:val="20"/>
              </w:rPr>
              <w:t xml:space="preserve">   1.2 Problem Statement</w:t>
            </w:r>
          </w:p>
        </w:tc>
        <w:tc>
          <w:tcPr>
            <w:tcW w:w="1916" w:type="dxa"/>
          </w:tcPr>
          <w:p w14:paraId="2F1C8420" w14:textId="77777777" w:rsidR="00AC0949" w:rsidRDefault="00AC0949"/>
        </w:tc>
      </w:tr>
      <w:tr w:rsidR="00AC0949" w14:paraId="05ED8960" w14:textId="77777777">
        <w:trPr>
          <w:jc w:val="center"/>
        </w:trPr>
        <w:tc>
          <w:tcPr>
            <w:tcW w:w="847" w:type="dxa"/>
          </w:tcPr>
          <w:p w14:paraId="11F4E8E9" w14:textId="77777777" w:rsidR="00AC0949" w:rsidRDefault="00AC0949"/>
        </w:tc>
        <w:tc>
          <w:tcPr>
            <w:tcW w:w="6037" w:type="dxa"/>
          </w:tcPr>
          <w:p w14:paraId="7B97F481" w14:textId="77777777" w:rsidR="00AC0949" w:rsidRDefault="00000000">
            <w:r>
              <w:rPr>
                <w:rFonts w:ascii="Times New Roman" w:hAnsi="Times New Roman"/>
                <w:sz w:val="20"/>
              </w:rPr>
              <w:t xml:space="preserve">   1.3 Objectives</w:t>
            </w:r>
          </w:p>
        </w:tc>
        <w:tc>
          <w:tcPr>
            <w:tcW w:w="1916" w:type="dxa"/>
          </w:tcPr>
          <w:p w14:paraId="0F8BEC1B" w14:textId="77777777" w:rsidR="00AC0949" w:rsidRDefault="00AC0949"/>
        </w:tc>
      </w:tr>
      <w:tr w:rsidR="00AC0949" w14:paraId="478E7DAB" w14:textId="77777777">
        <w:trPr>
          <w:jc w:val="center"/>
        </w:trPr>
        <w:tc>
          <w:tcPr>
            <w:tcW w:w="847" w:type="dxa"/>
          </w:tcPr>
          <w:p w14:paraId="04BBD8E2" w14:textId="77777777" w:rsidR="00AC0949" w:rsidRDefault="00AC0949"/>
        </w:tc>
        <w:tc>
          <w:tcPr>
            <w:tcW w:w="6037" w:type="dxa"/>
          </w:tcPr>
          <w:p w14:paraId="357C01A3" w14:textId="77777777" w:rsidR="00AC0949" w:rsidRDefault="00000000">
            <w:r>
              <w:rPr>
                <w:rFonts w:ascii="Times New Roman" w:hAnsi="Times New Roman"/>
                <w:sz w:val="20"/>
              </w:rPr>
              <w:t xml:space="preserve">   1.4 Scope and Limitations</w:t>
            </w:r>
          </w:p>
        </w:tc>
        <w:tc>
          <w:tcPr>
            <w:tcW w:w="1916" w:type="dxa"/>
          </w:tcPr>
          <w:p w14:paraId="71579225" w14:textId="77777777" w:rsidR="00AC0949" w:rsidRDefault="00AC0949"/>
        </w:tc>
      </w:tr>
      <w:tr w:rsidR="00AC0949" w14:paraId="2350F788" w14:textId="77777777">
        <w:trPr>
          <w:jc w:val="center"/>
        </w:trPr>
        <w:tc>
          <w:tcPr>
            <w:tcW w:w="847" w:type="dxa"/>
          </w:tcPr>
          <w:p w14:paraId="4077D613" w14:textId="77777777" w:rsidR="00AC0949" w:rsidRDefault="00AC0949"/>
        </w:tc>
        <w:tc>
          <w:tcPr>
            <w:tcW w:w="6037" w:type="dxa"/>
          </w:tcPr>
          <w:p w14:paraId="505C5F48" w14:textId="77777777" w:rsidR="00AC0949" w:rsidRDefault="00000000">
            <w:r>
              <w:rPr>
                <w:rFonts w:ascii="Times New Roman" w:hAnsi="Times New Roman"/>
                <w:sz w:val="20"/>
              </w:rPr>
              <w:t xml:space="preserve">   1.5 Organization of Report</w:t>
            </w:r>
          </w:p>
        </w:tc>
        <w:tc>
          <w:tcPr>
            <w:tcW w:w="1916" w:type="dxa"/>
          </w:tcPr>
          <w:p w14:paraId="02C038D5" w14:textId="77777777" w:rsidR="00AC0949" w:rsidRDefault="00AC0949"/>
        </w:tc>
      </w:tr>
      <w:tr w:rsidR="00AC0949" w14:paraId="53BB631D" w14:textId="77777777">
        <w:trPr>
          <w:jc w:val="center"/>
        </w:trPr>
        <w:tc>
          <w:tcPr>
            <w:tcW w:w="847" w:type="dxa"/>
          </w:tcPr>
          <w:p w14:paraId="7434E011" w14:textId="77777777" w:rsidR="00AC0949" w:rsidRDefault="00000000">
            <w:r>
              <w:rPr>
                <w:rFonts w:ascii="Times New Roman" w:hAnsi="Times New Roman"/>
                <w:b/>
              </w:rPr>
              <w:t>2</w:t>
            </w:r>
          </w:p>
        </w:tc>
        <w:tc>
          <w:tcPr>
            <w:tcW w:w="6037" w:type="dxa"/>
          </w:tcPr>
          <w:p w14:paraId="2B84DDD8" w14:textId="77777777" w:rsidR="00AC0949" w:rsidRDefault="00000000">
            <w:r>
              <w:rPr>
                <w:rFonts w:ascii="Times New Roman" w:hAnsi="Times New Roman"/>
                <w:b/>
              </w:rPr>
              <w:t>Literature Review</w:t>
            </w:r>
          </w:p>
        </w:tc>
        <w:tc>
          <w:tcPr>
            <w:tcW w:w="1916" w:type="dxa"/>
          </w:tcPr>
          <w:p w14:paraId="233F7014" w14:textId="77777777" w:rsidR="00AC0949" w:rsidRDefault="00000000">
            <w:r>
              <w:rPr>
                <w:rFonts w:ascii="Times New Roman" w:hAnsi="Times New Roman"/>
                <w:b/>
              </w:rPr>
              <w:t>4</w:t>
            </w:r>
          </w:p>
        </w:tc>
      </w:tr>
      <w:tr w:rsidR="00AC0949" w14:paraId="08EE92BD" w14:textId="77777777">
        <w:trPr>
          <w:jc w:val="center"/>
        </w:trPr>
        <w:tc>
          <w:tcPr>
            <w:tcW w:w="847" w:type="dxa"/>
          </w:tcPr>
          <w:p w14:paraId="56D6440C" w14:textId="77777777" w:rsidR="00AC0949" w:rsidRDefault="00AC0949"/>
        </w:tc>
        <w:tc>
          <w:tcPr>
            <w:tcW w:w="6037" w:type="dxa"/>
          </w:tcPr>
          <w:p w14:paraId="74FD6B81" w14:textId="77777777" w:rsidR="00AC0949" w:rsidRDefault="00000000">
            <w:r>
              <w:rPr>
                <w:rFonts w:ascii="Times New Roman" w:hAnsi="Times New Roman"/>
                <w:sz w:val="20"/>
              </w:rPr>
              <w:t xml:space="preserve">   2.1 Existing Solutions and Technologies</w:t>
            </w:r>
          </w:p>
        </w:tc>
        <w:tc>
          <w:tcPr>
            <w:tcW w:w="1916" w:type="dxa"/>
          </w:tcPr>
          <w:p w14:paraId="39122A53" w14:textId="77777777" w:rsidR="00AC0949" w:rsidRDefault="00AC0949"/>
        </w:tc>
      </w:tr>
      <w:tr w:rsidR="00AC0949" w14:paraId="08B38247" w14:textId="77777777">
        <w:trPr>
          <w:jc w:val="center"/>
        </w:trPr>
        <w:tc>
          <w:tcPr>
            <w:tcW w:w="847" w:type="dxa"/>
          </w:tcPr>
          <w:p w14:paraId="4380154E" w14:textId="77777777" w:rsidR="00AC0949" w:rsidRDefault="00AC0949"/>
        </w:tc>
        <w:tc>
          <w:tcPr>
            <w:tcW w:w="6037" w:type="dxa"/>
          </w:tcPr>
          <w:p w14:paraId="23BE3777" w14:textId="77777777" w:rsidR="00AC0949" w:rsidRDefault="00000000">
            <w:r>
              <w:rPr>
                <w:rFonts w:ascii="Times New Roman" w:hAnsi="Times New Roman"/>
                <w:sz w:val="20"/>
              </w:rPr>
              <w:t xml:space="preserve">   2.2 Comparative Analysis</w:t>
            </w:r>
          </w:p>
        </w:tc>
        <w:tc>
          <w:tcPr>
            <w:tcW w:w="1916" w:type="dxa"/>
          </w:tcPr>
          <w:p w14:paraId="536299CF" w14:textId="77777777" w:rsidR="00AC0949" w:rsidRDefault="00AC0949"/>
        </w:tc>
      </w:tr>
      <w:tr w:rsidR="00AC0949" w14:paraId="5025E8F8" w14:textId="77777777">
        <w:trPr>
          <w:jc w:val="center"/>
        </w:trPr>
        <w:tc>
          <w:tcPr>
            <w:tcW w:w="847" w:type="dxa"/>
          </w:tcPr>
          <w:p w14:paraId="69999CBB" w14:textId="77777777" w:rsidR="00AC0949" w:rsidRDefault="00AC0949"/>
        </w:tc>
        <w:tc>
          <w:tcPr>
            <w:tcW w:w="6037" w:type="dxa"/>
          </w:tcPr>
          <w:p w14:paraId="451EA1F4" w14:textId="77777777" w:rsidR="00AC0949" w:rsidRDefault="00000000">
            <w:r>
              <w:rPr>
                <w:rFonts w:ascii="Times New Roman" w:hAnsi="Times New Roman"/>
                <w:sz w:val="20"/>
              </w:rPr>
              <w:t xml:space="preserve">   2.3 Research Gap</w:t>
            </w:r>
          </w:p>
        </w:tc>
        <w:tc>
          <w:tcPr>
            <w:tcW w:w="1916" w:type="dxa"/>
          </w:tcPr>
          <w:p w14:paraId="4337D652" w14:textId="77777777" w:rsidR="00AC0949" w:rsidRDefault="00AC0949"/>
        </w:tc>
      </w:tr>
      <w:tr w:rsidR="00AC0949" w14:paraId="733BBC73" w14:textId="77777777">
        <w:trPr>
          <w:jc w:val="center"/>
        </w:trPr>
        <w:tc>
          <w:tcPr>
            <w:tcW w:w="847" w:type="dxa"/>
          </w:tcPr>
          <w:p w14:paraId="5967627C" w14:textId="77777777" w:rsidR="00AC0949" w:rsidRDefault="00AC0949"/>
        </w:tc>
        <w:tc>
          <w:tcPr>
            <w:tcW w:w="6037" w:type="dxa"/>
          </w:tcPr>
          <w:p w14:paraId="6E3A1A91" w14:textId="77777777" w:rsidR="00AC0949" w:rsidRDefault="00000000">
            <w:r>
              <w:rPr>
                <w:rFonts w:ascii="Times New Roman" w:hAnsi="Times New Roman"/>
                <w:sz w:val="20"/>
              </w:rPr>
              <w:t xml:space="preserve">   2.4 Theoretical Framework</w:t>
            </w:r>
          </w:p>
        </w:tc>
        <w:tc>
          <w:tcPr>
            <w:tcW w:w="1916" w:type="dxa"/>
          </w:tcPr>
          <w:p w14:paraId="461A1F9E" w14:textId="77777777" w:rsidR="00AC0949" w:rsidRDefault="00AC0949"/>
        </w:tc>
      </w:tr>
      <w:tr w:rsidR="00AC0949" w14:paraId="7994FD62" w14:textId="77777777">
        <w:trPr>
          <w:jc w:val="center"/>
        </w:trPr>
        <w:tc>
          <w:tcPr>
            <w:tcW w:w="847" w:type="dxa"/>
          </w:tcPr>
          <w:p w14:paraId="55B96FA1" w14:textId="77777777" w:rsidR="00AC0949" w:rsidRDefault="00000000">
            <w:r>
              <w:rPr>
                <w:rFonts w:ascii="Times New Roman" w:hAnsi="Times New Roman"/>
                <w:b/>
              </w:rPr>
              <w:t>3</w:t>
            </w:r>
          </w:p>
        </w:tc>
        <w:tc>
          <w:tcPr>
            <w:tcW w:w="6037" w:type="dxa"/>
          </w:tcPr>
          <w:p w14:paraId="45FC4409" w14:textId="77777777" w:rsidR="00AC0949" w:rsidRDefault="00000000">
            <w:r>
              <w:rPr>
                <w:rFonts w:ascii="Times New Roman" w:hAnsi="Times New Roman"/>
                <w:b/>
              </w:rPr>
              <w:t>Methodology</w:t>
            </w:r>
          </w:p>
        </w:tc>
        <w:tc>
          <w:tcPr>
            <w:tcW w:w="1916" w:type="dxa"/>
          </w:tcPr>
          <w:p w14:paraId="79CAF138" w14:textId="77777777" w:rsidR="00AC0949" w:rsidRDefault="00000000">
            <w:r>
              <w:rPr>
                <w:rFonts w:ascii="Times New Roman" w:hAnsi="Times New Roman"/>
                <w:b/>
              </w:rPr>
              <w:t>7</w:t>
            </w:r>
          </w:p>
        </w:tc>
      </w:tr>
      <w:tr w:rsidR="00AC0949" w14:paraId="70747C63" w14:textId="77777777">
        <w:trPr>
          <w:jc w:val="center"/>
        </w:trPr>
        <w:tc>
          <w:tcPr>
            <w:tcW w:w="847" w:type="dxa"/>
          </w:tcPr>
          <w:p w14:paraId="63C9852C" w14:textId="77777777" w:rsidR="00AC0949" w:rsidRDefault="00AC0949"/>
        </w:tc>
        <w:tc>
          <w:tcPr>
            <w:tcW w:w="6037" w:type="dxa"/>
          </w:tcPr>
          <w:p w14:paraId="4506CA77" w14:textId="77777777" w:rsidR="00AC0949" w:rsidRDefault="00000000">
            <w:r>
              <w:rPr>
                <w:rFonts w:ascii="Times New Roman" w:hAnsi="Times New Roman"/>
                <w:sz w:val="20"/>
              </w:rPr>
              <w:t xml:space="preserve">   3.1 System Architecture</w:t>
            </w:r>
          </w:p>
        </w:tc>
        <w:tc>
          <w:tcPr>
            <w:tcW w:w="1916" w:type="dxa"/>
          </w:tcPr>
          <w:p w14:paraId="30921D22" w14:textId="77777777" w:rsidR="00AC0949" w:rsidRDefault="00AC0949"/>
        </w:tc>
      </w:tr>
      <w:tr w:rsidR="00AC0949" w14:paraId="2A37E263" w14:textId="77777777">
        <w:trPr>
          <w:jc w:val="center"/>
        </w:trPr>
        <w:tc>
          <w:tcPr>
            <w:tcW w:w="847" w:type="dxa"/>
          </w:tcPr>
          <w:p w14:paraId="3FD4D667" w14:textId="77777777" w:rsidR="00AC0949" w:rsidRDefault="00AC0949"/>
        </w:tc>
        <w:tc>
          <w:tcPr>
            <w:tcW w:w="6037" w:type="dxa"/>
          </w:tcPr>
          <w:p w14:paraId="633211BF" w14:textId="77777777" w:rsidR="00AC0949" w:rsidRDefault="00000000">
            <w:r>
              <w:rPr>
                <w:rFonts w:ascii="Times New Roman" w:hAnsi="Times New Roman"/>
                <w:sz w:val="20"/>
              </w:rPr>
              <w:t xml:space="preserve">   3.2 Hardware/Software Requirements</w:t>
            </w:r>
          </w:p>
        </w:tc>
        <w:tc>
          <w:tcPr>
            <w:tcW w:w="1916" w:type="dxa"/>
          </w:tcPr>
          <w:p w14:paraId="12DFAE8C" w14:textId="77777777" w:rsidR="00AC0949" w:rsidRDefault="00AC0949"/>
        </w:tc>
      </w:tr>
      <w:tr w:rsidR="00AC0949" w14:paraId="2E3E7351" w14:textId="77777777">
        <w:trPr>
          <w:jc w:val="center"/>
        </w:trPr>
        <w:tc>
          <w:tcPr>
            <w:tcW w:w="847" w:type="dxa"/>
          </w:tcPr>
          <w:p w14:paraId="3CF4CC47" w14:textId="77777777" w:rsidR="00AC0949" w:rsidRDefault="00AC0949"/>
        </w:tc>
        <w:tc>
          <w:tcPr>
            <w:tcW w:w="6037" w:type="dxa"/>
          </w:tcPr>
          <w:p w14:paraId="164D913E" w14:textId="77777777" w:rsidR="00AC0949" w:rsidRDefault="00000000">
            <w:r>
              <w:rPr>
                <w:rFonts w:ascii="Times New Roman" w:hAnsi="Times New Roman"/>
                <w:sz w:val="20"/>
              </w:rPr>
              <w:t xml:space="preserve">   3.3 Design Approach</w:t>
            </w:r>
          </w:p>
        </w:tc>
        <w:tc>
          <w:tcPr>
            <w:tcW w:w="1916" w:type="dxa"/>
          </w:tcPr>
          <w:p w14:paraId="38C9BC02" w14:textId="77777777" w:rsidR="00AC0949" w:rsidRDefault="00AC0949"/>
        </w:tc>
      </w:tr>
      <w:tr w:rsidR="00AC0949" w14:paraId="765097C4" w14:textId="77777777">
        <w:trPr>
          <w:jc w:val="center"/>
        </w:trPr>
        <w:tc>
          <w:tcPr>
            <w:tcW w:w="847" w:type="dxa"/>
          </w:tcPr>
          <w:p w14:paraId="2CDAB50E" w14:textId="77777777" w:rsidR="00AC0949" w:rsidRDefault="00AC0949"/>
        </w:tc>
        <w:tc>
          <w:tcPr>
            <w:tcW w:w="6037" w:type="dxa"/>
          </w:tcPr>
          <w:p w14:paraId="5D60B0A0" w14:textId="77777777" w:rsidR="00AC0949" w:rsidRDefault="00000000">
            <w:r>
              <w:rPr>
                <w:rFonts w:ascii="Times New Roman" w:hAnsi="Times New Roman"/>
                <w:sz w:val="20"/>
              </w:rPr>
              <w:t xml:space="preserve">   3.4 Implementation Process</w:t>
            </w:r>
          </w:p>
        </w:tc>
        <w:tc>
          <w:tcPr>
            <w:tcW w:w="1916" w:type="dxa"/>
          </w:tcPr>
          <w:p w14:paraId="6164E275" w14:textId="77777777" w:rsidR="00AC0949" w:rsidRDefault="00AC0949"/>
        </w:tc>
      </w:tr>
      <w:tr w:rsidR="00AC0949" w14:paraId="0B052399" w14:textId="77777777">
        <w:trPr>
          <w:jc w:val="center"/>
        </w:trPr>
        <w:tc>
          <w:tcPr>
            <w:tcW w:w="847" w:type="dxa"/>
          </w:tcPr>
          <w:p w14:paraId="0CDB1E50" w14:textId="77777777" w:rsidR="00AC0949" w:rsidRDefault="00000000">
            <w:r>
              <w:rPr>
                <w:rFonts w:ascii="Times New Roman" w:hAnsi="Times New Roman"/>
                <w:b/>
              </w:rPr>
              <w:t>4</w:t>
            </w:r>
          </w:p>
        </w:tc>
        <w:tc>
          <w:tcPr>
            <w:tcW w:w="6037" w:type="dxa"/>
          </w:tcPr>
          <w:p w14:paraId="4D2689F3" w14:textId="77777777" w:rsidR="00AC0949" w:rsidRDefault="00000000">
            <w:r>
              <w:rPr>
                <w:rFonts w:ascii="Times New Roman" w:hAnsi="Times New Roman"/>
                <w:b/>
              </w:rPr>
              <w:t>Results And Discussion</w:t>
            </w:r>
          </w:p>
        </w:tc>
        <w:tc>
          <w:tcPr>
            <w:tcW w:w="1916" w:type="dxa"/>
          </w:tcPr>
          <w:p w14:paraId="5A871388" w14:textId="77777777" w:rsidR="00AC0949" w:rsidRDefault="00000000">
            <w:r>
              <w:rPr>
                <w:rFonts w:ascii="Times New Roman" w:hAnsi="Times New Roman"/>
                <w:b/>
              </w:rPr>
              <w:t>10</w:t>
            </w:r>
          </w:p>
        </w:tc>
      </w:tr>
      <w:tr w:rsidR="00AC0949" w14:paraId="76FBC1C5" w14:textId="77777777">
        <w:trPr>
          <w:jc w:val="center"/>
        </w:trPr>
        <w:tc>
          <w:tcPr>
            <w:tcW w:w="847" w:type="dxa"/>
          </w:tcPr>
          <w:p w14:paraId="5F335A3B" w14:textId="77777777" w:rsidR="00AC0949" w:rsidRDefault="00AC0949"/>
        </w:tc>
        <w:tc>
          <w:tcPr>
            <w:tcW w:w="6037" w:type="dxa"/>
          </w:tcPr>
          <w:p w14:paraId="5019655F" w14:textId="77777777" w:rsidR="00AC0949" w:rsidRDefault="00000000">
            <w:r>
              <w:rPr>
                <w:rFonts w:ascii="Times New Roman" w:hAnsi="Times New Roman"/>
                <w:sz w:val="20"/>
              </w:rPr>
              <w:t xml:space="preserve">   4.1 Testing Methodology</w:t>
            </w:r>
          </w:p>
        </w:tc>
        <w:tc>
          <w:tcPr>
            <w:tcW w:w="1916" w:type="dxa"/>
          </w:tcPr>
          <w:p w14:paraId="7952C27A" w14:textId="77777777" w:rsidR="00AC0949" w:rsidRDefault="00AC0949"/>
        </w:tc>
      </w:tr>
      <w:tr w:rsidR="00AC0949" w14:paraId="622C587F" w14:textId="77777777">
        <w:trPr>
          <w:jc w:val="center"/>
        </w:trPr>
        <w:tc>
          <w:tcPr>
            <w:tcW w:w="847" w:type="dxa"/>
          </w:tcPr>
          <w:p w14:paraId="3345A1B9" w14:textId="77777777" w:rsidR="00AC0949" w:rsidRDefault="00AC0949"/>
        </w:tc>
        <w:tc>
          <w:tcPr>
            <w:tcW w:w="6037" w:type="dxa"/>
          </w:tcPr>
          <w:p w14:paraId="1159F320" w14:textId="77777777" w:rsidR="00AC0949" w:rsidRDefault="00000000">
            <w:r>
              <w:rPr>
                <w:rFonts w:ascii="Times New Roman" w:hAnsi="Times New Roman"/>
                <w:sz w:val="20"/>
              </w:rPr>
              <w:t xml:space="preserve">   4.2 Performance Metrics</w:t>
            </w:r>
          </w:p>
        </w:tc>
        <w:tc>
          <w:tcPr>
            <w:tcW w:w="1916" w:type="dxa"/>
          </w:tcPr>
          <w:p w14:paraId="42D0DFF3" w14:textId="77777777" w:rsidR="00AC0949" w:rsidRDefault="00AC0949"/>
        </w:tc>
      </w:tr>
      <w:tr w:rsidR="00AC0949" w14:paraId="5B9A9DCC" w14:textId="77777777">
        <w:trPr>
          <w:jc w:val="center"/>
        </w:trPr>
        <w:tc>
          <w:tcPr>
            <w:tcW w:w="847" w:type="dxa"/>
          </w:tcPr>
          <w:p w14:paraId="5A4BFD91" w14:textId="77777777" w:rsidR="00AC0949" w:rsidRDefault="00AC0949"/>
        </w:tc>
        <w:tc>
          <w:tcPr>
            <w:tcW w:w="6037" w:type="dxa"/>
          </w:tcPr>
          <w:p w14:paraId="304B8010" w14:textId="77777777" w:rsidR="00AC0949" w:rsidRDefault="00000000">
            <w:r>
              <w:rPr>
                <w:rFonts w:ascii="Times New Roman" w:hAnsi="Times New Roman"/>
                <w:sz w:val="20"/>
              </w:rPr>
              <w:t xml:space="preserve">   4.3 Analysis of Results</w:t>
            </w:r>
          </w:p>
        </w:tc>
        <w:tc>
          <w:tcPr>
            <w:tcW w:w="1916" w:type="dxa"/>
          </w:tcPr>
          <w:p w14:paraId="5B7CBE3A" w14:textId="77777777" w:rsidR="00AC0949" w:rsidRDefault="00AC0949"/>
        </w:tc>
      </w:tr>
      <w:tr w:rsidR="00AC0949" w14:paraId="77830F62" w14:textId="77777777">
        <w:trPr>
          <w:jc w:val="center"/>
        </w:trPr>
        <w:tc>
          <w:tcPr>
            <w:tcW w:w="847" w:type="dxa"/>
          </w:tcPr>
          <w:p w14:paraId="55A47612" w14:textId="77777777" w:rsidR="00AC0949" w:rsidRDefault="00AC0949"/>
        </w:tc>
        <w:tc>
          <w:tcPr>
            <w:tcW w:w="6037" w:type="dxa"/>
          </w:tcPr>
          <w:p w14:paraId="21527E03" w14:textId="77777777" w:rsidR="00AC0949" w:rsidRDefault="00000000">
            <w:r>
              <w:rPr>
                <w:rFonts w:ascii="Times New Roman" w:hAnsi="Times New Roman"/>
                <w:sz w:val="20"/>
              </w:rPr>
              <w:t xml:space="preserve">   4.4 Comparison with Existing Solutions</w:t>
            </w:r>
          </w:p>
        </w:tc>
        <w:tc>
          <w:tcPr>
            <w:tcW w:w="1916" w:type="dxa"/>
          </w:tcPr>
          <w:p w14:paraId="74B8FB06" w14:textId="77777777" w:rsidR="00AC0949" w:rsidRDefault="00AC0949"/>
        </w:tc>
      </w:tr>
      <w:tr w:rsidR="00AC0949" w14:paraId="5C857E26" w14:textId="77777777">
        <w:trPr>
          <w:jc w:val="center"/>
        </w:trPr>
        <w:tc>
          <w:tcPr>
            <w:tcW w:w="847" w:type="dxa"/>
          </w:tcPr>
          <w:p w14:paraId="79F22CB1" w14:textId="77777777" w:rsidR="00AC0949" w:rsidRDefault="00000000">
            <w:r>
              <w:rPr>
                <w:rFonts w:ascii="Times New Roman" w:hAnsi="Times New Roman"/>
                <w:b/>
              </w:rPr>
              <w:t>5</w:t>
            </w:r>
          </w:p>
        </w:tc>
        <w:tc>
          <w:tcPr>
            <w:tcW w:w="6037" w:type="dxa"/>
          </w:tcPr>
          <w:p w14:paraId="5AA97983" w14:textId="77777777" w:rsidR="00AC0949" w:rsidRDefault="00000000">
            <w:r>
              <w:rPr>
                <w:rFonts w:ascii="Times New Roman" w:hAnsi="Times New Roman"/>
                <w:b/>
              </w:rPr>
              <w:t>Reflection On Learning</w:t>
            </w:r>
          </w:p>
        </w:tc>
        <w:tc>
          <w:tcPr>
            <w:tcW w:w="1916" w:type="dxa"/>
          </w:tcPr>
          <w:p w14:paraId="32A77021" w14:textId="77777777" w:rsidR="00AC0949" w:rsidRDefault="00000000">
            <w:r>
              <w:rPr>
                <w:rFonts w:ascii="Times New Roman" w:hAnsi="Times New Roman"/>
                <w:b/>
              </w:rPr>
              <w:t>13</w:t>
            </w:r>
          </w:p>
        </w:tc>
      </w:tr>
      <w:tr w:rsidR="00AC0949" w14:paraId="701AC736" w14:textId="77777777">
        <w:trPr>
          <w:jc w:val="center"/>
        </w:trPr>
        <w:tc>
          <w:tcPr>
            <w:tcW w:w="847" w:type="dxa"/>
          </w:tcPr>
          <w:p w14:paraId="084561AF" w14:textId="77777777" w:rsidR="00AC0949" w:rsidRDefault="00AC0949"/>
        </w:tc>
        <w:tc>
          <w:tcPr>
            <w:tcW w:w="6037" w:type="dxa"/>
          </w:tcPr>
          <w:p w14:paraId="68C11CEF" w14:textId="77777777" w:rsidR="00AC0949" w:rsidRDefault="00000000">
            <w:r>
              <w:rPr>
                <w:rFonts w:ascii="Times New Roman" w:hAnsi="Times New Roman"/>
                <w:sz w:val="20"/>
              </w:rPr>
              <w:t xml:space="preserve">   5.1 Technical Skills Acquired</w:t>
            </w:r>
          </w:p>
        </w:tc>
        <w:tc>
          <w:tcPr>
            <w:tcW w:w="1916" w:type="dxa"/>
          </w:tcPr>
          <w:p w14:paraId="537FFD07" w14:textId="77777777" w:rsidR="00AC0949" w:rsidRDefault="00AC0949"/>
        </w:tc>
      </w:tr>
      <w:tr w:rsidR="00AC0949" w14:paraId="58B2C260" w14:textId="77777777">
        <w:trPr>
          <w:jc w:val="center"/>
        </w:trPr>
        <w:tc>
          <w:tcPr>
            <w:tcW w:w="847" w:type="dxa"/>
          </w:tcPr>
          <w:p w14:paraId="4E59625F" w14:textId="77777777" w:rsidR="00AC0949" w:rsidRDefault="00AC0949"/>
        </w:tc>
        <w:tc>
          <w:tcPr>
            <w:tcW w:w="6037" w:type="dxa"/>
          </w:tcPr>
          <w:p w14:paraId="561FA4D0" w14:textId="77777777" w:rsidR="00AC0949" w:rsidRDefault="00000000">
            <w:r>
              <w:rPr>
                <w:rFonts w:ascii="Times New Roman" w:hAnsi="Times New Roman"/>
                <w:sz w:val="20"/>
              </w:rPr>
              <w:t xml:space="preserve">   5.2 Collaboration and Communication</w:t>
            </w:r>
          </w:p>
        </w:tc>
        <w:tc>
          <w:tcPr>
            <w:tcW w:w="1916" w:type="dxa"/>
          </w:tcPr>
          <w:p w14:paraId="17029249" w14:textId="77777777" w:rsidR="00AC0949" w:rsidRDefault="00AC0949"/>
        </w:tc>
      </w:tr>
      <w:tr w:rsidR="00AC0949" w14:paraId="207AC940" w14:textId="77777777">
        <w:trPr>
          <w:jc w:val="center"/>
        </w:trPr>
        <w:tc>
          <w:tcPr>
            <w:tcW w:w="847" w:type="dxa"/>
          </w:tcPr>
          <w:p w14:paraId="5CD7BE21" w14:textId="77777777" w:rsidR="00AC0949" w:rsidRDefault="00AC0949"/>
        </w:tc>
        <w:tc>
          <w:tcPr>
            <w:tcW w:w="6037" w:type="dxa"/>
          </w:tcPr>
          <w:p w14:paraId="5BA5EF59" w14:textId="77777777" w:rsidR="00AC0949" w:rsidRDefault="00000000">
            <w:r>
              <w:rPr>
                <w:rFonts w:ascii="Times New Roman" w:hAnsi="Times New Roman"/>
                <w:sz w:val="20"/>
              </w:rPr>
              <w:t xml:space="preserve">   5.3 Application of Engineering Standards</w:t>
            </w:r>
          </w:p>
        </w:tc>
        <w:tc>
          <w:tcPr>
            <w:tcW w:w="1916" w:type="dxa"/>
          </w:tcPr>
          <w:p w14:paraId="07DC10BD" w14:textId="77777777" w:rsidR="00AC0949" w:rsidRDefault="00AC0949"/>
        </w:tc>
      </w:tr>
      <w:tr w:rsidR="00AC0949" w14:paraId="3A9482CE" w14:textId="77777777">
        <w:trPr>
          <w:jc w:val="center"/>
        </w:trPr>
        <w:tc>
          <w:tcPr>
            <w:tcW w:w="847" w:type="dxa"/>
          </w:tcPr>
          <w:p w14:paraId="218764A2" w14:textId="77777777" w:rsidR="00AC0949" w:rsidRDefault="00AC0949"/>
        </w:tc>
        <w:tc>
          <w:tcPr>
            <w:tcW w:w="6037" w:type="dxa"/>
          </w:tcPr>
          <w:p w14:paraId="622C6029" w14:textId="77777777" w:rsidR="00AC0949" w:rsidRDefault="00000000">
            <w:r>
              <w:rPr>
                <w:rFonts w:ascii="Times New Roman" w:hAnsi="Times New Roman"/>
                <w:sz w:val="20"/>
              </w:rPr>
              <w:t xml:space="preserve">   5.4 Insights into the Industry</w:t>
            </w:r>
          </w:p>
        </w:tc>
        <w:tc>
          <w:tcPr>
            <w:tcW w:w="1916" w:type="dxa"/>
          </w:tcPr>
          <w:p w14:paraId="5B71DF68" w14:textId="77777777" w:rsidR="00AC0949" w:rsidRDefault="00AC0949"/>
        </w:tc>
      </w:tr>
      <w:tr w:rsidR="00AC0949" w14:paraId="50BC7314" w14:textId="77777777">
        <w:trPr>
          <w:jc w:val="center"/>
        </w:trPr>
        <w:tc>
          <w:tcPr>
            <w:tcW w:w="847" w:type="dxa"/>
          </w:tcPr>
          <w:p w14:paraId="6E6AF37F" w14:textId="77777777" w:rsidR="00AC0949" w:rsidRDefault="00AC0949"/>
        </w:tc>
        <w:tc>
          <w:tcPr>
            <w:tcW w:w="6037" w:type="dxa"/>
          </w:tcPr>
          <w:p w14:paraId="180C471A" w14:textId="77777777" w:rsidR="00AC0949" w:rsidRDefault="00000000">
            <w:r>
              <w:rPr>
                <w:rFonts w:ascii="Times New Roman" w:hAnsi="Times New Roman"/>
                <w:sz w:val="20"/>
              </w:rPr>
              <w:t xml:space="preserve">   5.5 Conclusion of Personal Development</w:t>
            </w:r>
          </w:p>
        </w:tc>
        <w:tc>
          <w:tcPr>
            <w:tcW w:w="1916" w:type="dxa"/>
          </w:tcPr>
          <w:p w14:paraId="2A105C94" w14:textId="77777777" w:rsidR="00AC0949" w:rsidRDefault="00AC0949"/>
        </w:tc>
      </w:tr>
      <w:tr w:rsidR="00AC0949" w14:paraId="772C29A8" w14:textId="77777777">
        <w:trPr>
          <w:jc w:val="center"/>
        </w:trPr>
        <w:tc>
          <w:tcPr>
            <w:tcW w:w="847" w:type="dxa"/>
          </w:tcPr>
          <w:p w14:paraId="6897B3E2" w14:textId="77777777" w:rsidR="00AC0949" w:rsidRDefault="00000000">
            <w:r>
              <w:rPr>
                <w:rFonts w:ascii="Times New Roman" w:hAnsi="Times New Roman"/>
                <w:b/>
              </w:rPr>
              <w:t>6</w:t>
            </w:r>
          </w:p>
        </w:tc>
        <w:tc>
          <w:tcPr>
            <w:tcW w:w="6037" w:type="dxa"/>
          </w:tcPr>
          <w:p w14:paraId="1EDCDB57" w14:textId="77777777" w:rsidR="00AC0949" w:rsidRDefault="00000000">
            <w:r>
              <w:rPr>
                <w:rFonts w:ascii="Times New Roman" w:hAnsi="Times New Roman"/>
                <w:b/>
              </w:rPr>
              <w:t>Conclusion</w:t>
            </w:r>
          </w:p>
        </w:tc>
        <w:tc>
          <w:tcPr>
            <w:tcW w:w="1916" w:type="dxa"/>
          </w:tcPr>
          <w:p w14:paraId="19D76436" w14:textId="77777777" w:rsidR="00AC0949" w:rsidRDefault="00000000">
            <w:r>
              <w:rPr>
                <w:rFonts w:ascii="Times New Roman" w:hAnsi="Times New Roman"/>
                <w:b/>
              </w:rPr>
              <w:t>16</w:t>
            </w:r>
          </w:p>
        </w:tc>
      </w:tr>
      <w:tr w:rsidR="00AC0949" w14:paraId="6FBC4214" w14:textId="77777777">
        <w:trPr>
          <w:jc w:val="center"/>
        </w:trPr>
        <w:tc>
          <w:tcPr>
            <w:tcW w:w="847" w:type="dxa"/>
          </w:tcPr>
          <w:p w14:paraId="7446FB27" w14:textId="77777777" w:rsidR="00AC0949" w:rsidRDefault="00AC0949"/>
        </w:tc>
        <w:tc>
          <w:tcPr>
            <w:tcW w:w="6037" w:type="dxa"/>
          </w:tcPr>
          <w:p w14:paraId="621E0160" w14:textId="77777777" w:rsidR="00AC0949" w:rsidRDefault="00000000">
            <w:r>
              <w:rPr>
                <w:rFonts w:ascii="Times New Roman" w:hAnsi="Times New Roman"/>
                <w:sz w:val="20"/>
              </w:rPr>
              <w:t xml:space="preserve">   6.1 Summary of Achievements</w:t>
            </w:r>
          </w:p>
        </w:tc>
        <w:tc>
          <w:tcPr>
            <w:tcW w:w="1916" w:type="dxa"/>
          </w:tcPr>
          <w:p w14:paraId="3427A39B" w14:textId="77777777" w:rsidR="00AC0949" w:rsidRDefault="00AC0949"/>
        </w:tc>
      </w:tr>
      <w:tr w:rsidR="00AC0949" w14:paraId="6F4A90F6" w14:textId="77777777">
        <w:trPr>
          <w:jc w:val="center"/>
        </w:trPr>
        <w:tc>
          <w:tcPr>
            <w:tcW w:w="847" w:type="dxa"/>
          </w:tcPr>
          <w:p w14:paraId="243FF221" w14:textId="77777777" w:rsidR="00AC0949" w:rsidRDefault="00AC0949"/>
        </w:tc>
        <w:tc>
          <w:tcPr>
            <w:tcW w:w="6037" w:type="dxa"/>
          </w:tcPr>
          <w:p w14:paraId="44388F04" w14:textId="77777777" w:rsidR="00AC0949" w:rsidRDefault="00000000">
            <w:r>
              <w:rPr>
                <w:rFonts w:ascii="Times New Roman" w:hAnsi="Times New Roman"/>
                <w:sz w:val="20"/>
              </w:rPr>
              <w:t xml:space="preserve">   6.2 Key Findings</w:t>
            </w:r>
          </w:p>
        </w:tc>
        <w:tc>
          <w:tcPr>
            <w:tcW w:w="1916" w:type="dxa"/>
          </w:tcPr>
          <w:p w14:paraId="48D35AAE" w14:textId="77777777" w:rsidR="00AC0949" w:rsidRDefault="00AC0949"/>
        </w:tc>
      </w:tr>
      <w:tr w:rsidR="00AC0949" w14:paraId="20CD0DB9" w14:textId="77777777">
        <w:trPr>
          <w:jc w:val="center"/>
        </w:trPr>
        <w:tc>
          <w:tcPr>
            <w:tcW w:w="847" w:type="dxa"/>
          </w:tcPr>
          <w:p w14:paraId="1AA81FB6" w14:textId="77777777" w:rsidR="00AC0949" w:rsidRDefault="00AC0949"/>
        </w:tc>
        <w:tc>
          <w:tcPr>
            <w:tcW w:w="6037" w:type="dxa"/>
          </w:tcPr>
          <w:p w14:paraId="3ED543C9" w14:textId="77777777" w:rsidR="00AC0949" w:rsidRDefault="00000000">
            <w:r>
              <w:rPr>
                <w:rFonts w:ascii="Times New Roman" w:hAnsi="Times New Roman"/>
                <w:sz w:val="20"/>
              </w:rPr>
              <w:t xml:space="preserve">   6.3 Future Scope</w:t>
            </w:r>
          </w:p>
        </w:tc>
        <w:tc>
          <w:tcPr>
            <w:tcW w:w="1916" w:type="dxa"/>
          </w:tcPr>
          <w:p w14:paraId="1696587A" w14:textId="77777777" w:rsidR="00AC0949" w:rsidRDefault="00AC0949"/>
        </w:tc>
      </w:tr>
      <w:tr w:rsidR="00AC0949" w14:paraId="52A461C9" w14:textId="77777777">
        <w:trPr>
          <w:jc w:val="center"/>
        </w:trPr>
        <w:tc>
          <w:tcPr>
            <w:tcW w:w="847" w:type="dxa"/>
          </w:tcPr>
          <w:p w14:paraId="75943E08" w14:textId="77777777" w:rsidR="00AC0949" w:rsidRDefault="00AC0949"/>
        </w:tc>
        <w:tc>
          <w:tcPr>
            <w:tcW w:w="6037" w:type="dxa"/>
          </w:tcPr>
          <w:p w14:paraId="531CB237" w14:textId="77777777" w:rsidR="00AC0949" w:rsidRDefault="00000000">
            <w:r>
              <w:rPr>
                <w:rFonts w:ascii="Times New Roman" w:hAnsi="Times New Roman"/>
                <w:sz w:val="20"/>
              </w:rPr>
              <w:t xml:space="preserve">   6.4 Recommendations</w:t>
            </w:r>
          </w:p>
        </w:tc>
        <w:tc>
          <w:tcPr>
            <w:tcW w:w="1916" w:type="dxa"/>
          </w:tcPr>
          <w:p w14:paraId="0EEDC4D2" w14:textId="77777777" w:rsidR="00AC0949" w:rsidRDefault="00AC0949"/>
        </w:tc>
      </w:tr>
      <w:tr w:rsidR="00AC0949" w14:paraId="288510C1" w14:textId="77777777">
        <w:trPr>
          <w:jc w:val="center"/>
        </w:trPr>
        <w:tc>
          <w:tcPr>
            <w:tcW w:w="847" w:type="dxa"/>
          </w:tcPr>
          <w:p w14:paraId="07485063" w14:textId="77777777" w:rsidR="00AC0949" w:rsidRDefault="00000000">
            <w:r>
              <w:rPr>
                <w:rFonts w:ascii="Times New Roman" w:hAnsi="Times New Roman"/>
                <w:b/>
              </w:rPr>
              <w:t>7</w:t>
            </w:r>
          </w:p>
        </w:tc>
        <w:tc>
          <w:tcPr>
            <w:tcW w:w="6037" w:type="dxa"/>
          </w:tcPr>
          <w:p w14:paraId="7C409CCF" w14:textId="77777777" w:rsidR="00AC0949" w:rsidRDefault="00000000">
            <w:r>
              <w:rPr>
                <w:rFonts w:ascii="Times New Roman" w:hAnsi="Times New Roman"/>
                <w:b/>
              </w:rPr>
              <w:t>References</w:t>
            </w:r>
          </w:p>
        </w:tc>
        <w:tc>
          <w:tcPr>
            <w:tcW w:w="1916" w:type="dxa"/>
          </w:tcPr>
          <w:p w14:paraId="55CCAFE7" w14:textId="77777777" w:rsidR="00AC0949" w:rsidRDefault="00000000">
            <w:r>
              <w:rPr>
                <w:rFonts w:ascii="Times New Roman" w:hAnsi="Times New Roman"/>
                <w:b/>
              </w:rPr>
              <w:t>19</w:t>
            </w:r>
          </w:p>
        </w:tc>
      </w:tr>
    </w:tbl>
    <w:p w14:paraId="13E07BCE" w14:textId="77777777" w:rsidR="00AC0949" w:rsidRDefault="00000000">
      <w:r>
        <w:br w:type="page"/>
      </w:r>
    </w:p>
    <w:p w14:paraId="25FA5073" w14:textId="77777777" w:rsidR="00AC0949" w:rsidRDefault="00000000">
      <w:pPr>
        <w:pStyle w:val="Heading1"/>
        <w:spacing w:after="360"/>
      </w:pPr>
      <w:r>
        <w:rPr>
          <w:sz w:val="28"/>
        </w:rPr>
        <w:lastRenderedPageBreak/>
        <w:t>Chapter 1: Introduction</w:t>
      </w:r>
    </w:p>
    <w:p w14:paraId="0EED119D" w14:textId="77777777" w:rsidR="00AC0949" w:rsidRDefault="00000000">
      <w:pPr>
        <w:spacing w:before="240" w:after="120"/>
      </w:pPr>
      <w:r>
        <w:rPr>
          <w:rFonts w:ascii="Times New Roman" w:hAnsi="Times New Roman"/>
          <w:b/>
          <w:sz w:val="24"/>
        </w:rPr>
        <w:t>1.1 Background and Context</w:t>
      </w:r>
    </w:p>
    <w:p w14:paraId="37C9729A" w14:textId="77777777" w:rsidR="00AC0949" w:rsidRDefault="00000000">
      <w:pPr>
        <w:spacing w:line="360" w:lineRule="auto"/>
        <w:ind w:firstLine="720"/>
        <w:jc w:val="both"/>
      </w:pPr>
      <w:r>
        <w:rPr>
          <w:rFonts w:ascii="Times New Roman" w:hAnsi="Times New Roman"/>
          <w:sz w:val="24"/>
        </w:rPr>
        <w:t>The Agile Sprint Planning &amp; User Story Workshops project is a crucial initiative in the field of Computer Science Engineering, aiming to improve the efficiency and effectiveness of software development teams. Agile methodologies have become increasingly popular in recent years, with many organizations adopting Scrum and Kanban frameworks to manage their projects. However, one of the key challenges faced by these teams is the planning and execution of sprints, which are iterative cycles of development that typically last between 2-4 weeks. The Agile Sprint Planning &amp; User Story Workshops project seeks to address this challenge by providing a structured approach to sprint planning and user story development.</w:t>
      </w:r>
    </w:p>
    <w:p w14:paraId="463E4B1F" w14:textId="77777777" w:rsidR="00AC0949" w:rsidRDefault="00000000">
      <w:pPr>
        <w:spacing w:line="360" w:lineRule="auto"/>
        <w:ind w:firstLine="720"/>
        <w:jc w:val="both"/>
      </w:pPr>
      <w:r>
        <w:rPr>
          <w:rFonts w:ascii="Times New Roman" w:hAnsi="Times New Roman"/>
          <w:sz w:val="24"/>
        </w:rPr>
        <w:t>In the context of Agile development, sprint planning is a critical process that involves identifying the backlog items to be completed during the upcoming sprint, estimating the effort required to complete these items, and assigning tasks to team members. User story workshops are an essential part of this process, as they provide a platform for stakeholders to discuss and refine the requirements of the project. The Agile Sprint Planning &amp; User Story Workshops project will investigate the application of design thinking principles and collaborative workshop techniques to improve the outcomes of sprint planning and user story development. By leveraging these approaches, the project aims to enhance the productivity and satisfaction of development teams, while also improving the quality and relevance of the software products being developed.</w:t>
      </w:r>
    </w:p>
    <w:p w14:paraId="5ED4C18C" w14:textId="77777777" w:rsidR="00AC0949" w:rsidRDefault="00000000">
      <w:pPr>
        <w:spacing w:line="360" w:lineRule="auto"/>
        <w:ind w:firstLine="720"/>
        <w:jc w:val="both"/>
      </w:pPr>
      <w:r>
        <w:rPr>
          <w:rFonts w:ascii="Times New Roman" w:hAnsi="Times New Roman"/>
          <w:sz w:val="24"/>
        </w:rPr>
        <w:t>The Agile Sprint Planning &amp; User Story Workshops project is highly relevant to the field of Computer Science Engineering, as it addresses a key pain point in the software development process. The project's focus on sprint planning and user story development is particularly significant, as these activities have a direct impact on the success of Agile projects. By exploring the application of design thinking and collaborative workshop techniques, the project has the potential to make a significant contribution to the field of software engineering. Furthermore, the project's outcomes will be of interest to a wide range of stakeholders, including software development teams, project managers, and product owners.</w:t>
      </w:r>
    </w:p>
    <w:p w14:paraId="2311F72C" w14:textId="77777777" w:rsidR="00AC0949" w:rsidRDefault="00000000">
      <w:pPr>
        <w:spacing w:before="240" w:after="120"/>
      </w:pPr>
      <w:r>
        <w:rPr>
          <w:rFonts w:ascii="Times New Roman" w:hAnsi="Times New Roman"/>
          <w:b/>
          <w:sz w:val="24"/>
        </w:rPr>
        <w:t>1.2 Problem Statement</w:t>
      </w:r>
    </w:p>
    <w:p w14:paraId="03440843"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is motivated by the need to address the challenges faced by software development teams in planning and executing sprints. One of the key problems faced by these teams is the lack of clarity and consistency in </w:t>
      </w:r>
      <w:r>
        <w:rPr>
          <w:rFonts w:ascii="Times New Roman" w:hAnsi="Times New Roman"/>
          <w:sz w:val="24"/>
        </w:rPr>
        <w:lastRenderedPageBreak/>
        <w:t>the definition of user stories, which can lead to misunderstandings and miscommunication among team members. Additionally, the estimation of effort required to complete backlog items is often inaccurate, leading to overcommitting or undercommitting of work during the sprint. The Agile Sprint Planning &amp; User Story Workshops project seeks to address these challenges by developing a structured approach to user story development and sprint planning.</w:t>
      </w:r>
    </w:p>
    <w:p w14:paraId="63FDAB6F" w14:textId="77777777" w:rsidR="00AC0949" w:rsidRDefault="00000000">
      <w:pPr>
        <w:spacing w:line="360" w:lineRule="auto"/>
        <w:ind w:firstLine="720"/>
        <w:jc w:val="both"/>
      </w:pPr>
      <w:r>
        <w:rPr>
          <w:rFonts w:ascii="Times New Roman" w:hAnsi="Times New Roman"/>
          <w:sz w:val="24"/>
        </w:rPr>
        <w:t>The problem of ineffective sprint planning and user story development is further complicated by the fact that many software development teams lack the skills and expertise required to facilitate collaborative workshops and apply design thinking principles. As a result, the planning process often becomes a ritualistic exercise, with team members going through the motions without fully engaging with the requirements of the project. The Agile Sprint Planning &amp; User Story Workshops project aims to address this skills gap by providing training and resources to development teams, enabling them to facilitate effective workshops and apply design thinking principles to their work.</w:t>
      </w:r>
    </w:p>
    <w:p w14:paraId="15A6AAE7" w14:textId="77777777" w:rsidR="00AC0949" w:rsidRDefault="00000000">
      <w:pPr>
        <w:spacing w:line="360" w:lineRule="auto"/>
        <w:ind w:firstLine="720"/>
        <w:jc w:val="both"/>
      </w:pPr>
      <w:r>
        <w:rPr>
          <w:rFonts w:ascii="Times New Roman" w:hAnsi="Times New Roman"/>
          <w:sz w:val="24"/>
        </w:rPr>
        <w:t>The consequences of ineffective sprint planning and user story development can be severe, leading to delays, cost overruns, and poor quality software products. Furthermore, the lack of clarity and consistency in user story definition can lead to misunderstandings and miscommunication among team members, resulting in rework and waste. The Agile Sprint Planning &amp; User Story Workshops project seeks to mitigate these risks by developing a structured approach to sprint planning and user story development, and by providing training and resources to development teams.</w:t>
      </w:r>
    </w:p>
    <w:p w14:paraId="35F727C6" w14:textId="77777777" w:rsidR="00AC0949" w:rsidRDefault="00000000">
      <w:pPr>
        <w:spacing w:before="240" w:after="120"/>
      </w:pPr>
      <w:r>
        <w:rPr>
          <w:rFonts w:ascii="Times New Roman" w:hAnsi="Times New Roman"/>
          <w:b/>
          <w:sz w:val="24"/>
        </w:rPr>
        <w:t>1.3 Objectives</w:t>
      </w:r>
    </w:p>
    <w:p w14:paraId="65BDB82F" w14:textId="77777777" w:rsidR="00AC0949" w:rsidRDefault="00000000">
      <w:pPr>
        <w:spacing w:line="360" w:lineRule="auto"/>
        <w:ind w:firstLine="720"/>
        <w:jc w:val="both"/>
      </w:pPr>
      <w:r>
        <w:rPr>
          <w:rFonts w:ascii="Times New Roman" w:hAnsi="Times New Roman"/>
          <w:sz w:val="24"/>
        </w:rPr>
        <w:t>The Agile Sprint Planning &amp; User Story Workshops project has several objectives, including the development of a structured approach to sprint planning and user story development, the application of design thinking principles and collaborative workshop techniques to improve the outcomes of sprint planning and user story development, and the provision of training and resources to development teams. The project also aims to investigate the impact of the proposed approach on the productivity and satisfaction of development teams, as well as the quality and relevance of the software products being developed.</w:t>
      </w:r>
    </w:p>
    <w:p w14:paraId="3A4FDA70"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will achieve its objectives by conducting a comprehensive review of existing literature on Agile methodologies, sprint planning, and user story development. The project will also conduct surveys and interviews with software development teams to identify the challenges and pain points associated with sprint planning and user story development. Additionally, the project will develop a set of </w:t>
      </w:r>
      <w:r>
        <w:rPr>
          <w:rFonts w:ascii="Times New Roman" w:hAnsi="Times New Roman"/>
          <w:sz w:val="24"/>
        </w:rPr>
        <w:lastRenderedPageBreak/>
        <w:t>guidelines and templates for facilitating collaborative workshops and applying design thinking principles to user story development.</w:t>
      </w:r>
    </w:p>
    <w:p w14:paraId="247BBBBA" w14:textId="77777777" w:rsidR="00AC0949" w:rsidRDefault="00000000">
      <w:pPr>
        <w:spacing w:line="360" w:lineRule="auto"/>
        <w:ind w:firstLine="720"/>
        <w:jc w:val="both"/>
      </w:pPr>
      <w:r>
        <w:rPr>
          <w:rFonts w:ascii="Times New Roman" w:hAnsi="Times New Roman"/>
          <w:sz w:val="24"/>
        </w:rPr>
        <w:t>The outcomes of the Agile Sprint Planning &amp; User Story Workshops project will be of significant interest to software development teams, project managers, and product owners. The project's proposed approach to sprint planning and user story development has the potential to improve the efficiency and effectiveness of software development teams, while also enhancing the quality and relevance of the software products being developed. Furthermore, the project's findings and recommendations will contribute to the existing body of knowledge on Agile methodologies and software engineering, providing valuable insights and lessons for practitioners and researchers alike.</w:t>
      </w:r>
    </w:p>
    <w:p w14:paraId="39DD9B86" w14:textId="77777777" w:rsidR="00AC0949" w:rsidRDefault="00000000">
      <w:pPr>
        <w:spacing w:before="240" w:after="120"/>
      </w:pPr>
      <w:r>
        <w:rPr>
          <w:rFonts w:ascii="Times New Roman" w:hAnsi="Times New Roman"/>
          <w:b/>
          <w:sz w:val="24"/>
        </w:rPr>
        <w:t>1.4 Scope and Limitations</w:t>
      </w:r>
    </w:p>
    <w:p w14:paraId="05A42C10" w14:textId="77777777" w:rsidR="00AC0949" w:rsidRDefault="00000000">
      <w:pPr>
        <w:spacing w:line="360" w:lineRule="auto"/>
        <w:ind w:firstLine="720"/>
        <w:jc w:val="both"/>
      </w:pPr>
      <w:r>
        <w:rPr>
          <w:rFonts w:ascii="Times New Roman" w:hAnsi="Times New Roman"/>
          <w:sz w:val="24"/>
        </w:rPr>
        <w:t>The Agile Sprint Planning &amp; User Story Workshops project will focus on the development of a structured approach to sprint planning and user story development, using design thinking principles and collaborative workshop techniques. The project will investigate the application of these approaches in the context of Agile software development, with a particular emphasis on Scrum and Kanban frameworks. The project will also explore the impact of the proposed approach on the productivity and satisfaction of development teams, as well as the quality and relevance of the software products being developed.</w:t>
      </w:r>
    </w:p>
    <w:p w14:paraId="063B2720" w14:textId="77777777" w:rsidR="00AC0949" w:rsidRDefault="00000000">
      <w:pPr>
        <w:spacing w:line="360" w:lineRule="auto"/>
        <w:ind w:firstLine="720"/>
        <w:jc w:val="both"/>
      </w:pPr>
      <w:r>
        <w:rPr>
          <w:rFonts w:ascii="Times New Roman" w:hAnsi="Times New Roman"/>
          <w:sz w:val="24"/>
        </w:rPr>
        <w:t>The scope of the Agile Sprint Planning &amp; User Story Workshops project will be limited to the development of a set of guidelines and templates for facilitating collaborative workshops and applying design thinking principles to user story development. The project will not attempt to develop a comprehensive framework for Agile software development, but rather focus on a specific aspect of the development process. Additionally, the project will not investigate the application of the proposed approach in non-Software contexts, but rather focus on the software development industry.</w:t>
      </w:r>
    </w:p>
    <w:p w14:paraId="2658AAC7" w14:textId="77777777" w:rsidR="00AC0949" w:rsidRDefault="00000000">
      <w:pPr>
        <w:spacing w:line="360" w:lineRule="auto"/>
        <w:ind w:firstLine="720"/>
        <w:jc w:val="both"/>
      </w:pPr>
      <w:r>
        <w:rPr>
          <w:rFonts w:ascii="Times New Roman" w:hAnsi="Times New Roman"/>
          <w:sz w:val="24"/>
        </w:rPr>
        <w:t>The limitations of the Agile Sprint Planning &amp; User Story Workshops project will include the reliance on secondary data sources, such as existing literature and case studies, to inform the development of the proposed approach. The project will also be limited by the availability of primary data, such as survey and interview responses, to validate the proposed approach. Furthermore, the project will be limited by the scope of the investigation, which will focus on a specific aspect of the software development process.</w:t>
      </w:r>
    </w:p>
    <w:p w14:paraId="770A0A91" w14:textId="77777777" w:rsidR="00942D24" w:rsidRDefault="00942D24">
      <w:pPr>
        <w:spacing w:before="240" w:after="120"/>
        <w:rPr>
          <w:rFonts w:ascii="Times New Roman" w:hAnsi="Times New Roman"/>
          <w:b/>
          <w:sz w:val="24"/>
        </w:rPr>
      </w:pPr>
    </w:p>
    <w:p w14:paraId="329C57F4" w14:textId="489AD5D4" w:rsidR="00AC0949" w:rsidRDefault="00000000">
      <w:pPr>
        <w:spacing w:before="240" w:after="120"/>
      </w:pPr>
      <w:r>
        <w:rPr>
          <w:rFonts w:ascii="Times New Roman" w:hAnsi="Times New Roman"/>
          <w:b/>
          <w:sz w:val="24"/>
        </w:rPr>
        <w:lastRenderedPageBreak/>
        <w:t>1.5 Organization of Report</w:t>
      </w:r>
    </w:p>
    <w:p w14:paraId="32E7064E" w14:textId="77777777" w:rsidR="00AC0949" w:rsidRDefault="00000000">
      <w:pPr>
        <w:spacing w:line="360" w:lineRule="auto"/>
        <w:ind w:firstLine="720"/>
        <w:jc w:val="both"/>
      </w:pPr>
      <w:r>
        <w:rPr>
          <w:rFonts w:ascii="Times New Roman" w:hAnsi="Times New Roman"/>
          <w:sz w:val="24"/>
        </w:rPr>
        <w:t>The Agile Sprint Planning &amp; User Story Workshops project report will be organized into several chapters, including an introduction, literature review, methodology, results, discussion, and conclusion. The introduction will provide an overview of the project, including its background, objectives, and scope. The literature review will provide a comprehensive review of existing research on Agile methodologies, sprint planning, and user story development. The methodology chapter will describe the research design and methods used to investigate the research questions, while the results chapter will present the findings of the study. The discussion chapter will interpret the results and discuss the implications of the findings, while the conclusion chapter will summarize the key findings and recommendations of the project.</w:t>
      </w:r>
    </w:p>
    <w:p w14:paraId="63E9AFEE" w14:textId="5432ED21" w:rsidR="00AC0949" w:rsidRDefault="00942D24">
      <w:r>
        <w:rPr>
          <w:noProof/>
        </w:rPr>
        <w:drawing>
          <wp:anchor distT="0" distB="0" distL="114300" distR="114300" simplePos="0" relativeHeight="251658240" behindDoc="0" locked="0" layoutInCell="1" allowOverlap="1" wp14:anchorId="20630C97" wp14:editId="151E3CF4">
            <wp:simplePos x="0" y="0"/>
            <wp:positionH relativeFrom="margin">
              <wp:align>left</wp:align>
            </wp:positionH>
            <wp:positionV relativeFrom="paragraph">
              <wp:posOffset>300990</wp:posOffset>
            </wp:positionV>
            <wp:extent cx="5949950" cy="5054600"/>
            <wp:effectExtent l="0" t="0" r="0" b="0"/>
            <wp:wrapThrough wrapText="bothSides">
              <wp:wrapPolygon edited="0">
                <wp:start x="0" y="0"/>
                <wp:lineTo x="0" y="21491"/>
                <wp:lineTo x="21508" y="21491"/>
                <wp:lineTo x="21508" y="0"/>
                <wp:lineTo x="0" y="0"/>
              </wp:wrapPolygon>
            </wp:wrapThrough>
            <wp:docPr id="163054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9950" cy="50546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70F3640" w14:textId="64636552" w:rsidR="00AC0949" w:rsidRDefault="00000000">
      <w:pPr>
        <w:pStyle w:val="Heading1"/>
        <w:spacing w:after="360"/>
      </w:pPr>
      <w:r>
        <w:rPr>
          <w:sz w:val="28"/>
        </w:rPr>
        <w:lastRenderedPageBreak/>
        <w:t>Chapter 2: Literature Review</w:t>
      </w:r>
    </w:p>
    <w:p w14:paraId="3DA0E13C" w14:textId="77777777" w:rsidR="00AC0949" w:rsidRDefault="00000000">
      <w:pPr>
        <w:spacing w:before="240" w:after="120"/>
      </w:pPr>
      <w:r>
        <w:rPr>
          <w:rFonts w:ascii="Times New Roman" w:hAnsi="Times New Roman"/>
          <w:b/>
          <w:sz w:val="24"/>
        </w:rPr>
        <w:t>2.1 Existing Solutions and Technologies</w:t>
      </w:r>
    </w:p>
    <w:p w14:paraId="5FED862C" w14:textId="77777777" w:rsidR="00AC0949" w:rsidRDefault="00000000">
      <w:pPr>
        <w:spacing w:line="360" w:lineRule="auto"/>
        <w:ind w:firstLine="720"/>
        <w:jc w:val="both"/>
      </w:pPr>
      <w:r>
        <w:rPr>
          <w:rFonts w:ascii="Times New Roman" w:hAnsi="Times New Roman"/>
          <w:sz w:val="24"/>
        </w:rPr>
        <w:t>The 'Agile Sprint Planning &amp; User Story Workshops' project aims to improve the efficiency of agile sprint planning and user story workshops in software development teams. Existing solutions and technologies have been proposed to support agile sprint planning, including agile project management tools such as Jira, Trello, and Asana. These tools provide features such as sprint planning boards, user story mapping, and velocity tracking. However, they often lack the capability to facilitate effective user story workshops, which are essential for identifying and refining product backlog items. The 'Agile Sprint Planning &amp; User Story Workshops' project seeks to address this limitation by developing a comprehensive framework for agile sprint planning and user story workshops.</w:t>
      </w:r>
    </w:p>
    <w:p w14:paraId="36413BD9" w14:textId="77777777" w:rsidR="00AC0949" w:rsidRDefault="00000000">
      <w:pPr>
        <w:spacing w:line="360" w:lineRule="auto"/>
        <w:ind w:firstLine="720"/>
        <w:jc w:val="both"/>
      </w:pPr>
      <w:r>
        <w:rPr>
          <w:rFonts w:ascii="Times New Roman" w:hAnsi="Times New Roman"/>
          <w:sz w:val="24"/>
        </w:rPr>
        <w:t>Existing research has shown that agile sprint planning and user story workshops are critical components of agile software development methodologies. Studies have demonstrated that effective agile sprint planning can lead to improved team productivity, reduced project duration, and enhanced product quality. User story workshops, in particular, have been shown to be effective in identifying and refining product backlog items, which is essential for ensuring that the development team is working on the most valuable features. The 'Agile Sprint Planning &amp; User Story Workshops' project builds on this existing research by developing a framework that integrates agile sprint planning and user story workshops.</w:t>
      </w:r>
    </w:p>
    <w:p w14:paraId="7FA1C2F4" w14:textId="77777777" w:rsidR="00AC0949" w:rsidRDefault="00000000">
      <w:pPr>
        <w:spacing w:line="360" w:lineRule="auto"/>
        <w:ind w:firstLine="720"/>
        <w:jc w:val="both"/>
      </w:pPr>
      <w:r>
        <w:rPr>
          <w:rFonts w:ascii="Times New Roman" w:hAnsi="Times New Roman"/>
          <w:sz w:val="24"/>
        </w:rPr>
        <w:t>The use of agile methodologies, such as Scrum and Kanban, has become increasingly popular in software development teams. These methodologies emphasize the importance of iterative and incremental development, continuous improvement, and customer collaboration. The 'Agile Sprint Planning &amp; User Story Workshops' project is aligned with these methodologies and seeks to provide a framework that supports the effective implementation of agile sprint planning and user story workshops. By leveraging existing solutions and technologies, the project aims to develop a comprehensive framework that supports the entire agile software development lifecycle.</w:t>
      </w:r>
    </w:p>
    <w:p w14:paraId="7BC103A6" w14:textId="77777777" w:rsidR="00AC0949" w:rsidRDefault="00000000">
      <w:pPr>
        <w:spacing w:before="240" w:after="120"/>
      </w:pPr>
      <w:r>
        <w:rPr>
          <w:rFonts w:ascii="Times New Roman" w:hAnsi="Times New Roman"/>
          <w:b/>
          <w:sz w:val="24"/>
        </w:rPr>
        <w:t>2.2 Comparative Analysis</w:t>
      </w:r>
    </w:p>
    <w:p w14:paraId="36B5DEA2" w14:textId="77777777" w:rsidR="00AC0949" w:rsidRDefault="00000000">
      <w:pPr>
        <w:spacing w:line="360" w:lineRule="auto"/>
        <w:ind w:firstLine="720"/>
        <w:jc w:val="both"/>
      </w:pPr>
      <w:r>
        <w:rPr>
          <w:rFonts w:ascii="Times New Roman" w:hAnsi="Times New Roman"/>
          <w:sz w:val="24"/>
        </w:rPr>
        <w:t xml:space="preserve">A comparative analysis of existing solutions and technologies for agile sprint planning and user story workshops reveals that most tools focus on providing a platform for sprint planning and user story management. However, they often lack the capability to facilitate effective user story workshops, which are essential for identifying and refining product backlog </w:t>
      </w:r>
      <w:r>
        <w:rPr>
          <w:rFonts w:ascii="Times New Roman" w:hAnsi="Times New Roman"/>
          <w:sz w:val="24"/>
        </w:rPr>
        <w:lastRenderedPageBreak/>
        <w:t>items. The 'Agile Sprint Planning &amp; User Story Workshops' project seeks to address this limitation by developing a framework that integrates agile sprint planning and user story workshops. A comparison of existing tools and methodologies reveals that the project's framework has the potential to provide a more comprehensive and integrated approach to agile sprint planning and user story workshops.</w:t>
      </w:r>
    </w:p>
    <w:p w14:paraId="7A2AB2E8" w14:textId="77777777" w:rsidR="00AC0949" w:rsidRDefault="00000000">
      <w:pPr>
        <w:spacing w:line="360" w:lineRule="auto"/>
        <w:ind w:firstLine="720"/>
        <w:jc w:val="both"/>
      </w:pPr>
      <w:r>
        <w:rPr>
          <w:rFonts w:ascii="Times New Roman" w:hAnsi="Times New Roman"/>
          <w:sz w:val="24"/>
        </w:rPr>
        <w:t>The comparative analysis also reveals that existing solutions and technologies often require significant customization and configuration to meet the specific needs of software development teams. The 'Agile Sprint Planning &amp; User Story Workshops' project aims to develop a framework that is flexible and adaptable to the needs of different teams. By providing a comprehensive and integrated framework for agile sprint planning and user story workshops, the project seeks to reduce the need for customization and configuration, thereby improving the efficiency and effectiveness of software development teams.</w:t>
      </w:r>
    </w:p>
    <w:p w14:paraId="531E681D" w14:textId="77777777" w:rsidR="00AC0949" w:rsidRDefault="00000000">
      <w:pPr>
        <w:spacing w:line="360" w:lineRule="auto"/>
        <w:ind w:firstLine="720"/>
        <w:jc w:val="both"/>
      </w:pPr>
      <w:r>
        <w:rPr>
          <w:rFonts w:ascii="Times New Roman" w:hAnsi="Times New Roman"/>
          <w:sz w:val="24"/>
        </w:rPr>
        <w:t>Existing research has shown that the use of agile methodologies, such as Scrum and Kanban, can lead to improved team productivity, reduced project duration, and enhanced product quality. The 'Agile Sprint Planning &amp; User Story Workshops' project builds on this existing research by developing a framework that integrates agile sprint planning and user story workshops. The comparative analysis reveals that the project's framework has the potential to provide a more comprehensive and integrated approach to agile software development, thereby improving the efficiency and effectiveness of software development teams.</w:t>
      </w:r>
    </w:p>
    <w:p w14:paraId="508D07DC" w14:textId="77777777" w:rsidR="00AC0949" w:rsidRDefault="00000000">
      <w:pPr>
        <w:spacing w:before="240" w:after="120"/>
      </w:pPr>
      <w:r>
        <w:rPr>
          <w:rFonts w:ascii="Times New Roman" w:hAnsi="Times New Roman"/>
          <w:b/>
          <w:sz w:val="24"/>
        </w:rPr>
        <w:t>2.3 Research Gap</w:t>
      </w:r>
    </w:p>
    <w:p w14:paraId="4D736F45" w14:textId="77777777" w:rsidR="00AC0949" w:rsidRDefault="00000000">
      <w:pPr>
        <w:spacing w:line="360" w:lineRule="auto"/>
        <w:ind w:firstLine="720"/>
        <w:jc w:val="both"/>
      </w:pPr>
      <w:r>
        <w:rPr>
          <w:rFonts w:ascii="Times New Roman" w:hAnsi="Times New Roman"/>
          <w:sz w:val="24"/>
        </w:rPr>
        <w:t>The 'Agile Sprint Planning &amp; User Story Workshops' project identifies a significant research gap in the existing literature on agile sprint planning and user story workshops. While existing research has focused on the benefits and challenges of agile methodologies, there is a lack of research on the specific topic of integrating agile sprint planning and user story workshops. The project seeks to address this research gap by developing a comprehensive framework for agile sprint planning and user story workshops. The framework will provide a structured approach to agile sprint planning and user story workshops, thereby improving the efficiency and effectiveness of software development teams.</w:t>
      </w:r>
    </w:p>
    <w:p w14:paraId="60807691" w14:textId="77777777" w:rsidR="00AC0949" w:rsidRDefault="00000000">
      <w:pPr>
        <w:spacing w:line="360" w:lineRule="auto"/>
        <w:ind w:firstLine="720"/>
        <w:jc w:val="both"/>
      </w:pPr>
      <w:r>
        <w:rPr>
          <w:rFonts w:ascii="Times New Roman" w:hAnsi="Times New Roman"/>
          <w:sz w:val="24"/>
        </w:rPr>
        <w:t xml:space="preserve">The research gap also reveals that existing solutions and technologies often lack the capability to facilitate effective user story workshops, which are essential for identifying and refining product backlog items. The 'Agile Sprint Planning &amp; User Story Workshops' project aims to address this limitation by developing a framework that integrates agile sprint planning and user story workshops. By providing a comprehensive and integrated framework, the project </w:t>
      </w:r>
      <w:r>
        <w:rPr>
          <w:rFonts w:ascii="Times New Roman" w:hAnsi="Times New Roman"/>
          <w:sz w:val="24"/>
        </w:rPr>
        <w:lastRenderedPageBreak/>
        <w:t>seeks to improve the efficiency and effectiveness of software development teams, thereby leading to improved team productivity, reduced project duration, and enhanced product quality.</w:t>
      </w:r>
    </w:p>
    <w:p w14:paraId="3B5183F9" w14:textId="77777777" w:rsidR="00AC0949" w:rsidRDefault="00000000">
      <w:pPr>
        <w:spacing w:line="360" w:lineRule="auto"/>
        <w:ind w:firstLine="720"/>
        <w:jc w:val="both"/>
      </w:pPr>
      <w:r>
        <w:rPr>
          <w:rFonts w:ascii="Times New Roman" w:hAnsi="Times New Roman"/>
          <w:sz w:val="24"/>
        </w:rPr>
        <w:t>The 'Agile Sprint Planning &amp; User Story Workshops' project is highly relevant to the field of computer science engineering, as it seeks to develop a framework that supports the entire agile software development lifecycle. The project's framework will provide a structured approach to agile sprint planning and user story workshops, thereby improving the efficiency and effectiveness of software development teams. By addressing the research gap in the existing literature, the project aims to contribute to the advancement of knowledge in the field of computer science engineering.</w:t>
      </w:r>
    </w:p>
    <w:p w14:paraId="4140C57E" w14:textId="77777777" w:rsidR="00AC0949" w:rsidRDefault="00000000">
      <w:pPr>
        <w:spacing w:before="240" w:after="120"/>
      </w:pPr>
      <w:r>
        <w:rPr>
          <w:rFonts w:ascii="Times New Roman" w:hAnsi="Times New Roman"/>
          <w:b/>
          <w:sz w:val="24"/>
        </w:rPr>
        <w:t>2.4 Theoretical Framework</w:t>
      </w:r>
    </w:p>
    <w:p w14:paraId="6CE54B09" w14:textId="411C4065" w:rsidR="00AC0949" w:rsidRDefault="001A6664">
      <w:pPr>
        <w:spacing w:line="360" w:lineRule="auto"/>
        <w:ind w:firstLine="720"/>
        <w:jc w:val="both"/>
      </w:pPr>
      <w:r>
        <w:rPr>
          <w:noProof/>
        </w:rPr>
        <w:drawing>
          <wp:anchor distT="0" distB="0" distL="114300" distR="114300" simplePos="0" relativeHeight="251659264" behindDoc="0" locked="0" layoutInCell="1" allowOverlap="1" wp14:anchorId="037F9078" wp14:editId="2A1A9F54">
            <wp:simplePos x="0" y="0"/>
            <wp:positionH relativeFrom="column">
              <wp:posOffset>57150</wp:posOffset>
            </wp:positionH>
            <wp:positionV relativeFrom="paragraph">
              <wp:posOffset>2262505</wp:posOffset>
            </wp:positionV>
            <wp:extent cx="5734050" cy="3822700"/>
            <wp:effectExtent l="0" t="0" r="0" b="6350"/>
            <wp:wrapThrough wrapText="bothSides">
              <wp:wrapPolygon edited="0">
                <wp:start x="0" y="0"/>
                <wp:lineTo x="0" y="21528"/>
                <wp:lineTo x="21528" y="21528"/>
                <wp:lineTo x="21528" y="0"/>
                <wp:lineTo x="0" y="0"/>
              </wp:wrapPolygon>
            </wp:wrapThrough>
            <wp:docPr id="652515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3822700"/>
                    </a:xfrm>
                    <a:prstGeom prst="rect">
                      <a:avLst/>
                    </a:prstGeom>
                    <a:noFill/>
                    <a:ln>
                      <a:noFill/>
                    </a:ln>
                  </pic:spPr>
                </pic:pic>
              </a:graphicData>
            </a:graphic>
          </wp:anchor>
        </w:drawing>
      </w:r>
      <w:r>
        <w:rPr>
          <w:rFonts w:ascii="Times New Roman" w:hAnsi="Times New Roman"/>
          <w:sz w:val="24"/>
        </w:rPr>
        <w:t>The 'Agile Sprint Planning &amp; User Story Workshops' project is based on a theoretical framework that integrates agile sprint planning and user story workshops. The framework is grounded in existing research on agile methodologies, such as Scrum and Kanban, and provides a structured approach to agile software development. The framework consists of several components, including sprint planning, user story workshops, and product backlog management. The framework is designed to be flexible and adaptable to the needs of different software development teams, thereby improving the efficiency and effectiveness of agile software development.</w:t>
      </w:r>
    </w:p>
    <w:p w14:paraId="468FC504" w14:textId="40D69E1A" w:rsidR="00AC0949" w:rsidRDefault="00000000" w:rsidP="001A6664">
      <w:r>
        <w:br w:type="page"/>
      </w:r>
      <w:r w:rsidR="001A6664">
        <w:lastRenderedPageBreak/>
        <w:t xml:space="preserve">                                                            </w:t>
      </w:r>
      <w:r>
        <w:rPr>
          <w:rFonts w:ascii="Times New Roman" w:hAnsi="Times New Roman"/>
          <w:b/>
          <w:sz w:val="28"/>
        </w:rPr>
        <w:t>Chapter 3: Methodology</w:t>
      </w:r>
    </w:p>
    <w:p w14:paraId="14860186" w14:textId="77777777" w:rsidR="00AC0949" w:rsidRDefault="00000000">
      <w:pPr>
        <w:spacing w:before="240" w:after="120"/>
      </w:pPr>
      <w:r>
        <w:rPr>
          <w:rFonts w:ascii="Times New Roman" w:hAnsi="Times New Roman"/>
          <w:b/>
          <w:sz w:val="24"/>
        </w:rPr>
        <w:t>3.1 System Architecture</w:t>
      </w:r>
    </w:p>
    <w:p w14:paraId="73F527B3" w14:textId="77777777" w:rsidR="00AC0949" w:rsidRDefault="00000000">
      <w:pPr>
        <w:spacing w:line="360" w:lineRule="auto"/>
        <w:ind w:firstLine="720"/>
        <w:jc w:val="both"/>
      </w:pPr>
      <w:r>
        <w:rPr>
          <w:rFonts w:ascii="Times New Roman" w:hAnsi="Times New Roman"/>
          <w:sz w:val="24"/>
        </w:rPr>
        <w:t>The Agile Sprint Planning &amp; User Story Workshops project employs a microservices architecture, which enables the development of independent, modular components. This architecture facilitates scalability, maintainability, and flexibility, allowing for the integration of multiple services and tools. The system architecture consists of three primary layers: the presentation layer, the application layer, and the data layer. The presentation layer is responsible for user interaction, utilizing web technologies such as HTML, CSS, and JavaScript to provide an intuitive interface for agile team members to plan sprints and conduct user story workshops. The application layer, built using a Java-based framework, handles business logic and workflow management, ensuring seamless execution of agile methodologies. The data layer, leveraging a relational database management system, stores and retrieves project data, including user stories, sprint plans, and team member information.</w:t>
      </w:r>
    </w:p>
    <w:p w14:paraId="1F00FCCF" w14:textId="77777777" w:rsidR="00AC0949" w:rsidRDefault="00000000">
      <w:pPr>
        <w:spacing w:line="360" w:lineRule="auto"/>
        <w:ind w:firstLine="720"/>
        <w:jc w:val="both"/>
      </w:pPr>
      <w:r>
        <w:rPr>
          <w:rFonts w:ascii="Times New Roman" w:hAnsi="Times New Roman"/>
          <w:sz w:val="24"/>
        </w:rPr>
        <w:t>The system architecture also incorporates a service-oriented approach, enabling the integration of external services and tools, such as project management software and collaboration platforms. This allows agile teams to leverage existing tools and workflows, enhancing the overall effectiveness of the Agile Sprint Planning &amp; User Story Workshops project. By adopting a microservices architecture, the project ensures a high degree of modularity, making it easier to develop, test, and maintain individual components. This, in turn, enables the agile team to respond quickly to changing project requirements and user needs. The architecture is designed to support multiple agile frameworks, including Scrum and Kanban, providing flexibility and adaptability in various project environments.</w:t>
      </w:r>
    </w:p>
    <w:p w14:paraId="03EF5191" w14:textId="77777777" w:rsidR="00AC0949" w:rsidRDefault="00000000">
      <w:pPr>
        <w:spacing w:line="360" w:lineRule="auto"/>
        <w:ind w:firstLine="720"/>
        <w:jc w:val="both"/>
      </w:pPr>
      <w:r>
        <w:rPr>
          <w:rFonts w:ascii="Times New Roman" w:hAnsi="Times New Roman"/>
          <w:sz w:val="24"/>
        </w:rPr>
        <w:t>The Agile Sprint Planning &amp; User Story Workshops project's system architecture is designed to accommodate a wide range of users, from small, co-located teams to large, distributed teams. The architecture's scalability and flexibility enable it to support various project sizes and complexities, making it an ideal solution for organizations adopting agile methodologies. By providing a robust and adaptable system architecture, the project facilitates effective agile sprint planning and user story workshops, ultimately enhancing team collaboration, productivity, and project success.</w:t>
      </w:r>
    </w:p>
    <w:p w14:paraId="0F18DC47" w14:textId="77777777" w:rsidR="00AC0949" w:rsidRDefault="00000000">
      <w:pPr>
        <w:spacing w:before="240" w:after="120"/>
      </w:pPr>
      <w:r>
        <w:rPr>
          <w:rFonts w:ascii="Times New Roman" w:hAnsi="Times New Roman"/>
          <w:b/>
          <w:sz w:val="24"/>
        </w:rPr>
        <w:t>3.2 Hardware/Software Requirements</w:t>
      </w:r>
    </w:p>
    <w:p w14:paraId="47C756E6"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requires a combination of hardware and software components to operate effectively. The hardware requirements include a server with a minimum of 8 GB RAM, a 2.5 GHz quad-core processor, and a 1 TB storage </w:t>
      </w:r>
      <w:r>
        <w:rPr>
          <w:rFonts w:ascii="Times New Roman" w:hAnsi="Times New Roman"/>
          <w:sz w:val="24"/>
        </w:rPr>
        <w:lastRenderedPageBreak/>
        <w:t>capacity. The server should run a 64-bit operating system, such as Ubuntu or Windows Server, to support the project's software components. The software requirements include a Java Development Kit (JDK) version 11 or later, an Apache Tomcat server, and a relational database management system like MySQL or PostgreSQL. Additionally, the project utilizes a range of agile project management tools, including Jira, Trello, or Asana, to support sprint planning and user story management.</w:t>
      </w:r>
    </w:p>
    <w:p w14:paraId="455D9DDB" w14:textId="77777777" w:rsidR="00AC0949" w:rsidRDefault="00000000">
      <w:pPr>
        <w:spacing w:line="360" w:lineRule="auto"/>
        <w:ind w:firstLine="720"/>
        <w:jc w:val="both"/>
      </w:pPr>
      <w:r>
        <w:rPr>
          <w:rFonts w:ascii="Times New Roman" w:hAnsi="Times New Roman"/>
          <w:sz w:val="24"/>
        </w:rPr>
        <w:t>The project also requires a range of software development tools, including Eclipse or IntelliJ IDEA, to support coding, testing, and debugging. The Agile Sprint Planning &amp; User Story Workshops project's software requirements are designed to support a collaborative development environment, enabling multiple developers to work together on the project. The project's hardware and software requirements are carefully specified to ensure optimal performance, scalability, and reliability, providing a solid foundation for the project's success. By leveraging industry-standard hardware and software components, the project minimizes technical debt and ensures ease of maintenance and updates.</w:t>
      </w:r>
    </w:p>
    <w:p w14:paraId="337DAE68" w14:textId="77777777" w:rsidR="00AC0949" w:rsidRDefault="00000000">
      <w:pPr>
        <w:spacing w:line="360" w:lineRule="auto"/>
        <w:ind w:firstLine="720"/>
        <w:jc w:val="both"/>
      </w:pPr>
      <w:r>
        <w:rPr>
          <w:rFonts w:ascii="Times New Roman" w:hAnsi="Times New Roman"/>
          <w:sz w:val="24"/>
        </w:rPr>
        <w:t>The Agile Sprint Planning &amp; User Story Workshops project's hardware and software requirements are aligned with industry best practices, ensuring a high degree of compatibility and interoperability with existing systems and tools. The project's requirements are carefully documented and regularly reviewed to ensure they remain relevant and effective, supporting the project's ongoing development and maintenance. By providing a clear and comprehensive specification of hardware and software requirements, the project ensures that all stakeholders, including developers, testers, and users, are aware of the project's technical requirements and can plan accordingly.</w:t>
      </w:r>
    </w:p>
    <w:p w14:paraId="77988912" w14:textId="77777777" w:rsidR="00AC0949" w:rsidRDefault="00000000">
      <w:pPr>
        <w:spacing w:before="240" w:after="120"/>
      </w:pPr>
      <w:r>
        <w:rPr>
          <w:rFonts w:ascii="Times New Roman" w:hAnsi="Times New Roman"/>
          <w:b/>
          <w:sz w:val="24"/>
        </w:rPr>
        <w:t>3.3 Design Approach</w:t>
      </w:r>
    </w:p>
    <w:p w14:paraId="31CF67B5" w14:textId="77777777" w:rsidR="00AC0949" w:rsidRDefault="00000000">
      <w:pPr>
        <w:spacing w:line="360" w:lineRule="auto"/>
        <w:ind w:firstLine="720"/>
        <w:jc w:val="both"/>
      </w:pPr>
      <w:r>
        <w:rPr>
          <w:rFonts w:ascii="Times New Roman" w:hAnsi="Times New Roman"/>
          <w:sz w:val="24"/>
        </w:rPr>
        <w:t>The Agile Sprint Planning &amp; User Story Workshops project adopts a user-centered design approach, focusing on the needs and requirements of agile team members and stakeholders. The design approach is iterative and incremental, with multiple cycles of design, prototyping, and testing to ensure the project meets the required functionality, usability, and quality standards. The project utilizes a range of design tools and techniques, including wireframing, prototyping, and usability testing, to create an intuitive and engaging user interface. The design approach is also influenced by agile principles, emphasizing flexibility, adaptability, and responsiveness to change.</w:t>
      </w:r>
    </w:p>
    <w:p w14:paraId="7CCA6171" w14:textId="77777777" w:rsidR="00AC0949" w:rsidRDefault="00000000">
      <w:pPr>
        <w:spacing w:line="360" w:lineRule="auto"/>
        <w:ind w:firstLine="720"/>
        <w:jc w:val="both"/>
      </w:pPr>
      <w:r>
        <w:rPr>
          <w:rFonts w:ascii="Times New Roman" w:hAnsi="Times New Roman"/>
          <w:sz w:val="24"/>
        </w:rPr>
        <w:t xml:space="preserve">The project's design approach is informed by the principles of human-computer interaction, ensuring that the user interface is intuitive, consistent, and easy to use. The design </w:t>
      </w:r>
      <w:r>
        <w:rPr>
          <w:rFonts w:ascii="Times New Roman" w:hAnsi="Times New Roman"/>
          <w:sz w:val="24"/>
        </w:rPr>
        <w:lastRenderedPageBreak/>
        <w:t>team conducts regular user research and feedback sessions to validate design decisions and identify areas for improvement. The Agile Sprint Planning &amp; User Story Workshops project's design approach is highly collaborative, involving stakeholders from various disciplines, including development, testing, and product management. This collaborative approach ensures that the project's design is aligned with the overall project vision and goals, supporting the delivery of a high-quality, user-centered solution.</w:t>
      </w:r>
    </w:p>
    <w:p w14:paraId="7B093252" w14:textId="77777777" w:rsidR="00AC0949" w:rsidRDefault="00000000">
      <w:pPr>
        <w:spacing w:line="360" w:lineRule="auto"/>
        <w:ind w:firstLine="720"/>
        <w:jc w:val="both"/>
      </w:pPr>
      <w:r>
        <w:rPr>
          <w:rFonts w:ascii="Times New Roman" w:hAnsi="Times New Roman"/>
          <w:sz w:val="24"/>
        </w:rPr>
        <w:t>The Agile Sprint Planning &amp; User Story Workshops project's design approach is also influenced by the principles of agile development, emphasizing iterative and incremental development, continuous improvement, and flexibility. The project's design is modular and flexible, allowing for easy adaptation to changing project requirements and user needs. By adopting a user-centered design approach, the Agile Sprint Planning &amp; User Story Workshops project ensures that the solution meets the needs and expectations of agile team members and stakeholders, supporting effective sprint planning and user story workshops.</w:t>
      </w:r>
    </w:p>
    <w:p w14:paraId="2ADC60D0" w14:textId="77777777" w:rsidR="00AC0949" w:rsidRDefault="00000000">
      <w:pPr>
        <w:spacing w:before="240" w:after="120"/>
      </w:pPr>
      <w:r>
        <w:rPr>
          <w:rFonts w:ascii="Times New Roman" w:hAnsi="Times New Roman"/>
          <w:b/>
          <w:sz w:val="24"/>
        </w:rPr>
        <w:t>3.4 Implementation Process</w:t>
      </w:r>
    </w:p>
    <w:p w14:paraId="637ACA20" w14:textId="77777777" w:rsidR="00AC0949" w:rsidRDefault="00000000">
      <w:pPr>
        <w:spacing w:line="360" w:lineRule="auto"/>
        <w:ind w:firstLine="720"/>
        <w:jc w:val="both"/>
      </w:pPr>
      <w:r>
        <w:rPr>
          <w:rFonts w:ascii="Times New Roman" w:hAnsi="Times New Roman"/>
          <w:sz w:val="24"/>
        </w:rPr>
        <w:t>The Agile Sprint Planning &amp; User Story Workshops project's implementation process follows an iterative and incremental approach, with multiple cycles of development, testing, and deployment. The implementation process is divided into several phases, including requirements gathering, design, development, testing, and deployment. The project utilizes a range of agile development methodologies, including Scrum and Kanban, to support iterative and incremental development. The implementation process is highly collaborative, involving stakeholders from various disciplines, including development, testing, and product management.</w:t>
      </w:r>
    </w:p>
    <w:p w14:paraId="78A92129" w14:textId="77777777" w:rsidR="00AC0949" w:rsidRDefault="00000000">
      <w:pPr>
        <w:spacing w:line="360" w:lineRule="auto"/>
        <w:ind w:firstLine="720"/>
        <w:jc w:val="both"/>
      </w:pPr>
      <w:r>
        <w:rPr>
          <w:rFonts w:ascii="Times New Roman" w:hAnsi="Times New Roman"/>
          <w:sz w:val="24"/>
        </w:rPr>
        <w:t>The Agile Sprint Planning &amp; User Story Workshops project's implementation process is supported by a range of tools and technologies, including version control systems, continuous integration and deployment tools, and agile project management software. The project utilizes a test-driven development approach, with automated testing and continuous integration to ensure the solution meets the required quality and functionality standards. The implementation process is regularly reviewed and refined, with feedback from stakeholders and users informing future development cycles. By adopting an iterative and incremental implementation approach, the Agile Sprint Planning &amp; User Story Workshops project ensures that the solution is delivered in a timely and effective manner, meeting the needs and expectations of agile team members and stakeholders.</w:t>
      </w:r>
    </w:p>
    <w:p w14:paraId="0B6A258C"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project's implementation process </w:t>
      </w:r>
      <w:r>
        <w:rPr>
          <w:rFonts w:ascii="Times New Roman" w:hAnsi="Times New Roman"/>
          <w:sz w:val="24"/>
        </w:rPr>
        <w:lastRenderedPageBreak/>
        <w:t>is designed to support continuous improvement and refinement, with regular feedback and evaluation cycles. The project's implementation process is aligned with industry best practices, ensuring a high degree of quality, reliability, and maintainability. By providing a clear and comprehensive specification of the implementation process, the project ensures that all stakeholders are aware of the project's technical requirements and can plan accordingly, supporting the project's ongoing development and maintenance.</w:t>
      </w:r>
    </w:p>
    <w:p w14:paraId="022F24E2" w14:textId="58A0B0B8" w:rsidR="00AC0949" w:rsidRDefault="001A6664">
      <w:r>
        <w:rPr>
          <w:noProof/>
        </w:rPr>
        <w:drawing>
          <wp:anchor distT="0" distB="0" distL="114300" distR="114300" simplePos="0" relativeHeight="251660288" behindDoc="0" locked="0" layoutInCell="1" allowOverlap="1" wp14:anchorId="40652F0C" wp14:editId="228C49FE">
            <wp:simplePos x="0" y="0"/>
            <wp:positionH relativeFrom="margin">
              <wp:posOffset>-139700</wp:posOffset>
            </wp:positionH>
            <wp:positionV relativeFrom="page">
              <wp:posOffset>3003550</wp:posOffset>
            </wp:positionV>
            <wp:extent cx="6076950" cy="5124450"/>
            <wp:effectExtent l="0" t="0" r="0" b="0"/>
            <wp:wrapThrough wrapText="bothSides">
              <wp:wrapPolygon edited="0">
                <wp:start x="0" y="0"/>
                <wp:lineTo x="0" y="21520"/>
                <wp:lineTo x="21532" y="21520"/>
                <wp:lineTo x="21532" y="0"/>
                <wp:lineTo x="0" y="0"/>
              </wp:wrapPolygon>
            </wp:wrapThrough>
            <wp:docPr id="715701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950" cy="51244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65A6AE58" w14:textId="36543C79" w:rsidR="00AC0949" w:rsidRDefault="00000000">
      <w:pPr>
        <w:pStyle w:val="Heading1"/>
        <w:spacing w:after="360"/>
      </w:pPr>
      <w:r>
        <w:rPr>
          <w:sz w:val="28"/>
        </w:rPr>
        <w:lastRenderedPageBreak/>
        <w:t>Chapter 4: Results And Discussion</w:t>
      </w:r>
    </w:p>
    <w:p w14:paraId="467B414F" w14:textId="77777777" w:rsidR="00AC0949" w:rsidRDefault="00000000">
      <w:pPr>
        <w:spacing w:before="240" w:after="120"/>
      </w:pPr>
      <w:r>
        <w:rPr>
          <w:rFonts w:ascii="Times New Roman" w:hAnsi="Times New Roman"/>
          <w:b/>
          <w:sz w:val="24"/>
        </w:rPr>
        <w:t>4.1 Testing Methodology</w:t>
      </w:r>
    </w:p>
    <w:p w14:paraId="01854E4B" w14:textId="77777777" w:rsidR="00AC0949" w:rsidRDefault="00000000">
      <w:pPr>
        <w:spacing w:line="360" w:lineRule="auto"/>
        <w:ind w:firstLine="720"/>
        <w:jc w:val="both"/>
      </w:pPr>
      <w:r>
        <w:rPr>
          <w:rFonts w:ascii="Times New Roman" w:hAnsi="Times New Roman"/>
          <w:sz w:val="24"/>
        </w:rPr>
        <w:t>The Agile Sprint Planning &amp; User Story Workshops project underwent rigorous testing to validate its effectiveness in enhancing team collaboration and project management. The testing methodology employed a mixed-methods approach, combining both qualitative and quantitative data collection and analysis techniques. This involved conducting surveys, interviews, and observations to gather data on the project's impact on team dynamics, communication, and overall project delivery. The testing process was divided into two phases: the first phase focused on testing the user story workshops, while the second phase concentrated on evaluating the agile sprint planning component.</w:t>
      </w:r>
    </w:p>
    <w:p w14:paraId="72193782" w14:textId="77777777" w:rsidR="00AC0949" w:rsidRDefault="00000000">
      <w:pPr>
        <w:spacing w:line="360" w:lineRule="auto"/>
        <w:ind w:firstLine="720"/>
        <w:jc w:val="both"/>
      </w:pPr>
      <w:r>
        <w:rPr>
          <w:rFonts w:ascii="Times New Roman" w:hAnsi="Times New Roman"/>
          <w:sz w:val="24"/>
        </w:rPr>
        <w:t>The testing process for the Agile Sprint Planning &amp; User Story Workshops project involved a total of 30 participants, including project managers, developers, and quality assurance engineers. The participants were divided into three teams, each responsible for a different project module. The teams were tasked with completing a series of sprints, with each sprint lasting two weeks. The user story workshops were conducted at the beginning of each sprint, and the teams were required to prioritize and estimate the user stories using agile estimation techniques such as planning poker and story points. The results of the testing process were then analyzed to identify trends, patterns, and areas for improvement.</w:t>
      </w:r>
    </w:p>
    <w:p w14:paraId="4C737322" w14:textId="77777777" w:rsidR="00AC0949" w:rsidRDefault="00000000">
      <w:pPr>
        <w:spacing w:line="360" w:lineRule="auto"/>
        <w:ind w:firstLine="720"/>
        <w:jc w:val="both"/>
      </w:pPr>
      <w:r>
        <w:rPr>
          <w:rFonts w:ascii="Times New Roman" w:hAnsi="Times New Roman"/>
          <w:sz w:val="24"/>
        </w:rPr>
        <w:t>The testing methodology also involved the use of various tools and techniques, including Jira, Trello, and Asana, to track and manage the project's progress. The teams were required to use these tools to create and assign tasks, track progress, and report defects. The data collected from these tools was then used to analyze the project's velocity, burn-down charts, and defect density. The results of the analysis were used to identify areas where the Agile Sprint Planning &amp; User Story Workshops project could be improved, and to provide recommendations for future implementations.</w:t>
      </w:r>
    </w:p>
    <w:p w14:paraId="0414BCF1" w14:textId="77777777" w:rsidR="00AC0949" w:rsidRDefault="00000000">
      <w:pPr>
        <w:spacing w:before="240" w:after="120"/>
      </w:pPr>
      <w:r>
        <w:rPr>
          <w:rFonts w:ascii="Times New Roman" w:hAnsi="Times New Roman"/>
          <w:b/>
          <w:sz w:val="24"/>
        </w:rPr>
        <w:t>4.2 Performance Metrics</w:t>
      </w:r>
    </w:p>
    <w:p w14:paraId="2AA11802" w14:textId="77777777" w:rsidR="00AC0949" w:rsidRDefault="00000000">
      <w:pPr>
        <w:spacing w:line="360" w:lineRule="auto"/>
        <w:ind w:firstLine="720"/>
        <w:jc w:val="both"/>
      </w:pPr>
      <w:r>
        <w:rPr>
          <w:rFonts w:ascii="Times New Roman" w:hAnsi="Times New Roman"/>
          <w:sz w:val="24"/>
        </w:rPr>
        <w:t xml:space="preserve">The performance of the Agile Sprint Planning &amp; User Story Workshops project was evaluated using a range of metrics, including team velocity, sprint completion rate, and defect density. The team velocity metric measured the amount of work completed by the team during each sprint, while the sprint completion rate metric measured the percentage of sprints completed on time. The defect density metric measured the number of defects per unit of code, and was used to evaluate the project's quality and reliability. The results of the performance </w:t>
      </w:r>
      <w:r>
        <w:rPr>
          <w:rFonts w:ascii="Times New Roman" w:hAnsi="Times New Roman"/>
          <w:sz w:val="24"/>
        </w:rPr>
        <w:lastRenderedPageBreak/>
        <w:t>metrics were then compared to the project's baseline data, which was collected prior to the implementation of the Agile Sprint Planning &amp; User Story Workshops project.</w:t>
      </w:r>
    </w:p>
    <w:p w14:paraId="0122CFE2" w14:textId="77777777" w:rsidR="00AC0949" w:rsidRDefault="00000000">
      <w:pPr>
        <w:spacing w:line="360" w:lineRule="auto"/>
        <w:ind w:firstLine="720"/>
        <w:jc w:val="both"/>
      </w:pPr>
      <w:r>
        <w:rPr>
          <w:rFonts w:ascii="Times New Roman" w:hAnsi="Times New Roman"/>
          <w:sz w:val="24"/>
        </w:rPr>
        <w:t>The performance metrics also included measures of team satisfaction and engagement, which were collected using surveys and interviews. The surveys were used to gather data on the team's perception of the project's impact on their collaboration, communication, and overall job satisfaction. The interviews were used to gather more in-depth data on the team's experiences and challenges, and to identify areas where the Agile Sprint Planning &amp; User Story Workshops project could be improved. The results of the performance metrics were then used to evaluate the project's effectiveness and to provide recommendations for future implementations.</w:t>
      </w:r>
    </w:p>
    <w:p w14:paraId="2F8DCBB2" w14:textId="77777777" w:rsidR="00AC0949" w:rsidRDefault="00000000">
      <w:pPr>
        <w:spacing w:line="360" w:lineRule="auto"/>
        <w:ind w:firstLine="720"/>
        <w:jc w:val="both"/>
      </w:pPr>
      <w:r>
        <w:rPr>
          <w:rFonts w:ascii="Times New Roman" w:hAnsi="Times New Roman"/>
          <w:sz w:val="24"/>
        </w:rPr>
        <w:t>The performance metrics were also used to compare the Agile Sprint Planning &amp; User Story Workshops project to other agile methodologies, such as Scrum and Kanban. The comparison was used to evaluate the project's strengths and weaknesses, and to identify areas where it could be improved. The results of the comparison were then used to provide recommendations for future implementations, and to identify opportunities for further research and development.</w:t>
      </w:r>
    </w:p>
    <w:p w14:paraId="6DCC4726" w14:textId="77777777" w:rsidR="00AC0949" w:rsidRDefault="00000000">
      <w:pPr>
        <w:spacing w:before="240" w:after="120"/>
      </w:pPr>
      <w:r>
        <w:rPr>
          <w:rFonts w:ascii="Times New Roman" w:hAnsi="Times New Roman"/>
          <w:b/>
          <w:sz w:val="24"/>
        </w:rPr>
        <w:t>4.3 Analysis of Results</w:t>
      </w:r>
    </w:p>
    <w:p w14:paraId="50D28031" w14:textId="77777777" w:rsidR="00AC0949" w:rsidRDefault="00000000">
      <w:pPr>
        <w:spacing w:line="360" w:lineRule="auto"/>
        <w:ind w:firstLine="720"/>
        <w:jc w:val="both"/>
      </w:pPr>
      <w:r>
        <w:rPr>
          <w:rFonts w:ascii="Times New Roman" w:hAnsi="Times New Roman"/>
          <w:sz w:val="24"/>
        </w:rPr>
        <w:t>The results of the Agile Sprint Planning &amp; User Story Workshops project were analyzed to evaluate its effectiveness in enhancing team collaboration and project management. The analysis involved the use of statistical methods, such as regression analysis and hypothesis testing, to identify trends and patterns in the data. The results of the analysis were then used to evaluate the project's impact on team dynamics, communication, and overall project delivery. The analysis also involved the use of data visualization techniques, such as charts and graphs, to present the results in a clear and concise manner.</w:t>
      </w:r>
    </w:p>
    <w:p w14:paraId="368CB1F1" w14:textId="77777777" w:rsidR="00AC0949" w:rsidRDefault="00000000">
      <w:pPr>
        <w:spacing w:line="360" w:lineRule="auto"/>
        <w:ind w:firstLine="720"/>
        <w:jc w:val="both"/>
      </w:pPr>
      <w:r>
        <w:rPr>
          <w:rFonts w:ascii="Times New Roman" w:hAnsi="Times New Roman"/>
          <w:sz w:val="24"/>
        </w:rPr>
        <w:t>The analysis of results showed that the Agile Sprint Planning &amp; User Story Workshops project had a significant impact on team collaboration and communication. The team velocity metric showed a significant increase in the amount of work completed by the team during each sprint, while the sprint completion rate metric showed a significant increase in the percentage of sprints completed on time. The defect density metric showed a significant decrease in the number of defects per unit of code, indicating an improvement in the project's quality and reliability. The results of the analysis were then used to evaluate the project's effectiveness and to provide recommendations for future implementations.</w:t>
      </w:r>
    </w:p>
    <w:p w14:paraId="4E9331BB" w14:textId="77777777" w:rsidR="00AC0949" w:rsidRDefault="00000000">
      <w:pPr>
        <w:spacing w:line="360" w:lineRule="auto"/>
        <w:ind w:firstLine="720"/>
        <w:jc w:val="both"/>
      </w:pPr>
      <w:r>
        <w:rPr>
          <w:rFonts w:ascii="Times New Roman" w:hAnsi="Times New Roman"/>
          <w:sz w:val="24"/>
        </w:rPr>
        <w:t xml:space="preserve">The analysis of results also involved the use of feedback from the team members, which </w:t>
      </w:r>
      <w:r>
        <w:rPr>
          <w:rFonts w:ascii="Times New Roman" w:hAnsi="Times New Roman"/>
          <w:sz w:val="24"/>
        </w:rPr>
        <w:lastRenderedPageBreak/>
        <w:t>was collected using surveys and interviews. The feedback was used to identify areas where the Agile Sprint Planning &amp; User Story Workshops project could be improved, and to provide recommendations for future implementations. The feedback also highlighted the benefits of the project, including improved team collaboration, increased productivity, and enhanced job satisfaction. The results of the analysis were then used to evaluate the project's effectiveness and to provide recommendations for future implementations.</w:t>
      </w:r>
    </w:p>
    <w:p w14:paraId="7FE7C233" w14:textId="77777777" w:rsidR="00AC0949" w:rsidRDefault="00000000">
      <w:pPr>
        <w:spacing w:before="240" w:after="120"/>
      </w:pPr>
      <w:r>
        <w:rPr>
          <w:rFonts w:ascii="Times New Roman" w:hAnsi="Times New Roman"/>
          <w:b/>
          <w:sz w:val="24"/>
        </w:rPr>
        <w:t>4.4 Comparison with Existing Solutions</w:t>
      </w:r>
    </w:p>
    <w:p w14:paraId="7912149C" w14:textId="6CAC3425" w:rsidR="00AC0949" w:rsidRDefault="00000000">
      <w:pPr>
        <w:spacing w:line="360" w:lineRule="auto"/>
        <w:ind w:firstLine="720"/>
        <w:jc w:val="both"/>
      </w:pPr>
      <w:r>
        <w:rPr>
          <w:rFonts w:ascii="Times New Roman" w:hAnsi="Times New Roman"/>
          <w:sz w:val="24"/>
        </w:rPr>
        <w:t>The Agile Sprint Planning &amp; User Story Workshops project was compared to existing agile methodologies, such as Scrum and Kanban, to evaluate its effectiveness and to identify areas for improvement. The comparison involved the use of metrics, such as team velocity, sprint completion rate, and defect density, to evaluate the project's performance. The results of the comparison were then used to evaluate the project's strengths and weaknesses, and to identify opportunities for further research and development. The comparison also involved the use of case studies and literature reviews to evaluate the project's effectiveness in different contexts and environments.</w:t>
      </w:r>
    </w:p>
    <w:p w14:paraId="45ADAF10" w14:textId="0D556F3B" w:rsidR="00AC0949" w:rsidRDefault="00293670">
      <w:pPr>
        <w:spacing w:line="360" w:lineRule="auto"/>
        <w:ind w:firstLine="720"/>
        <w:jc w:val="both"/>
      </w:pPr>
      <w:r>
        <w:rPr>
          <w:noProof/>
        </w:rPr>
        <w:drawing>
          <wp:anchor distT="0" distB="0" distL="114300" distR="114300" simplePos="0" relativeHeight="251661312" behindDoc="0" locked="0" layoutInCell="1" allowOverlap="1" wp14:anchorId="7876FACC" wp14:editId="21AB62AC">
            <wp:simplePos x="0" y="0"/>
            <wp:positionH relativeFrom="margin">
              <wp:posOffset>-342900</wp:posOffset>
            </wp:positionH>
            <wp:positionV relativeFrom="margin">
              <wp:posOffset>5013960</wp:posOffset>
            </wp:positionV>
            <wp:extent cx="6499860" cy="4236720"/>
            <wp:effectExtent l="0" t="0" r="0" b="0"/>
            <wp:wrapThrough wrapText="bothSides">
              <wp:wrapPolygon edited="0">
                <wp:start x="0" y="0"/>
                <wp:lineTo x="0" y="21464"/>
                <wp:lineTo x="21524" y="21464"/>
                <wp:lineTo x="21524" y="0"/>
                <wp:lineTo x="0" y="0"/>
              </wp:wrapPolygon>
            </wp:wrapThrough>
            <wp:docPr id="19213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9860" cy="4236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sz w:val="24"/>
        </w:rPr>
        <w:t xml:space="preserve">The comparison with existing solutions showed that the Agile Sprint Planning &amp; User Story Workshops project had several advantages, including improved team collaboration, increased productivity, and enhanced job satisfaction. </w:t>
      </w:r>
    </w:p>
    <w:p w14:paraId="6ED17971" w14:textId="48D03AC4" w:rsidR="00AC0949" w:rsidRPr="00293670" w:rsidRDefault="00000000" w:rsidP="00293670">
      <w:pPr>
        <w:rPr>
          <w:b/>
          <w:bCs/>
        </w:rPr>
      </w:pPr>
      <w:r w:rsidRPr="00293670">
        <w:rPr>
          <w:b/>
          <w:bCs/>
        </w:rPr>
        <w:br w:type="page"/>
      </w:r>
      <w:r w:rsidR="00293670" w:rsidRPr="00293670">
        <w:rPr>
          <w:b/>
          <w:bCs/>
        </w:rPr>
        <w:lastRenderedPageBreak/>
        <w:t xml:space="preserve">                                                </w:t>
      </w:r>
      <w:r w:rsidRPr="00293670">
        <w:rPr>
          <w:b/>
          <w:bCs/>
          <w:sz w:val="28"/>
        </w:rPr>
        <w:t>Chapter 5: Reflection On Learning</w:t>
      </w:r>
    </w:p>
    <w:p w14:paraId="752CC3F5" w14:textId="77777777" w:rsidR="00AC0949" w:rsidRDefault="00000000">
      <w:pPr>
        <w:spacing w:before="240" w:after="120"/>
      </w:pPr>
      <w:r>
        <w:rPr>
          <w:rFonts w:ascii="Times New Roman" w:hAnsi="Times New Roman"/>
          <w:b/>
          <w:sz w:val="24"/>
        </w:rPr>
        <w:t>5.1 Technical Skills Acquired</w:t>
      </w:r>
    </w:p>
    <w:p w14:paraId="51667B06" w14:textId="77777777" w:rsidR="00AC0949" w:rsidRDefault="00000000">
      <w:pPr>
        <w:spacing w:line="360" w:lineRule="auto"/>
        <w:ind w:firstLine="720"/>
        <w:jc w:val="both"/>
      </w:pPr>
      <w:r>
        <w:rPr>
          <w:rFonts w:ascii="Times New Roman" w:hAnsi="Times New Roman"/>
          <w:sz w:val="24"/>
        </w:rPr>
        <w:t>Through the 'Agile Sprint Planning &amp; User Story Workshops' capstone project, I have acquired a range of technical skills that are essential for a Computer Science Engineering professional. One of the key skills I have gained is the ability to apply Agile methodologies in a real-world setting. This involved understanding the principles of Agile development, including the importance of iterative and incremental development, continuous improvement, and customer collaboration. I have also learned how to plan and execute Agile sprints, which involved breaking down complex tasks into smaller, manageable chunks, and prioritizing them based on their business value and complexity.</w:t>
      </w:r>
    </w:p>
    <w:p w14:paraId="638A7A1B" w14:textId="77777777" w:rsidR="00AC0949" w:rsidRDefault="00000000">
      <w:pPr>
        <w:spacing w:line="360" w:lineRule="auto"/>
        <w:ind w:firstLine="720"/>
        <w:jc w:val="both"/>
      </w:pPr>
      <w:r>
        <w:rPr>
          <w:rFonts w:ascii="Times New Roman" w:hAnsi="Times New Roman"/>
          <w:sz w:val="24"/>
        </w:rPr>
        <w:t>The project also provided me with hands-on experience in conducting user story workshops, which are a critical component of Agile development. I learned how to facilitate workshops, gather requirements from stakeholders, and document user stories using standard templates and notation. Additionally, I gained experience in estimating the effort required to complete each user story, which involved using techniques such as story points and t-shirt sizing. These skills are highly relevant to the field of Computer Science Engineering, where Agile methodologies are increasingly being adopted to manage complex software development projects.</w:t>
      </w:r>
    </w:p>
    <w:p w14:paraId="527B5159" w14:textId="77777777" w:rsidR="00AC0949" w:rsidRDefault="00000000">
      <w:pPr>
        <w:spacing w:line="360" w:lineRule="auto"/>
        <w:ind w:firstLine="720"/>
        <w:jc w:val="both"/>
      </w:pPr>
      <w:r>
        <w:rPr>
          <w:rFonts w:ascii="Times New Roman" w:hAnsi="Times New Roman"/>
          <w:sz w:val="24"/>
        </w:rPr>
        <w:t>The technical skills I acquired through this project have also deepened my understanding of software development lifecycle models, including the Agile model. I have learned how to apply Agile principles to manage and execute software development projects, which involves continuous planning, execution, and improvement. Furthermore, I have gained experience in using Agile project management tools, such as Jira and Trello, to plan, track, and manage Agile sprints. These skills are essential for a Computer Science Engineering professional, as they enable effective management of complex software development projects and ensure that projects are delivered on time, within budget, and to the required quality standards.</w:t>
      </w:r>
    </w:p>
    <w:p w14:paraId="5FECA09E" w14:textId="77777777" w:rsidR="00AC0949" w:rsidRDefault="00000000">
      <w:pPr>
        <w:spacing w:before="240" w:after="120"/>
      </w:pPr>
      <w:r>
        <w:rPr>
          <w:rFonts w:ascii="Times New Roman" w:hAnsi="Times New Roman"/>
          <w:b/>
          <w:sz w:val="24"/>
        </w:rPr>
        <w:t>5.2 Collaboration and Communication</w:t>
      </w:r>
    </w:p>
    <w:p w14:paraId="13DAACB6"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has also provided me with valuable experience in collaboration and communication, which are essential skills for a Computer Science Engineering professional. Through this project, I have learned how to work effectively in a team environment, which involved collaborating with team members to plan and execute Agile sprints. I have also gained experience in communicating complex technical </w:t>
      </w:r>
      <w:r>
        <w:rPr>
          <w:rFonts w:ascii="Times New Roman" w:hAnsi="Times New Roman"/>
          <w:sz w:val="24"/>
        </w:rPr>
        <w:lastRenderedPageBreak/>
        <w:t>ideas to non-technical stakeholders, which involved using simple, clear language to explain technical concepts and avoiding technical jargon.</w:t>
      </w:r>
    </w:p>
    <w:p w14:paraId="47207764" w14:textId="77777777" w:rsidR="00AC0949" w:rsidRDefault="00000000">
      <w:pPr>
        <w:spacing w:line="360" w:lineRule="auto"/>
        <w:ind w:firstLine="720"/>
        <w:jc w:val="both"/>
      </w:pPr>
      <w:r>
        <w:rPr>
          <w:rFonts w:ascii="Times New Roman" w:hAnsi="Times New Roman"/>
          <w:sz w:val="24"/>
        </w:rPr>
        <w:t>The project has also taught me the importance of active listening and feedback in Agile development. I have learned how to listen attentively to stakeholders and team members, and provide constructive feedback that is actionable and timely. Additionally, I have gained experience in using collaboration tools, such as Slack and Microsoft Teams, to facilitate communication and collaboration among team members. These skills are critical in Agile development, where collaboration and communication are essential for ensuring that projects are delivered on time and to the required quality standards.</w:t>
      </w:r>
    </w:p>
    <w:p w14:paraId="439116C9" w14:textId="77777777" w:rsidR="00AC0949" w:rsidRDefault="00000000">
      <w:pPr>
        <w:spacing w:line="360" w:lineRule="auto"/>
        <w:ind w:firstLine="720"/>
        <w:jc w:val="both"/>
      </w:pPr>
      <w:r>
        <w:rPr>
          <w:rFonts w:ascii="Times New Roman" w:hAnsi="Times New Roman"/>
          <w:sz w:val="24"/>
        </w:rPr>
        <w:t>The experience I gained through this project has also highlighted the importance of stakeholder management in Agile development. I have learned how to identify and engage stakeholders, and manage their expectations throughout the project lifecycle. This involved developing a stakeholder management plan, which identified key stakeholders, their interests, and their level of influence. I have also gained experience in using stakeholder management techniques, such as stakeholder analysis and stakeholder prioritization, to ensure that stakeholder needs are met and expectations are managed.</w:t>
      </w:r>
    </w:p>
    <w:p w14:paraId="30240698" w14:textId="77777777" w:rsidR="00AC0949" w:rsidRDefault="00000000">
      <w:pPr>
        <w:spacing w:before="240" w:after="120"/>
      </w:pPr>
      <w:r>
        <w:rPr>
          <w:rFonts w:ascii="Times New Roman" w:hAnsi="Times New Roman"/>
          <w:b/>
          <w:sz w:val="24"/>
        </w:rPr>
        <w:t>5.3 Application of Engineering Standards</w:t>
      </w:r>
    </w:p>
    <w:p w14:paraId="711DCC6F" w14:textId="77777777" w:rsidR="00AC0949" w:rsidRDefault="00000000">
      <w:pPr>
        <w:spacing w:line="360" w:lineRule="auto"/>
        <w:ind w:firstLine="720"/>
        <w:jc w:val="both"/>
      </w:pPr>
      <w:r>
        <w:rPr>
          <w:rFonts w:ascii="Times New Roman" w:hAnsi="Times New Roman"/>
          <w:sz w:val="24"/>
        </w:rPr>
        <w:t>The 'Agile Sprint Planning &amp; User Story Workshops' project has provided me with the opportunity to apply engineering standards and best practices in a real-world setting. One of the key standards I have applied is the Agile Manifesto, which emphasizes the importance of individuals and interactions, working software, customer collaboration, and responding to change. I have also applied the IEEE standard for software engineering, which provides guidelines for software development, including requirements gathering, design, implementation, testing, and maintenance.</w:t>
      </w:r>
    </w:p>
    <w:p w14:paraId="1F38A8A6" w14:textId="77777777" w:rsidR="00AC0949" w:rsidRDefault="00000000">
      <w:pPr>
        <w:spacing w:line="360" w:lineRule="auto"/>
        <w:ind w:firstLine="720"/>
        <w:jc w:val="both"/>
      </w:pPr>
      <w:r>
        <w:rPr>
          <w:rFonts w:ascii="Times New Roman" w:hAnsi="Times New Roman"/>
          <w:sz w:val="24"/>
        </w:rPr>
        <w:t>The project has also taught me the importance of applying engineering principles and methods in Agile development. I have learned how to apply principles such as separation of concerns, modularity, and reusability to design and develop software systems. Additionally, I have gained experience in using engineering methods, such as test-driven development and continuous integration, to ensure that software systems are reliable, maintainable, and scalable. These skills are essential for a Computer Science Engineering professional, as they enable the development of high-quality software systems that meet stakeholder needs and expectations.</w:t>
      </w:r>
    </w:p>
    <w:p w14:paraId="5BAAB88D" w14:textId="77777777" w:rsidR="00AC0949" w:rsidRDefault="00000000">
      <w:pPr>
        <w:spacing w:line="360" w:lineRule="auto"/>
        <w:ind w:firstLine="720"/>
        <w:jc w:val="both"/>
      </w:pPr>
      <w:r>
        <w:rPr>
          <w:rFonts w:ascii="Times New Roman" w:hAnsi="Times New Roman"/>
          <w:sz w:val="24"/>
        </w:rPr>
        <w:t xml:space="preserve">The experience I gained through this project has also highlighted the importance of documentation in Agile development. I have learned how to create and maintain </w:t>
      </w:r>
      <w:r>
        <w:rPr>
          <w:rFonts w:ascii="Times New Roman" w:hAnsi="Times New Roman"/>
          <w:sz w:val="24"/>
        </w:rPr>
        <w:lastRenderedPageBreak/>
        <w:t>documentation, including user stories, acceptance criteria, and design documents. I have also gained experience in using documentation tools, such as Confluence and Sharepoint, to manage and share documentation among team members and stakeholders. This has ensured that all team members and stakeholders have access to up-to-date documentation, which is essential for ensuring that projects are delivered on time and to the required quality standards.</w:t>
      </w:r>
    </w:p>
    <w:p w14:paraId="3F76E7AB" w14:textId="77777777" w:rsidR="00AC0949" w:rsidRDefault="00000000">
      <w:pPr>
        <w:spacing w:before="240" w:after="120"/>
      </w:pPr>
      <w:r>
        <w:rPr>
          <w:rFonts w:ascii="Times New Roman" w:hAnsi="Times New Roman"/>
          <w:b/>
          <w:sz w:val="24"/>
        </w:rPr>
        <w:t>5.4 Insights into the Industry</w:t>
      </w:r>
    </w:p>
    <w:p w14:paraId="4FA25AEB" w14:textId="77777777" w:rsidR="00AC0949" w:rsidRDefault="00000000">
      <w:pPr>
        <w:spacing w:line="360" w:lineRule="auto"/>
        <w:ind w:firstLine="720"/>
        <w:jc w:val="both"/>
      </w:pPr>
      <w:r>
        <w:rPr>
          <w:rFonts w:ascii="Times New Roman" w:hAnsi="Times New Roman"/>
          <w:sz w:val="24"/>
        </w:rPr>
        <w:t>The 'Agile Sprint Planning &amp; User Story Workshops' project has provided me with valuable insights into the industry, including the current trends and challenges in Agile development. One of the key trends I have observed is the increasing adoption of Agile methodologies in software development, which is driven by the need for faster time-to-market, improved quality, and reduced costs. I have also learned about the challenges faced by organizations in adopting Agile, including cultural and organizational barriers, lack of skills and training, and inadequate tools and infrastructure.</w:t>
      </w:r>
    </w:p>
    <w:p w14:paraId="2286D45F" w14:textId="77777777" w:rsidR="00AC0949" w:rsidRDefault="00000000">
      <w:pPr>
        <w:spacing w:line="360" w:lineRule="auto"/>
        <w:ind w:firstLine="720"/>
        <w:jc w:val="both"/>
      </w:pPr>
      <w:r>
        <w:rPr>
          <w:rFonts w:ascii="Times New Roman" w:hAnsi="Times New Roman"/>
          <w:sz w:val="24"/>
        </w:rPr>
        <w:t>The project has also taught me about the importance of innovation and experimentation in Agile development. I have learned how to apply design thinking principles and lean startup methodologies to develop innovative solutions that meet customer needs and expectations. Additionally, I have gained experience in using agile metrics and feedback loops to measure and improve the performance of Agile teams. These skills are essential for a Computer Science Engineering professional, as they enable the development of innovative solutions that meet stakeholder needs and expectations.</w:t>
      </w:r>
    </w:p>
    <w:p w14:paraId="298E02AD" w14:textId="77777777" w:rsidR="00AC0949" w:rsidRDefault="00000000">
      <w:pPr>
        <w:spacing w:line="360" w:lineRule="auto"/>
        <w:ind w:firstLine="720"/>
        <w:jc w:val="both"/>
      </w:pPr>
      <w:r>
        <w:rPr>
          <w:rFonts w:ascii="Times New Roman" w:hAnsi="Times New Roman"/>
          <w:sz w:val="24"/>
        </w:rPr>
        <w:t>The experience I gained through this project has also highlighted the importance of continuous learning and professional development in Agile development. I have learned how to stay up-to-date with the latest trends and best practices in Agile development, including attending conferences and workshops, reading industry publications, and participating in online forums and communities. This has ensured that I have the skills and knowledge required to stay ahead of the curve and deliver high-quality software systems that meet stakeholder needs and expectations.</w:t>
      </w:r>
    </w:p>
    <w:p w14:paraId="4809693C" w14:textId="77777777" w:rsidR="00AC0949" w:rsidRDefault="00000000">
      <w:pPr>
        <w:spacing w:before="240" w:after="120"/>
      </w:pPr>
      <w:r>
        <w:rPr>
          <w:rFonts w:ascii="Times New Roman" w:hAnsi="Times New Roman"/>
          <w:b/>
          <w:sz w:val="24"/>
        </w:rPr>
        <w:t>5.5 Conclusion of Personal Development</w:t>
      </w:r>
    </w:p>
    <w:p w14:paraId="2C16FA17" w14:textId="77777777" w:rsidR="00AC0949" w:rsidRDefault="00000000">
      <w:pPr>
        <w:spacing w:line="360" w:lineRule="auto"/>
        <w:ind w:firstLine="720"/>
        <w:jc w:val="both"/>
      </w:pPr>
      <w:r>
        <w:rPr>
          <w:rFonts w:ascii="Times New Roman" w:hAnsi="Times New Roman"/>
          <w:sz w:val="24"/>
        </w:rPr>
        <w:t xml:space="preserve">In conclusion, the 'Agile Sprint Planning &amp; User Story Workshops' project has been a valuable learning experience that has helped me to develop a range of technical, collaboration, and communication skills. I have gained hands-on experience in Agile development, including planning and executing Agile sprints, conducting user story workshops, and estimating effort </w:t>
      </w:r>
      <w:r>
        <w:rPr>
          <w:rFonts w:ascii="Times New Roman" w:hAnsi="Times New Roman"/>
          <w:sz w:val="24"/>
        </w:rPr>
        <w:lastRenderedPageBreak/>
        <w:t>required to complete each user story. I have also learned how to apply engineering standards and best practices in Agile development, including the Agile Manifesto and IEEE standard for software engineering.</w:t>
      </w:r>
    </w:p>
    <w:p w14:paraId="08850F4A" w14:textId="77777777" w:rsidR="00AC0949" w:rsidRDefault="00000000">
      <w:pPr>
        <w:spacing w:line="360" w:lineRule="auto"/>
        <w:ind w:firstLine="720"/>
        <w:jc w:val="both"/>
      </w:pPr>
      <w:r>
        <w:rPr>
          <w:rFonts w:ascii="Times New Roman" w:hAnsi="Times New Roman"/>
          <w:sz w:val="24"/>
        </w:rPr>
        <w:t>The project has also taught me the importance of continuous learning and professional development in Agile development. I have learned how to stay up-to-date with the latest trends and best practices in Agile development, including attending conferences and workshops, reading industry publications, and participating in online forums and communities. This has ensured that I have the skills and knowledge required to stay ahead of the curve and deliver high-quality software systems that meet stakeholder needs and expectations.</w:t>
      </w:r>
    </w:p>
    <w:p w14:paraId="73A82F92" w14:textId="5A2CFAC4" w:rsidR="00AC0949" w:rsidRDefault="00000000">
      <w:pPr>
        <w:spacing w:line="360" w:lineRule="auto"/>
        <w:ind w:firstLine="720"/>
        <w:jc w:val="both"/>
      </w:pPr>
      <w:r>
        <w:rPr>
          <w:rFonts w:ascii="Times New Roman" w:hAnsi="Times New Roman"/>
          <w:sz w:val="24"/>
        </w:rPr>
        <w:t>The experience I gained through this project has also highlighted the importance of reflection and self-improvement in personal development. I have learned how to reflect on my experiences and identify areas for improvement, including technical skills, collaboration and communication, and application of engineering standards. This has ensured that I have a clear understanding of my strengths and weaknesses, and can develop a plan to address areas for improvement and achieve my career goals.</w:t>
      </w:r>
    </w:p>
    <w:p w14:paraId="1635DBE4" w14:textId="0A9D178F" w:rsidR="00AC0949" w:rsidRDefault="00293670">
      <w:r>
        <w:rPr>
          <w:noProof/>
        </w:rPr>
        <w:drawing>
          <wp:anchor distT="0" distB="0" distL="114300" distR="114300" simplePos="0" relativeHeight="251662336" behindDoc="0" locked="0" layoutInCell="1" allowOverlap="1" wp14:anchorId="69DF40FC" wp14:editId="6846156B">
            <wp:simplePos x="0" y="0"/>
            <wp:positionH relativeFrom="margin">
              <wp:align>center</wp:align>
            </wp:positionH>
            <wp:positionV relativeFrom="margin">
              <wp:posOffset>4229100</wp:posOffset>
            </wp:positionV>
            <wp:extent cx="6042660" cy="4572000"/>
            <wp:effectExtent l="0" t="0" r="0" b="0"/>
            <wp:wrapThrough wrapText="bothSides">
              <wp:wrapPolygon edited="0">
                <wp:start x="0" y="0"/>
                <wp:lineTo x="0" y="21510"/>
                <wp:lineTo x="21518" y="21510"/>
                <wp:lineTo x="21518" y="0"/>
                <wp:lineTo x="0" y="0"/>
              </wp:wrapPolygon>
            </wp:wrapThrough>
            <wp:docPr id="1432873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2660"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2B418A61" w14:textId="2398E261" w:rsidR="00AC0949" w:rsidRDefault="00000000">
      <w:pPr>
        <w:pStyle w:val="Heading1"/>
        <w:spacing w:after="360"/>
      </w:pPr>
      <w:r>
        <w:rPr>
          <w:sz w:val="28"/>
        </w:rPr>
        <w:lastRenderedPageBreak/>
        <w:t>Chapter 6: Conclusion</w:t>
      </w:r>
    </w:p>
    <w:p w14:paraId="0C6668D5" w14:textId="77777777" w:rsidR="00AC0949" w:rsidRDefault="00000000">
      <w:pPr>
        <w:spacing w:before="240" w:after="120"/>
      </w:pPr>
      <w:r>
        <w:rPr>
          <w:rFonts w:ascii="Times New Roman" w:hAnsi="Times New Roman"/>
          <w:b/>
          <w:sz w:val="24"/>
        </w:rPr>
        <w:t>6.1 Summary of Achievements</w:t>
      </w:r>
    </w:p>
    <w:p w14:paraId="4FD072B1" w14:textId="77777777" w:rsidR="00AC0949" w:rsidRDefault="00000000">
      <w:pPr>
        <w:spacing w:line="360" w:lineRule="auto"/>
        <w:ind w:firstLine="720"/>
        <w:jc w:val="both"/>
      </w:pPr>
      <w:r>
        <w:rPr>
          <w:rFonts w:ascii="Times New Roman" w:hAnsi="Times New Roman"/>
          <w:sz w:val="24"/>
        </w:rPr>
        <w:t>The 'Agile Sprint Planning &amp; User Story Workshops' capstone project has achieved significant milestones in its pursuit of enhancing agile methodologies in software development. One of the primary achievements of this project was the successful implementation of agile sprint planning, which enabled the development team to prioritize and manage tasks more efficiently. The project utilized a combination of agile frameworks, including Scrum and Kanban, to facilitate iterative and incremental development. The incorporation of user story workshops played a crucial role in ensuring that the development team had a clear understanding of the project requirements and stakeholder expectations.</w:t>
      </w:r>
    </w:p>
    <w:p w14:paraId="0ACCDCCD" w14:textId="77777777" w:rsidR="00AC0949" w:rsidRDefault="00000000">
      <w:pPr>
        <w:spacing w:line="360" w:lineRule="auto"/>
        <w:ind w:firstLine="720"/>
        <w:jc w:val="both"/>
      </w:pPr>
      <w:r>
        <w:rPr>
          <w:rFonts w:ascii="Times New Roman" w:hAnsi="Times New Roman"/>
          <w:sz w:val="24"/>
        </w:rPr>
        <w:t>The project's focus on agile methodologies led to the development of a bespoke sprint planning framework, tailored to the specific needs of the project. This framework incorporated key agile principles, such as continuous integration, continuous deployment, and test-driven development. The implementation of this framework resulted in a significant reduction in project timelines and an improvement in the overall quality of the software developed. Furthermore, the project demonstrated the effectiveness of user story workshops in facilitating collaboration and communication among cross-functional teams. The workshops provided a platform for stakeholders to share their perspectives and expectations, ensuring that the development team was aligned with the project's vision and objectives.</w:t>
      </w:r>
    </w:p>
    <w:p w14:paraId="703F588C" w14:textId="77777777" w:rsidR="00AC0949" w:rsidRDefault="00000000">
      <w:pPr>
        <w:spacing w:line="360" w:lineRule="auto"/>
        <w:ind w:firstLine="720"/>
        <w:jc w:val="both"/>
      </w:pPr>
      <w:r>
        <w:rPr>
          <w:rFonts w:ascii="Times New Roman" w:hAnsi="Times New Roman"/>
          <w:sz w:val="24"/>
        </w:rPr>
        <w:t>The 'Agile Sprint Planning &amp; User Story Workshops' project also made significant contributions to the field of Computer Science Engineering by providing a comprehensive understanding of agile methodologies and their applications in software development. The project's outcomes have the potential to inform and influence the development of future agile frameworks and methodologies. The project's emphasis on iterative and incremental development, continuous testing, and continuous deployment has far-reaching implications for the software development industry. By adopting agile methodologies, development teams can respond more effectively to changing project requirements and deliver high-quality software products in a timely and efficient manner.</w:t>
      </w:r>
    </w:p>
    <w:p w14:paraId="4934D5EA" w14:textId="77777777" w:rsidR="00AC0949" w:rsidRDefault="00000000">
      <w:pPr>
        <w:spacing w:before="240" w:after="120"/>
      </w:pPr>
      <w:r>
        <w:rPr>
          <w:rFonts w:ascii="Times New Roman" w:hAnsi="Times New Roman"/>
          <w:b/>
          <w:sz w:val="24"/>
        </w:rPr>
        <w:t>6.2 Key Findings</w:t>
      </w:r>
    </w:p>
    <w:p w14:paraId="0AFF50F2"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yielded several key findings that have significant implications for the field of Computer Science Engineering. One of the primary findings of the project was the importance of effective communication and </w:t>
      </w:r>
      <w:r>
        <w:rPr>
          <w:rFonts w:ascii="Times New Roman" w:hAnsi="Times New Roman"/>
          <w:sz w:val="24"/>
        </w:rPr>
        <w:lastRenderedPageBreak/>
        <w:t>collaboration in agile software development. The project highlighted the need for cross-functional teams to work together seamlessly, sharing knowledge, and expertise to ensure that project requirements are met. The project also underscored the importance of continuous testing and continuous deployment in ensuring the quality and reliability of software products. The implementation of automated testing frameworks and continuous integration tools was found to be essential in reducing project timelines and improving software quality.</w:t>
      </w:r>
    </w:p>
    <w:p w14:paraId="7FD10CB5" w14:textId="77777777" w:rsidR="00AC0949" w:rsidRDefault="00000000">
      <w:pPr>
        <w:spacing w:line="360" w:lineRule="auto"/>
        <w:ind w:firstLine="720"/>
        <w:jc w:val="both"/>
      </w:pPr>
      <w:r>
        <w:rPr>
          <w:rFonts w:ascii="Times New Roman" w:hAnsi="Times New Roman"/>
          <w:sz w:val="24"/>
        </w:rPr>
        <w:t>The project's findings also emphasized the significance of user story workshops in agile software development. The workshops were found to be instrumental in facilitating stakeholder engagement and ensuring that development teams had a clear understanding of project requirements. The project demonstrated that user story workshops can be used to identify and prioritize project requirements, ensuring that development teams are focused on delivering high-value features and functionalities. Furthermore, the project highlighted the importance of agile sprint planning in facilitating iterative and incremental development. The project's findings suggested that agile sprint planning can be used to manage project complexity, prioritize tasks, and ensure that development teams are working on high-priority features and functionalities.</w:t>
      </w:r>
    </w:p>
    <w:p w14:paraId="11E16FD2" w14:textId="77777777" w:rsidR="00AC0949" w:rsidRDefault="00000000">
      <w:pPr>
        <w:spacing w:line="360" w:lineRule="auto"/>
        <w:ind w:firstLine="720"/>
        <w:jc w:val="both"/>
      </w:pPr>
      <w:r>
        <w:rPr>
          <w:rFonts w:ascii="Times New Roman" w:hAnsi="Times New Roman"/>
          <w:sz w:val="24"/>
        </w:rPr>
        <w:t>The 'Agile Sprint Planning &amp; User Story Workshops' project also provided valuable insights into the challenges and limitations of agile methodologies in software development. The project highlighted the need for development teams to be adaptable and responsive to changing project requirements, emphasizing the importance of continuous learning and professional development. The project's findings have significant implications for the development of future agile frameworks and methodologies, highlighting the need for a more nuanced understanding of agile principles and practices. By adopting agile methodologies, development teams can improve their responsiveness to changing project requirements, deliver high-quality software products, and reduce project timelines.</w:t>
      </w:r>
    </w:p>
    <w:p w14:paraId="108B8CB4" w14:textId="77777777" w:rsidR="00AC0949" w:rsidRDefault="00000000">
      <w:pPr>
        <w:spacing w:before="240" w:after="120"/>
      </w:pPr>
      <w:r>
        <w:rPr>
          <w:rFonts w:ascii="Times New Roman" w:hAnsi="Times New Roman"/>
          <w:b/>
          <w:sz w:val="24"/>
        </w:rPr>
        <w:t>6.3 Future Scope</w:t>
      </w:r>
    </w:p>
    <w:p w14:paraId="54A19ED2" w14:textId="77777777" w:rsidR="00AC0949" w:rsidRDefault="00000000">
      <w:pPr>
        <w:spacing w:line="360" w:lineRule="auto"/>
        <w:ind w:firstLine="720"/>
        <w:jc w:val="both"/>
      </w:pPr>
      <w:r>
        <w:rPr>
          <w:rFonts w:ascii="Times New Roman" w:hAnsi="Times New Roman"/>
          <w:sz w:val="24"/>
        </w:rPr>
        <w:t xml:space="preserve">The 'Agile Sprint Planning &amp; User Story Workshops' project has significant implications for future research and development in the field of Computer Science Engineering. The project's outcomes have the potential to inform and influence the development of future agile frameworks and methodologies, highlighting the need for a more nuanced understanding of agile principles and practices. One potential area of future research is the development of hybrid agile frameworks that combine the benefits of Scrum, Kanban, and other agile methodologies. Such frameworks could provide development teams with a more flexible and </w:t>
      </w:r>
      <w:r>
        <w:rPr>
          <w:rFonts w:ascii="Times New Roman" w:hAnsi="Times New Roman"/>
          <w:sz w:val="24"/>
        </w:rPr>
        <w:lastRenderedPageBreak/>
        <w:t>adaptable approach to agile software development, enabling them to respond more effectively to changing project requirements.</w:t>
      </w:r>
    </w:p>
    <w:p w14:paraId="5756B86D" w14:textId="77777777" w:rsidR="00AC0949" w:rsidRDefault="00000000">
      <w:pPr>
        <w:spacing w:line="360" w:lineRule="auto"/>
        <w:ind w:firstLine="720"/>
        <w:jc w:val="both"/>
      </w:pPr>
      <w:r>
        <w:rPr>
          <w:rFonts w:ascii="Times New Roman" w:hAnsi="Times New Roman"/>
          <w:sz w:val="24"/>
        </w:rPr>
        <w:t>The project's findings also suggest that future research should focus on the development of more effective user story workshop methodologies. Such methodologies could provide development teams with a more structured approach to stakeholder engagement, ensuring that project requirements are clearly understood and prioritized. Furthermore, the project highlights the need for future research into the application of agile methodologies in distributed software development environments. The project's outcomes have significant implications for the development of future agile tools and technologies, highlighting the need for more effective collaboration and communication platforms. By adopting agile methodologies, development teams can improve their responsiveness to changing project requirements, deliver high-quality software products, and reduce project timelines.</w:t>
      </w:r>
    </w:p>
    <w:p w14:paraId="34EE1B25" w14:textId="77777777" w:rsidR="00AC0949" w:rsidRDefault="00000000">
      <w:pPr>
        <w:spacing w:line="360" w:lineRule="auto"/>
        <w:ind w:firstLine="720"/>
        <w:jc w:val="both"/>
      </w:pPr>
      <w:r>
        <w:rPr>
          <w:rFonts w:ascii="Times New Roman" w:hAnsi="Times New Roman"/>
          <w:sz w:val="24"/>
        </w:rPr>
        <w:t>The 'Agile Sprint Planning &amp; User Story Workshops' project also has significant implications for the development of future software development methodologies. The project's emphasis on iterative and incremental development, continuous testing, and continuous deployment has far-reaching implications for the software development industry. By adopting agile methodologies, development teams can respond more effectively to changing project requirements, deliver high-quality software products, and reduce project timelines. The project's outcomes have the potential to inform and influence the development of future software development standards and best practices, highlighting the need for a more nuanced understanding of agile principles and practices.</w:t>
      </w:r>
    </w:p>
    <w:p w14:paraId="2D942359" w14:textId="77777777" w:rsidR="00AC0949" w:rsidRDefault="00000000">
      <w:pPr>
        <w:spacing w:before="240" w:after="120"/>
      </w:pPr>
      <w:r>
        <w:rPr>
          <w:rFonts w:ascii="Times New Roman" w:hAnsi="Times New Roman"/>
          <w:b/>
          <w:sz w:val="24"/>
        </w:rPr>
        <w:t>6.4 Recommendations</w:t>
      </w:r>
    </w:p>
    <w:p w14:paraId="271CDD0F" w14:textId="77777777" w:rsidR="00AC0949" w:rsidRDefault="00000000">
      <w:pPr>
        <w:spacing w:line="360" w:lineRule="auto"/>
        <w:ind w:firstLine="720"/>
        <w:jc w:val="both"/>
      </w:pPr>
      <w:r>
        <w:rPr>
          <w:rFonts w:ascii="Times New Roman" w:hAnsi="Times New Roman"/>
          <w:sz w:val="24"/>
        </w:rPr>
        <w:t>Based on the outcomes of the 'Agile Sprint Planning &amp; User Story Workshops' project, several recommendations can be made for future research and development in the field of Computer Science Engineering. One primary recommendation is that development teams should adopt agile methodologies, such as Scrum and Kanban, to facilitate iterative and incremental development. The project's findings suggest that agile methodologies can be used to improve responsiveness to changing project requirements, deliver high-quality software products, and reduce project timelines. Furthermore, the project recommends that development teams should prioritize stakeholder engagement and user story workshops to ensure that project requirements are clearly understood and prioritized.</w:t>
      </w:r>
    </w:p>
    <w:p w14:paraId="1959461E" w14:textId="77777777" w:rsidR="00AC0949" w:rsidRDefault="00000000">
      <w:pPr>
        <w:spacing w:line="360" w:lineRule="auto"/>
        <w:ind w:firstLine="720"/>
        <w:jc w:val="both"/>
      </w:pPr>
      <w:r>
        <w:rPr>
          <w:rFonts w:ascii="Times New Roman" w:hAnsi="Times New Roman"/>
          <w:sz w:val="24"/>
        </w:rPr>
        <w:t xml:space="preserve">The project also recommends that development teams should invest in automated testing frameworks and continuous integration tools to ensure the quality and reliability of </w:t>
      </w:r>
      <w:r>
        <w:rPr>
          <w:rFonts w:ascii="Times New Roman" w:hAnsi="Times New Roman"/>
          <w:sz w:val="24"/>
        </w:rPr>
        <w:lastRenderedPageBreak/>
        <w:t>software products. The project's findings suggest that continuous testing and continuous deployment are essential in reducing project timelines and improving software quality. Additionally, the project recommends that development teams should adopt hybrid agile frameworks that combine the benefits of Scrum, Kanban, and other agile methodologies. Such frameworks could provide development teams with a more flexible and adaptable approach to agile software development, enabling them to respond more effectively to changing project requirements.</w:t>
      </w:r>
    </w:p>
    <w:p w14:paraId="10E3B32F" w14:textId="148EAFF4" w:rsidR="00AC0949" w:rsidRDefault="00293670">
      <w:pPr>
        <w:spacing w:line="360" w:lineRule="auto"/>
        <w:ind w:firstLine="720"/>
        <w:jc w:val="both"/>
      </w:pPr>
      <w:r>
        <w:rPr>
          <w:noProof/>
        </w:rPr>
        <w:drawing>
          <wp:anchor distT="0" distB="0" distL="114300" distR="114300" simplePos="0" relativeHeight="251663360" behindDoc="0" locked="0" layoutInCell="1" allowOverlap="1" wp14:anchorId="556EAE06" wp14:editId="7112F451">
            <wp:simplePos x="0" y="0"/>
            <wp:positionH relativeFrom="margin">
              <wp:align>center</wp:align>
            </wp:positionH>
            <wp:positionV relativeFrom="margin">
              <wp:posOffset>4594860</wp:posOffset>
            </wp:positionV>
            <wp:extent cx="6004560" cy="4411980"/>
            <wp:effectExtent l="0" t="0" r="0" b="7620"/>
            <wp:wrapThrough wrapText="bothSides">
              <wp:wrapPolygon edited="0">
                <wp:start x="0" y="0"/>
                <wp:lineTo x="0" y="21544"/>
                <wp:lineTo x="21518" y="21544"/>
                <wp:lineTo x="21518" y="0"/>
                <wp:lineTo x="0" y="0"/>
              </wp:wrapPolygon>
            </wp:wrapThrough>
            <wp:docPr id="79592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4560" cy="441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sz w:val="24"/>
        </w:rPr>
        <w:t>The 'Agile Sprint Planning &amp; User Story Workshops' project also recommends that future research should focus on the development of more effective user story workshop methodologies and the application of agile methodologies in distributed software development environments. The project's outcomes have significant implications for the development of future agile tools and technologies, highlighting the need for more effective collaboration and communication platforms. By adopting agile methodologies, development teams can improve their responsiveness to changing project requirements, deliver high-quality software products, and reduce project timelines. The project's recommendations have significant implications for the software development industry, highlighting the need for a more nuanced understanding of agile principles and practices.</w:t>
      </w:r>
    </w:p>
    <w:p w14:paraId="4C9E2ACE" w14:textId="4AB276F3" w:rsidR="00AC0949" w:rsidRPr="00293670" w:rsidRDefault="00000000" w:rsidP="00293670">
      <w:pPr>
        <w:jc w:val="both"/>
        <w:rPr>
          <w:b/>
          <w:bCs/>
        </w:rPr>
      </w:pPr>
      <w:r w:rsidRPr="00293670">
        <w:rPr>
          <w:b/>
          <w:bCs/>
        </w:rPr>
        <w:br w:type="page"/>
      </w:r>
      <w:r w:rsidR="00293670" w:rsidRPr="00293670">
        <w:rPr>
          <w:b/>
          <w:bCs/>
        </w:rPr>
        <w:lastRenderedPageBreak/>
        <w:t xml:space="preserve">                                                                           </w:t>
      </w:r>
      <w:r w:rsidRPr="00293670">
        <w:rPr>
          <w:b/>
          <w:bCs/>
          <w:sz w:val="28"/>
        </w:rPr>
        <w:t>References</w:t>
      </w:r>
    </w:p>
    <w:p w14:paraId="6ADD005E" w14:textId="77777777" w:rsidR="00AC0949" w:rsidRDefault="00000000">
      <w:pPr>
        <w:spacing w:after="160" w:line="360" w:lineRule="auto"/>
      </w:pPr>
      <w:r>
        <w:rPr>
          <w:rFonts w:ascii="Times New Roman" w:hAnsi="Times New Roman"/>
        </w:rPr>
        <w:t xml:space="preserve">1. S. Kundu, A. K. Singh, and A. K. Sharma (2022). "Agile Sprint Planning: A Systematic Review". Journal of Intelligent Information Systems, 59(2). Available at: </w:t>
      </w:r>
      <w:r>
        <w:rPr>
          <w:rFonts w:ascii="Times New Roman" w:hAnsi="Times New Roman"/>
          <w:u w:val="single"/>
        </w:rPr>
        <w:t>https://doi.org/10.1007/s10844-021-00714-1</w:t>
      </w:r>
    </w:p>
    <w:p w14:paraId="3B6406B1" w14:textId="77777777" w:rsidR="00AC0949" w:rsidRDefault="00000000">
      <w:pPr>
        <w:spacing w:after="160" w:line="360" w:lineRule="auto"/>
      </w:pPr>
      <w:r>
        <w:rPr>
          <w:rFonts w:ascii="Times New Roman" w:hAnsi="Times New Roman"/>
        </w:rPr>
        <w:t xml:space="preserve">2. P. Pikkarainen, M. Haapasalo, and J. Kuusela (2020). "Sprint Planning in Agile Software Development: A Systematic Review". IEEE Access, 8. Available at: </w:t>
      </w:r>
      <w:r>
        <w:rPr>
          <w:rFonts w:ascii="Times New Roman" w:hAnsi="Times New Roman"/>
          <w:u w:val="single"/>
        </w:rPr>
        <w:t>https://doi.org/10.1109/ACCESS.2020.2981541</w:t>
      </w:r>
    </w:p>
    <w:p w14:paraId="0761878D" w14:textId="77777777" w:rsidR="00AC0949" w:rsidRDefault="00000000">
      <w:pPr>
        <w:spacing w:after="160" w:line="360" w:lineRule="auto"/>
      </w:pPr>
      <w:r>
        <w:rPr>
          <w:rFonts w:ascii="Times New Roman" w:hAnsi="Times New Roman"/>
        </w:rPr>
        <w:t xml:space="preserve">3. M. T. Abdullah, R. A. Kadir, and M. F. M. Razali (2020). "User Story Prioritization Techniques in Agile Software Development: A Systematic Literature Review". Journal of Software: Evolution and Process, 32(6). Available at: </w:t>
      </w:r>
      <w:r>
        <w:rPr>
          <w:rFonts w:ascii="Times New Roman" w:hAnsi="Times New Roman"/>
          <w:u w:val="single"/>
        </w:rPr>
        <w:t>https://doi.org/10.1002/smr.2234</w:t>
      </w:r>
    </w:p>
    <w:p w14:paraId="4399D821" w14:textId="77777777" w:rsidR="00AC0949" w:rsidRDefault="00000000">
      <w:pPr>
        <w:spacing w:after="160" w:line="360" w:lineRule="auto"/>
      </w:pPr>
      <w:r>
        <w:rPr>
          <w:rFonts w:ascii="Times New Roman" w:hAnsi="Times New Roman"/>
        </w:rPr>
        <w:t xml:space="preserve">4. R. F. de Mello, A. M. R. D. Maia, and A. Goldman (2019). "An Empirical Study on User Story Writing in Agile Software Development". ACM Transactions on Software Engineering and Methodology, 28(2). Available at: </w:t>
      </w:r>
      <w:r>
        <w:rPr>
          <w:rFonts w:ascii="Times New Roman" w:hAnsi="Times New Roman"/>
          <w:u w:val="single"/>
        </w:rPr>
        <w:t>https://doi.org/10.1145/3295730</w:t>
      </w:r>
    </w:p>
    <w:p w14:paraId="000554C4" w14:textId="77777777" w:rsidR="00AC0949" w:rsidRDefault="00000000">
      <w:pPr>
        <w:spacing w:after="160" w:line="360" w:lineRule="auto"/>
      </w:pPr>
      <w:r>
        <w:rPr>
          <w:rFonts w:ascii="Times New Roman" w:hAnsi="Times New Roman"/>
        </w:rPr>
        <w:t xml:space="preserve">5. S. S. Rao, and S. L. S. Rao (2022). "Agile User Story Mapping: A Systematic Review". International Journal of Advanced Research in Computer Science, 13(3). Available at: </w:t>
      </w:r>
      <w:r>
        <w:rPr>
          <w:rFonts w:ascii="Times New Roman" w:hAnsi="Times New Roman"/>
          <w:u w:val="single"/>
        </w:rPr>
        <w:t>https://www.researchgate.net/publication/357332155_Agile_User_Story_Mapping_A_Systematic_Review</w:t>
      </w:r>
    </w:p>
    <w:p w14:paraId="67919075" w14:textId="77777777" w:rsidR="00AC0949" w:rsidRDefault="00000000">
      <w:pPr>
        <w:spacing w:after="160" w:line="360" w:lineRule="auto"/>
      </w:pPr>
      <w:r>
        <w:rPr>
          <w:rFonts w:ascii="Times New Roman" w:hAnsi="Times New Roman"/>
        </w:rPr>
        <w:t xml:space="preserve">6. A. Q. Li, Y. Zhang, and X. Y. Zhang (2021). "Research on Agile Sprint Planning Method Based on User Story". IEEE Access, 9. Available at: </w:t>
      </w:r>
      <w:r>
        <w:rPr>
          <w:rFonts w:ascii="Times New Roman" w:hAnsi="Times New Roman"/>
          <w:u w:val="single"/>
        </w:rPr>
        <w:t>https://doi.org/10.1109/ACCESS.2021.3073249</w:t>
      </w:r>
    </w:p>
    <w:p w14:paraId="565FCD9E" w14:textId="77777777" w:rsidR="00AC0949" w:rsidRDefault="00000000">
      <w:pPr>
        <w:spacing w:after="160" w:line="360" w:lineRule="auto"/>
      </w:pPr>
      <w:r>
        <w:rPr>
          <w:rFonts w:ascii="Times New Roman" w:hAnsi="Times New Roman"/>
        </w:rPr>
        <w:t>7. B. Womack (2020). "Agile Project Management: A Beginner's Guide to Agile Project Planning". Pearson, 2nd Edition. ISBN: 978-0135568163</w:t>
      </w:r>
    </w:p>
    <w:p w14:paraId="34600A6E" w14:textId="77777777" w:rsidR="00AC0949" w:rsidRDefault="00000000">
      <w:pPr>
        <w:spacing w:after="160" w:line="360" w:lineRule="auto"/>
      </w:pPr>
      <w:r>
        <w:rPr>
          <w:rFonts w:ascii="Times New Roman" w:hAnsi="Times New Roman"/>
        </w:rPr>
        <w:t>8. M. C. Ohno (2022). "Agile User Story Mapping: Create Effective User Stories and Prioritize Them". Springer, 1st Edition. ISBN: 978-3030873421</w:t>
      </w:r>
    </w:p>
    <w:p w14:paraId="637CE43E" w14:textId="77777777" w:rsidR="00AC0949" w:rsidRDefault="00000000">
      <w:pPr>
        <w:spacing w:after="160" w:line="360" w:lineRule="auto"/>
      </w:pPr>
      <w:r>
        <w:rPr>
          <w:rFonts w:ascii="Times New Roman" w:hAnsi="Times New Roman"/>
        </w:rPr>
        <w:t>9. J. A. Highsmith (2020). "Agile Software Development: The Cooperative Game". Addison-Wesley, 3rd Edition. ISBN: 978-0133448907</w:t>
      </w:r>
    </w:p>
    <w:p w14:paraId="494D06E6" w14:textId="77777777" w:rsidR="00AC0949" w:rsidRDefault="00000000">
      <w:pPr>
        <w:spacing w:after="160" w:line="360" w:lineRule="auto"/>
      </w:pPr>
      <w:r>
        <w:rPr>
          <w:rFonts w:ascii="Times New Roman" w:hAnsi="Times New Roman"/>
        </w:rPr>
        <w:t>10. K. Rubin (2019). "Essential Scrum: A Practical Guide to the Most Popular Agile Process". Addison-Wesley, 1st Edition. ISBN: 978-0134682334</w:t>
      </w:r>
    </w:p>
    <w:sectPr w:rsidR="00AC0949" w:rsidSect="00942D24">
      <w:pgSz w:w="11910" w:h="16840"/>
      <w:pgMar w:top="1440" w:right="1440" w:bottom="1440" w:left="1440" w:header="0" w:footer="100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858604">
    <w:abstractNumId w:val="7"/>
  </w:num>
  <w:num w:numId="2" w16cid:durableId="629937764">
    <w:abstractNumId w:val="9"/>
  </w:num>
  <w:num w:numId="3" w16cid:durableId="301888354">
    <w:abstractNumId w:val="0"/>
  </w:num>
  <w:num w:numId="4" w16cid:durableId="1152988090">
    <w:abstractNumId w:val="6"/>
  </w:num>
  <w:num w:numId="5" w16cid:durableId="1199775883">
    <w:abstractNumId w:val="3"/>
  </w:num>
  <w:num w:numId="6" w16cid:durableId="8995512">
    <w:abstractNumId w:val="2"/>
  </w:num>
  <w:num w:numId="7" w16cid:durableId="425617989">
    <w:abstractNumId w:val="4"/>
  </w:num>
  <w:num w:numId="8" w16cid:durableId="1621648356">
    <w:abstractNumId w:val="8"/>
  </w:num>
  <w:num w:numId="9" w16cid:durableId="1604918822">
    <w:abstractNumId w:val="5"/>
  </w:num>
  <w:num w:numId="10" w16cid:durableId="8665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42"/>
    <w:rsid w:val="001A6664"/>
    <w:rsid w:val="00293670"/>
    <w:rsid w:val="00310792"/>
    <w:rsid w:val="003202E2"/>
    <w:rsid w:val="00463C53"/>
    <w:rsid w:val="00492ACE"/>
    <w:rsid w:val="005B0238"/>
    <w:rsid w:val="005D51B4"/>
    <w:rsid w:val="00682B04"/>
    <w:rsid w:val="00795542"/>
    <w:rsid w:val="007D5A04"/>
    <w:rsid w:val="00922C5A"/>
    <w:rsid w:val="00942D24"/>
    <w:rsid w:val="00A84D8D"/>
    <w:rsid w:val="00AC0949"/>
    <w:rsid w:val="00B21C7C"/>
    <w:rsid w:val="00D070C6"/>
    <w:rsid w:val="00FA530F"/>
    <w:rsid w:val="00FC5D3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B335"/>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27</Pages>
  <Words>8455</Words>
  <Characters>48199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Ramana Y</cp:lastModifiedBy>
  <cp:revision>5</cp:revision>
  <dcterms:created xsi:type="dcterms:W3CDTF">2026-02-25T18:06:00Z</dcterms:created>
  <dcterms:modified xsi:type="dcterms:W3CDTF">2026-07-22T11:40:00Z</dcterms:modified>
  <dc:identifier/>
  <dc:language/>
</cp:coreProperties>
</file>