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8DC4B" w14:textId="346AACD0" w:rsidR="00F95B96" w:rsidRDefault="003F3792">
      <w:r>
        <w:t>Version control:</w:t>
      </w:r>
    </w:p>
    <w:p w14:paraId="7C71F609" w14:textId="294912F3" w:rsidR="003F3792" w:rsidRDefault="003F3792" w:rsidP="003F3792">
      <w:pPr>
        <w:pStyle w:val="ListParagraph"/>
        <w:numPr>
          <w:ilvl w:val="0"/>
          <w:numId w:val="1"/>
        </w:numPr>
      </w:pPr>
      <w:r>
        <w:t xml:space="preserve">Allows us to keep track of changes made to code, collaborate and store code accessibly. </w:t>
      </w:r>
    </w:p>
    <w:p w14:paraId="147C204F" w14:textId="0D39DE77" w:rsidR="003F3792" w:rsidRDefault="003F3792" w:rsidP="003F3792">
      <w:pPr>
        <w:pStyle w:val="ListParagraph"/>
        <w:numPr>
          <w:ilvl w:val="0"/>
          <w:numId w:val="1"/>
        </w:numPr>
      </w:pPr>
      <w:r>
        <w:t>GitHub is one such case we can use.</w:t>
      </w:r>
    </w:p>
    <w:p w14:paraId="3CD58FA1" w14:textId="61ED81D7" w:rsidR="003F3792" w:rsidRDefault="003F3792" w:rsidP="003F3792">
      <w:pPr>
        <w:pStyle w:val="ListParagraph"/>
        <w:numPr>
          <w:ilvl w:val="0"/>
          <w:numId w:val="1"/>
        </w:numPr>
      </w:pPr>
      <w:r>
        <w:t xml:space="preserve">Helps make data analyses reproducible, to ensure people can repeat experiments/analysis and obtain same/similar results. </w:t>
      </w:r>
    </w:p>
    <w:p w14:paraId="44BA43F9" w14:textId="77777777" w:rsidR="00305AE8" w:rsidRDefault="00305AE8" w:rsidP="00305AE8"/>
    <w:p w14:paraId="7FE0E718" w14:textId="57D8B965" w:rsidR="00305AE8" w:rsidRDefault="00305AE8" w:rsidP="00305AE8">
      <w:r>
        <w:t xml:space="preserve">Key web link for today: </w:t>
      </w:r>
      <w:hyperlink r:id="rId5" w:history="1">
        <w:r w:rsidRPr="00B270CF">
          <w:rPr>
            <w:rStyle w:val="Hyperlink"/>
          </w:rPr>
          <w:t>https://github.com/josegabrielnb/repro</w:t>
        </w:r>
        <w:r w:rsidRPr="00B270CF">
          <w:rPr>
            <w:rStyle w:val="Hyperlink"/>
          </w:rPr>
          <w:t>d</w:t>
        </w:r>
        <w:r w:rsidRPr="00B270CF">
          <w:rPr>
            <w:rStyle w:val="Hyperlink"/>
          </w:rPr>
          <w:t>ucible_research</w:t>
        </w:r>
      </w:hyperlink>
      <w:r>
        <w:t xml:space="preserve"> </w:t>
      </w:r>
    </w:p>
    <w:p w14:paraId="62EA3AFE" w14:textId="77777777" w:rsidR="00A93705" w:rsidRDefault="00A93705" w:rsidP="00305AE8"/>
    <w:p w14:paraId="6C1EE700" w14:textId="1C320527" w:rsidR="00A93705" w:rsidRDefault="00A93705" w:rsidP="00305AE8">
      <w:r>
        <w:t xml:space="preserve">Token code: </w:t>
      </w:r>
      <w:r w:rsidRPr="00A93705">
        <w:t>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</w:t>
      </w:r>
    </w:p>
    <w:sectPr w:rsidR="00A93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D22F99"/>
    <w:multiLevelType w:val="hybridMultilevel"/>
    <w:tmpl w:val="5B2E9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405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92"/>
    <w:rsid w:val="001754B4"/>
    <w:rsid w:val="00305AE8"/>
    <w:rsid w:val="003F3792"/>
    <w:rsid w:val="005D73AD"/>
    <w:rsid w:val="007E3D4A"/>
    <w:rsid w:val="009D2731"/>
    <w:rsid w:val="00A260A7"/>
    <w:rsid w:val="00A7439B"/>
    <w:rsid w:val="00A93705"/>
    <w:rsid w:val="00B00331"/>
    <w:rsid w:val="00E23B20"/>
    <w:rsid w:val="00F9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20152"/>
  <w15:chartTrackingRefBased/>
  <w15:docId w15:val="{FC5B77E0-E5DC-4D69-9E06-F28C7940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line="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F3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7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7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7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7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7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7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7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7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7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7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7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7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7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7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7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7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7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7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7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7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7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7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7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5A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A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5AE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segabrielnb/reproducible_re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Eyre</dc:creator>
  <cp:keywords/>
  <dc:description/>
  <cp:lastModifiedBy>Oliver Eyre</cp:lastModifiedBy>
  <cp:revision>2</cp:revision>
  <dcterms:created xsi:type="dcterms:W3CDTF">2024-10-30T11:08:00Z</dcterms:created>
  <dcterms:modified xsi:type="dcterms:W3CDTF">2024-10-30T13:00:00Z</dcterms:modified>
</cp:coreProperties>
</file>